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A454F" w14:textId="0CBC2CE7" w:rsidR="009545F5" w:rsidRDefault="009545F5" w:rsidP="009545F5">
      <w:pPr>
        <w:pStyle w:val="CRCoverPage"/>
        <w:tabs>
          <w:tab w:val="right" w:pos="9639"/>
        </w:tabs>
        <w:spacing w:after="0"/>
        <w:outlineLvl w:val="0"/>
        <w:rPr>
          <w:b/>
          <w:noProof/>
          <w:sz w:val="24"/>
        </w:rPr>
      </w:pPr>
      <w:r>
        <w:rPr>
          <w:b/>
          <w:noProof/>
          <w:sz w:val="24"/>
        </w:rPr>
        <w:t>3GPP TSG-CT WG3 Meeting #130</w:t>
      </w:r>
      <w:r>
        <w:rPr>
          <w:b/>
          <w:noProof/>
          <w:sz w:val="24"/>
        </w:rPr>
        <w:tab/>
      </w:r>
      <w:r w:rsidRPr="009545F5">
        <w:rPr>
          <w:rFonts w:cs="Arial"/>
          <w:b/>
          <w:i/>
          <w:noProof/>
          <w:sz w:val="28"/>
        </w:rPr>
        <w:t>C3-234389</w:t>
      </w:r>
    </w:p>
    <w:p w14:paraId="188FB8C4" w14:textId="1E68CA6C" w:rsidR="00E8007B" w:rsidRDefault="00E8007B" w:rsidP="00E8007B">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9545F5" w:rsidRDefault="009545F5" w:rsidP="009545F5">
            <w:pPr>
              <w:pStyle w:val="CRCoverPage"/>
              <w:spacing w:after="0"/>
              <w:jc w:val="center"/>
              <w:rPr>
                <w:rFonts w:cs="Arial"/>
                <w:b/>
                <w:noProof/>
                <w:sz w:val="28"/>
              </w:rPr>
            </w:pPr>
            <w:r w:rsidRPr="009545F5">
              <w:rPr>
                <w:rFonts w:cs="Arial"/>
                <w:b/>
                <w:sz w:val="28"/>
              </w:rPr>
              <w:fldChar w:fldCharType="begin"/>
            </w:r>
            <w:r w:rsidRPr="009545F5">
              <w:rPr>
                <w:rFonts w:cs="Arial"/>
                <w:b/>
                <w:sz w:val="28"/>
              </w:rPr>
              <w:instrText xml:space="preserve"> DOCPROPERTY  Spec#  \* MERGEFORMAT </w:instrText>
            </w:r>
            <w:r w:rsidRPr="009545F5">
              <w:rPr>
                <w:rFonts w:cs="Arial"/>
                <w:b/>
                <w:sz w:val="28"/>
              </w:rPr>
              <w:fldChar w:fldCharType="separate"/>
            </w:r>
            <w:r w:rsidR="00BD31F8" w:rsidRPr="009545F5">
              <w:rPr>
                <w:rFonts w:cs="Arial"/>
                <w:b/>
                <w:noProof/>
                <w:sz w:val="28"/>
              </w:rPr>
              <w:t>29.5</w:t>
            </w:r>
            <w:r w:rsidR="009E2A10" w:rsidRPr="009545F5">
              <w:rPr>
                <w:rFonts w:cs="Arial"/>
                <w:b/>
                <w:noProof/>
                <w:sz w:val="28"/>
              </w:rPr>
              <w:t>1</w:t>
            </w:r>
            <w:r w:rsidR="00BD31F8" w:rsidRPr="009545F5">
              <w:rPr>
                <w:rFonts w:cs="Arial"/>
                <w:b/>
                <w:noProof/>
                <w:sz w:val="28"/>
              </w:rPr>
              <w:t>2</w:t>
            </w:r>
            <w:r w:rsidRPr="009545F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0F95C" w:rsidR="001E41F3" w:rsidRPr="009545F5" w:rsidRDefault="009545F5" w:rsidP="009545F5">
            <w:pPr>
              <w:pStyle w:val="CRCoverPage"/>
              <w:spacing w:after="0"/>
              <w:jc w:val="center"/>
              <w:rPr>
                <w:rFonts w:cs="Arial"/>
                <w:b/>
                <w:noProof/>
                <w:sz w:val="28"/>
              </w:rPr>
            </w:pPr>
            <w:r w:rsidRPr="009545F5">
              <w:rPr>
                <w:rFonts w:cs="Arial"/>
                <w:b/>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A8FE0" w:rsidR="001E41F3" w:rsidRPr="009545F5" w:rsidRDefault="009545F5" w:rsidP="009545F5">
            <w:pPr>
              <w:pStyle w:val="CRCoverPage"/>
              <w:spacing w:after="0"/>
              <w:jc w:val="center"/>
              <w:rPr>
                <w:rFonts w:cs="Arial"/>
                <w:b/>
                <w:noProof/>
                <w:sz w:val="28"/>
              </w:rPr>
            </w:pPr>
            <w:r w:rsidRPr="009545F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F32F5" w:rsidR="001E41F3" w:rsidRPr="009545F5" w:rsidRDefault="009545F5" w:rsidP="009545F5">
            <w:pPr>
              <w:pStyle w:val="CRCoverPage"/>
              <w:spacing w:after="0"/>
              <w:jc w:val="center"/>
              <w:rPr>
                <w:rFonts w:cs="Arial"/>
                <w:b/>
                <w:noProof/>
                <w:sz w:val="28"/>
                <w:highlight w:val="yellow"/>
              </w:rPr>
            </w:pPr>
            <w:r w:rsidRPr="00FF665F">
              <w:rPr>
                <w:rFonts w:cs="Arial"/>
                <w:b/>
                <w:sz w:val="28"/>
              </w:rPr>
              <w:fldChar w:fldCharType="begin"/>
            </w:r>
            <w:r w:rsidRPr="00FF665F">
              <w:rPr>
                <w:rFonts w:cs="Arial"/>
                <w:b/>
                <w:sz w:val="28"/>
              </w:rPr>
              <w:instrText xml:space="preserve"> DOCPROPERTY  Version  \* MERGEFORMAT </w:instrText>
            </w:r>
            <w:r w:rsidRPr="00FF665F">
              <w:rPr>
                <w:rFonts w:cs="Arial"/>
                <w:b/>
                <w:sz w:val="28"/>
              </w:rPr>
              <w:fldChar w:fldCharType="separate"/>
            </w:r>
            <w:r w:rsidR="00BD31F8" w:rsidRPr="00FF665F">
              <w:rPr>
                <w:rFonts w:cs="Arial"/>
                <w:b/>
                <w:noProof/>
                <w:sz w:val="28"/>
              </w:rPr>
              <w:t>18.</w:t>
            </w:r>
            <w:r w:rsidR="009E2A10" w:rsidRPr="00FF665F">
              <w:rPr>
                <w:rFonts w:cs="Arial"/>
                <w:b/>
                <w:noProof/>
                <w:sz w:val="28"/>
              </w:rPr>
              <w:t>3</w:t>
            </w:r>
            <w:r w:rsidR="00BD31F8" w:rsidRPr="00FF665F">
              <w:rPr>
                <w:rFonts w:cs="Arial"/>
                <w:b/>
                <w:noProof/>
                <w:sz w:val="28"/>
              </w:rPr>
              <w:t>.0</w:t>
            </w:r>
            <w:r w:rsidRPr="00FF665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0DC2F" w:rsidR="001E41F3" w:rsidRDefault="00C37D32" w:rsidP="00BD31F8">
            <w:pPr>
              <w:pStyle w:val="CRCoverPage"/>
              <w:spacing w:after="0"/>
              <w:rPr>
                <w:noProof/>
              </w:rPr>
            </w:pPr>
            <w:r>
              <w:t>Completion of QoS monitoring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A043B" w:rsidR="00BD31F8" w:rsidRDefault="00BD31F8" w:rsidP="00BD31F8">
            <w:pPr>
              <w:pStyle w:val="CRCoverPage"/>
              <w:spacing w:after="0"/>
              <w:ind w:left="100"/>
              <w:rPr>
                <w:noProof/>
              </w:rPr>
            </w:pPr>
            <w:r>
              <w:t>Ericsson</w:t>
            </w:r>
            <w:r w:rsidR="0083432B">
              <w:t>,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394C59E2"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clause 6.1.3.21 specifies:</w:t>
            </w:r>
          </w:p>
          <w:p w14:paraId="557F828C" w14:textId="4DB2DAE8" w:rsidR="00C75BF7" w:rsidRDefault="00C75BF7" w:rsidP="00016339">
            <w:pPr>
              <w:pStyle w:val="B10"/>
            </w:pPr>
            <w:r>
              <w:t>(…)</w:t>
            </w:r>
          </w:p>
          <w:p w14:paraId="2E1A15D6"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39C4743B"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
          <w:p w14:paraId="40ABCBD5"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19B78066"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2FC5909D"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the corresponding reporting threshold to each QoS parameter;</w:t>
            </w:r>
          </w:p>
          <w:p w14:paraId="49499C6B"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minimum waiting time between subsequent reports;</w:t>
            </w:r>
          </w:p>
          <w:p w14:paraId="2802965B"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the reporting period;</w:t>
            </w:r>
          </w:p>
          <w:p w14:paraId="064EE09A"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(i.e. the NEF, the AF or the Local NEF, indicated as Notification Target Address + Notification Correlation ID);</w:t>
            </w:r>
          </w:p>
          <w:p w14:paraId="1B0B289F"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162229D7"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3D7CDADD" w14:textId="1947CA46" w:rsidR="00C75BF7" w:rsidRDefault="001120D8" w:rsidP="00016339">
            <w:pPr>
              <w:pStyle w:val="B10"/>
            </w:pPr>
            <w:r>
              <w:rPr>
                <w:rFonts w:ascii="Arial" w:hAnsi="Arial"/>
              </w:rPr>
              <w:t>With the current model, u</w:t>
            </w:r>
            <w:r w:rsidR="000F5C34">
              <w:rPr>
                <w:rFonts w:ascii="Arial" w:hAnsi="Arial"/>
              </w:rPr>
              <w:t>sing the QosMonitoring</w:t>
            </w:r>
            <w:r w:rsidR="00EC1BD0">
              <w:rPr>
                <w:rFonts w:ascii="Arial" w:hAnsi="Arial"/>
              </w:rPr>
              <w:t xml:space="preserve">Data data type, it is possible that the PCF requests to the SMF </w:t>
            </w:r>
            <w:r w:rsidR="003863D1">
              <w:rPr>
                <w:rFonts w:ascii="Arial" w:hAnsi="Arial"/>
              </w:rPr>
              <w:t xml:space="preserve">to measure </w:t>
            </w:r>
            <w:r>
              <w:rPr>
                <w:rFonts w:ascii="Arial" w:hAnsi="Arial"/>
              </w:rPr>
              <w:t>multiple</w:t>
            </w:r>
            <w:r w:rsidR="003863D1">
              <w:rPr>
                <w:rFonts w:ascii="Arial" w:hAnsi="Arial"/>
              </w:rPr>
              <w:t xml:space="preserve"> QoS parameters as long as the </w:t>
            </w:r>
            <w:r w:rsidR="00F3079B" w:rsidRPr="001D28E9">
              <w:rPr>
                <w:rFonts w:ascii="Arial" w:hAnsi="Arial"/>
                <w:highlight w:val="cyan"/>
              </w:rPr>
              <w:t>report</w:t>
            </w:r>
            <w:r w:rsidR="00F3079B">
              <w:rPr>
                <w:rFonts w:ascii="Arial" w:hAnsi="Arial"/>
              </w:rPr>
              <w:t xml:space="preserve"> of the multiple QoS parameters is done in the same way (i.e., </w:t>
            </w:r>
            <w:r w:rsidR="000A43C9">
              <w:rPr>
                <w:rFonts w:ascii="Arial" w:hAnsi="Arial"/>
              </w:rPr>
              <w:t xml:space="preserve">the reporting frequency, target of reporting </w:t>
            </w:r>
            <w:r w:rsidR="000A43C9">
              <w:rPr>
                <w:rFonts w:ascii="Arial" w:hAnsi="Arial"/>
              </w:rPr>
              <w:lastRenderedPageBreak/>
              <w:t xml:space="preserve">and direct notification applies equivalently </w:t>
            </w:r>
            <w:r w:rsidR="006C51A9">
              <w:rPr>
                <w:rFonts w:ascii="Arial" w:hAnsi="Arial"/>
              </w:rPr>
              <w:t>to the indicated QoS parameters)</w:t>
            </w:r>
            <w:r w:rsidR="001D28E9">
              <w:rPr>
                <w:rFonts w:ascii="Arial" w:hAnsi="Arial"/>
              </w:rPr>
              <w:t xml:space="preserve">. If the monitoring of </w:t>
            </w:r>
            <w:r w:rsidR="00A41F58">
              <w:rPr>
                <w:rFonts w:ascii="Arial" w:hAnsi="Arial"/>
              </w:rPr>
              <w:t>each</w:t>
            </w:r>
            <w:r w:rsidR="001D28E9">
              <w:rPr>
                <w:rFonts w:ascii="Arial" w:hAnsi="Arial"/>
              </w:rPr>
              <w:t xml:space="preserve"> QoS par</w:t>
            </w:r>
            <w:r w:rsidR="00A41F58">
              <w:rPr>
                <w:rFonts w:ascii="Arial" w:hAnsi="Arial"/>
              </w:rPr>
              <w:t xml:space="preserve">ameters require different </w:t>
            </w:r>
            <w:r w:rsidR="005757E2">
              <w:rPr>
                <w:rFonts w:ascii="Arial" w:hAnsi="Arial"/>
              </w:rPr>
              <w:t xml:space="preserve">ways of </w:t>
            </w:r>
            <w:r w:rsidR="00A41F58">
              <w:rPr>
                <w:rFonts w:ascii="Arial" w:hAnsi="Arial"/>
              </w:rPr>
              <w:t>reporting</w:t>
            </w:r>
            <w:r w:rsidR="005757E2">
              <w:rPr>
                <w:rFonts w:ascii="Arial" w:hAnsi="Arial"/>
              </w:rPr>
              <w:t>, the current model is not enough.</w:t>
            </w:r>
          </w:p>
          <w:p w14:paraId="708AA7DE" w14:textId="7FE53F7E" w:rsidR="00AB44BD" w:rsidRDefault="000377AE" w:rsidP="007A58C5">
            <w:pPr>
              <w:pStyle w:val="CRCoverPage"/>
              <w:spacing w:after="0"/>
              <w:rPr>
                <w:noProof/>
              </w:rPr>
            </w:pPr>
            <w:r>
              <w:rPr>
                <w:noProof/>
              </w:rPr>
              <w:t>For t</w:t>
            </w:r>
            <w:r w:rsidR="0059594E">
              <w:rPr>
                <w:noProof/>
              </w:rPr>
              <w:t xml:space="preserve">he report of </w:t>
            </w:r>
            <w:r w:rsidR="00331D4B">
              <w:rPr>
                <w:noProof/>
              </w:rPr>
              <w:t xml:space="preserve">measurements of different </w:t>
            </w:r>
            <w:r w:rsidR="0059594E">
              <w:rPr>
                <w:noProof/>
              </w:rPr>
              <w:t xml:space="preserve">QoS </w:t>
            </w:r>
            <w:r w:rsidR="00331D4B">
              <w:rPr>
                <w:noProof/>
              </w:rPr>
              <w:t>parameters, the current model</w:t>
            </w:r>
            <w:r w:rsidR="0059594E">
              <w:rPr>
                <w:noProof/>
              </w:rPr>
              <w:t xml:space="preserve"> </w:t>
            </w:r>
            <w:r w:rsidR="00926BDE">
              <w:rPr>
                <w:noProof/>
              </w:rPr>
              <w:t xml:space="preserve">is </w:t>
            </w:r>
            <w:r w:rsidR="0059594E">
              <w:rPr>
                <w:noProof/>
              </w:rPr>
              <w:t>not fully consistent: while the report</w:t>
            </w:r>
            <w:r w:rsidR="00C85D67">
              <w:rPr>
                <w:noProof/>
              </w:rPr>
              <w:t>s</w:t>
            </w:r>
            <w:r w:rsidR="0059594E">
              <w:rPr>
                <w:noProof/>
              </w:rPr>
              <w:t xml:space="preserve"> </w:t>
            </w:r>
            <w:r w:rsidR="00C85D67">
              <w:rPr>
                <w:noProof/>
              </w:rPr>
              <w:t>for</w:t>
            </w:r>
            <w:r w:rsidR="0059594E">
              <w:rPr>
                <w:noProof/>
              </w:rPr>
              <w:t xml:space="preserve"> packet delay and congestion are consolidated in the same attribute</w:t>
            </w:r>
            <w:r w:rsidR="00850A4F">
              <w:rPr>
                <w:noProof/>
              </w:rPr>
              <w:t xml:space="preserve"> "qosMon</w:t>
            </w:r>
            <w:r w:rsidR="00C85D67">
              <w:rPr>
                <w:noProof/>
              </w:rPr>
              <w:t>Reports"</w:t>
            </w:r>
            <w:r w:rsidR="0059594E">
              <w:rPr>
                <w:noProof/>
              </w:rPr>
              <w:t>, the report of data rate measurements is done in a separate attribute</w:t>
            </w:r>
            <w:r w:rsidR="003B282A">
              <w:rPr>
                <w:noProof/>
              </w:rPr>
              <w:t>, "qosMonDatRateReps"</w:t>
            </w:r>
            <w:r w:rsidR="005959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10FAE" w14:textId="77777777" w:rsidR="009A7384" w:rsidRDefault="009A7384" w:rsidP="00D96ED5">
            <w:pPr>
              <w:pStyle w:val="CRCoverPage"/>
              <w:spacing w:after="0"/>
              <w:ind w:left="284"/>
              <w:rPr>
                <w:noProof/>
              </w:rPr>
            </w:pPr>
            <w:r>
              <w:rPr>
                <w:noProof/>
              </w:rPr>
              <w:t>QoS Monitoring Request:</w:t>
            </w:r>
          </w:p>
          <w:p w14:paraId="7968DD17" w14:textId="0158272C" w:rsidR="00896027" w:rsidRDefault="00436BE1" w:rsidP="00FB3C94">
            <w:pPr>
              <w:pStyle w:val="CRCoverPage"/>
              <w:spacing w:after="0"/>
              <w:ind w:left="852"/>
              <w:rPr>
                <w:noProof/>
              </w:rPr>
            </w:pPr>
            <w:r>
              <w:rPr>
                <w:noProof/>
              </w:rPr>
              <w:t xml:space="preserve">The solution </w:t>
            </w:r>
            <w:r w:rsidR="00B74BF1">
              <w:rPr>
                <w:noProof/>
              </w:rPr>
              <w:t xml:space="preserve">with less impacts </w:t>
            </w:r>
            <w:r>
              <w:rPr>
                <w:noProof/>
              </w:rPr>
              <w:t xml:space="preserve">is to extend the PCC rule to </w:t>
            </w:r>
            <w:r w:rsidR="00AF42CF">
              <w:rPr>
                <w:noProof/>
              </w:rPr>
              <w:t xml:space="preserve">support </w:t>
            </w:r>
            <w:r w:rsidR="009A7384">
              <w:rPr>
                <w:noProof/>
              </w:rPr>
              <w:t>t</w:t>
            </w:r>
            <w:r w:rsidR="00013142">
              <w:rPr>
                <w:noProof/>
              </w:rPr>
              <w:t>he</w:t>
            </w:r>
            <w:r w:rsidR="009A7384">
              <w:rPr>
                <w:noProof/>
              </w:rPr>
              <w:t xml:space="preserve"> reference </w:t>
            </w:r>
            <w:r w:rsidR="00013142">
              <w:rPr>
                <w:noProof/>
              </w:rPr>
              <w:t xml:space="preserve">to </w:t>
            </w:r>
            <w:r w:rsidR="00A07908">
              <w:rPr>
                <w:noProof/>
              </w:rPr>
              <w:t xml:space="preserve">up to </w:t>
            </w:r>
            <w:r w:rsidR="008E1928">
              <w:rPr>
                <w:noProof/>
              </w:rPr>
              <w:t xml:space="preserve">3 QosMonitoringData </w:t>
            </w:r>
            <w:r w:rsidR="00B00721">
              <w:rPr>
                <w:noProof/>
              </w:rPr>
              <w:t>instances</w:t>
            </w:r>
            <w:r w:rsidR="00481FFD">
              <w:rPr>
                <w:noProof/>
              </w:rPr>
              <w:t>, and to qualify the QosMonitoringData instance with the QoS parameter it represents</w:t>
            </w:r>
            <w:r w:rsidR="00DA0A34">
              <w:rPr>
                <w:noProof/>
              </w:rPr>
              <w:t>.</w:t>
            </w:r>
          </w:p>
          <w:p w14:paraId="0995C893" w14:textId="77777777" w:rsidR="00052A32" w:rsidRDefault="00065662" w:rsidP="00FB3C94">
            <w:pPr>
              <w:pStyle w:val="CRCoverPage"/>
              <w:spacing w:after="0"/>
              <w:ind w:left="852"/>
              <w:rPr>
                <w:noProof/>
              </w:rPr>
            </w:pPr>
            <w:r>
              <w:rPr>
                <w:noProof/>
              </w:rPr>
              <w:t>Even if a</w:t>
            </w:r>
            <w:r w:rsidR="00C32551">
              <w:rPr>
                <w:noProof/>
              </w:rPr>
              <w:t xml:space="preserve"> QosMonitoringData instance c</w:t>
            </w:r>
            <w:r>
              <w:rPr>
                <w:noProof/>
              </w:rPr>
              <w:t>ould</w:t>
            </w:r>
            <w:r w:rsidR="00C32551">
              <w:rPr>
                <w:noProof/>
              </w:rPr>
              <w:t xml:space="preserve"> contain more than one QoS parameter when they share the same </w:t>
            </w:r>
            <w:r w:rsidR="00994851">
              <w:rPr>
                <w:noProof/>
              </w:rPr>
              <w:t>reporting requirements</w:t>
            </w:r>
            <w:r w:rsidR="00EF5D05">
              <w:rPr>
                <w:noProof/>
              </w:rPr>
              <w:t xml:space="preserve"> and notification info</w:t>
            </w:r>
            <w:r>
              <w:rPr>
                <w:noProof/>
              </w:rPr>
              <w:t xml:space="preserve">, this draft proposes </w:t>
            </w:r>
            <w:r w:rsidR="000A0DC6">
              <w:rPr>
                <w:noProof/>
              </w:rPr>
              <w:t xml:space="preserve">that each </w:t>
            </w:r>
            <w:r w:rsidR="00C57B0C">
              <w:rPr>
                <w:noProof/>
              </w:rPr>
              <w:t>QoS parameter is provisioned in a separate</w:t>
            </w:r>
            <w:r w:rsidR="006C7C50">
              <w:rPr>
                <w:noProof/>
              </w:rPr>
              <w:t xml:space="preserve"> QosMonitoringData instance</w:t>
            </w:r>
            <w:r w:rsidR="00682170">
              <w:rPr>
                <w:noProof/>
              </w:rPr>
              <w:t xml:space="preserve"> to</w:t>
            </w:r>
            <w:r w:rsidR="006C7C50">
              <w:rPr>
                <w:noProof/>
              </w:rPr>
              <w:t xml:space="preserve"> avoid </w:t>
            </w:r>
            <w:r w:rsidR="00682170">
              <w:rPr>
                <w:noProof/>
              </w:rPr>
              <w:t xml:space="preserve">complexities when </w:t>
            </w:r>
            <w:r w:rsidR="00052A32">
              <w:rPr>
                <w:noProof/>
              </w:rPr>
              <w:t>any of the shared information is updated for only a few of the QoS parameters included in the QosMonitoringData instance.</w:t>
            </w:r>
          </w:p>
          <w:p w14:paraId="0155515E" w14:textId="1E8D56EF" w:rsidR="00DA0A34" w:rsidRDefault="00052A32" w:rsidP="00D96ED5">
            <w:pPr>
              <w:pStyle w:val="CRCoverPage"/>
              <w:spacing w:after="0"/>
              <w:ind w:left="284"/>
              <w:rPr>
                <w:noProof/>
              </w:rPr>
            </w:pPr>
            <w:r>
              <w:rPr>
                <w:noProof/>
              </w:rPr>
              <w:t>QoS Monitoring Report</w:t>
            </w:r>
            <w:r w:rsidR="00FB3C94">
              <w:rPr>
                <w:noProof/>
              </w:rPr>
              <w:t>:</w:t>
            </w:r>
          </w:p>
          <w:p w14:paraId="31C656EC" w14:textId="5640B322" w:rsidR="006C19A8" w:rsidRDefault="00E60454" w:rsidP="00394BFC">
            <w:pPr>
              <w:pStyle w:val="CRCoverPage"/>
              <w:spacing w:after="0"/>
              <w:ind w:left="852"/>
              <w:rPr>
                <w:noProof/>
              </w:rPr>
            </w:pPr>
            <w:r>
              <w:rPr>
                <w:noProof/>
              </w:rPr>
              <w:t xml:space="preserve">Given that the representation of </w:t>
            </w:r>
            <w:r w:rsidR="005D5F44">
              <w:rPr>
                <w:noProof/>
              </w:rPr>
              <w:t>a</w:t>
            </w:r>
            <w:r w:rsidR="003D5469">
              <w:rPr>
                <w:noProof/>
              </w:rPr>
              <w:t xml:space="preserve"> measurement is different for different QoS parameters, </w:t>
            </w:r>
            <w:r w:rsidR="005D5F44">
              <w:rPr>
                <w:noProof/>
              </w:rPr>
              <w:t>a</w:t>
            </w:r>
            <w:r w:rsidR="0054211A">
              <w:rPr>
                <w:noProof/>
              </w:rPr>
              <w:t>nd</w:t>
            </w:r>
            <w:r w:rsidR="005D5F44">
              <w:rPr>
                <w:noProof/>
              </w:rPr>
              <w:t xml:space="preserve"> d</w:t>
            </w:r>
            <w:r w:rsidR="00EF6D3C">
              <w:rPr>
                <w:noProof/>
              </w:rPr>
              <w:t>ifferent QoS measurements may require different reporting frequencies</w:t>
            </w:r>
            <w:r w:rsidR="00CD5BC2">
              <w:rPr>
                <w:noProof/>
              </w:rPr>
              <w:t xml:space="preserve"> (and may eventually require different notification targets)</w:t>
            </w:r>
            <w:r w:rsidR="0054211A">
              <w:rPr>
                <w:noProof/>
              </w:rPr>
              <w:t xml:space="preserve">, </w:t>
            </w:r>
            <w:r w:rsidR="00D4707B">
              <w:rPr>
                <w:noProof/>
              </w:rPr>
              <w:t>the probability of simultaneous report of multiple QoS parameters is low</w:t>
            </w:r>
            <w:r w:rsidR="00090F53">
              <w:rPr>
                <w:noProof/>
              </w:rPr>
              <w:t>. This implies that</w:t>
            </w:r>
            <w:r w:rsidR="00E632F0">
              <w:rPr>
                <w:noProof/>
              </w:rPr>
              <w:t xml:space="preserve"> the benefit of using the same attribute to mulitplex the reports</w:t>
            </w:r>
            <w:r w:rsidR="00292904">
              <w:rPr>
                <w:noProof/>
              </w:rPr>
              <w:t xml:space="preserve"> is very low compared with the additional complexity in the application to identify the QoS parameter each time the AF receives a report</w:t>
            </w:r>
            <w:r w:rsidR="001703D4">
              <w:rPr>
                <w:noProof/>
              </w:rPr>
              <w:t xml:space="preserve">. </w:t>
            </w:r>
            <w:r w:rsidR="00FA748C">
              <w:rPr>
                <w:noProof/>
              </w:rPr>
              <w:t>This CR defines separate attributes for the report of the different QoS parameters</w:t>
            </w:r>
            <w:r w:rsidR="00B9278B">
              <w:rPr>
                <w:noProof/>
              </w:rPr>
              <w:t>.</w:t>
            </w:r>
            <w:r w:rsidR="00B459CF">
              <w:rPr>
                <w:noProof/>
              </w:rPr>
              <w:t xml:space="preserve"> Different data types could be defined then</w:t>
            </w:r>
            <w:r w:rsidR="00A464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97E56" w:rsidR="001E41F3" w:rsidRDefault="00994851">
            <w:pPr>
              <w:pStyle w:val="CRCoverPage"/>
              <w:spacing w:after="0"/>
              <w:ind w:left="100"/>
              <w:rPr>
                <w:noProof/>
              </w:rPr>
            </w:pPr>
            <w:r>
              <w:rPr>
                <w:noProof/>
              </w:rPr>
              <w:t>It is not supported the</w:t>
            </w:r>
            <w:r w:rsidR="006123F8">
              <w:rPr>
                <w:noProof/>
              </w:rPr>
              <w:t xml:space="preserve"> monitoring </w:t>
            </w:r>
            <w:r w:rsidR="00394BFC">
              <w:rPr>
                <w:noProof/>
              </w:rPr>
              <w:t xml:space="preserve">and report </w:t>
            </w:r>
            <w:r w:rsidR="006123F8">
              <w:rPr>
                <w:noProof/>
              </w:rPr>
              <w:t>of</w:t>
            </w:r>
            <w:r>
              <w:rPr>
                <w:noProof/>
              </w:rPr>
              <w:t xml:space="preserve"> different QoS parameters with different reporting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D83B2" w:rsidR="001E41F3" w:rsidRDefault="00A303D2">
            <w:pPr>
              <w:pStyle w:val="CRCoverPage"/>
              <w:spacing w:after="0"/>
              <w:ind w:left="100"/>
              <w:rPr>
                <w:noProof/>
              </w:rPr>
            </w:pPr>
            <w:r>
              <w:rPr>
                <w:noProof/>
              </w:rPr>
              <w:t xml:space="preserve">4.2.3.25, 4.2.4.24, 4.2.6.2.1, </w:t>
            </w:r>
            <w:r w:rsidR="00782A34">
              <w:rPr>
                <w:noProof/>
              </w:rPr>
              <w:t xml:space="preserve">5.6.1, </w:t>
            </w:r>
            <w:r>
              <w:rPr>
                <w:noProof/>
              </w:rPr>
              <w:t xml:space="preserve">5.6.2.6, 5.6.2.19, 5.6.2.40, </w:t>
            </w:r>
            <w:r w:rsidR="00C6029C">
              <w:rPr>
                <w:noProof/>
              </w:rPr>
              <w:t xml:space="preserve">5.6.2.42, </w:t>
            </w:r>
            <w:r w:rsidR="002A63AA">
              <w:rPr>
                <w:noProof/>
              </w:rPr>
              <w:t xml:space="preserve">(New) 5.6.2.60, (New) 5.6.2.61, </w:t>
            </w:r>
            <w:r>
              <w:rPr>
                <w:noProof/>
              </w:rPr>
              <w:t>(New)5.6.3.32</w:t>
            </w:r>
            <w:r w:rsidR="00C6029C">
              <w:rPr>
                <w:noProof/>
              </w:rPr>
              <w:t>, A</w:t>
            </w:r>
            <w:r w:rsidR="00436991">
              <w:rPr>
                <w:noProof/>
              </w:rPr>
              <w:t>.</w:t>
            </w:r>
            <w:r w:rsidR="00C602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15EE5C2" w14:textId="77777777" w:rsidR="00BA0EF7" w:rsidRPr="00BA58A2" w:rsidRDefault="00BA0EF7" w:rsidP="00BA0EF7">
      <w:pPr>
        <w:pStyle w:val="Heading4"/>
      </w:pPr>
      <w:bookmarkStart w:id="6" w:name="_Toc45133141"/>
      <w:bookmarkStart w:id="7" w:name="_Toc51316645"/>
      <w:bookmarkStart w:id="8" w:name="_Toc51761825"/>
      <w:bookmarkStart w:id="9" w:name="_Toc56674802"/>
      <w:bookmarkStart w:id="10" w:name="_Toc56675193"/>
      <w:bookmarkStart w:id="11" w:name="_Toc59016179"/>
      <w:bookmarkStart w:id="12" w:name="_Toc63167777"/>
      <w:bookmarkStart w:id="13" w:name="_Toc66262286"/>
      <w:bookmarkStart w:id="14" w:name="_Toc68166792"/>
      <w:bookmarkStart w:id="15" w:name="_Toc73537909"/>
      <w:bookmarkStart w:id="16" w:name="_Toc75351785"/>
      <w:bookmarkStart w:id="17" w:name="_Toc83231594"/>
      <w:bookmarkStart w:id="18" w:name="_Toc85534891"/>
      <w:bookmarkStart w:id="19" w:name="_Toc88559354"/>
      <w:bookmarkStart w:id="20" w:name="_Toc114209985"/>
      <w:bookmarkStart w:id="21" w:name="_Toc129246335"/>
      <w:bookmarkStart w:id="22" w:name="_Toc138747092"/>
      <w:bookmarkStart w:id="23" w:name="_Toc144394187"/>
      <w:bookmarkStart w:id="24" w:name="_Toc28013368"/>
      <w:bookmarkStart w:id="25" w:name="_Toc34222276"/>
      <w:bookmarkStart w:id="26" w:name="_Toc36040459"/>
      <w:bookmarkStart w:id="27" w:name="_Toc39134388"/>
      <w:bookmarkStart w:id="28" w:name="_Toc43283335"/>
      <w:bookmarkStart w:id="29" w:name="_Toc45134375"/>
      <w:bookmarkStart w:id="30" w:name="_Toc49929975"/>
      <w:bookmarkStart w:id="31" w:name="_Toc50024095"/>
      <w:bookmarkStart w:id="32" w:name="_Toc51763583"/>
      <w:bookmarkStart w:id="33" w:name="_Toc56594447"/>
      <w:bookmarkStart w:id="34" w:name="_Toc67493789"/>
      <w:bookmarkStart w:id="35" w:name="_Toc68169693"/>
      <w:bookmarkStart w:id="36" w:name="_Toc73459298"/>
      <w:bookmarkStart w:id="37" w:name="_Toc73459421"/>
      <w:bookmarkStart w:id="38" w:name="_Toc74742958"/>
      <w:bookmarkStart w:id="39" w:name="_Toc112918243"/>
      <w:bookmarkStart w:id="40" w:name="_Toc120652744"/>
      <w:bookmarkStart w:id="41" w:name="_Toc129205529"/>
      <w:bookmarkStart w:id="42" w:name="_Toc129244348"/>
      <w:bookmarkStart w:id="43" w:name="_Toc136530117"/>
      <w:bookmarkStart w:id="44" w:name="_Toc136614714"/>
      <w:bookmarkStart w:id="45" w:name="_Toc138691127"/>
      <w:bookmarkStart w:id="46" w:name="_Toc34222291"/>
      <w:bookmarkStart w:id="47" w:name="_Toc36040474"/>
      <w:bookmarkStart w:id="48" w:name="_Toc39134403"/>
      <w:bookmarkStart w:id="49" w:name="_Toc43283350"/>
      <w:bookmarkStart w:id="50" w:name="_Toc45134390"/>
      <w:bookmarkStart w:id="51" w:name="_Toc49929990"/>
      <w:bookmarkStart w:id="52" w:name="_Toc50024110"/>
      <w:bookmarkStart w:id="53" w:name="_Toc51763598"/>
      <w:bookmarkStart w:id="54" w:name="_Toc56594462"/>
      <w:bookmarkStart w:id="55" w:name="_Toc67493804"/>
      <w:bookmarkStart w:id="56" w:name="_Toc68169708"/>
      <w:bookmarkStart w:id="57" w:name="_Toc73459313"/>
      <w:bookmarkStart w:id="58" w:name="_Toc73459436"/>
      <w:bookmarkStart w:id="59" w:name="_Toc74742973"/>
      <w:bookmarkStart w:id="60" w:name="_Toc112918258"/>
      <w:bookmarkStart w:id="61" w:name="_Toc120652759"/>
      <w:bookmarkStart w:id="62" w:name="_Toc129205544"/>
      <w:bookmarkStart w:id="63" w:name="_Toc129244363"/>
      <w:bookmarkStart w:id="64" w:name="_Toc136530132"/>
      <w:bookmarkStart w:id="65" w:name="_Toc136614729"/>
      <w:bookmarkStart w:id="66" w:name="_Toc138691142"/>
      <w:bookmarkEnd w:id="1"/>
      <w:bookmarkEnd w:id="2"/>
      <w:bookmarkEnd w:id="3"/>
      <w:bookmarkEnd w:id="4"/>
      <w:bookmarkEnd w:id="5"/>
      <w:r w:rsidRPr="00BA58A2">
        <w:t>4.2.3.25</w:t>
      </w:r>
      <w:r w:rsidRPr="00BA58A2">
        <w:tab/>
        <w:t xml:space="preserve">Policy provisioning of QoS Monitoring </w:t>
      </w:r>
      <w:r>
        <w:t>control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0A1257C" w14:textId="77777777" w:rsidR="00BA0EF7" w:rsidRDefault="00BA0EF7" w:rsidP="00BA0EF7">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1127D001" w14:textId="77777777" w:rsidR="00BA0EF7" w:rsidRPr="003F07B5" w:rsidRDefault="00BA0EF7" w:rsidP="00BA0EF7">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3F63748E" w14:textId="77777777" w:rsidR="00BA0EF7" w:rsidRPr="003F07B5" w:rsidRDefault="00BA0EF7" w:rsidP="00BA0EF7">
      <w:pPr>
        <w:rPr>
          <w:lang w:eastAsia="zh-CN"/>
        </w:rPr>
      </w:pPr>
      <w:r w:rsidRPr="003F07B5">
        <w:t xml:space="preserve">If the "QosMonitoring" feature is supported, the PCF may generate the authorized QoS Monitoring data decision for the service data flow </w:t>
      </w:r>
      <w:r>
        <w:t xml:space="preserve">for packet delay </w:t>
      </w:r>
      <w:r w:rsidRPr="003F07B5">
        <w:t xml:space="preserve">based on the QoS Monitoring request if received from the AF and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657B3C48" w14:textId="77777777" w:rsidR="00BA0EF7" w:rsidRPr="003F07B5" w:rsidRDefault="00BA0EF7" w:rsidP="00BA0EF7">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43C4880C" w14:textId="77777777" w:rsidR="00BA0EF7" w:rsidRPr="003F07B5" w:rsidRDefault="00BA0EF7" w:rsidP="00BA0EF7">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65A411CB" w14:textId="77777777" w:rsidR="00BA0EF7" w:rsidRDefault="00BA0EF7" w:rsidP="00BA0EF7">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624B85FD" w14:textId="77777777" w:rsidR="00BA0EF7" w:rsidRPr="003F07B5" w:rsidRDefault="00BA0EF7" w:rsidP="00BA0EF7">
      <w:r w:rsidRPr="003F07B5">
        <w:t>For each QosMonitoringData instance</w:t>
      </w:r>
      <w:r w:rsidRPr="003F07B5">
        <w:rPr>
          <w:lang w:eastAsia="zh-CN"/>
        </w:rPr>
        <w:t>, PCF</w:t>
      </w:r>
      <w:r w:rsidRPr="003F07B5">
        <w:t xml:space="preserve"> shall include:</w:t>
      </w:r>
    </w:p>
    <w:p w14:paraId="4A5C9850" w14:textId="4CA07A7F" w:rsidR="00AE4F28" w:rsidRPr="003F07B5" w:rsidRDefault="00AE4F28" w:rsidP="00AE4F28">
      <w:pPr>
        <w:pStyle w:val="B10"/>
        <w:rPr>
          <w:ins w:id="67" w:author="Ericsson October r0" w:date="2023-09-20T23:07:00Z"/>
          <w:lang w:eastAsia="zh-CN"/>
        </w:rPr>
      </w:pPr>
      <w:ins w:id="68" w:author="Ericsson October r0" w:date="2023-09-20T23:07:00Z">
        <w:r w:rsidRPr="003F07B5">
          <w:t>-</w:t>
        </w:r>
        <w:r w:rsidRPr="003F07B5">
          <w:tab/>
        </w:r>
        <w:r>
          <w:t xml:space="preserve">if the </w:t>
        </w:r>
        <w:r w:rsidRPr="003F07B5">
          <w:t>"</w:t>
        </w:r>
        <w:r>
          <w:t>En</w:t>
        </w:r>
      </w:ins>
      <w:ins w:id="69" w:author="Ericsson October r0" w:date="2023-09-20T23:08:00Z">
        <w:r>
          <w:t>QoSMon</w:t>
        </w:r>
      </w:ins>
      <w:ins w:id="70" w:author="Ericsson October r0" w:date="2023-09-20T23:07:00Z">
        <w:r w:rsidRPr="003F07B5">
          <w:t>"</w:t>
        </w:r>
        <w:r>
          <w:t xml:space="preserve"> feature</w:t>
        </w:r>
      </w:ins>
      <w:ins w:id="71" w:author="Ericsson October r0" w:date="2023-09-20T23:08:00Z">
        <w:r>
          <w:t xml:space="preserve"> is supported, </w:t>
        </w:r>
      </w:ins>
      <w:ins w:id="72" w:author="Ericsson October r0" w:date="2023-09-20T23:07:00Z">
        <w:r w:rsidRPr="003F07B5">
          <w:t xml:space="preserve">the </w:t>
        </w:r>
      </w:ins>
      <w:ins w:id="73" w:author="Ericsson October r0" w:date="2023-09-20T23:11:00Z">
        <w:r w:rsidR="00C51B86">
          <w:t>indication of the type of</w:t>
        </w:r>
      </w:ins>
      <w:ins w:id="74" w:author="Ericsson October r0" w:date="2023-09-20T23:07:00Z">
        <w:r w:rsidRPr="003F07B5">
          <w:t xml:space="preserve"> QoS parameter </w:t>
        </w:r>
      </w:ins>
      <w:ins w:id="75" w:author="Ericsson October r0" w:date="2023-09-20T23:08:00Z">
        <w:r w:rsidR="00A21506">
          <w:t>included in the QosMonitoringData insta</w:t>
        </w:r>
      </w:ins>
      <w:ins w:id="76" w:author="Ericsson October r0" w:date="2023-09-21T00:35:00Z">
        <w:r w:rsidR="0034459E">
          <w:t>n</w:t>
        </w:r>
      </w:ins>
      <w:ins w:id="77" w:author="Ericsson October r0" w:date="2023-09-20T23:08:00Z">
        <w:r w:rsidR="00A21506">
          <w:t>ce</w:t>
        </w:r>
      </w:ins>
      <w:ins w:id="78" w:author="Ericsson October r0" w:date="2023-09-20T23:07:00Z">
        <w:r w:rsidRPr="003F07B5">
          <w:t xml:space="preserve"> (e.</w:t>
        </w:r>
      </w:ins>
      <w:ins w:id="79" w:author="Ericsson October r0" w:date="2023-09-25T09:50:00Z">
        <w:r w:rsidR="00B01A89">
          <w:t>g.</w:t>
        </w:r>
      </w:ins>
      <w:ins w:id="80" w:author="Ericsson October r0" w:date="2023-09-20T23:07:00Z">
        <w:r w:rsidRPr="003F07B5">
          <w:t xml:space="preserve"> packet delay</w:t>
        </w:r>
        <w:r>
          <w:t xml:space="preserve"> or congestion information or data rate</w:t>
        </w:r>
        <w:r w:rsidRPr="003F07B5">
          <w:t>) within the "</w:t>
        </w:r>
      </w:ins>
      <w:ins w:id="81" w:author="Ericsson October r0" w:date="2023-09-20T23:13:00Z">
        <w:r w:rsidR="00F81AC6">
          <w:t>q</w:t>
        </w:r>
      </w:ins>
      <w:ins w:id="82" w:author="Ericsson October r0" w:date="2023-09-20T23:07:00Z">
        <w:r w:rsidRPr="003F07B5">
          <w:t>osParam</w:t>
        </w:r>
      </w:ins>
      <w:ins w:id="83" w:author="Ericsson October r0" w:date="2023-09-20T23:11:00Z">
        <w:r w:rsidR="00C51B86">
          <w:t>Types</w:t>
        </w:r>
      </w:ins>
      <w:ins w:id="84" w:author="Ericsson October r0" w:date="2023-09-20T23:07:00Z">
        <w:r w:rsidRPr="003F07B5">
          <w:t>" attribute;</w:t>
        </w:r>
      </w:ins>
    </w:p>
    <w:p w14:paraId="34447773" w14:textId="28F9A10A" w:rsidR="00CA06CA" w:rsidRPr="003F07B5" w:rsidRDefault="00BA0EF7" w:rsidP="00AE4F28">
      <w:pPr>
        <w:pStyle w:val="B10"/>
        <w:rPr>
          <w:lang w:eastAsia="zh-CN"/>
        </w:rPr>
      </w:pPr>
      <w:r w:rsidRPr="003F07B5">
        <w:t>-</w:t>
      </w:r>
      <w:r w:rsidRPr="003F07B5">
        <w:tab/>
        <w:t xml:space="preserve">the requested QoS monitoring parameter(s) to be measured </w:t>
      </w:r>
      <w:ins w:id="85" w:author="Ericsson October r0" w:date="2023-09-20T23:12:00Z">
        <w:r w:rsidR="009A4D78">
          <w:t xml:space="preserve">for the indicated </w:t>
        </w:r>
      </w:ins>
      <w:ins w:id="86" w:author="Ericsson October r0" w:date="2023-09-20T23:13:00Z">
        <w:r w:rsidR="00F81AC6">
          <w:t xml:space="preserve">QoS parameter types </w:t>
        </w:r>
      </w:ins>
      <w:r w:rsidRPr="003F07B5">
        <w:t>(i.e. DL</w:t>
      </w:r>
      <w:r>
        <w:rPr>
          <w:rFonts w:hint="eastAsia"/>
          <w:lang w:eastAsia="zh-CN"/>
        </w:rPr>
        <w:t>/</w:t>
      </w:r>
      <w:r w:rsidRPr="003F07B5">
        <w:t>UL round trip packet delay</w:t>
      </w:r>
      <w:r>
        <w:t xml:space="preserve"> </w:t>
      </w:r>
      <w:del w:id="87" w:author="Ericsson October r0" w:date="2023-09-25T09:53:00Z">
        <w:r w:rsidDel="005B0027">
          <w:delText>and/</w:delText>
        </w:r>
      </w:del>
      <w:r>
        <w:t xml:space="preserve">or, if the </w:t>
      </w:r>
      <w:r w:rsidRPr="003F07B5">
        <w:t>"</w:t>
      </w:r>
      <w:r>
        <w:t>XRM_5G</w:t>
      </w:r>
      <w:r w:rsidRPr="003F07B5">
        <w:t>"</w:t>
      </w:r>
      <w:r>
        <w:t xml:space="preserve"> feature is supported, congestion information</w:t>
      </w:r>
      <w:ins w:id="88" w:author="Ericsson October r0" w:date="2023-09-25T09:53:00Z">
        <w:r w:rsidR="005B0027">
          <w:t xml:space="preserve"> UL/DL</w:t>
        </w:r>
      </w:ins>
      <w:r>
        <w:t xml:space="preserve"> </w:t>
      </w:r>
      <w:del w:id="89" w:author="Ericsson October r0" w:date="2023-09-25T09:53:00Z">
        <w:r w:rsidDel="005B0027">
          <w:delText>and/</w:delText>
        </w:r>
      </w:del>
      <w:r>
        <w:t>or data rate</w:t>
      </w:r>
      <w:ins w:id="90" w:author="Ericsson October r0" w:date="2023-09-25T09:54:00Z">
        <w:r w:rsidR="005B0027">
          <w:t xml:space="preserve"> UL/DL</w:t>
        </w:r>
      </w:ins>
      <w:r w:rsidRPr="003F07B5">
        <w:t>) within the "reqQosMonParams" attribute;</w:t>
      </w:r>
    </w:p>
    <w:p w14:paraId="33D16455" w14:textId="77777777" w:rsidR="00BA0EF7" w:rsidRPr="003F07B5" w:rsidRDefault="00BA0EF7" w:rsidP="00BA0EF7">
      <w:pPr>
        <w:pStyle w:val="B10"/>
      </w:pPr>
      <w:r w:rsidRPr="003F07B5">
        <w:t>-</w:t>
      </w:r>
      <w:r w:rsidRPr="003F07B5">
        <w:tab/>
        <w:t xml:space="preserve">the frequency(s) of reporting (e.g. event triggered </w:t>
      </w:r>
      <w:r>
        <w:t xml:space="preserve">and/or </w:t>
      </w:r>
      <w:r w:rsidRPr="003F07B5">
        <w:t>periodic) within the "repFreqs" attribute;</w:t>
      </w:r>
    </w:p>
    <w:p w14:paraId="0302CD0D" w14:textId="77777777" w:rsidR="00BA0EF7" w:rsidRDefault="00BA0EF7" w:rsidP="00BA0EF7">
      <w:pPr>
        <w:pStyle w:val="B10"/>
      </w:pPr>
      <w:r w:rsidRPr="003F07B5">
        <w:t>-</w:t>
      </w:r>
      <w:r w:rsidRPr="003F07B5">
        <w:tab/>
        <w:t>for the case the "repFreqs" attribute includes the value "EVENT_TRIGGERED"</w:t>
      </w:r>
      <w:r>
        <w:t>:</w:t>
      </w:r>
    </w:p>
    <w:p w14:paraId="1D8119BB" w14:textId="51EB4C7A" w:rsidR="00BA0EF7" w:rsidRPr="003F07B5" w:rsidRDefault="00BA0EF7" w:rsidP="00BA0EF7">
      <w:pPr>
        <w:pStyle w:val="B2"/>
      </w:pPr>
      <w:r>
        <w:t>a.</w:t>
      </w:r>
      <w:r>
        <w:tab/>
      </w:r>
      <w:del w:id="91" w:author="Ericsson October r0" w:date="2023-09-20T23:20:00Z">
        <w:r w:rsidDel="001A5FBC">
          <w:delText>for QoS monitoring for</w:delText>
        </w:r>
      </w:del>
      <w:ins w:id="92" w:author="Ericsson October r0" w:date="2023-09-20T23:20:00Z">
        <w:r w:rsidR="001A5FBC">
          <w:t xml:space="preserve">when the </w:t>
        </w:r>
        <w:r w:rsidR="001A5FBC" w:rsidRPr="003F07B5">
          <w:t>"</w:t>
        </w:r>
        <w:r w:rsidR="001A5FBC">
          <w:t>q</w:t>
        </w:r>
        <w:r w:rsidR="001A5FBC" w:rsidRPr="003F07B5">
          <w:t>osParam</w:t>
        </w:r>
        <w:r w:rsidR="001A5FBC">
          <w:t>Type</w:t>
        </w:r>
        <w:r w:rsidR="001A5FBC" w:rsidRPr="003F07B5">
          <w:t>" attribute</w:t>
        </w:r>
        <w:r w:rsidR="001A5FBC">
          <w:t xml:space="preserve"> indicates</w:t>
        </w:r>
      </w:ins>
      <w:r>
        <w:t xml:space="preserve"> packet delay</w:t>
      </w:r>
      <w:r w:rsidRPr="003F07B5">
        <w:t>:</w:t>
      </w:r>
    </w:p>
    <w:p w14:paraId="7CC4E2A4" w14:textId="77777777" w:rsidR="00BA0EF7" w:rsidRPr="003F07B5" w:rsidRDefault="00BA0EF7" w:rsidP="00BA0EF7">
      <w:pPr>
        <w:pStyle w:val="B3"/>
      </w:pPr>
      <w:r w:rsidRPr="003F07B5">
        <w:t>-</w:t>
      </w:r>
      <w:r w:rsidRPr="003F07B5">
        <w:tab/>
        <w:t>the delay threshold for downlink with the "repThreshDl" attribute if "reqQosMonParams" attribute includes DOWNLINK;</w:t>
      </w:r>
    </w:p>
    <w:p w14:paraId="283797E7" w14:textId="77777777" w:rsidR="00BA0EF7" w:rsidRPr="003F07B5" w:rsidRDefault="00BA0EF7" w:rsidP="00BA0EF7">
      <w:pPr>
        <w:pStyle w:val="B3"/>
      </w:pPr>
      <w:r w:rsidRPr="003F07B5">
        <w:t>-</w:t>
      </w:r>
      <w:r w:rsidRPr="003F07B5">
        <w:tab/>
        <w:t>the delay threshold for uplink with the "repThreshUl" attribute if "reqQosMonParams" attribute includes UPLINK; and/or</w:t>
      </w:r>
    </w:p>
    <w:p w14:paraId="77CB492A" w14:textId="77777777" w:rsidR="00BA0EF7" w:rsidRDefault="00BA0EF7" w:rsidP="00BA0EF7">
      <w:pPr>
        <w:pStyle w:val="B3"/>
      </w:pPr>
      <w:r w:rsidRPr="003F07B5">
        <w:t>-</w:t>
      </w:r>
      <w:r w:rsidRPr="003F07B5">
        <w:tab/>
        <w:t xml:space="preserve">the delay threshold for round trip with the "repThreshRp" attribute if "reqQosMonParams" attribute includes ROUND_TRIP; </w:t>
      </w:r>
    </w:p>
    <w:p w14:paraId="4CC2BEB4" w14:textId="48AADEDC" w:rsidR="00BA0EF7" w:rsidRDefault="00BA0EF7" w:rsidP="00BA0EF7">
      <w:pPr>
        <w:pStyle w:val="B2"/>
      </w:pPr>
      <w:r>
        <w:t>b.</w:t>
      </w:r>
      <w:r>
        <w:tab/>
      </w:r>
      <w:ins w:id="93" w:author="Ericsson October r0" w:date="2023-09-20T23:21:00Z">
        <w:r w:rsidR="00D5779E">
          <w:t xml:space="preserve">when the </w:t>
        </w:r>
        <w:r w:rsidR="00D5779E" w:rsidRPr="003F07B5">
          <w:t>"</w:t>
        </w:r>
        <w:r w:rsidR="00D5779E">
          <w:t>q</w:t>
        </w:r>
        <w:r w:rsidR="00D5779E" w:rsidRPr="003F07B5">
          <w:t>osParam</w:t>
        </w:r>
        <w:r w:rsidR="00D5779E">
          <w:t>Type</w:t>
        </w:r>
        <w:r w:rsidR="00D5779E" w:rsidRPr="003F07B5">
          <w:t>" attribute</w:t>
        </w:r>
        <w:r w:rsidR="00D5779E" w:rsidDel="00D5779E">
          <w:t xml:space="preserve"> </w:t>
        </w:r>
        <w:r w:rsidR="00D5779E">
          <w:t xml:space="preserve">indicates </w:t>
        </w:r>
      </w:ins>
      <w:del w:id="94" w:author="Ericsson October r0" w:date="2023-09-20T23:21:00Z">
        <w:r w:rsidDel="00D5779E">
          <w:delText xml:space="preserve">for QoS monitoring for </w:delText>
        </w:r>
      </w:del>
      <w:r>
        <w:t>data rate:</w:t>
      </w:r>
    </w:p>
    <w:p w14:paraId="661ACF56" w14:textId="77777777" w:rsidR="00BA0EF7" w:rsidRDefault="00BA0EF7" w:rsidP="00BA0EF7">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2D910F2E" w14:textId="77777777" w:rsidR="00BA0EF7" w:rsidRDefault="00BA0EF7" w:rsidP="00BA0EF7">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310011A2" w14:textId="4C821987" w:rsidR="00BA0EF7" w:rsidRDefault="00BA0EF7" w:rsidP="00BA0EF7">
      <w:pPr>
        <w:pStyle w:val="B2"/>
      </w:pPr>
      <w:r>
        <w:lastRenderedPageBreak/>
        <w:t>c.</w:t>
      </w:r>
      <w:r>
        <w:tab/>
      </w:r>
      <w:del w:id="95" w:author="Ericsson October r0" w:date="2023-09-20T23:21:00Z">
        <w:r w:rsidDel="00D5779E">
          <w:delText xml:space="preserve">for QoS monitoring for </w:delText>
        </w:r>
      </w:del>
      <w:ins w:id="96" w:author="Ericsson October r0" w:date="2023-09-20T23:21:00Z">
        <w:r w:rsidR="00B807BA">
          <w:t xml:space="preserve">when the </w:t>
        </w:r>
        <w:r w:rsidR="00B807BA" w:rsidRPr="003F07B5">
          <w:t>"</w:t>
        </w:r>
        <w:r w:rsidR="00B807BA">
          <w:t>q</w:t>
        </w:r>
        <w:r w:rsidR="00B807BA" w:rsidRPr="003F07B5">
          <w:t>osParam</w:t>
        </w:r>
        <w:r w:rsidR="00B807BA">
          <w:t>Type</w:t>
        </w:r>
        <w:r w:rsidR="00B807BA" w:rsidRPr="003F07B5">
          <w:t>" attribute</w:t>
        </w:r>
        <w:r w:rsidR="00B807BA">
          <w:t xml:space="preserve"> indicates </w:t>
        </w:r>
      </w:ins>
      <w:r>
        <w:t>congestion information:</w:t>
      </w:r>
    </w:p>
    <w:p w14:paraId="6AB136FC" w14:textId="77777777" w:rsidR="00BA0EF7" w:rsidRDefault="00BA0EF7" w:rsidP="00BA0EF7">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2B975829" w14:textId="77777777" w:rsidR="00BA0EF7" w:rsidRPr="003F07B5" w:rsidRDefault="00BA0EF7" w:rsidP="00BA0EF7">
      <w:pPr>
        <w:pStyle w:val="B3"/>
      </w:pPr>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681DE4F9" w14:textId="77777777" w:rsidR="00BA0EF7" w:rsidRDefault="00BA0EF7" w:rsidP="00BA0EF7">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5DE61A9E" w14:textId="77777777" w:rsidR="00BA0EF7" w:rsidRPr="00F05C11" w:rsidRDefault="00BA0EF7" w:rsidP="00BA0EF7">
      <w:pPr>
        <w:pStyle w:val="B2"/>
      </w:pPr>
      <w:r>
        <w:t>e.</w:t>
      </w:r>
      <w:r>
        <w:tab/>
        <w:t xml:space="preserve">if the feature "PacketDelayFailureReport"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w:t>
      </w:r>
      <w:r>
        <w:rPr>
          <w:lang w:eastAsia="zh-CN"/>
        </w:rPr>
        <w:t>repPeriod" attribute;</w:t>
      </w:r>
    </w:p>
    <w:p w14:paraId="5F980A65" w14:textId="77777777" w:rsidR="00BA0EF7" w:rsidRPr="003F07B5" w:rsidRDefault="00BA0EF7" w:rsidP="00BA0EF7">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r>
        <w:t xml:space="preserve"> and</w:t>
      </w:r>
    </w:p>
    <w:p w14:paraId="66D3AD37" w14:textId="77777777" w:rsidR="00BA0EF7" w:rsidRDefault="00BA0EF7" w:rsidP="00BA0EF7">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t>XRM_5G</w:t>
      </w:r>
      <w:r w:rsidRPr="003F07B5">
        <w:t>" is supported and the PCF determines that the direct notification by the UPF to the Local NEF or AF is required based on the indication of direct notification received from the AF.</w:t>
      </w:r>
      <w:bookmarkStart w:id="97" w:name="_Hlk128586859"/>
    </w:p>
    <w:p w14:paraId="61A8FFBA" w14:textId="6EBB7545" w:rsidR="00BA0EF7" w:rsidRPr="00925F52" w:rsidDel="006C56C1" w:rsidRDefault="00BA0EF7" w:rsidP="00BA0EF7">
      <w:pPr>
        <w:pStyle w:val="EditorsNote"/>
        <w:tabs>
          <w:tab w:val="left" w:pos="3200"/>
        </w:tabs>
        <w:overflowPunct w:val="0"/>
        <w:autoSpaceDE w:val="0"/>
        <w:autoSpaceDN w:val="0"/>
        <w:adjustRightInd w:val="0"/>
        <w:ind w:left="1559" w:hanging="1276"/>
        <w:textAlignment w:val="baseline"/>
        <w:rPr>
          <w:del w:id="98" w:author="Ericsson October r0" w:date="2023-09-21T00:06:00Z"/>
          <w:lang w:eastAsia="en-GB"/>
        </w:rPr>
      </w:pPr>
      <w:del w:id="99" w:author="Ericsson October r0" w:date="2023-09-21T00:06:00Z">
        <w:r w:rsidRPr="00925F52" w:rsidDel="006C56C1">
          <w:rPr>
            <w:lang w:eastAsia="en-GB"/>
          </w:rPr>
          <w:delText>Editor’s note:</w:delText>
        </w:r>
        <w:r w:rsidRPr="00925F52" w:rsidDel="006C56C1">
          <w:rPr>
            <w:lang w:eastAsia="en-GB"/>
          </w:rPr>
          <w:tab/>
        </w:r>
        <w:r w:rsidRPr="00925F52" w:rsidDel="006C56C1">
          <w:rPr>
            <w:rFonts w:hint="eastAsia"/>
            <w:lang w:eastAsia="en-GB"/>
          </w:rPr>
          <w:delText>It</w:delText>
        </w:r>
        <w:r w:rsidRPr="00925F52" w:rsidDel="006C56C1">
          <w:rPr>
            <w:lang w:eastAsia="en-GB"/>
          </w:rPr>
          <w:delText xml:space="preserve"> is FFS</w:delText>
        </w:r>
        <w:r w:rsidRPr="00925F52" w:rsidDel="006C56C1">
          <w:rPr>
            <w:rFonts w:hint="eastAsia"/>
            <w:lang w:eastAsia="en-GB"/>
          </w:rPr>
          <w:delText xml:space="preserve"> whether new data type structure is needed for QoS monitoring control for multi-modal services</w:delText>
        </w:r>
        <w:r w:rsidRPr="00925F52" w:rsidDel="006C56C1">
          <w:rPr>
            <w:lang w:eastAsia="en-GB"/>
          </w:rPr>
          <w:delText>.</w:delText>
        </w:r>
        <w:bookmarkEnd w:id="97"/>
      </w:del>
    </w:p>
    <w:p w14:paraId="2B67803A" w14:textId="25CACF6C" w:rsidR="00BA0EF7" w:rsidRPr="003F07B5" w:rsidRDefault="00BA0EF7" w:rsidP="00BA0EF7">
      <w:pPr>
        <w:pStyle w:val="B10"/>
        <w:rPr>
          <w:lang w:eastAsia="zh-CN"/>
        </w:rPr>
      </w:pPr>
      <w:r w:rsidRPr="003F07B5">
        <w:rPr>
          <w:lang w:eastAsia="zh-CN"/>
        </w:rPr>
        <w:t>NOTE</w:t>
      </w:r>
      <w:r w:rsidRPr="003F07B5">
        <w:rPr>
          <w:lang w:val="en-US" w:eastAsia="zh-CN"/>
        </w:rPr>
        <w:t> </w:t>
      </w:r>
      <w:ins w:id="100" w:author="Ericsson October r0" w:date="2023-09-20T23:23:00Z">
        <w:r w:rsidR="00B82AEF">
          <w:rPr>
            <w:lang w:val="en-US" w:eastAsia="zh-CN"/>
          </w:rPr>
          <w:t>4</w:t>
        </w:r>
      </w:ins>
      <w:del w:id="101" w:author="Ericsson October r0" w:date="2023-09-20T23:23:00Z">
        <w:r w:rsidDel="00B82AEF">
          <w:rPr>
            <w:lang w:val="en-US" w:eastAsia="zh-CN"/>
          </w:rPr>
          <w:delText>3</w:delText>
        </w:r>
      </w:del>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3CAEFC00" w14:textId="77777777" w:rsidR="00BA0EF7" w:rsidRDefault="00BA0EF7" w:rsidP="00BA0EF7">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006580E" w14:textId="5B49CD75" w:rsidR="00BA0EF7" w:rsidRPr="00576461" w:rsidRDefault="00BA0EF7" w:rsidP="00BA0EF7">
      <w:r>
        <w:t xml:space="preserve">If the feature </w:t>
      </w:r>
      <w:r w:rsidRPr="003F07B5">
        <w:rPr>
          <w:lang w:eastAsia="zh-CN"/>
        </w:rPr>
        <w:t>"</w:t>
      </w:r>
      <w:r>
        <w:t>XRM_5G</w:t>
      </w:r>
      <w:r w:rsidRPr="003F07B5">
        <w:rPr>
          <w:lang w:eastAsia="zh-CN"/>
        </w:rPr>
        <w:t>"</w:t>
      </w:r>
      <w:r>
        <w:t xml:space="preserve"> is supported, and </w:t>
      </w:r>
      <w:ins w:id="102" w:author="Ericsson October r0" w:date="2023-09-20T23:23:00Z">
        <w:r w:rsidR="00B82AEF">
          <w:t xml:space="preserve">the </w:t>
        </w:r>
        <w:r w:rsidR="00B82AEF" w:rsidRPr="003F07B5">
          <w:t>"</w:t>
        </w:r>
        <w:r w:rsidR="00B82AEF">
          <w:t>q</w:t>
        </w:r>
        <w:r w:rsidR="00B82AEF" w:rsidRPr="003F07B5">
          <w:t>osParam</w:t>
        </w:r>
        <w:r w:rsidR="00B82AEF">
          <w:t>Type</w:t>
        </w:r>
        <w:r w:rsidR="00B82AEF" w:rsidRPr="003F07B5">
          <w:t>" attribute</w:t>
        </w:r>
        <w:r w:rsidR="00B82AEF">
          <w:t xml:space="preserve"> </w:t>
        </w:r>
      </w:ins>
      <w:del w:id="103" w:author="Ericsson October r0" w:date="2023-09-20T23:23:00Z">
        <w:r w:rsidDel="00426F96">
          <w:delText>QoS monitoring control is for</w:delText>
        </w:r>
      </w:del>
      <w:ins w:id="104" w:author="Ericsson October r0" w:date="2023-09-20T23:23:00Z">
        <w:r w:rsidR="00426F96">
          <w:t>indicates</w:t>
        </w:r>
      </w:ins>
      <w:r>
        <w:t xml:space="preserve"> data rate, </w:t>
      </w:r>
      <w:ins w:id="105" w:author="Ericsson October r0" w:date="2023-09-25T09:58:00Z">
        <w:r w:rsidR="00230B28">
          <w:t>the QosMon</w:t>
        </w:r>
        <w:r w:rsidR="004F1B2A">
          <w:t xml:space="preserve">itoringData instance </w:t>
        </w:r>
      </w:ins>
      <w:r>
        <w:t xml:space="preserve">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2E6CD293" w14:textId="651DC5DD" w:rsidR="00BA0EF7" w:rsidRPr="003F07B5" w:rsidRDefault="00BA0EF7" w:rsidP="00BA0EF7">
      <w:r w:rsidRPr="003F07B5">
        <w:t>The PCF shall include the value</w:t>
      </w:r>
      <w:ins w:id="106" w:author="Ericsson October r0" w:date="2023-09-20T23:24:00Z">
        <w:r w:rsidR="00426F96">
          <w:t>(s)</w:t>
        </w:r>
      </w:ins>
      <w:r w:rsidRPr="003F07B5">
        <w:t xml:space="preserve"> of QoS Monitoring Data ID of QosMonitoringData instance</w:t>
      </w:r>
      <w:ins w:id="107" w:author="Ericsson October r0" w:date="2023-09-20T23:24:00Z">
        <w:r w:rsidR="00426F96">
          <w:t>(s)</w:t>
        </w:r>
      </w:ins>
      <w:r w:rsidRPr="003F07B5">
        <w:t xml:space="preserve"> within the "</w:t>
      </w:r>
      <w:r w:rsidRPr="003F07B5">
        <w:rPr>
          <w:lang w:eastAsia="zh-CN"/>
        </w:rPr>
        <w:t>refQosMon" attribute of the corresponding PCC rule</w:t>
      </w:r>
      <w:r w:rsidRPr="003F07B5">
        <w:t xml:space="preserve"> and provide the QoS monitoring data decision</w:t>
      </w:r>
      <w:ins w:id="108" w:author="Ericsson October r0" w:date="2023-09-20T23:24:00Z">
        <w:r w:rsidR="0029633D">
          <w:t>(s)</w:t>
        </w:r>
      </w:ins>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1FD721CD" w14:textId="118A2CEE" w:rsidR="00BA0EF7" w:rsidRPr="003F07B5" w:rsidRDefault="00BA0EF7" w:rsidP="00BA0EF7">
      <w:pPr>
        <w:rPr>
          <w:lang w:eastAsia="zh-CN"/>
        </w:rPr>
      </w:pPr>
      <w:r w:rsidRPr="003F07B5">
        <w:t xml:space="preserve">If the PCF receives the request from the local NEF/AF to disable the QoS monitoring </w:t>
      </w:r>
      <w:ins w:id="109" w:author="Ericsson October r0" w:date="2023-09-20T23:26:00Z">
        <w:r w:rsidR="00D84152">
          <w:t xml:space="preserve">for </w:t>
        </w:r>
      </w:ins>
      <w:ins w:id="110" w:author="Ericsson October r0" w:date="2023-09-20T23:27:00Z">
        <w:r w:rsidR="00A939C8">
          <w:t>all the requested</w:t>
        </w:r>
      </w:ins>
      <w:ins w:id="111" w:author="Ericsson October r0" w:date="2023-09-20T23:26:00Z">
        <w:r w:rsidR="00D84152">
          <w:t xml:space="preserve"> QoS parameters </w:t>
        </w:r>
      </w:ins>
      <w:r w:rsidRPr="003F07B5">
        <w:t>from the AF or the Local NEF, the PCF shall update the PCC rule with the "</w:t>
      </w:r>
      <w:r w:rsidRPr="003F07B5">
        <w:rPr>
          <w:lang w:eastAsia="zh-CN"/>
        </w:rPr>
        <w:t xml:space="preserve">refQosMon" attribute set to NULL. The PCF may also remove the corresponding QoS Monitoring Data </w:t>
      </w:r>
      <w:ins w:id="112" w:author="Ericsson October r0" w:date="2023-09-20T23:28:00Z">
        <w:r w:rsidR="002F41DF">
          <w:rPr>
            <w:lang w:eastAsia="zh-CN"/>
          </w:rPr>
          <w:t xml:space="preserve">instance(s) </w:t>
        </w:r>
      </w:ins>
      <w:r w:rsidRPr="003F07B5">
        <w:rPr>
          <w:lang w:eastAsia="zh-CN"/>
        </w:rPr>
        <w:t>if no PCC rule is referring to it.</w:t>
      </w:r>
    </w:p>
    <w:p w14:paraId="1B388B7E" w14:textId="37B7192E" w:rsidR="00BA0EF7" w:rsidRPr="003F07B5" w:rsidRDefault="00BA0EF7" w:rsidP="00BA0EF7">
      <w:r w:rsidRPr="003F07B5">
        <w:t xml:space="preserve">If the PCF receives </w:t>
      </w:r>
      <w:ins w:id="113" w:author="Ericsson October r0" w:date="2023-09-20T23:29:00Z">
        <w:r w:rsidR="00936E55">
          <w:t xml:space="preserve">for a QoS parameter </w:t>
        </w:r>
      </w:ins>
      <w:r w:rsidRPr="003F07B5">
        <w:t>the request to disable the direct event notification to the local NEF or AF by the UPF, the PCF shall determine whether the PCF or the SMF bypassing the PCF sends the QoS monitoring reports to the local AF/NEF</w:t>
      </w:r>
      <w:ins w:id="114" w:author="Ericsson October r0" w:date="2023-09-20T23:43:00Z">
        <w:r w:rsidR="00632A0F">
          <w:t xml:space="preserve">. When </w:t>
        </w:r>
      </w:ins>
      <w:ins w:id="115" w:author="Ericsson October r0" w:date="2023-09-20T23:44:00Z">
        <w:r w:rsidR="00D927F0">
          <w:t xml:space="preserve">no other </w:t>
        </w:r>
      </w:ins>
      <w:ins w:id="116" w:author="Ericsson October r0" w:date="2023-09-20T23:43:00Z">
        <w:r w:rsidR="00632A0F">
          <w:t xml:space="preserve">QoS parameter is defined in </w:t>
        </w:r>
      </w:ins>
      <w:ins w:id="117" w:author="Ericsson October r0" w:date="2023-09-20T23:44:00Z">
        <w:r w:rsidR="00D927F0">
          <w:t>the QosMonitoringData instance</w:t>
        </w:r>
      </w:ins>
      <w:r w:rsidRPr="003F07B5">
        <w:t>:</w:t>
      </w:r>
    </w:p>
    <w:p w14:paraId="634C2854" w14:textId="33A3040E" w:rsidR="00BA0EF7" w:rsidRPr="003F07B5" w:rsidRDefault="00BA0EF7" w:rsidP="00BA0EF7">
      <w:pPr>
        <w:pStyle w:val="B10"/>
      </w:pPr>
      <w:r w:rsidRPr="003F07B5">
        <w:t>a.</w:t>
      </w:r>
      <w:r w:rsidRPr="003F07B5">
        <w:tab/>
        <w:t>if the QoS monitoring reports are sent by the SMF bypassing the PCF:</w:t>
      </w:r>
    </w:p>
    <w:p w14:paraId="7BB40A42" w14:textId="6703038E" w:rsidR="00BA0EF7" w:rsidRPr="003F07B5" w:rsidRDefault="00BA0EF7" w:rsidP="00BA0EF7">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44FA8DD2" w14:textId="77777777" w:rsidR="00BA0EF7" w:rsidRPr="003F07B5" w:rsidRDefault="00BA0EF7" w:rsidP="00BA0EF7">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5B1F9744" w14:textId="77777777" w:rsidR="00BA0EF7" w:rsidRPr="003F07B5" w:rsidRDefault="00BA0EF7" w:rsidP="00BA0EF7">
      <w:pPr>
        <w:pStyle w:val="B10"/>
      </w:pPr>
      <w:r w:rsidRPr="003F07B5">
        <w:t>b.</w:t>
      </w:r>
      <w:r w:rsidRPr="003F07B5">
        <w:tab/>
        <w:t>if the QoS monitoring reports are sent by the PCF:</w:t>
      </w:r>
    </w:p>
    <w:p w14:paraId="65FAEDB5" w14:textId="77777777" w:rsidR="00BA0EF7" w:rsidRPr="003F07B5" w:rsidRDefault="00BA0EF7" w:rsidP="00BA0EF7">
      <w:pPr>
        <w:pStyle w:val="B2"/>
      </w:pPr>
      <w:r w:rsidRPr="003F07B5">
        <w:lastRenderedPageBreak/>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667E2912" w14:textId="77777777" w:rsidR="00BA0EF7" w:rsidRPr="003F07B5" w:rsidRDefault="00BA0EF7" w:rsidP="00BA0EF7">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10FA7C19" w14:textId="00630979" w:rsidR="00BA0EF7" w:rsidRPr="003F07B5" w:rsidRDefault="00BA0EF7" w:rsidP="00BA0EF7">
      <w:r w:rsidRPr="003F07B5">
        <w:t>The SMF shall request to the UPF</w:t>
      </w:r>
      <w:r w:rsidR="00CB2D9D" w:rsidRPr="003F07B5">
        <w:t xml:space="preserve"> </w:t>
      </w:r>
      <w:r w:rsidRPr="003F07B5">
        <w:t xml:space="preserve">to disable the notification to the AF/(Local)NEF via N4 </w:t>
      </w:r>
      <w:ins w:id="118" w:author="Ericsson October r0" w:date="2023-09-20T23:56:00Z">
        <w:r w:rsidR="00B23F82">
          <w:t xml:space="preserve">for the requested QoS parameter </w:t>
        </w:r>
      </w:ins>
      <w:r w:rsidRPr="003F07B5">
        <w:t>as defined in 3GPP TS 29.244 [13] and shall start sending the related notifications to PCF or to the indicated Notification URI and notification correlation Id, as applicable.</w:t>
      </w:r>
    </w:p>
    <w:p w14:paraId="2EE444C3" w14:textId="27405EB3" w:rsidR="00B873DB" w:rsidRDefault="00BA0EF7" w:rsidP="00B873DB">
      <w:r w:rsidRPr="003F07B5">
        <w:t xml:space="preserve">If the PCF determines that </w:t>
      </w:r>
      <w:ins w:id="119" w:author="Ericsson October r0" w:date="2023-09-20T23:58:00Z">
        <w:r w:rsidR="009C2C97">
          <w:t xml:space="preserve">for </w:t>
        </w:r>
      </w:ins>
      <w:ins w:id="120" w:author="Ericsson October r0" w:date="2023-09-21T00:00:00Z">
        <w:r w:rsidR="002A1D5D">
          <w:t>the</w:t>
        </w:r>
      </w:ins>
      <w:ins w:id="121" w:author="Ericsson October r0" w:date="2023-09-20T23:58:00Z">
        <w:r w:rsidR="009C2C97">
          <w:t xml:space="preserve"> QoS parameter the </w:t>
        </w:r>
      </w:ins>
      <w:r w:rsidRPr="003F07B5">
        <w:t>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0B690D" w14:textId="77777777" w:rsidR="00AD050F" w:rsidRDefault="00AD050F" w:rsidP="00AD050F">
      <w:pPr>
        <w:pStyle w:val="Heading4"/>
      </w:pPr>
      <w:bookmarkStart w:id="122" w:name="_Toc28012109"/>
      <w:bookmarkStart w:id="123" w:name="_Toc34122961"/>
      <w:bookmarkStart w:id="124" w:name="_Toc36037911"/>
      <w:bookmarkStart w:id="125" w:name="_Toc38875293"/>
      <w:bookmarkStart w:id="126" w:name="_Toc43191773"/>
      <w:bookmarkStart w:id="127" w:name="_Toc45133167"/>
      <w:bookmarkStart w:id="128" w:name="_Toc51316671"/>
      <w:bookmarkStart w:id="129" w:name="_Toc51761851"/>
      <w:bookmarkStart w:id="130" w:name="_Toc56674832"/>
      <w:bookmarkStart w:id="131" w:name="_Toc56675223"/>
      <w:bookmarkStart w:id="132" w:name="_Toc59016209"/>
      <w:bookmarkStart w:id="133" w:name="_Toc63167807"/>
      <w:bookmarkStart w:id="134" w:name="_Toc66262316"/>
      <w:bookmarkStart w:id="135" w:name="_Toc68166822"/>
      <w:bookmarkStart w:id="136" w:name="_Toc73537939"/>
      <w:bookmarkStart w:id="137" w:name="_Toc75351815"/>
      <w:bookmarkStart w:id="138" w:name="_Toc83231624"/>
      <w:bookmarkStart w:id="139" w:name="_Toc85534922"/>
      <w:bookmarkStart w:id="140" w:name="_Toc88559385"/>
      <w:bookmarkStart w:id="141" w:name="_Toc114210016"/>
      <w:bookmarkStart w:id="142" w:name="_Toc129246366"/>
      <w:bookmarkStart w:id="143" w:name="_Toc138747126"/>
      <w:bookmarkStart w:id="144" w:name="_Toc14439422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4.2.4.24</w:t>
      </w:r>
      <w:r>
        <w:tab/>
        <w:t>Notification about Service Data Flow QoS Monitoring</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2C9FBC1" w14:textId="77777777" w:rsidR="00AD050F" w:rsidRDefault="00AD050F" w:rsidP="00AD050F">
      <w:pPr>
        <w:rPr>
          <w:lang w:eastAsia="zh-CN"/>
        </w:rPr>
      </w:pPr>
      <w:r w:rsidRPr="003F07B5">
        <w:t xml:space="preserve">When the SMF gets the information about </w:t>
      </w:r>
      <w:r>
        <w:rPr>
          <w:lang w:eastAsia="zh-CN"/>
        </w:rPr>
        <w:t xml:space="preserve">real-time measurements of QoS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09CBE166" w14:textId="77777777" w:rsidR="00AD050F" w:rsidRPr="003F07B5" w:rsidRDefault="00AD050F" w:rsidP="00AD050F">
      <w:r>
        <w:rPr>
          <w:lang w:eastAsia="zh-CN"/>
        </w:rPr>
        <w:t>When the QoS monitoring applies for packet delay, the SMF shall inform the PCF when it gets information about any of the following items for one or more SDFs from the UPF</w:t>
      </w:r>
      <w:r w:rsidRPr="003F07B5">
        <w:t>:</w:t>
      </w:r>
    </w:p>
    <w:p w14:paraId="6D92C810" w14:textId="77777777" w:rsidR="00AD050F" w:rsidRPr="003F07B5" w:rsidRDefault="00AD050F" w:rsidP="00AD050F">
      <w:pPr>
        <w:pStyle w:val="B10"/>
      </w:pPr>
      <w:r w:rsidRPr="003F07B5">
        <w:t>-</w:t>
      </w:r>
      <w:r w:rsidRPr="003F07B5">
        <w:tab/>
        <w:t xml:space="preserve">uplink packet delay(s); </w:t>
      </w:r>
    </w:p>
    <w:p w14:paraId="33120EFD" w14:textId="77777777" w:rsidR="00AD050F" w:rsidRPr="003F07B5" w:rsidRDefault="00AD050F" w:rsidP="00AD050F">
      <w:pPr>
        <w:pStyle w:val="B10"/>
      </w:pPr>
      <w:r w:rsidRPr="003F07B5">
        <w:t>-</w:t>
      </w:r>
      <w:r w:rsidRPr="003F07B5">
        <w:tab/>
        <w:t>downlink packet delay(s); and/or</w:t>
      </w:r>
    </w:p>
    <w:p w14:paraId="56D5DF71" w14:textId="77777777" w:rsidR="00AD050F" w:rsidRDefault="00AD050F" w:rsidP="00AD050F">
      <w:pPr>
        <w:pStyle w:val="B10"/>
      </w:pPr>
      <w:r w:rsidRPr="003F07B5">
        <w:t>-</w:t>
      </w:r>
      <w:r w:rsidRPr="003F07B5">
        <w:tab/>
        <w:t>round trip delay(s);</w:t>
      </w:r>
      <w:r>
        <w:t xml:space="preserve"> or</w:t>
      </w:r>
    </w:p>
    <w:p w14:paraId="65E9E297" w14:textId="77777777" w:rsidR="00AD050F" w:rsidRPr="003F07B5" w:rsidRDefault="00AD050F" w:rsidP="00AD050F">
      <w:pPr>
        <w:pStyle w:val="B10"/>
      </w:pPr>
      <w:r>
        <w:t>-</w:t>
      </w:r>
      <w:r>
        <w:tab/>
        <w:t>if the feature "PacketDelayFailureReport" is supported, indicator of packet delay measurement failure.</w:t>
      </w:r>
    </w:p>
    <w:p w14:paraId="58A6B450" w14:textId="77777777" w:rsidR="00AD050F" w:rsidRDefault="00AD050F" w:rsidP="00AD050F">
      <w:r>
        <w:rPr>
          <w:lang w:eastAsia="zh-CN"/>
        </w:rPr>
        <w:t xml:space="preserve">When the </w:t>
      </w:r>
      <w:r>
        <w:t>"</w:t>
      </w:r>
      <w:r>
        <w:rPr>
          <w:lang w:eastAsia="zh-CN"/>
        </w:rPr>
        <w:t>XRM_5G</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0E604BC4" w14:textId="77777777" w:rsidR="00AD050F" w:rsidRDefault="00AD050F" w:rsidP="00AD050F">
      <w:pPr>
        <w:pStyle w:val="B10"/>
      </w:pPr>
      <w:r>
        <w:t>-</w:t>
      </w:r>
      <w:r>
        <w:tab/>
        <w:t xml:space="preserve">uplink </w:t>
      </w:r>
      <w:r>
        <w:rPr>
          <w:rFonts w:hint="eastAsia"/>
          <w:lang w:val="en-US" w:eastAsia="zh-CN"/>
        </w:rPr>
        <w:t>congestion information</w:t>
      </w:r>
      <w:r>
        <w:t>; and/or</w:t>
      </w:r>
    </w:p>
    <w:p w14:paraId="1F47447E" w14:textId="77777777" w:rsidR="00AD050F" w:rsidRDefault="00AD050F" w:rsidP="00AD050F">
      <w:pPr>
        <w:pStyle w:val="B10"/>
      </w:pPr>
      <w:r>
        <w:t>-</w:t>
      </w:r>
      <w:r>
        <w:tab/>
        <w:t>downlink congestion information; or</w:t>
      </w:r>
    </w:p>
    <w:p w14:paraId="0C1B68A6" w14:textId="77777777" w:rsidR="00AD050F" w:rsidRDefault="00AD050F" w:rsidP="00AD050F">
      <w:pPr>
        <w:pStyle w:val="B10"/>
      </w:pPr>
      <w:r>
        <w:t>-</w:t>
      </w:r>
      <w:r>
        <w:tab/>
        <w:t xml:space="preserve">indicator of </w:t>
      </w:r>
      <w:r w:rsidRPr="003A360E">
        <w:rPr>
          <w:rFonts w:hint="eastAsia"/>
        </w:rPr>
        <w:t>congestion information</w:t>
      </w:r>
      <w:r>
        <w:t xml:space="preserve"> measurement failure.</w:t>
      </w:r>
    </w:p>
    <w:p w14:paraId="128A57BD" w14:textId="77777777" w:rsidR="00AD050F" w:rsidRDefault="00AD050F" w:rsidP="00AD050F">
      <w:r>
        <w:rPr>
          <w:lang w:eastAsia="zh-CN"/>
        </w:rPr>
        <w:t xml:space="preserve">When the feature </w:t>
      </w:r>
      <w:r>
        <w:t>"</w:t>
      </w:r>
      <w:r w:rsidRPr="003A360E">
        <w:rPr>
          <w:rFonts w:hint="eastAsia"/>
        </w:rPr>
        <w:t>XRM_5G</w:t>
      </w:r>
      <w:r>
        <w:t>" is supported, and QoS monitoring applies for data rate measurements, the SMF shall inform about any of the following items for one or more SDFs from the UPF:</w:t>
      </w:r>
    </w:p>
    <w:p w14:paraId="6054A04F" w14:textId="77777777" w:rsidR="00AD050F" w:rsidRPr="003F07B5" w:rsidRDefault="00AD050F" w:rsidP="00AD050F">
      <w:pPr>
        <w:pStyle w:val="B10"/>
      </w:pPr>
      <w:r w:rsidRPr="003F07B5">
        <w:t>-</w:t>
      </w:r>
      <w:r w:rsidRPr="003F07B5">
        <w:tab/>
        <w:t>uplink</w:t>
      </w:r>
      <w:r>
        <w:t xml:space="preserve"> data rate; and/or</w:t>
      </w:r>
    </w:p>
    <w:p w14:paraId="2996EED0" w14:textId="77777777" w:rsidR="00AD050F" w:rsidRDefault="00AD050F" w:rsidP="00AD050F">
      <w:pPr>
        <w:pStyle w:val="B10"/>
      </w:pPr>
      <w:r w:rsidRPr="003F07B5">
        <w:t>-</w:t>
      </w:r>
      <w:r w:rsidRPr="003F07B5">
        <w:tab/>
        <w:t>downlink</w:t>
      </w:r>
      <w:r>
        <w:t xml:space="preserve"> data rate.</w:t>
      </w:r>
    </w:p>
    <w:p w14:paraId="1E545B8F" w14:textId="3555040D" w:rsidR="00AD050F" w:rsidRDefault="00AD050F" w:rsidP="00AD050F">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and/or if the feature "</w:t>
      </w:r>
      <w:r w:rsidRPr="003A360E">
        <w:rPr>
          <w:rFonts w:hint="eastAsia"/>
        </w:rPr>
        <w:t>XRM_5G</w:t>
      </w:r>
      <w:r>
        <w:t xml:space="preserve">" is supported, </w:t>
      </w:r>
      <w:del w:id="145" w:author="Ericsson October r0" w:date="2023-09-21T00:12:00Z">
        <w:r w:rsidDel="00EF4F51">
          <w:delText>and/or</w:delText>
        </w:r>
      </w:del>
      <w:del w:id="146" w:author="Ericsson October r0" w:date="2023-09-21T00:11:00Z">
        <w:r w:rsidDel="00EF4F51">
          <w:delText xml:space="preserve"> </w:delText>
        </w:r>
      </w:del>
      <w:r>
        <w:t xml:space="preserve">the </w:t>
      </w:r>
      <w:r w:rsidRPr="003F07B5">
        <w:t>"qosMon</w:t>
      </w:r>
      <w:r>
        <w:t>DatRate</w:t>
      </w:r>
      <w:r w:rsidRPr="003F07B5">
        <w:t>Reps" attribute</w:t>
      </w:r>
      <w:ins w:id="147" w:author="Ericsson October r0" w:date="2023-09-21T00:12:00Z">
        <w:r w:rsidR="00AE0DCC">
          <w:t xml:space="preserve"> </w:t>
        </w:r>
      </w:ins>
      <w:ins w:id="148" w:author="Ericsson October r0" w:date="2023-09-25T10:08:00Z">
        <w:r w:rsidR="00F2039F">
          <w:t>and/</w:t>
        </w:r>
      </w:ins>
      <w:ins w:id="149" w:author="Ericsson October r0" w:date="2023-09-21T00:12:00Z">
        <w:r w:rsidR="00AE0DCC">
          <w:t xml:space="preserve">or the </w:t>
        </w:r>
      </w:ins>
      <w:ins w:id="150" w:author="Ericsson October r0" w:date="2023-09-21T00:13:00Z">
        <w:r w:rsidR="00AE0DCC" w:rsidRPr="003F07B5">
          <w:t>"qosMon</w:t>
        </w:r>
        <w:r w:rsidR="00AE0DCC">
          <w:t>Con</w:t>
        </w:r>
        <w:r w:rsidR="00AE0DCC" w:rsidRPr="003F07B5">
          <w:t>Reps"</w:t>
        </w:r>
      </w:ins>
      <w:r w:rsidRPr="003F07B5">
        <w:t>. In each QosMonitoringReport data structure, the PCF shall include:</w:t>
      </w:r>
    </w:p>
    <w:p w14:paraId="2549470E" w14:textId="77777777" w:rsidR="00AD050F" w:rsidRDefault="00AD050F" w:rsidP="00AD050F">
      <w:pPr>
        <w:ind w:firstLine="284"/>
      </w:pPr>
      <w:r>
        <w:t>-</w:t>
      </w:r>
      <w:r>
        <w:tab/>
        <w:t xml:space="preserve">affected PCC rule identifiers within the </w:t>
      </w:r>
      <w:r w:rsidRPr="003F07B5">
        <w:t>"</w:t>
      </w:r>
      <w:r>
        <w:t>refPccRuleIds</w:t>
      </w:r>
      <w:r w:rsidRPr="003F07B5">
        <w:t>" attribute</w:t>
      </w:r>
      <w:r>
        <w:t>; and</w:t>
      </w:r>
    </w:p>
    <w:p w14:paraId="0737B038" w14:textId="70717F4E" w:rsidR="00AD050F" w:rsidRPr="00FF44B5" w:rsidRDefault="00AD050F" w:rsidP="00AD050F">
      <w:r>
        <w:t>if QoS monitoring</w:t>
      </w:r>
      <w:ins w:id="151" w:author="Ericsson October r0" w:date="2023-09-25T10:08:00Z">
        <w:r w:rsidR="00E7482A">
          <w:t xml:space="preserve"> report</w:t>
        </w:r>
      </w:ins>
      <w:r>
        <w:t xml:space="preserve"> is for packet delay, the PCF shall include within the </w:t>
      </w:r>
      <w:r w:rsidRPr="003F07B5">
        <w:t>"qosMonReports" attribute</w:t>
      </w:r>
      <w:r>
        <w:t>:</w:t>
      </w:r>
    </w:p>
    <w:p w14:paraId="7E6FF66F" w14:textId="77777777" w:rsidR="00AD050F" w:rsidRPr="003F07B5" w:rsidRDefault="00AD050F" w:rsidP="00AD050F">
      <w:pPr>
        <w:pStyle w:val="B10"/>
      </w:pPr>
      <w:r w:rsidRPr="003F07B5">
        <w:t>-</w:t>
      </w:r>
      <w:r w:rsidRPr="003F07B5">
        <w:tab/>
        <w:t>one or two uplink packet delays within the "ulDelays" attribute; and/or</w:t>
      </w:r>
    </w:p>
    <w:p w14:paraId="284DF2F7" w14:textId="77777777" w:rsidR="00AD050F" w:rsidRPr="003F07B5" w:rsidRDefault="00AD050F" w:rsidP="00AD050F">
      <w:pPr>
        <w:pStyle w:val="B10"/>
      </w:pPr>
      <w:r w:rsidRPr="003F07B5">
        <w:lastRenderedPageBreak/>
        <w:t>-</w:t>
      </w:r>
      <w:r w:rsidRPr="003F07B5">
        <w:tab/>
        <w:t>one or two downlink packet delays within the "dlDelays" attribute; and/or</w:t>
      </w:r>
    </w:p>
    <w:p w14:paraId="516EC446" w14:textId="77777777" w:rsidR="00AD050F" w:rsidRDefault="00AD050F" w:rsidP="00AD050F">
      <w:pPr>
        <w:pStyle w:val="B10"/>
      </w:pPr>
      <w:r w:rsidRPr="003F07B5">
        <w:t>-</w:t>
      </w:r>
      <w:r w:rsidRPr="003F07B5">
        <w:tab/>
        <w:t xml:space="preserve">one or two round trip packet delays within the "rtDelays" attribute; </w:t>
      </w:r>
      <w:r>
        <w:t>and/or</w:t>
      </w:r>
    </w:p>
    <w:p w14:paraId="216C8367" w14:textId="77777777" w:rsidR="00AD050F" w:rsidRDefault="00AD050F" w:rsidP="00AD050F">
      <w:pPr>
        <w:pStyle w:val="B10"/>
      </w:pPr>
      <w:r>
        <w:t>-</w:t>
      </w:r>
      <w:r>
        <w:tab/>
        <w:t>if the feature "PacketDelayFailureReport" is supported, the packet delay measurement failure indicator within "pdmf" attribute; or</w:t>
      </w:r>
    </w:p>
    <w:p w14:paraId="5AF9D551" w14:textId="56B9B266" w:rsidR="00AD050F" w:rsidRPr="00FF44B5" w:rsidRDefault="00AD050F" w:rsidP="00AD050F">
      <w:r>
        <w:t>and/or, if the feature "</w:t>
      </w:r>
      <w:r w:rsidRPr="003A360E">
        <w:rPr>
          <w:rFonts w:hint="eastAsia"/>
        </w:rPr>
        <w:t>XRM_5G</w:t>
      </w:r>
      <w:r>
        <w:t xml:space="preserve">" is supported and QoS monitoring </w:t>
      </w:r>
      <w:ins w:id="152" w:author="Ericsson October r0" w:date="2023-09-25T10:09:00Z">
        <w:r w:rsidR="00E7482A">
          <w:t xml:space="preserve">report </w:t>
        </w:r>
      </w:ins>
      <w:r>
        <w:t xml:space="preserve">is for data rate measurements, the PCF shall include within the </w:t>
      </w:r>
      <w:r w:rsidRPr="003F07B5">
        <w:t>"qosMon</w:t>
      </w:r>
      <w:r>
        <w:t>DatRate</w:t>
      </w:r>
      <w:r w:rsidRPr="003F07B5">
        <w:t>Reps" attribute</w:t>
      </w:r>
      <w:r>
        <w:t>:</w:t>
      </w:r>
    </w:p>
    <w:p w14:paraId="3D796888" w14:textId="77777777" w:rsidR="00AD050F" w:rsidRDefault="00AD050F" w:rsidP="00AD050F">
      <w:pPr>
        <w:pStyle w:val="B10"/>
      </w:pPr>
      <w:r>
        <w:t>-</w:t>
      </w:r>
      <w:r>
        <w:tab/>
        <w:t>one data rate measurement for the UL within the "ulDataRate" attribute; and/or</w:t>
      </w:r>
    </w:p>
    <w:p w14:paraId="75ABF6A8" w14:textId="77777777" w:rsidR="00AD050F" w:rsidRPr="001D4935" w:rsidRDefault="00AD050F" w:rsidP="00AD050F">
      <w:pPr>
        <w:pStyle w:val="B10"/>
      </w:pPr>
      <w:r>
        <w:t>-</w:t>
      </w:r>
      <w:r>
        <w:tab/>
        <w:t>one data rate measurement for the DL within the "dlDataRate" attribute.</w:t>
      </w:r>
    </w:p>
    <w:p w14:paraId="61226F49" w14:textId="77777777" w:rsidR="00AD050F" w:rsidRDefault="00AD050F" w:rsidP="00AD050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01141EDC" w14:textId="74AD9C07" w:rsidR="00AD050F" w:rsidRDefault="00AD050F" w:rsidP="00AD050F">
      <w:r>
        <w:t>and/or, if the feature "</w:t>
      </w:r>
      <w:r>
        <w:rPr>
          <w:rFonts w:cs="Arial" w:hint="eastAsia"/>
          <w:szCs w:val="18"/>
          <w:lang w:val="en-US" w:eastAsia="zh-CN"/>
        </w:rPr>
        <w:t>XRM_5G</w:t>
      </w:r>
      <w:r>
        <w:t>" is supported and QoS monitoring</w:t>
      </w:r>
      <w:ins w:id="153" w:author="Ericsson October r0" w:date="2023-09-25T10:09:00Z">
        <w:r w:rsidR="00AE3925">
          <w:t xml:space="preserve"> report is</w:t>
        </w:r>
      </w:ins>
      <w:r>
        <w:t xml:space="preserve"> for congestion measurement</w:t>
      </w:r>
      <w:del w:id="154" w:author="Ericsson October r0" w:date="2023-09-25T10:09:00Z">
        <w:r w:rsidDel="00AE3925">
          <w:delText xml:space="preserve"> is enabled</w:delText>
        </w:r>
      </w:del>
      <w:r>
        <w:t>, the PCF may include</w:t>
      </w:r>
      <w:r w:rsidRPr="004F13CB">
        <w:t xml:space="preserve"> </w:t>
      </w:r>
      <w:r>
        <w:t xml:space="preserve">within the </w:t>
      </w:r>
      <w:r w:rsidRPr="003F07B5">
        <w:t>"</w:t>
      </w:r>
      <w:r w:rsidRPr="003107D3">
        <w:t>qosMon</w:t>
      </w:r>
      <w:ins w:id="155" w:author="Ericsson October r0" w:date="2023-09-21T00:14:00Z">
        <w:r w:rsidR="00B114C4">
          <w:t>Con</w:t>
        </w:r>
      </w:ins>
      <w:r w:rsidRPr="003107D3">
        <w:t>Rep</w:t>
      </w:r>
      <w:del w:id="156" w:author="Ericsson October r0" w:date="2023-09-21T00:14:00Z">
        <w:r w:rsidRPr="003107D3" w:rsidDel="00B114C4">
          <w:delText>ort</w:delText>
        </w:r>
      </w:del>
      <w:r w:rsidRPr="003107D3">
        <w:t>s</w:t>
      </w:r>
      <w:r w:rsidRPr="003F07B5">
        <w:t>" attribute</w:t>
      </w:r>
      <w:r>
        <w:t>:</w:t>
      </w:r>
    </w:p>
    <w:p w14:paraId="7BF0A181" w14:textId="77777777" w:rsidR="00AD050F" w:rsidRPr="003F07B5" w:rsidRDefault="00AD050F" w:rsidP="00AD050F">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p>
    <w:p w14:paraId="5970CBEC" w14:textId="77777777" w:rsidR="00AD050F" w:rsidRPr="003F07B5" w:rsidRDefault="00AD050F" w:rsidP="00AD050F">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 or</w:t>
      </w:r>
    </w:p>
    <w:p w14:paraId="574BFE11" w14:textId="77777777" w:rsidR="00AD050F" w:rsidRPr="001D4935" w:rsidRDefault="00AD050F" w:rsidP="00AD050F">
      <w:pPr>
        <w:pStyle w:val="B10"/>
      </w:pPr>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195EAA25" w14:textId="77777777" w:rsidR="00AD050F" w:rsidRPr="00576461" w:rsidRDefault="00AD050F" w:rsidP="00AD050F">
      <w:pPr>
        <w:pStyle w:val="EditorsNote"/>
        <w:tabs>
          <w:tab w:val="left" w:pos="3200"/>
        </w:tabs>
        <w:overflowPunct w:val="0"/>
        <w:autoSpaceDE w:val="0"/>
        <w:autoSpaceDN w:val="0"/>
        <w:adjustRightInd w:val="0"/>
        <w:ind w:left="1559" w:hanging="1276"/>
        <w:textAlignment w:val="baseline"/>
        <w:rPr>
          <w:lang w:eastAsia="en-GB"/>
        </w:rPr>
      </w:pPr>
      <w:r>
        <w:rPr>
          <w:rStyle w:val="EditorsNoteCharChar"/>
        </w:rPr>
        <w:t>Editor's Note</w:t>
      </w:r>
      <w:r w:rsidRPr="00DF0CF3">
        <w:rPr>
          <w:rStyle w:val="EditorsNoteCharChar"/>
        </w:rPr>
        <w:t>:</w:t>
      </w:r>
      <w:r w:rsidRPr="00DF0CF3">
        <w:rPr>
          <w:rStyle w:val="EditorsNoteCharChar"/>
        </w:rPr>
        <w:tab/>
      </w:r>
      <w:r>
        <w:rPr>
          <w:rStyle w:val="EditorsNoteCharChar"/>
        </w:rPr>
        <w:t xml:space="preserve"> It is FFS whether congestion information measurement failure can occur</w:t>
      </w:r>
      <w:r w:rsidRPr="00DF0CF3">
        <w:rPr>
          <w:rStyle w:val="EditorsNoteCharChar"/>
        </w:rPr>
        <w:t>.</w:t>
      </w:r>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A9B455" w14:textId="77777777" w:rsidR="0063597D" w:rsidRDefault="0063597D" w:rsidP="0063597D">
      <w:pPr>
        <w:pStyle w:val="Heading5"/>
      </w:pPr>
      <w:bookmarkStart w:id="157" w:name="_Toc28012118"/>
      <w:bookmarkStart w:id="158" w:name="_Toc34122971"/>
      <w:bookmarkStart w:id="159" w:name="_Toc36037921"/>
      <w:bookmarkStart w:id="160" w:name="_Toc38875303"/>
      <w:bookmarkStart w:id="161" w:name="_Toc43191784"/>
      <w:bookmarkStart w:id="162" w:name="_Toc45133179"/>
      <w:bookmarkStart w:id="163" w:name="_Toc51316683"/>
      <w:bookmarkStart w:id="164" w:name="_Toc51761863"/>
      <w:bookmarkStart w:id="165" w:name="_Toc56674847"/>
      <w:bookmarkStart w:id="166" w:name="_Toc56675238"/>
      <w:bookmarkStart w:id="167" w:name="_Toc59016224"/>
      <w:bookmarkStart w:id="168" w:name="_Toc63167822"/>
      <w:bookmarkStart w:id="169" w:name="_Toc66262331"/>
      <w:bookmarkStart w:id="170" w:name="_Toc68166837"/>
      <w:bookmarkStart w:id="171" w:name="_Toc73537954"/>
      <w:bookmarkStart w:id="172" w:name="_Toc75351830"/>
      <w:bookmarkStart w:id="173" w:name="_Toc83231639"/>
      <w:bookmarkStart w:id="174" w:name="_Toc85534939"/>
      <w:bookmarkStart w:id="175" w:name="_Toc88559402"/>
      <w:bookmarkStart w:id="176" w:name="_Toc114210033"/>
      <w:bookmarkStart w:id="177" w:name="_Toc129246383"/>
      <w:bookmarkStart w:id="178" w:name="_Toc138747147"/>
      <w:bookmarkStart w:id="179" w:name="_Toc144394242"/>
      <w:r>
        <w:t>4.2.6.2.1</w:t>
      </w:r>
      <w:r>
        <w:tab/>
        <w:t>Overview</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B77FF5C" w14:textId="77777777" w:rsidR="0063597D" w:rsidRDefault="0063597D" w:rsidP="0063597D">
      <w:r>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758C6E7F" w14:textId="77777777" w:rsidR="0063597D" w:rsidRDefault="0063597D" w:rsidP="0063597D">
      <w:pPr>
        <w:pStyle w:val="NO"/>
      </w:pPr>
      <w:r>
        <w:t>NOTE 1:</w:t>
      </w:r>
      <w:r>
        <w:tab/>
        <w:t>When deactivating a predefined PCC rule that is activated in more than one QoS flow, this predefined PCC rule is deactivated simultaneously in all the QoS flows where it was previously activated.</w:t>
      </w:r>
    </w:p>
    <w:p w14:paraId="2777E491" w14:textId="77777777" w:rsidR="0063597D" w:rsidRDefault="0063597D" w:rsidP="0063597D">
      <w:r>
        <w:t>In order to activate a pre-defined PCC rule, the PCF shall include within the PccRule data structure the pre-defined PCC rule identifier within the "pccRuleId" attribute and the "refCondData" attribute, if applicable, i.e.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3D884DD7" w14:textId="77777777" w:rsidR="0063597D" w:rsidRDefault="0063597D" w:rsidP="0063597D">
      <w:pPr>
        <w:rPr>
          <w:lang w:eastAsia="zh-CN"/>
        </w:rPr>
      </w:pPr>
      <w:r>
        <w:t>In order to install a new dynamic PCF-provisioned PCC rule</w:t>
      </w:r>
      <w:r>
        <w:rPr>
          <w:lang w:eastAsia="zh-CN"/>
        </w:rPr>
        <w:t>, the PCF shall further set other attributes within the PccRule data structure as follows:</w:t>
      </w:r>
    </w:p>
    <w:p w14:paraId="311F0FAB" w14:textId="77777777" w:rsidR="0063597D" w:rsidRDefault="0063597D" w:rsidP="0063597D">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14:paraId="0FA8CF71" w14:textId="77777777" w:rsidR="0063597D" w:rsidRDefault="0063597D" w:rsidP="0063597D">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5A2ADDFE" w14:textId="77777777" w:rsidR="0063597D" w:rsidRDefault="0063597D" w:rsidP="0063597D">
      <w:pPr>
        <w:pStyle w:val="B10"/>
      </w:pPr>
      <w:r>
        <w:t>-</w:t>
      </w:r>
      <w:r>
        <w:tab/>
        <w:t>It shall include either the flow information within the "flowInfos" attribute or the application identifier within the "appId" attribute.</w:t>
      </w:r>
    </w:p>
    <w:p w14:paraId="39933F1A" w14:textId="77777777" w:rsidR="0063597D" w:rsidRDefault="0063597D" w:rsidP="0063597D">
      <w:pPr>
        <w:pStyle w:val="B10"/>
      </w:pPr>
      <w:r>
        <w:lastRenderedPageBreak/>
        <w:t>-</w:t>
      </w:r>
      <w:r>
        <w:tab/>
        <w:t xml:space="preserve">It shall include one reference to the QosData data </w:t>
      </w:r>
      <w:r>
        <w:rPr>
          <w:lang w:eastAsia="zh-CN"/>
        </w:rPr>
        <w:t>structure</w:t>
      </w:r>
      <w:r>
        <w:t xml:space="preserve"> within the "refQosData" attribute. In this case, a "qosDecs" attribute containing the corresponding QoS data policy decision shall be included in the SmPolicyDecision data </w:t>
      </w:r>
      <w:r>
        <w:rPr>
          <w:lang w:eastAsia="zh-CN"/>
        </w:rPr>
        <w:t>structure,</w:t>
      </w:r>
      <w:r>
        <w:t xml:space="preserve"> if it has not been previously provided.</w:t>
      </w:r>
    </w:p>
    <w:p w14:paraId="60E89C83" w14:textId="77777777" w:rsidR="0063597D" w:rsidRDefault="0063597D" w:rsidP="0063597D">
      <w:pPr>
        <w:pStyle w:val="B10"/>
      </w:pPr>
      <w:r>
        <w:t>-</w:t>
      </w:r>
      <w:r>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Pr>
          <w:lang w:eastAsia="zh-CN"/>
        </w:rPr>
        <w:t>structure,</w:t>
      </w:r>
      <w:r>
        <w:t xml:space="preserve"> if it has not been previously provided,</w:t>
      </w:r>
    </w:p>
    <w:p w14:paraId="56C94626" w14:textId="77777777" w:rsidR="0063597D" w:rsidRDefault="0063597D" w:rsidP="0063597D">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previously provided.</w:t>
      </w:r>
    </w:p>
    <w:p w14:paraId="0295039D" w14:textId="77777777" w:rsidR="0063597D" w:rsidRDefault="0063597D" w:rsidP="0063597D">
      <w:pPr>
        <w:pStyle w:val="B10"/>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 shall be included in the SmPolicyDecision data structure, if it has not been previously provided.</w:t>
      </w:r>
    </w:p>
    <w:p w14:paraId="29B84F6A" w14:textId="77777777" w:rsidR="0063597D" w:rsidRDefault="0063597D" w:rsidP="0063597D">
      <w:pPr>
        <w:pStyle w:val="B10"/>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1ECB63E3" w14:textId="6D46C312" w:rsidR="0063597D" w:rsidRDefault="0063597D" w:rsidP="0063597D">
      <w:pPr>
        <w:pStyle w:val="B10"/>
      </w:pPr>
      <w:r>
        <w:t>-</w:t>
      </w:r>
      <w:r>
        <w:tab/>
        <w:t>It may include one</w:t>
      </w:r>
      <w:ins w:id="180" w:author="Ericsson October r0" w:date="2023-09-25T10:10:00Z">
        <w:r w:rsidR="00C33211">
          <w:t xml:space="preserve">, and when the </w:t>
        </w:r>
      </w:ins>
      <w:ins w:id="181" w:author="Ericsson October r0" w:date="2023-09-25T10:11:00Z">
        <w:r w:rsidR="00235C66">
          <w:t>"EnQoSMon" feature is supported, one</w:t>
        </w:r>
      </w:ins>
      <w:r>
        <w:t xml:space="preserve"> </w:t>
      </w:r>
      <w:ins w:id="182" w:author="Ericsson October r0" w:date="2023-09-21T00:22:00Z">
        <w:r w:rsidR="004B4B07">
          <w:t xml:space="preserve">or more </w:t>
        </w:r>
      </w:ins>
      <w:r>
        <w:t>reference</w:t>
      </w:r>
      <w:ins w:id="183" w:author="Ericsson October r0" w:date="2023-09-21T00:22:00Z">
        <w:r w:rsidR="004B4B07">
          <w:t xml:space="preserve">(s) </w:t>
        </w:r>
        <w:r w:rsidR="0070779D">
          <w:t>(up to three)</w:t>
        </w:r>
      </w:ins>
      <w:r>
        <w:t xml:space="preserve"> to the QosMonitoringData data structure</w:t>
      </w:r>
      <w:ins w:id="184" w:author="Ericsson October r0" w:date="2023-09-21T00:23:00Z">
        <w:r w:rsidR="0070779D">
          <w:t>(s)</w:t>
        </w:r>
      </w:ins>
      <w:r>
        <w:t xml:space="preserve"> within the "</w:t>
      </w:r>
      <w:r>
        <w:rPr>
          <w:lang w:eastAsia="zh-CN"/>
        </w:rPr>
        <w:t>refQosMon</w:t>
      </w:r>
      <w:r>
        <w:t>" attribute. In this case,</w:t>
      </w:r>
      <w:del w:id="185" w:author="Ericsson October r0" w:date="2023-09-21T00:23:00Z">
        <w:r w:rsidDel="0070779D">
          <w:delText xml:space="preserve"> a</w:delText>
        </w:r>
      </w:del>
      <w:r>
        <w:t xml:space="preserve"> "</w:t>
      </w:r>
      <w:r>
        <w:rPr>
          <w:lang w:eastAsia="zh-CN"/>
        </w:rPr>
        <w:t>qosMonDecs</w:t>
      </w:r>
      <w:r>
        <w:t>" attribute</w:t>
      </w:r>
      <w:ins w:id="186" w:author="Ericsson October r0" w:date="2023-09-21T00:23:00Z">
        <w:r w:rsidR="0070779D">
          <w:t>(s)</w:t>
        </w:r>
      </w:ins>
      <w:r>
        <w:t xml:space="preserve"> containing the corresponding QoS Monitoring data policy decision</w:t>
      </w:r>
      <w:ins w:id="187" w:author="Ericsson October r0" w:date="2023-09-21T00:23:00Z">
        <w:r w:rsidR="00BE16A7">
          <w:t>(s)</w:t>
        </w:r>
      </w:ins>
      <w:r>
        <w:t xml:space="preserve"> shall be included in the SmPolicyDecision data structure, if </w:t>
      </w:r>
      <w:ins w:id="188" w:author="Ericsson October r0" w:date="2023-09-21T00:23:00Z">
        <w:r w:rsidR="00BE16A7">
          <w:t>they have</w:t>
        </w:r>
      </w:ins>
      <w:del w:id="189" w:author="Ericsson October r0" w:date="2023-09-21T00:23:00Z">
        <w:r w:rsidDel="00BE16A7">
          <w:delText>it has</w:delText>
        </w:r>
      </w:del>
      <w:r>
        <w:t xml:space="preserve"> not been previously provided.</w:t>
      </w:r>
    </w:p>
    <w:p w14:paraId="7BC3C5CA" w14:textId="77777777" w:rsidR="0063597D" w:rsidRDefault="0063597D" w:rsidP="0063597D">
      <w:pPr>
        <w:pStyle w:val="B10"/>
      </w:pPr>
      <w:r>
        <w:t>-</w:t>
      </w:r>
      <w:r>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2087DDC8" w14:textId="77777777" w:rsidR="0063597D" w:rsidRDefault="0063597D" w:rsidP="0063597D">
      <w:pPr>
        <w:pStyle w:val="B10"/>
      </w:pPr>
      <w:r>
        <w:t>-</w:t>
      </w:r>
      <w:r>
        <w:tab/>
        <w:t>It may include the t</w:t>
      </w:r>
      <w:r w:rsidRPr="00823C7B">
        <w:t>raffic</w:t>
      </w:r>
      <w:r>
        <w:t xml:space="preserve"> p</w:t>
      </w:r>
      <w:r w:rsidRPr="00823C7B">
        <w:t>ara</w:t>
      </w:r>
      <w:r>
        <w:t>meter d</w:t>
      </w:r>
      <w:r w:rsidRPr="003107D3">
        <w:t>ata</w:t>
      </w:r>
      <w:r>
        <w:t xml:space="preserve"> within the "traffParaData" attribute.</w:t>
      </w:r>
    </w:p>
    <w:p w14:paraId="1753FDD4" w14:textId="77777777" w:rsidR="0063597D" w:rsidRPr="003F07B5" w:rsidRDefault="0063597D" w:rsidP="0063597D">
      <w:pPr>
        <w:rPr>
          <w:lang w:eastAsia="zh-CN"/>
        </w:rPr>
      </w:pPr>
      <w:r w:rsidRPr="003F07B5">
        <w:t>In order to modify an existing dynamic PCF-provisioned PCC rule</w:t>
      </w:r>
      <w:r w:rsidRPr="003F07B5">
        <w:rPr>
          <w:lang w:eastAsia="zh-CN"/>
        </w:rPr>
        <w:t>, the PCF shall further set other attributes within the PccRule data structure as follows:</w:t>
      </w:r>
    </w:p>
    <w:p w14:paraId="0C3D5C06" w14:textId="77777777" w:rsidR="0063597D" w:rsidRPr="003F07B5" w:rsidRDefault="0063597D" w:rsidP="0063597D">
      <w:pPr>
        <w:pStyle w:val="B10"/>
      </w:pPr>
      <w:r w:rsidRPr="003F07B5">
        <w:t>-</w:t>
      </w:r>
      <w:r w:rsidRPr="003F07B5">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290019E3" w14:textId="77777777" w:rsidR="0063597D" w:rsidRPr="003F07B5" w:rsidRDefault="0063597D" w:rsidP="0063597D">
      <w:pPr>
        <w:pStyle w:val="B10"/>
      </w:pPr>
      <w:r w:rsidRPr="003F07B5">
        <w:t>-</w:t>
      </w:r>
      <w:r w:rsidRPr="003F07B5">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03EDECCA" w14:textId="77777777" w:rsidR="0063597D" w:rsidRPr="003F07B5" w:rsidRDefault="0063597D" w:rsidP="0063597D">
      <w:pPr>
        <w:pStyle w:val="B10"/>
      </w:pPr>
      <w:r w:rsidRPr="003F07B5">
        <w:t>-</w:t>
      </w:r>
      <w:r w:rsidRPr="003F07B5">
        <w:tab/>
        <w:t>In order to modify the content of the referenced condition data for one or more existing pre-defined PCC rule(s), the PCF shall include, within the SmPolicyDecision data structure, the corresponding condition data within the "conds" attribute.</w:t>
      </w:r>
    </w:p>
    <w:p w14:paraId="59A1B442" w14:textId="77777777" w:rsidR="0063597D" w:rsidRPr="003F07B5" w:rsidRDefault="0063597D" w:rsidP="0063597D">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2B8D2EA1" w14:textId="77777777" w:rsidR="0063597D" w:rsidRDefault="0063597D" w:rsidP="0063597D">
      <w:pPr>
        <w:pStyle w:val="B10"/>
      </w:pPr>
      <w:r w:rsidRPr="003F07B5">
        <w:t>-</w:t>
      </w:r>
      <w:r w:rsidRPr="003F07B5">
        <w:tab/>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6242AA7B" w14:textId="77777777" w:rsidR="0063597D" w:rsidRDefault="0063597D" w:rsidP="0063597D">
      <w:r>
        <w:t>The PCF may combine multiple of the above PCC rule operations in a single message.</w:t>
      </w:r>
    </w:p>
    <w:p w14:paraId="32932247" w14:textId="77777777" w:rsidR="0063597D" w:rsidRDefault="0063597D" w:rsidP="0063597D">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196BF5B" w14:textId="77777777" w:rsidR="0063597D" w:rsidRDefault="0063597D" w:rsidP="0063597D">
      <w:r>
        <w:lastRenderedPageBreak/>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1F37DD6D" w14:textId="77777777" w:rsidR="0063597D" w:rsidRDefault="0063597D" w:rsidP="0063597D">
      <w:r w:rsidRPr="003D4ABF">
        <w:t xml:space="preserve">The </w:t>
      </w:r>
      <w:r>
        <w:t>SMF</w:t>
      </w:r>
      <w:r w:rsidRPr="003D4ABF">
        <w:t xml:space="preserve"> shall ensure that the </w:t>
      </w:r>
      <w:r>
        <w:t>packet fitlers</w:t>
      </w:r>
      <w:r w:rsidRPr="003D4ABF">
        <w:t xml:space="preserve"> signalled to UE reflects the QoS Flow binding of PCC rules, except for those extending the inspection beyond what can be signalled to the UE. </w:t>
      </w:r>
      <w:r>
        <w:t xml:space="preserve">The </w:t>
      </w:r>
      <w:r w:rsidRPr="003D4ABF">
        <w:t xml:space="preserve">SMF </w:t>
      </w:r>
      <w:r>
        <w:t xml:space="preserve">shall </w:t>
      </w:r>
      <w:r w:rsidRPr="003D4ABF">
        <w:t xml:space="preserve">explicitly signal the </w:t>
      </w:r>
      <w:r>
        <w:t xml:space="preserve">packet filters </w:t>
      </w:r>
      <w:r w:rsidRPr="003D4ABF">
        <w:t>to the UE</w:t>
      </w:r>
      <w:r>
        <w:t xml:space="preserve"> if the corresponding "</w:t>
      </w:r>
      <w:r w:rsidRPr="003107D3">
        <w:rPr>
          <w:lang w:eastAsia="zh-CN"/>
        </w:rPr>
        <w:t>packetFilterUsage</w:t>
      </w:r>
      <w:r>
        <w:rPr>
          <w:lang w:eastAsia="zh-CN"/>
        </w:rPr>
        <w:t>" attribute is provided and set to true. If the "</w:t>
      </w:r>
      <w:r w:rsidRPr="003107D3">
        <w:rPr>
          <w:lang w:eastAsia="zh-CN"/>
        </w:rPr>
        <w:t>packetFilterUsage</w:t>
      </w:r>
      <w:r>
        <w:rPr>
          <w:lang w:eastAsia="zh-CN"/>
        </w:rPr>
        <w:t xml:space="preserve">" attribute is absent or set to false, </w:t>
      </w:r>
      <w:r w:rsidRPr="003D4ABF">
        <w:t xml:space="preserve">it is an SMF decision whether to signal the </w:t>
      </w:r>
      <w:r>
        <w:t>packe filters</w:t>
      </w:r>
      <w:r w:rsidRPr="003D4ABF">
        <w:t xml:space="preserve"> that is redundant from a traffic mapping point of view.</w:t>
      </w:r>
    </w:p>
    <w:p w14:paraId="3D36707F" w14:textId="77777777" w:rsidR="0063597D" w:rsidRPr="003D4ABF" w:rsidRDefault="0063597D" w:rsidP="0063597D">
      <w:r>
        <w:t xml:space="preserve">The default QoS rules shall contain </w:t>
      </w:r>
      <w:r w:rsidRPr="003D4ABF">
        <w:t xml:space="preserve">either a Packet Filter Set that allows all UL packets or a Packet Filter Set that is generated from the UL </w:t>
      </w:r>
      <w:r>
        <w:t>packet</w:t>
      </w:r>
      <w:r w:rsidRPr="003D4ABF">
        <w:t xml:space="preserve"> filters (and from the DL </w:t>
      </w:r>
      <w:r>
        <w:t>packet</w:t>
      </w:r>
      <w:r w:rsidRPr="003D4ABF">
        <w:t xml:space="preserve"> filte</w:t>
      </w:r>
      <w:r>
        <w:t>rs if they are available) with 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w:t>
      </w:r>
    </w:p>
    <w:p w14:paraId="6C868011" w14:textId="77777777" w:rsidR="0063597D" w:rsidRDefault="0063597D" w:rsidP="0063597D">
      <w:pPr>
        <w:pStyle w:val="NO"/>
      </w:pPr>
      <w:r w:rsidRPr="003D4ABF">
        <w:t>NOTE</w:t>
      </w:r>
      <w:r>
        <w:t> 1</w:t>
      </w:r>
      <w:r w:rsidRPr="003D4ABF">
        <w:t>:</w:t>
      </w:r>
      <w:r w:rsidRPr="003D4ABF">
        <w:tab/>
        <w:t xml:space="preserve">If multiple PCC rules with </w:t>
      </w:r>
      <w:r>
        <w:t>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7EEBF466" w14:textId="77777777" w:rsidR="0063597D" w:rsidRDefault="0063597D" w:rsidP="0063597D">
      <w:pPr>
        <w:pStyle w:val="NO"/>
      </w:pPr>
      <w:r>
        <w:t>NOTE 2:</w:t>
      </w:r>
      <w:r>
        <w:tab/>
      </w:r>
      <w:r w:rsidRPr="00580A30">
        <w:t xml:space="preserve">For IP type PDU Session or Ethernet type PDU Session, the default QoS rule is the only QoS rule of a PDU Session which may contain a Packet Filter Set that allows all UL packets, and in this case, the highest precedence value </w:t>
      </w:r>
      <w:r>
        <w:t>can</w:t>
      </w:r>
      <w:r w:rsidRPr="00580A30">
        <w:t xml:space="preserve"> be used for the QoS rule</w:t>
      </w:r>
      <w:r>
        <w:t>.</w:t>
      </w: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7D6ED9" w14:textId="77777777" w:rsidR="002F72C8" w:rsidRPr="003107D3" w:rsidRDefault="002F72C8" w:rsidP="002F72C8">
      <w:pPr>
        <w:pStyle w:val="Heading3"/>
      </w:pPr>
      <w:bookmarkStart w:id="190" w:name="_Toc28012210"/>
      <w:bookmarkStart w:id="191" w:name="_Toc34123063"/>
      <w:bookmarkStart w:id="192" w:name="_Toc36038013"/>
      <w:bookmarkStart w:id="193" w:name="_Toc38875395"/>
      <w:bookmarkStart w:id="194" w:name="_Toc43191876"/>
      <w:bookmarkStart w:id="195" w:name="_Toc45133271"/>
      <w:bookmarkStart w:id="196" w:name="_Toc51316775"/>
      <w:bookmarkStart w:id="197" w:name="_Toc51761955"/>
      <w:bookmarkStart w:id="198" w:name="_Toc56674942"/>
      <w:bookmarkStart w:id="199" w:name="_Toc56675333"/>
      <w:bookmarkStart w:id="200" w:name="_Toc59016319"/>
      <w:bookmarkStart w:id="201" w:name="_Toc63167917"/>
      <w:bookmarkStart w:id="202" w:name="_Toc66262427"/>
      <w:bookmarkStart w:id="203" w:name="_Toc68166933"/>
      <w:bookmarkStart w:id="204" w:name="_Toc73538051"/>
      <w:bookmarkStart w:id="205" w:name="_Toc75351927"/>
      <w:bookmarkStart w:id="206" w:name="_Toc83231737"/>
      <w:bookmarkStart w:id="207" w:name="_Toc85535042"/>
      <w:bookmarkStart w:id="208" w:name="_Toc88559505"/>
      <w:bookmarkStart w:id="209" w:name="_Toc114210135"/>
      <w:bookmarkStart w:id="210" w:name="_Toc129246486"/>
      <w:bookmarkStart w:id="211" w:name="_Toc138747256"/>
      <w:bookmarkStart w:id="212" w:name="_Toc144394351"/>
      <w:bookmarkStart w:id="213" w:name="_Toc28012217"/>
      <w:bookmarkStart w:id="214" w:name="_Toc34123070"/>
      <w:bookmarkStart w:id="215" w:name="_Toc36038020"/>
      <w:bookmarkStart w:id="216" w:name="_Toc38875402"/>
      <w:bookmarkStart w:id="217" w:name="_Toc43191883"/>
      <w:bookmarkStart w:id="218" w:name="_Toc45133278"/>
      <w:bookmarkStart w:id="219" w:name="_Toc51316782"/>
      <w:bookmarkStart w:id="220" w:name="_Toc51761962"/>
      <w:bookmarkStart w:id="221" w:name="_Toc56674949"/>
      <w:bookmarkStart w:id="222" w:name="_Toc56675340"/>
      <w:bookmarkStart w:id="223" w:name="_Toc59016326"/>
      <w:bookmarkStart w:id="224" w:name="_Toc63167924"/>
      <w:bookmarkStart w:id="225" w:name="_Toc66262434"/>
      <w:bookmarkStart w:id="226" w:name="_Toc68166940"/>
      <w:bookmarkStart w:id="227" w:name="_Toc73538058"/>
      <w:bookmarkStart w:id="228" w:name="_Toc75351934"/>
      <w:bookmarkStart w:id="229" w:name="_Toc83231744"/>
      <w:bookmarkStart w:id="230" w:name="_Toc85535049"/>
      <w:bookmarkStart w:id="231" w:name="_Toc88559512"/>
      <w:bookmarkStart w:id="232" w:name="_Toc114210142"/>
      <w:bookmarkStart w:id="233" w:name="_Toc129246493"/>
      <w:bookmarkStart w:id="234" w:name="_Toc138747263"/>
      <w:bookmarkStart w:id="235" w:name="_Toc144394358"/>
      <w:bookmarkStart w:id="236" w:name="_Toc28012230"/>
      <w:bookmarkStart w:id="237" w:name="_Toc34123083"/>
      <w:bookmarkStart w:id="238" w:name="_Toc36038033"/>
      <w:bookmarkStart w:id="239" w:name="_Toc38875415"/>
      <w:bookmarkStart w:id="240" w:name="_Toc43191896"/>
      <w:bookmarkStart w:id="241" w:name="_Toc45133291"/>
      <w:bookmarkStart w:id="242" w:name="_Toc51316795"/>
      <w:bookmarkStart w:id="243" w:name="_Toc51761975"/>
      <w:bookmarkStart w:id="244" w:name="_Toc56674962"/>
      <w:bookmarkStart w:id="245" w:name="_Toc56675353"/>
      <w:bookmarkStart w:id="246" w:name="_Toc59016339"/>
      <w:bookmarkStart w:id="247" w:name="_Toc63167937"/>
      <w:bookmarkStart w:id="248" w:name="_Toc66262447"/>
      <w:bookmarkStart w:id="249" w:name="_Toc68166953"/>
      <w:bookmarkStart w:id="250" w:name="_Toc73538071"/>
      <w:bookmarkStart w:id="251" w:name="_Toc75351947"/>
      <w:bookmarkStart w:id="252" w:name="_Toc83231757"/>
      <w:bookmarkStart w:id="253" w:name="_Toc85535062"/>
      <w:bookmarkStart w:id="254" w:name="_Toc88559525"/>
      <w:bookmarkStart w:id="255" w:name="_Toc114210155"/>
      <w:bookmarkStart w:id="256" w:name="_Toc129246506"/>
      <w:bookmarkStart w:id="257" w:name="_Toc138747276"/>
      <w:bookmarkStart w:id="258" w:name="_Toc144394371"/>
      <w:r w:rsidRPr="003107D3">
        <w:t>5.6.1</w:t>
      </w:r>
      <w:r w:rsidRPr="003107D3">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C1276D6" w14:textId="77777777" w:rsidR="002F72C8" w:rsidRPr="003107D3" w:rsidRDefault="002F72C8" w:rsidP="002F72C8">
      <w:r w:rsidRPr="003107D3">
        <w:t xml:space="preserve">This </w:t>
      </w:r>
      <w:r>
        <w:t>clause</w:t>
      </w:r>
      <w:r w:rsidRPr="003107D3">
        <w:t xml:space="preserve"> specifies the application data model supported by the API.</w:t>
      </w:r>
    </w:p>
    <w:p w14:paraId="4B65E142" w14:textId="77777777" w:rsidR="002F72C8" w:rsidRPr="003107D3" w:rsidRDefault="002F72C8" w:rsidP="002F72C8">
      <w:r w:rsidRPr="003107D3">
        <w:t>The Npcf_SMPolicyControl API allows the NF service consumer to retrieve the session management related policy from the PCF as defined in 3GPP TS 23.503 [6].</w:t>
      </w:r>
    </w:p>
    <w:p w14:paraId="1E7F81F0" w14:textId="77777777" w:rsidR="002F72C8" w:rsidRPr="003107D3" w:rsidRDefault="002F72C8" w:rsidP="002F72C8">
      <w:r w:rsidRPr="003107D3">
        <w:t>Table 5.6.1-1 specifies the data types defined for the Npcf_SMPolicyControl service based interface protocol.</w:t>
      </w:r>
    </w:p>
    <w:p w14:paraId="1CA88950" w14:textId="77777777" w:rsidR="002F72C8" w:rsidRPr="003107D3" w:rsidRDefault="002F72C8" w:rsidP="002F72C8">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F72C8" w:rsidRPr="003107D3" w14:paraId="41582554" w14:textId="77777777" w:rsidTr="00A72C27">
        <w:trPr>
          <w:cantSplit/>
          <w:jc w:val="center"/>
        </w:trPr>
        <w:tc>
          <w:tcPr>
            <w:tcW w:w="2555" w:type="dxa"/>
            <w:shd w:val="clear" w:color="auto" w:fill="C0C0C0"/>
            <w:hideMark/>
          </w:tcPr>
          <w:p w14:paraId="08A89397" w14:textId="77777777" w:rsidR="002F72C8" w:rsidRPr="003107D3" w:rsidRDefault="002F72C8" w:rsidP="00A72C27">
            <w:pPr>
              <w:pStyle w:val="TAH"/>
            </w:pPr>
            <w:r w:rsidRPr="003107D3">
              <w:lastRenderedPageBreak/>
              <w:t>Data type</w:t>
            </w:r>
          </w:p>
        </w:tc>
        <w:tc>
          <w:tcPr>
            <w:tcW w:w="1559" w:type="dxa"/>
            <w:shd w:val="clear" w:color="auto" w:fill="C0C0C0"/>
            <w:hideMark/>
          </w:tcPr>
          <w:p w14:paraId="4632ACF2" w14:textId="77777777" w:rsidR="002F72C8" w:rsidRPr="003107D3" w:rsidRDefault="002F72C8" w:rsidP="00A72C27">
            <w:pPr>
              <w:pStyle w:val="TAH"/>
            </w:pPr>
            <w:r w:rsidRPr="003107D3">
              <w:t>Section defined</w:t>
            </w:r>
          </w:p>
        </w:tc>
        <w:tc>
          <w:tcPr>
            <w:tcW w:w="4146" w:type="dxa"/>
            <w:shd w:val="clear" w:color="auto" w:fill="C0C0C0"/>
            <w:hideMark/>
          </w:tcPr>
          <w:p w14:paraId="21219662" w14:textId="77777777" w:rsidR="002F72C8" w:rsidRPr="003107D3" w:rsidRDefault="002F72C8" w:rsidP="00A72C27">
            <w:pPr>
              <w:pStyle w:val="TAH"/>
            </w:pPr>
            <w:r w:rsidRPr="003107D3">
              <w:t>Description</w:t>
            </w:r>
          </w:p>
        </w:tc>
        <w:tc>
          <w:tcPr>
            <w:tcW w:w="1387" w:type="dxa"/>
            <w:shd w:val="clear" w:color="auto" w:fill="C0C0C0"/>
          </w:tcPr>
          <w:p w14:paraId="2092F89B" w14:textId="77777777" w:rsidR="002F72C8" w:rsidRPr="003107D3" w:rsidRDefault="002F72C8" w:rsidP="00A72C27">
            <w:pPr>
              <w:pStyle w:val="TAH"/>
            </w:pPr>
            <w:r w:rsidRPr="003107D3">
              <w:t>Applicability</w:t>
            </w:r>
          </w:p>
        </w:tc>
      </w:tr>
      <w:tr w:rsidR="002F72C8" w:rsidRPr="003107D3" w14:paraId="646FC7A1" w14:textId="77777777" w:rsidTr="00A72C27">
        <w:trPr>
          <w:cantSplit/>
          <w:jc w:val="center"/>
        </w:trPr>
        <w:tc>
          <w:tcPr>
            <w:tcW w:w="2555" w:type="dxa"/>
            <w:shd w:val="clear" w:color="auto" w:fill="auto"/>
          </w:tcPr>
          <w:p w14:paraId="6D9CEB3E" w14:textId="2C83B86B" w:rsidR="002F72C8" w:rsidRPr="003107D3" w:rsidRDefault="002F72C8" w:rsidP="00A72C27">
            <w:pPr>
              <w:pStyle w:val="TAL"/>
            </w:pPr>
            <w:r w:rsidRPr="003107D3">
              <w:t>5G</w:t>
            </w:r>
            <w:r w:rsidR="00CB2D9D" w:rsidRPr="003107D3">
              <w:t>s</w:t>
            </w:r>
            <w:r w:rsidRPr="003107D3">
              <w:t>mCause</w:t>
            </w:r>
          </w:p>
        </w:tc>
        <w:tc>
          <w:tcPr>
            <w:tcW w:w="1559" w:type="dxa"/>
            <w:shd w:val="clear" w:color="auto" w:fill="auto"/>
          </w:tcPr>
          <w:p w14:paraId="37F9A0A9" w14:textId="77777777" w:rsidR="002F72C8" w:rsidRPr="003107D3" w:rsidRDefault="002F72C8" w:rsidP="00A72C27">
            <w:pPr>
              <w:pStyle w:val="TAL"/>
            </w:pPr>
            <w:r w:rsidRPr="003107D3">
              <w:t>5.6.3.2</w:t>
            </w:r>
          </w:p>
        </w:tc>
        <w:tc>
          <w:tcPr>
            <w:tcW w:w="4146" w:type="dxa"/>
            <w:shd w:val="clear" w:color="auto" w:fill="auto"/>
          </w:tcPr>
          <w:p w14:paraId="7E954609" w14:textId="77777777" w:rsidR="002F72C8" w:rsidRPr="003107D3" w:rsidRDefault="002F72C8" w:rsidP="00A72C27">
            <w:pPr>
              <w:pStyle w:val="TAL"/>
            </w:pPr>
            <w:r w:rsidRPr="003107D3">
              <w:t>Indicates the 5GSM cause code value.</w:t>
            </w:r>
          </w:p>
        </w:tc>
        <w:tc>
          <w:tcPr>
            <w:tcW w:w="1387" w:type="dxa"/>
            <w:shd w:val="clear" w:color="auto" w:fill="auto"/>
          </w:tcPr>
          <w:p w14:paraId="3FACD4E2" w14:textId="77777777" w:rsidR="002F72C8" w:rsidRPr="003107D3" w:rsidRDefault="002F72C8" w:rsidP="00A72C27">
            <w:pPr>
              <w:pStyle w:val="TAL"/>
            </w:pPr>
            <w:r w:rsidRPr="003107D3">
              <w:t>RAN-NAS-Cause</w:t>
            </w:r>
          </w:p>
        </w:tc>
      </w:tr>
      <w:tr w:rsidR="002F72C8" w:rsidRPr="003107D3" w14:paraId="73F0B485" w14:textId="77777777" w:rsidTr="00A72C27">
        <w:trPr>
          <w:cantSplit/>
          <w:jc w:val="center"/>
        </w:trPr>
        <w:tc>
          <w:tcPr>
            <w:tcW w:w="2555" w:type="dxa"/>
            <w:shd w:val="clear" w:color="auto" w:fill="auto"/>
          </w:tcPr>
          <w:p w14:paraId="2F4A4A0D" w14:textId="77777777" w:rsidR="002F72C8" w:rsidRPr="003107D3" w:rsidRDefault="002F72C8" w:rsidP="00A72C27">
            <w:pPr>
              <w:pStyle w:val="TAL"/>
            </w:pPr>
            <w:r w:rsidRPr="003107D3">
              <w:rPr>
                <w:lang w:eastAsia="zh-CN"/>
              </w:rPr>
              <w:t>Additional</w:t>
            </w:r>
            <w:r w:rsidRPr="003107D3">
              <w:rPr>
                <w:rFonts w:hint="eastAsia"/>
                <w:lang w:eastAsia="zh-CN"/>
              </w:rPr>
              <w:t>AccessInfo</w:t>
            </w:r>
          </w:p>
        </w:tc>
        <w:tc>
          <w:tcPr>
            <w:tcW w:w="1559" w:type="dxa"/>
            <w:shd w:val="clear" w:color="auto" w:fill="auto"/>
          </w:tcPr>
          <w:p w14:paraId="5007910A" w14:textId="77777777" w:rsidR="002F72C8" w:rsidRPr="003107D3" w:rsidRDefault="002F72C8" w:rsidP="00A72C27">
            <w:pPr>
              <w:pStyle w:val="TAL"/>
            </w:pPr>
            <w:r w:rsidRPr="003107D3">
              <w:rPr>
                <w:rFonts w:hint="eastAsia"/>
                <w:lang w:eastAsia="zh-CN"/>
              </w:rPr>
              <w:t>5.6.2.</w:t>
            </w:r>
            <w:r w:rsidRPr="003107D3">
              <w:rPr>
                <w:lang w:eastAsia="zh-CN"/>
              </w:rPr>
              <w:t>43</w:t>
            </w:r>
          </w:p>
        </w:tc>
        <w:tc>
          <w:tcPr>
            <w:tcW w:w="4146" w:type="dxa"/>
            <w:shd w:val="clear" w:color="auto" w:fill="auto"/>
          </w:tcPr>
          <w:p w14:paraId="4D540EF0" w14:textId="77777777" w:rsidR="002F72C8" w:rsidRPr="003107D3" w:rsidRDefault="002F72C8" w:rsidP="00A72C27">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2CCDF304" w14:textId="77777777" w:rsidR="002F72C8" w:rsidRPr="003107D3" w:rsidRDefault="002F72C8" w:rsidP="00A72C27">
            <w:pPr>
              <w:pStyle w:val="TAL"/>
            </w:pPr>
            <w:r w:rsidRPr="003107D3">
              <w:rPr>
                <w:rFonts w:hint="eastAsia"/>
                <w:lang w:eastAsia="zh-CN"/>
              </w:rPr>
              <w:t>ATSSS</w:t>
            </w:r>
          </w:p>
        </w:tc>
      </w:tr>
      <w:tr w:rsidR="002F72C8" w:rsidRPr="003107D3" w14:paraId="50D21ABC" w14:textId="77777777" w:rsidTr="00A72C27">
        <w:trPr>
          <w:cantSplit/>
          <w:jc w:val="center"/>
        </w:trPr>
        <w:tc>
          <w:tcPr>
            <w:tcW w:w="2555" w:type="dxa"/>
            <w:shd w:val="clear" w:color="auto" w:fill="auto"/>
          </w:tcPr>
          <w:p w14:paraId="744A4AE0" w14:textId="77777777" w:rsidR="002F72C8" w:rsidRPr="003107D3" w:rsidRDefault="002F72C8" w:rsidP="00A72C27">
            <w:pPr>
              <w:pStyle w:val="TAL"/>
            </w:pPr>
            <w:r w:rsidRPr="003107D3">
              <w:t>AccNetChargingAddress</w:t>
            </w:r>
          </w:p>
        </w:tc>
        <w:tc>
          <w:tcPr>
            <w:tcW w:w="1559" w:type="dxa"/>
            <w:shd w:val="clear" w:color="auto" w:fill="auto"/>
          </w:tcPr>
          <w:p w14:paraId="61275741" w14:textId="77777777" w:rsidR="002F72C8" w:rsidRPr="003107D3" w:rsidRDefault="002F72C8" w:rsidP="00A72C27">
            <w:pPr>
              <w:pStyle w:val="TAL"/>
            </w:pPr>
            <w:r w:rsidRPr="003107D3">
              <w:t>5.6.2.35</w:t>
            </w:r>
          </w:p>
        </w:tc>
        <w:tc>
          <w:tcPr>
            <w:tcW w:w="4146" w:type="dxa"/>
            <w:shd w:val="clear" w:color="auto" w:fill="auto"/>
          </w:tcPr>
          <w:p w14:paraId="3D4B3766" w14:textId="77777777" w:rsidR="002F72C8" w:rsidRPr="003107D3" w:rsidRDefault="002F72C8" w:rsidP="00A72C27">
            <w:pPr>
              <w:pStyle w:val="TAL"/>
            </w:pPr>
            <w:r w:rsidRPr="003107D3">
              <w:t>Identifies the address of the network node performing charging and used for charging applications.</w:t>
            </w:r>
          </w:p>
        </w:tc>
        <w:tc>
          <w:tcPr>
            <w:tcW w:w="1387" w:type="dxa"/>
            <w:shd w:val="clear" w:color="auto" w:fill="auto"/>
          </w:tcPr>
          <w:p w14:paraId="09991548" w14:textId="77777777" w:rsidR="002F72C8" w:rsidRPr="003107D3" w:rsidRDefault="002F72C8" w:rsidP="00A72C27">
            <w:pPr>
              <w:pStyle w:val="TAL"/>
            </w:pPr>
          </w:p>
        </w:tc>
      </w:tr>
      <w:tr w:rsidR="002F72C8" w:rsidRPr="003107D3" w14:paraId="3DB7B1D9" w14:textId="77777777" w:rsidTr="00A72C27">
        <w:trPr>
          <w:cantSplit/>
          <w:jc w:val="center"/>
        </w:trPr>
        <w:tc>
          <w:tcPr>
            <w:tcW w:w="2555" w:type="dxa"/>
            <w:shd w:val="clear" w:color="auto" w:fill="auto"/>
          </w:tcPr>
          <w:p w14:paraId="27588540" w14:textId="77777777" w:rsidR="002F72C8" w:rsidRPr="003107D3" w:rsidRDefault="002F72C8" w:rsidP="00A72C27">
            <w:pPr>
              <w:pStyle w:val="TAL"/>
            </w:pPr>
            <w:r w:rsidRPr="003107D3">
              <w:t>AccNetChId</w:t>
            </w:r>
          </w:p>
        </w:tc>
        <w:tc>
          <w:tcPr>
            <w:tcW w:w="1559" w:type="dxa"/>
            <w:shd w:val="clear" w:color="auto" w:fill="auto"/>
          </w:tcPr>
          <w:p w14:paraId="09FCB1C2" w14:textId="77777777" w:rsidR="002F72C8" w:rsidRPr="003107D3" w:rsidRDefault="002F72C8" w:rsidP="00A72C27">
            <w:pPr>
              <w:pStyle w:val="TAL"/>
            </w:pPr>
            <w:r w:rsidRPr="003107D3">
              <w:t>5.6.2.23</w:t>
            </w:r>
          </w:p>
        </w:tc>
        <w:tc>
          <w:tcPr>
            <w:tcW w:w="4146" w:type="dxa"/>
            <w:shd w:val="clear" w:color="auto" w:fill="auto"/>
          </w:tcPr>
          <w:p w14:paraId="3E3C1A39" w14:textId="77777777" w:rsidR="002F72C8" w:rsidRPr="003107D3" w:rsidRDefault="002F72C8" w:rsidP="00A72C27">
            <w:pPr>
              <w:pStyle w:val="TAL"/>
            </w:pPr>
            <w:r w:rsidRPr="003107D3">
              <w:t>Contains the access network charging identifier for the PCC rule(s) or whole PDU session.</w:t>
            </w:r>
          </w:p>
        </w:tc>
        <w:tc>
          <w:tcPr>
            <w:tcW w:w="1387" w:type="dxa"/>
            <w:shd w:val="clear" w:color="auto" w:fill="auto"/>
          </w:tcPr>
          <w:p w14:paraId="22C6BFC5" w14:textId="77777777" w:rsidR="002F72C8" w:rsidRPr="003107D3" w:rsidRDefault="002F72C8" w:rsidP="00A72C27">
            <w:pPr>
              <w:pStyle w:val="TAL"/>
            </w:pPr>
          </w:p>
        </w:tc>
      </w:tr>
      <w:tr w:rsidR="002F72C8" w:rsidRPr="003107D3" w14:paraId="7DA78CF6" w14:textId="77777777" w:rsidTr="00A72C27">
        <w:trPr>
          <w:cantSplit/>
          <w:jc w:val="center"/>
        </w:trPr>
        <w:tc>
          <w:tcPr>
            <w:tcW w:w="2555" w:type="dxa"/>
            <w:shd w:val="clear" w:color="auto" w:fill="auto"/>
          </w:tcPr>
          <w:p w14:paraId="4B2E9E09" w14:textId="77777777" w:rsidR="002F72C8" w:rsidRPr="003107D3" w:rsidRDefault="002F72C8" w:rsidP="00A72C27">
            <w:pPr>
              <w:pStyle w:val="TAL"/>
            </w:pPr>
            <w:r w:rsidRPr="003107D3">
              <w:t>AccuUsageReport</w:t>
            </w:r>
          </w:p>
        </w:tc>
        <w:tc>
          <w:tcPr>
            <w:tcW w:w="1559" w:type="dxa"/>
            <w:shd w:val="clear" w:color="auto" w:fill="auto"/>
          </w:tcPr>
          <w:p w14:paraId="56718EB1" w14:textId="77777777" w:rsidR="002F72C8" w:rsidRPr="003107D3" w:rsidRDefault="002F72C8" w:rsidP="00A72C27">
            <w:pPr>
              <w:pStyle w:val="TAL"/>
            </w:pPr>
            <w:r w:rsidRPr="003107D3">
              <w:t>5.6.2.18</w:t>
            </w:r>
          </w:p>
        </w:tc>
        <w:tc>
          <w:tcPr>
            <w:tcW w:w="4146" w:type="dxa"/>
            <w:shd w:val="clear" w:color="auto" w:fill="auto"/>
          </w:tcPr>
          <w:p w14:paraId="5D7C0AD2" w14:textId="77777777" w:rsidR="002F72C8" w:rsidRPr="003107D3" w:rsidRDefault="002F72C8" w:rsidP="00A72C27">
            <w:pPr>
              <w:pStyle w:val="TAL"/>
            </w:pPr>
            <w:r w:rsidRPr="003107D3">
              <w:t>Contains the accumulated usage report information.</w:t>
            </w:r>
          </w:p>
        </w:tc>
        <w:tc>
          <w:tcPr>
            <w:tcW w:w="1387" w:type="dxa"/>
            <w:shd w:val="clear" w:color="auto" w:fill="auto"/>
          </w:tcPr>
          <w:p w14:paraId="7AB7F10E" w14:textId="77777777" w:rsidR="002F72C8" w:rsidRPr="003107D3" w:rsidRDefault="002F72C8" w:rsidP="00A72C27">
            <w:pPr>
              <w:pStyle w:val="TAL"/>
            </w:pPr>
            <w:r w:rsidRPr="003107D3">
              <w:t>UMC</w:t>
            </w:r>
          </w:p>
        </w:tc>
      </w:tr>
      <w:tr w:rsidR="002F72C8" w:rsidRPr="003107D3" w14:paraId="12E410B6" w14:textId="77777777" w:rsidTr="00A72C27">
        <w:trPr>
          <w:cantSplit/>
          <w:jc w:val="center"/>
        </w:trPr>
        <w:tc>
          <w:tcPr>
            <w:tcW w:w="2555" w:type="dxa"/>
            <w:shd w:val="clear" w:color="auto" w:fill="auto"/>
          </w:tcPr>
          <w:p w14:paraId="1FD7A258" w14:textId="77777777" w:rsidR="002F72C8" w:rsidRPr="003107D3" w:rsidRDefault="002F72C8" w:rsidP="00A72C27">
            <w:pPr>
              <w:pStyle w:val="TAL"/>
            </w:pPr>
            <w:r w:rsidRPr="003107D3">
              <w:t>AfSigProtocol</w:t>
            </w:r>
          </w:p>
        </w:tc>
        <w:tc>
          <w:tcPr>
            <w:tcW w:w="1559" w:type="dxa"/>
            <w:shd w:val="clear" w:color="auto" w:fill="auto"/>
          </w:tcPr>
          <w:p w14:paraId="2E7BCFE1" w14:textId="77777777" w:rsidR="002F72C8" w:rsidRPr="003107D3" w:rsidRDefault="002F72C8" w:rsidP="00A72C27">
            <w:pPr>
              <w:pStyle w:val="TAL"/>
            </w:pPr>
            <w:r w:rsidRPr="003107D3">
              <w:t>5.6.3.10</w:t>
            </w:r>
          </w:p>
        </w:tc>
        <w:tc>
          <w:tcPr>
            <w:tcW w:w="4146" w:type="dxa"/>
            <w:shd w:val="clear" w:color="auto" w:fill="auto"/>
          </w:tcPr>
          <w:p w14:paraId="5EE2B045" w14:textId="77777777" w:rsidR="002F72C8" w:rsidRPr="003107D3" w:rsidRDefault="002F72C8" w:rsidP="00A72C27">
            <w:pPr>
              <w:pStyle w:val="TAL"/>
            </w:pPr>
            <w:r w:rsidRPr="003107D3">
              <w:t>Indicates the protocol used for signalling between the UE and the AF.</w:t>
            </w:r>
          </w:p>
        </w:tc>
        <w:tc>
          <w:tcPr>
            <w:tcW w:w="1387" w:type="dxa"/>
            <w:shd w:val="clear" w:color="auto" w:fill="auto"/>
          </w:tcPr>
          <w:p w14:paraId="3991367C" w14:textId="77777777" w:rsidR="002F72C8" w:rsidRPr="003107D3" w:rsidRDefault="002F72C8" w:rsidP="00A72C27">
            <w:pPr>
              <w:pStyle w:val="TAL"/>
            </w:pPr>
            <w:r w:rsidRPr="003107D3">
              <w:t>ProvAFsignalFlow</w:t>
            </w:r>
          </w:p>
        </w:tc>
      </w:tr>
      <w:tr w:rsidR="002F72C8" w:rsidRPr="003107D3" w14:paraId="259BEB63" w14:textId="77777777" w:rsidTr="00A72C27">
        <w:trPr>
          <w:cantSplit/>
          <w:jc w:val="center"/>
        </w:trPr>
        <w:tc>
          <w:tcPr>
            <w:tcW w:w="2555" w:type="dxa"/>
            <w:shd w:val="clear" w:color="auto" w:fill="auto"/>
          </w:tcPr>
          <w:p w14:paraId="5261CB8A" w14:textId="77777777" w:rsidR="002F72C8" w:rsidRPr="003107D3" w:rsidRDefault="002F72C8" w:rsidP="00A72C27">
            <w:pPr>
              <w:pStyle w:val="TAL"/>
            </w:pPr>
            <w:r w:rsidRPr="003107D3">
              <w:rPr>
                <w:lang w:eastAsia="zh-CN"/>
              </w:rPr>
              <w:t>AppDetectionInfo</w:t>
            </w:r>
          </w:p>
        </w:tc>
        <w:tc>
          <w:tcPr>
            <w:tcW w:w="1559" w:type="dxa"/>
            <w:shd w:val="clear" w:color="auto" w:fill="auto"/>
          </w:tcPr>
          <w:p w14:paraId="0CCA5A88" w14:textId="77777777" w:rsidR="002F72C8" w:rsidRPr="003107D3" w:rsidRDefault="002F72C8" w:rsidP="00A72C27">
            <w:pPr>
              <w:pStyle w:val="TAL"/>
            </w:pPr>
            <w:r w:rsidRPr="003107D3">
              <w:t>5.6.2.22</w:t>
            </w:r>
          </w:p>
        </w:tc>
        <w:tc>
          <w:tcPr>
            <w:tcW w:w="4146" w:type="dxa"/>
            <w:shd w:val="clear" w:color="auto" w:fill="auto"/>
          </w:tcPr>
          <w:p w14:paraId="49FFCE60" w14:textId="77777777" w:rsidR="002F72C8" w:rsidRPr="003107D3" w:rsidRDefault="002F72C8" w:rsidP="00A72C27">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59D10D6" w14:textId="77777777" w:rsidR="002F72C8" w:rsidRPr="003107D3" w:rsidRDefault="002F72C8" w:rsidP="00A72C27">
            <w:pPr>
              <w:pStyle w:val="TAL"/>
            </w:pPr>
            <w:r w:rsidRPr="003107D3">
              <w:rPr>
                <w:lang w:eastAsia="zh-CN"/>
              </w:rPr>
              <w:t>ADC</w:t>
            </w:r>
          </w:p>
        </w:tc>
      </w:tr>
      <w:tr w:rsidR="002F72C8" w:rsidRPr="003107D3" w14:paraId="560B9FC6" w14:textId="77777777" w:rsidTr="00A72C27">
        <w:trPr>
          <w:cantSplit/>
          <w:jc w:val="center"/>
        </w:trPr>
        <w:tc>
          <w:tcPr>
            <w:tcW w:w="2555" w:type="dxa"/>
            <w:shd w:val="clear" w:color="auto" w:fill="auto"/>
          </w:tcPr>
          <w:p w14:paraId="69A2025D" w14:textId="77777777" w:rsidR="002F72C8" w:rsidRPr="003107D3" w:rsidRDefault="002F72C8" w:rsidP="00A72C27">
            <w:pPr>
              <w:pStyle w:val="TAL"/>
              <w:rPr>
                <w:lang w:eastAsia="zh-CN"/>
              </w:rPr>
            </w:pPr>
            <w:r w:rsidRPr="003107D3">
              <w:t>ApplicationDescriptor</w:t>
            </w:r>
          </w:p>
        </w:tc>
        <w:tc>
          <w:tcPr>
            <w:tcW w:w="1559" w:type="dxa"/>
            <w:shd w:val="clear" w:color="auto" w:fill="auto"/>
          </w:tcPr>
          <w:p w14:paraId="07419BFB" w14:textId="77777777" w:rsidR="002F72C8" w:rsidRPr="003107D3" w:rsidRDefault="002F72C8" w:rsidP="00A72C27">
            <w:pPr>
              <w:pStyle w:val="TAL"/>
            </w:pPr>
            <w:r w:rsidRPr="003107D3">
              <w:t>5.6.3.2</w:t>
            </w:r>
          </w:p>
        </w:tc>
        <w:tc>
          <w:tcPr>
            <w:tcW w:w="4146" w:type="dxa"/>
            <w:shd w:val="clear" w:color="auto" w:fill="auto"/>
          </w:tcPr>
          <w:p w14:paraId="7B0998C3" w14:textId="77777777" w:rsidR="002F72C8" w:rsidRPr="003107D3" w:rsidRDefault="002F72C8" w:rsidP="00A72C27">
            <w:pPr>
              <w:pStyle w:val="TAL"/>
            </w:pPr>
            <w:r w:rsidRPr="003107D3">
              <w:t>Defines the Application Descriptor for an ATSSS rule.</w:t>
            </w:r>
          </w:p>
        </w:tc>
        <w:tc>
          <w:tcPr>
            <w:tcW w:w="1387" w:type="dxa"/>
            <w:shd w:val="clear" w:color="auto" w:fill="auto"/>
          </w:tcPr>
          <w:p w14:paraId="3A3673F7" w14:textId="77777777" w:rsidR="002F72C8" w:rsidRPr="003107D3" w:rsidRDefault="002F72C8" w:rsidP="00A72C27">
            <w:pPr>
              <w:pStyle w:val="TAL"/>
              <w:rPr>
                <w:lang w:eastAsia="zh-CN"/>
              </w:rPr>
            </w:pPr>
            <w:r w:rsidRPr="003107D3">
              <w:t>ATSSS</w:t>
            </w:r>
          </w:p>
        </w:tc>
      </w:tr>
      <w:tr w:rsidR="002F72C8" w:rsidRPr="003107D3" w14:paraId="66A9CE28" w14:textId="77777777" w:rsidTr="00A72C27">
        <w:trPr>
          <w:cantSplit/>
          <w:jc w:val="center"/>
        </w:trPr>
        <w:tc>
          <w:tcPr>
            <w:tcW w:w="2555" w:type="dxa"/>
            <w:shd w:val="clear" w:color="auto" w:fill="auto"/>
          </w:tcPr>
          <w:p w14:paraId="16FD4EFE" w14:textId="77777777" w:rsidR="002F72C8" w:rsidRPr="003107D3" w:rsidRDefault="002F72C8" w:rsidP="00A72C27">
            <w:pPr>
              <w:pStyle w:val="TAL"/>
            </w:pPr>
            <w:r w:rsidRPr="003107D3">
              <w:rPr>
                <w:rFonts w:hint="eastAsia"/>
                <w:lang w:eastAsia="zh-CN"/>
              </w:rPr>
              <w:t>A</w:t>
            </w:r>
            <w:r w:rsidRPr="003107D3">
              <w:rPr>
                <w:lang w:eastAsia="zh-CN"/>
              </w:rPr>
              <w:t>tsssCapability</w:t>
            </w:r>
          </w:p>
        </w:tc>
        <w:tc>
          <w:tcPr>
            <w:tcW w:w="1559" w:type="dxa"/>
            <w:shd w:val="clear" w:color="auto" w:fill="auto"/>
          </w:tcPr>
          <w:p w14:paraId="0ECC1482" w14:textId="77777777" w:rsidR="002F72C8" w:rsidRPr="003107D3" w:rsidRDefault="002F72C8" w:rsidP="00A72C27">
            <w:pPr>
              <w:pStyle w:val="TAL"/>
            </w:pPr>
            <w:r w:rsidRPr="003107D3">
              <w:rPr>
                <w:rFonts w:hint="eastAsia"/>
                <w:lang w:eastAsia="zh-CN"/>
              </w:rPr>
              <w:t>5</w:t>
            </w:r>
            <w:r w:rsidRPr="003107D3">
              <w:rPr>
                <w:lang w:eastAsia="zh-CN"/>
              </w:rPr>
              <w:t>.6.3.26</w:t>
            </w:r>
          </w:p>
        </w:tc>
        <w:tc>
          <w:tcPr>
            <w:tcW w:w="4146" w:type="dxa"/>
            <w:shd w:val="clear" w:color="auto" w:fill="auto"/>
          </w:tcPr>
          <w:p w14:paraId="463B7579" w14:textId="77777777" w:rsidR="002F72C8" w:rsidRPr="003107D3" w:rsidRDefault="002F72C8" w:rsidP="00A72C2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2169046" w14:textId="77777777" w:rsidR="002F72C8" w:rsidRPr="003107D3" w:rsidRDefault="002F72C8" w:rsidP="00A72C27">
            <w:pPr>
              <w:pStyle w:val="TAL"/>
            </w:pPr>
            <w:r w:rsidRPr="003107D3">
              <w:rPr>
                <w:rFonts w:hint="eastAsia"/>
                <w:lang w:eastAsia="zh-CN"/>
              </w:rPr>
              <w:t>A</w:t>
            </w:r>
            <w:r w:rsidRPr="003107D3">
              <w:rPr>
                <w:lang w:eastAsia="zh-CN"/>
              </w:rPr>
              <w:t>TSSS</w:t>
            </w:r>
          </w:p>
        </w:tc>
      </w:tr>
      <w:tr w:rsidR="002F72C8" w:rsidRPr="003107D3" w14:paraId="09BBCF11" w14:textId="77777777" w:rsidTr="00A72C27">
        <w:trPr>
          <w:cantSplit/>
          <w:jc w:val="center"/>
        </w:trPr>
        <w:tc>
          <w:tcPr>
            <w:tcW w:w="2555" w:type="dxa"/>
            <w:shd w:val="clear" w:color="auto" w:fill="auto"/>
          </w:tcPr>
          <w:p w14:paraId="1B56B0C5" w14:textId="77777777" w:rsidR="002F72C8" w:rsidRPr="003107D3" w:rsidRDefault="002F72C8" w:rsidP="00A72C27">
            <w:pPr>
              <w:pStyle w:val="TAL"/>
            </w:pPr>
            <w:r w:rsidRPr="003107D3">
              <w:t>AuthorizedDefaultQos</w:t>
            </w:r>
          </w:p>
        </w:tc>
        <w:tc>
          <w:tcPr>
            <w:tcW w:w="1559" w:type="dxa"/>
            <w:shd w:val="clear" w:color="auto" w:fill="auto"/>
          </w:tcPr>
          <w:p w14:paraId="67C8400B" w14:textId="77777777" w:rsidR="002F72C8" w:rsidRPr="003107D3" w:rsidRDefault="002F72C8" w:rsidP="00A72C27">
            <w:pPr>
              <w:pStyle w:val="TAL"/>
            </w:pPr>
            <w:r w:rsidRPr="003107D3">
              <w:t>5.6.2.34</w:t>
            </w:r>
          </w:p>
        </w:tc>
        <w:tc>
          <w:tcPr>
            <w:tcW w:w="4146" w:type="dxa"/>
            <w:shd w:val="clear" w:color="auto" w:fill="auto"/>
          </w:tcPr>
          <w:p w14:paraId="084DD4F8" w14:textId="77777777" w:rsidR="002F72C8" w:rsidRPr="003107D3" w:rsidRDefault="002F72C8" w:rsidP="00A72C27">
            <w:pPr>
              <w:pStyle w:val="TAL"/>
            </w:pPr>
            <w:r w:rsidRPr="003107D3">
              <w:t>Authorized Default QoS.</w:t>
            </w:r>
          </w:p>
        </w:tc>
        <w:tc>
          <w:tcPr>
            <w:tcW w:w="1387" w:type="dxa"/>
            <w:shd w:val="clear" w:color="auto" w:fill="auto"/>
          </w:tcPr>
          <w:p w14:paraId="2CEFE1F2" w14:textId="77777777" w:rsidR="002F72C8" w:rsidRPr="003107D3" w:rsidRDefault="002F72C8" w:rsidP="00A72C27">
            <w:pPr>
              <w:pStyle w:val="TAL"/>
            </w:pPr>
          </w:p>
        </w:tc>
      </w:tr>
      <w:tr w:rsidR="002F72C8" w:rsidRPr="003107D3" w14:paraId="66C87046" w14:textId="77777777" w:rsidTr="00A72C27">
        <w:trPr>
          <w:cantSplit/>
          <w:jc w:val="center"/>
        </w:trPr>
        <w:tc>
          <w:tcPr>
            <w:tcW w:w="2555" w:type="dxa"/>
            <w:shd w:val="clear" w:color="auto" w:fill="auto"/>
          </w:tcPr>
          <w:p w14:paraId="050383F7" w14:textId="77777777" w:rsidR="002F72C8" w:rsidRPr="003107D3" w:rsidRDefault="002F72C8" w:rsidP="00A72C27">
            <w:pPr>
              <w:pStyle w:val="TAL"/>
            </w:pPr>
            <w:r w:rsidRPr="003107D3">
              <w:t>BridgeManagementContainer</w:t>
            </w:r>
          </w:p>
        </w:tc>
        <w:tc>
          <w:tcPr>
            <w:tcW w:w="1559" w:type="dxa"/>
            <w:shd w:val="clear" w:color="auto" w:fill="auto"/>
          </w:tcPr>
          <w:p w14:paraId="72EA4476" w14:textId="77777777" w:rsidR="002F72C8" w:rsidRPr="003107D3" w:rsidRDefault="002F72C8" w:rsidP="00A72C27">
            <w:pPr>
              <w:pStyle w:val="TAL"/>
            </w:pPr>
            <w:r w:rsidRPr="003107D3">
              <w:t>5.6.2.47</w:t>
            </w:r>
          </w:p>
        </w:tc>
        <w:tc>
          <w:tcPr>
            <w:tcW w:w="4146" w:type="dxa"/>
            <w:shd w:val="clear" w:color="auto" w:fill="auto"/>
          </w:tcPr>
          <w:p w14:paraId="205169BE" w14:textId="77777777" w:rsidR="002F72C8" w:rsidRPr="003107D3" w:rsidRDefault="002F72C8" w:rsidP="00A72C27">
            <w:pPr>
              <w:pStyle w:val="TAL"/>
            </w:pPr>
            <w:r w:rsidRPr="003107D3">
              <w:t>Contains the UMIC.</w:t>
            </w:r>
          </w:p>
        </w:tc>
        <w:tc>
          <w:tcPr>
            <w:tcW w:w="1387" w:type="dxa"/>
            <w:shd w:val="clear" w:color="auto" w:fill="auto"/>
          </w:tcPr>
          <w:p w14:paraId="6E524FB3" w14:textId="77777777" w:rsidR="002F72C8" w:rsidRPr="003107D3" w:rsidRDefault="002F72C8" w:rsidP="00A72C27">
            <w:pPr>
              <w:pStyle w:val="TAL"/>
            </w:pPr>
            <w:r w:rsidRPr="003107D3">
              <w:t>TimeSensitiveNetworking</w:t>
            </w:r>
          </w:p>
        </w:tc>
      </w:tr>
      <w:tr w:rsidR="002F72C8" w:rsidRPr="003107D3" w14:paraId="2EE4A8C7" w14:textId="77777777" w:rsidTr="00A72C27">
        <w:trPr>
          <w:cantSplit/>
          <w:jc w:val="center"/>
        </w:trPr>
        <w:tc>
          <w:tcPr>
            <w:tcW w:w="2555" w:type="dxa"/>
            <w:shd w:val="clear" w:color="auto" w:fill="auto"/>
          </w:tcPr>
          <w:p w14:paraId="32881D26" w14:textId="77777777" w:rsidR="002F72C8" w:rsidRPr="003107D3" w:rsidRDefault="002F72C8" w:rsidP="00A72C27">
            <w:pPr>
              <w:pStyle w:val="TAL"/>
            </w:pPr>
            <w:r>
              <w:t>CalleeInfo</w:t>
            </w:r>
          </w:p>
        </w:tc>
        <w:tc>
          <w:tcPr>
            <w:tcW w:w="1559" w:type="dxa"/>
            <w:shd w:val="clear" w:color="auto" w:fill="auto"/>
          </w:tcPr>
          <w:p w14:paraId="2AD30DFA" w14:textId="77777777" w:rsidR="002F72C8" w:rsidRPr="003107D3" w:rsidRDefault="002F72C8" w:rsidP="00A72C27">
            <w:pPr>
              <w:pStyle w:val="TAL"/>
            </w:pPr>
            <w:r>
              <w:rPr>
                <w:rFonts w:hint="eastAsia"/>
              </w:rPr>
              <w:t>5</w:t>
            </w:r>
            <w:r>
              <w:t>.6.2.55</w:t>
            </w:r>
          </w:p>
        </w:tc>
        <w:tc>
          <w:tcPr>
            <w:tcW w:w="4146" w:type="dxa"/>
            <w:shd w:val="clear" w:color="auto" w:fill="auto"/>
          </w:tcPr>
          <w:p w14:paraId="7DCBFB1F" w14:textId="77777777" w:rsidR="002F72C8" w:rsidRPr="003107D3" w:rsidRDefault="002F72C8" w:rsidP="00A72C27">
            <w:pPr>
              <w:pStyle w:val="TAL"/>
            </w:pPr>
            <w:r>
              <w:t xml:space="preserve">Identifies </w:t>
            </w:r>
            <w:r>
              <w:rPr>
                <w:lang w:eastAsia="zh-CN"/>
              </w:rPr>
              <w:t>the callee information.</w:t>
            </w:r>
          </w:p>
        </w:tc>
        <w:tc>
          <w:tcPr>
            <w:tcW w:w="1387" w:type="dxa"/>
            <w:shd w:val="clear" w:color="auto" w:fill="auto"/>
          </w:tcPr>
          <w:p w14:paraId="156DC329" w14:textId="77777777" w:rsidR="002F72C8" w:rsidRPr="003107D3" w:rsidRDefault="002F72C8" w:rsidP="00A72C27">
            <w:pPr>
              <w:pStyle w:val="TAL"/>
            </w:pPr>
            <w:r w:rsidRPr="000D6BAA">
              <w:t xml:space="preserve">VBCforIMS </w:t>
            </w:r>
          </w:p>
        </w:tc>
      </w:tr>
      <w:tr w:rsidR="002F72C8" w:rsidRPr="003107D3" w14:paraId="26471430" w14:textId="77777777" w:rsidTr="00A72C27">
        <w:trPr>
          <w:cantSplit/>
          <w:jc w:val="center"/>
        </w:trPr>
        <w:tc>
          <w:tcPr>
            <w:tcW w:w="2555" w:type="dxa"/>
            <w:shd w:val="clear" w:color="auto" w:fill="auto"/>
          </w:tcPr>
          <w:p w14:paraId="152BAC91" w14:textId="77777777" w:rsidR="002F72C8" w:rsidRPr="003107D3" w:rsidRDefault="002F72C8" w:rsidP="00A72C27">
            <w:pPr>
              <w:pStyle w:val="TAL"/>
            </w:pPr>
            <w:r>
              <w:rPr>
                <w:rFonts w:hint="eastAsia"/>
              </w:rPr>
              <w:t>C</w:t>
            </w:r>
            <w:r>
              <w:t>allInfo</w:t>
            </w:r>
          </w:p>
        </w:tc>
        <w:tc>
          <w:tcPr>
            <w:tcW w:w="1559" w:type="dxa"/>
            <w:shd w:val="clear" w:color="auto" w:fill="auto"/>
          </w:tcPr>
          <w:p w14:paraId="4787FB16" w14:textId="77777777" w:rsidR="002F72C8" w:rsidRPr="003107D3" w:rsidRDefault="002F72C8" w:rsidP="00A72C27">
            <w:pPr>
              <w:pStyle w:val="TAL"/>
            </w:pPr>
            <w:r>
              <w:rPr>
                <w:rFonts w:hint="eastAsia"/>
              </w:rPr>
              <w:t>5</w:t>
            </w:r>
            <w:r>
              <w:t>.6.2.54</w:t>
            </w:r>
          </w:p>
        </w:tc>
        <w:tc>
          <w:tcPr>
            <w:tcW w:w="4146" w:type="dxa"/>
            <w:shd w:val="clear" w:color="auto" w:fill="auto"/>
          </w:tcPr>
          <w:p w14:paraId="46B84E9D" w14:textId="77777777" w:rsidR="002F72C8" w:rsidRPr="003107D3" w:rsidRDefault="002F72C8" w:rsidP="00A72C27">
            <w:pPr>
              <w:pStyle w:val="TAL"/>
            </w:pPr>
            <w:r>
              <w:t xml:space="preserve">Identifies </w:t>
            </w:r>
            <w:r>
              <w:rPr>
                <w:lang w:eastAsia="zh-CN"/>
              </w:rPr>
              <w:t>the caller and callee information.</w:t>
            </w:r>
          </w:p>
        </w:tc>
        <w:tc>
          <w:tcPr>
            <w:tcW w:w="1387" w:type="dxa"/>
            <w:shd w:val="clear" w:color="auto" w:fill="auto"/>
          </w:tcPr>
          <w:p w14:paraId="27ACABC9" w14:textId="77777777" w:rsidR="002F72C8" w:rsidRPr="003107D3" w:rsidRDefault="002F72C8" w:rsidP="00A72C27">
            <w:pPr>
              <w:pStyle w:val="TAL"/>
            </w:pPr>
            <w:r w:rsidRPr="000D6BAA">
              <w:t xml:space="preserve">VBCforIMS </w:t>
            </w:r>
          </w:p>
        </w:tc>
      </w:tr>
      <w:tr w:rsidR="002F72C8" w:rsidRPr="003107D3" w14:paraId="3AA7CD69" w14:textId="77777777" w:rsidTr="00A72C27">
        <w:trPr>
          <w:cantSplit/>
          <w:jc w:val="center"/>
        </w:trPr>
        <w:tc>
          <w:tcPr>
            <w:tcW w:w="2555" w:type="dxa"/>
            <w:shd w:val="clear" w:color="auto" w:fill="auto"/>
          </w:tcPr>
          <w:p w14:paraId="0FDE4AEF" w14:textId="77777777" w:rsidR="002F72C8" w:rsidRPr="003107D3" w:rsidRDefault="002F72C8" w:rsidP="00A72C27">
            <w:pPr>
              <w:pStyle w:val="TAL"/>
            </w:pPr>
            <w:r w:rsidRPr="003107D3">
              <w:t>ChargingData</w:t>
            </w:r>
          </w:p>
        </w:tc>
        <w:tc>
          <w:tcPr>
            <w:tcW w:w="1559" w:type="dxa"/>
            <w:shd w:val="clear" w:color="auto" w:fill="auto"/>
          </w:tcPr>
          <w:p w14:paraId="5DED6FF7" w14:textId="77777777" w:rsidR="002F72C8" w:rsidRPr="003107D3" w:rsidRDefault="002F72C8" w:rsidP="00A72C27">
            <w:pPr>
              <w:pStyle w:val="TAL"/>
            </w:pPr>
            <w:r w:rsidRPr="003107D3">
              <w:t>5.6.2.11</w:t>
            </w:r>
          </w:p>
        </w:tc>
        <w:tc>
          <w:tcPr>
            <w:tcW w:w="4146" w:type="dxa"/>
            <w:shd w:val="clear" w:color="auto" w:fill="auto"/>
          </w:tcPr>
          <w:p w14:paraId="78ED38F5" w14:textId="77777777" w:rsidR="002F72C8" w:rsidRPr="003107D3" w:rsidRDefault="002F72C8" w:rsidP="00A72C27">
            <w:pPr>
              <w:pStyle w:val="TAL"/>
            </w:pPr>
            <w:r w:rsidRPr="003107D3">
              <w:t>Contains charging related parameters.</w:t>
            </w:r>
          </w:p>
        </w:tc>
        <w:tc>
          <w:tcPr>
            <w:tcW w:w="1387" w:type="dxa"/>
            <w:shd w:val="clear" w:color="auto" w:fill="auto"/>
          </w:tcPr>
          <w:p w14:paraId="3FAF143A" w14:textId="77777777" w:rsidR="002F72C8" w:rsidRPr="003107D3" w:rsidRDefault="002F72C8" w:rsidP="00A72C27">
            <w:pPr>
              <w:pStyle w:val="TAL"/>
            </w:pPr>
          </w:p>
        </w:tc>
      </w:tr>
      <w:tr w:rsidR="002F72C8" w:rsidRPr="003107D3" w14:paraId="0A0A6496" w14:textId="77777777" w:rsidTr="00A72C27">
        <w:trPr>
          <w:cantSplit/>
          <w:jc w:val="center"/>
        </w:trPr>
        <w:tc>
          <w:tcPr>
            <w:tcW w:w="2555" w:type="dxa"/>
            <w:shd w:val="clear" w:color="auto" w:fill="auto"/>
          </w:tcPr>
          <w:p w14:paraId="528014E7" w14:textId="77777777" w:rsidR="002F72C8" w:rsidRPr="003107D3" w:rsidRDefault="002F72C8" w:rsidP="00A72C27">
            <w:pPr>
              <w:pStyle w:val="TAL"/>
            </w:pPr>
            <w:r w:rsidRPr="003107D3">
              <w:t>ChargingInformation</w:t>
            </w:r>
          </w:p>
        </w:tc>
        <w:tc>
          <w:tcPr>
            <w:tcW w:w="1559" w:type="dxa"/>
            <w:shd w:val="clear" w:color="auto" w:fill="auto"/>
          </w:tcPr>
          <w:p w14:paraId="16AEC101" w14:textId="77777777" w:rsidR="002F72C8" w:rsidRPr="003107D3" w:rsidRDefault="002F72C8" w:rsidP="00A72C27">
            <w:pPr>
              <w:pStyle w:val="TAL"/>
            </w:pPr>
            <w:r w:rsidRPr="003107D3">
              <w:t>5.6.2.17</w:t>
            </w:r>
          </w:p>
        </w:tc>
        <w:tc>
          <w:tcPr>
            <w:tcW w:w="4146" w:type="dxa"/>
            <w:shd w:val="clear" w:color="auto" w:fill="auto"/>
          </w:tcPr>
          <w:p w14:paraId="492F0A18" w14:textId="77777777" w:rsidR="002F72C8" w:rsidRPr="003107D3" w:rsidRDefault="002F72C8" w:rsidP="00A72C27">
            <w:pPr>
              <w:pStyle w:val="TAL"/>
            </w:pPr>
            <w:r w:rsidRPr="003107D3">
              <w:t>Contains the addresses, and if available, the instance ID and set ID, of the charging functions.</w:t>
            </w:r>
          </w:p>
        </w:tc>
        <w:tc>
          <w:tcPr>
            <w:tcW w:w="1387" w:type="dxa"/>
            <w:shd w:val="clear" w:color="auto" w:fill="auto"/>
          </w:tcPr>
          <w:p w14:paraId="2CA3268B" w14:textId="77777777" w:rsidR="002F72C8" w:rsidRPr="003107D3" w:rsidRDefault="002F72C8" w:rsidP="00A72C27">
            <w:pPr>
              <w:pStyle w:val="TAL"/>
            </w:pPr>
          </w:p>
        </w:tc>
      </w:tr>
      <w:tr w:rsidR="002F72C8" w:rsidRPr="003107D3" w14:paraId="0E335F49" w14:textId="77777777" w:rsidTr="00A72C27">
        <w:trPr>
          <w:cantSplit/>
          <w:jc w:val="center"/>
        </w:trPr>
        <w:tc>
          <w:tcPr>
            <w:tcW w:w="2555" w:type="dxa"/>
            <w:shd w:val="clear" w:color="auto" w:fill="auto"/>
          </w:tcPr>
          <w:p w14:paraId="4BC189E9" w14:textId="77777777" w:rsidR="002F72C8" w:rsidRPr="003107D3" w:rsidRDefault="002F72C8" w:rsidP="00A72C27">
            <w:pPr>
              <w:pStyle w:val="TAL"/>
            </w:pPr>
            <w:r w:rsidRPr="003107D3">
              <w:t>ConditionData</w:t>
            </w:r>
          </w:p>
        </w:tc>
        <w:tc>
          <w:tcPr>
            <w:tcW w:w="1559" w:type="dxa"/>
            <w:shd w:val="clear" w:color="auto" w:fill="auto"/>
          </w:tcPr>
          <w:p w14:paraId="5AD48B0E" w14:textId="77777777" w:rsidR="002F72C8" w:rsidRPr="003107D3" w:rsidRDefault="002F72C8" w:rsidP="00A72C27">
            <w:pPr>
              <w:pStyle w:val="TAL"/>
            </w:pPr>
            <w:r w:rsidRPr="003107D3">
              <w:t>5.6.2.9</w:t>
            </w:r>
          </w:p>
        </w:tc>
        <w:tc>
          <w:tcPr>
            <w:tcW w:w="4146" w:type="dxa"/>
            <w:shd w:val="clear" w:color="auto" w:fill="auto"/>
          </w:tcPr>
          <w:p w14:paraId="26E78901" w14:textId="77777777" w:rsidR="002F72C8" w:rsidRPr="003107D3" w:rsidRDefault="002F72C8" w:rsidP="00A72C27">
            <w:pPr>
              <w:pStyle w:val="TAL"/>
            </w:pPr>
            <w:r w:rsidRPr="003107D3">
              <w:t>Contains conditions for applicability of a rule.</w:t>
            </w:r>
          </w:p>
        </w:tc>
        <w:tc>
          <w:tcPr>
            <w:tcW w:w="1387" w:type="dxa"/>
            <w:shd w:val="clear" w:color="auto" w:fill="auto"/>
          </w:tcPr>
          <w:p w14:paraId="1B7FBAF1" w14:textId="77777777" w:rsidR="002F72C8" w:rsidRPr="003107D3" w:rsidRDefault="002F72C8" w:rsidP="00A72C27">
            <w:pPr>
              <w:pStyle w:val="TAL"/>
            </w:pPr>
          </w:p>
        </w:tc>
      </w:tr>
      <w:tr w:rsidR="002F72C8" w:rsidRPr="003107D3" w14:paraId="3170B52A" w14:textId="77777777" w:rsidTr="00A72C27">
        <w:trPr>
          <w:cantSplit/>
          <w:jc w:val="center"/>
        </w:trPr>
        <w:tc>
          <w:tcPr>
            <w:tcW w:w="2555" w:type="dxa"/>
            <w:shd w:val="clear" w:color="auto" w:fill="auto"/>
          </w:tcPr>
          <w:p w14:paraId="63DB1BAE" w14:textId="77777777" w:rsidR="002F72C8" w:rsidRPr="003107D3" w:rsidRDefault="002F72C8" w:rsidP="00A72C27">
            <w:pPr>
              <w:pStyle w:val="TAL"/>
            </w:pPr>
            <w:r w:rsidRPr="003107D3">
              <w:t>CreditManagementStatus</w:t>
            </w:r>
          </w:p>
        </w:tc>
        <w:tc>
          <w:tcPr>
            <w:tcW w:w="1559" w:type="dxa"/>
            <w:shd w:val="clear" w:color="auto" w:fill="auto"/>
          </w:tcPr>
          <w:p w14:paraId="67C1C9D6" w14:textId="77777777" w:rsidR="002F72C8" w:rsidRPr="003107D3" w:rsidRDefault="002F72C8" w:rsidP="00A72C27">
            <w:pPr>
              <w:pStyle w:val="TAL"/>
            </w:pPr>
            <w:r w:rsidRPr="003107D3">
              <w:t>5.6.3.16</w:t>
            </w:r>
          </w:p>
        </w:tc>
        <w:tc>
          <w:tcPr>
            <w:tcW w:w="4146" w:type="dxa"/>
            <w:shd w:val="clear" w:color="auto" w:fill="auto"/>
          </w:tcPr>
          <w:p w14:paraId="1068F89A" w14:textId="77777777" w:rsidR="002F72C8" w:rsidRPr="003107D3" w:rsidRDefault="002F72C8" w:rsidP="00A72C27">
            <w:pPr>
              <w:pStyle w:val="TAL"/>
            </w:pPr>
            <w:r w:rsidRPr="003107D3">
              <w:t>Indicates the reason of the credit management session failure.</w:t>
            </w:r>
          </w:p>
        </w:tc>
        <w:tc>
          <w:tcPr>
            <w:tcW w:w="1387" w:type="dxa"/>
            <w:shd w:val="clear" w:color="auto" w:fill="auto"/>
          </w:tcPr>
          <w:p w14:paraId="2615E7F7" w14:textId="77777777" w:rsidR="002F72C8" w:rsidRPr="003107D3" w:rsidRDefault="002F72C8" w:rsidP="00A72C27">
            <w:pPr>
              <w:pStyle w:val="TAL"/>
            </w:pPr>
          </w:p>
        </w:tc>
      </w:tr>
      <w:tr w:rsidR="002F72C8" w:rsidRPr="003107D3" w14:paraId="1BD72B67" w14:textId="77777777" w:rsidTr="00A72C27">
        <w:trPr>
          <w:cantSplit/>
          <w:jc w:val="center"/>
        </w:trPr>
        <w:tc>
          <w:tcPr>
            <w:tcW w:w="2555" w:type="dxa"/>
            <w:shd w:val="clear" w:color="auto" w:fill="auto"/>
          </w:tcPr>
          <w:p w14:paraId="4BE2DC35" w14:textId="77777777" w:rsidR="002F72C8" w:rsidRPr="003107D3" w:rsidRDefault="002F72C8" w:rsidP="00A72C27">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926AFD3" w14:textId="77777777" w:rsidR="002F72C8" w:rsidRPr="003107D3" w:rsidRDefault="002F72C8" w:rsidP="00A72C27">
            <w:pPr>
              <w:pStyle w:val="TAL"/>
            </w:pPr>
            <w:r w:rsidRPr="003107D3">
              <w:rPr>
                <w:rFonts w:hint="eastAsia"/>
                <w:lang w:eastAsia="zh-CN"/>
              </w:rPr>
              <w:t>5</w:t>
            </w:r>
            <w:r w:rsidRPr="003107D3">
              <w:rPr>
                <w:lang w:eastAsia="zh-CN"/>
              </w:rPr>
              <w:t>.6.2.48</w:t>
            </w:r>
          </w:p>
        </w:tc>
        <w:tc>
          <w:tcPr>
            <w:tcW w:w="4146" w:type="dxa"/>
            <w:shd w:val="clear" w:color="auto" w:fill="auto"/>
          </w:tcPr>
          <w:p w14:paraId="3C3411F0" w14:textId="77777777" w:rsidR="002F72C8" w:rsidRPr="003107D3" w:rsidRDefault="002F72C8" w:rsidP="00A72C27">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4A0E753" w14:textId="77777777" w:rsidR="002F72C8" w:rsidRPr="003107D3" w:rsidRDefault="002F72C8" w:rsidP="00A72C27">
            <w:pPr>
              <w:pStyle w:val="TAL"/>
            </w:pPr>
            <w:r w:rsidRPr="003107D3">
              <w:t>DDNEventPolicyControl</w:t>
            </w:r>
          </w:p>
        </w:tc>
      </w:tr>
      <w:tr w:rsidR="002F72C8" w:rsidRPr="003107D3" w14:paraId="7E051833" w14:textId="77777777" w:rsidTr="00A72C27">
        <w:trPr>
          <w:cantSplit/>
          <w:jc w:val="center"/>
        </w:trPr>
        <w:tc>
          <w:tcPr>
            <w:tcW w:w="2555" w:type="dxa"/>
            <w:shd w:val="clear" w:color="auto" w:fill="auto"/>
          </w:tcPr>
          <w:p w14:paraId="28A8D680" w14:textId="77777777" w:rsidR="002F72C8" w:rsidRPr="003107D3" w:rsidRDefault="002F72C8" w:rsidP="00A72C27">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7039BC4C" w14:textId="77777777" w:rsidR="002F72C8" w:rsidRPr="003107D3" w:rsidRDefault="002F72C8" w:rsidP="00A72C27">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1F99A9B" w14:textId="77777777" w:rsidR="002F72C8" w:rsidRPr="003107D3" w:rsidRDefault="002F72C8" w:rsidP="00A72C27">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0FAD14D6" w14:textId="77777777" w:rsidR="002F72C8" w:rsidRPr="003107D3" w:rsidRDefault="002F72C8" w:rsidP="00A72C27">
            <w:pPr>
              <w:pStyle w:val="TAL"/>
            </w:pPr>
            <w:r w:rsidRPr="003107D3">
              <w:t>DDNEventPolicyControl2</w:t>
            </w:r>
          </w:p>
        </w:tc>
      </w:tr>
      <w:tr w:rsidR="002F72C8" w:rsidRPr="003107D3" w14:paraId="4D57838B" w14:textId="77777777" w:rsidTr="00A72C27">
        <w:trPr>
          <w:cantSplit/>
          <w:jc w:val="center"/>
        </w:trPr>
        <w:tc>
          <w:tcPr>
            <w:tcW w:w="2555" w:type="dxa"/>
            <w:shd w:val="clear" w:color="auto" w:fill="auto"/>
          </w:tcPr>
          <w:p w14:paraId="247E6127" w14:textId="77777777" w:rsidR="002F72C8" w:rsidRPr="003107D3" w:rsidRDefault="002F72C8" w:rsidP="00A72C27">
            <w:pPr>
              <w:pStyle w:val="TAL"/>
            </w:pPr>
            <w:r w:rsidRPr="003107D3">
              <w:rPr>
                <w:lang w:eastAsia="zh-CN"/>
              </w:rPr>
              <w:t>EpsRanNasRelCause</w:t>
            </w:r>
          </w:p>
        </w:tc>
        <w:tc>
          <w:tcPr>
            <w:tcW w:w="1559" w:type="dxa"/>
            <w:shd w:val="clear" w:color="auto" w:fill="auto"/>
          </w:tcPr>
          <w:p w14:paraId="1F61DC21" w14:textId="77777777" w:rsidR="002F72C8" w:rsidRPr="003107D3" w:rsidRDefault="002F72C8" w:rsidP="00A72C27">
            <w:pPr>
              <w:pStyle w:val="TAL"/>
            </w:pPr>
            <w:r w:rsidRPr="003107D3">
              <w:t>5.6.3.2</w:t>
            </w:r>
          </w:p>
        </w:tc>
        <w:tc>
          <w:tcPr>
            <w:tcW w:w="4146" w:type="dxa"/>
            <w:shd w:val="clear" w:color="auto" w:fill="auto"/>
          </w:tcPr>
          <w:p w14:paraId="084691FE" w14:textId="77777777" w:rsidR="002F72C8" w:rsidRPr="003107D3" w:rsidRDefault="002F72C8" w:rsidP="00A72C27">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65B7300" w14:textId="77777777" w:rsidR="002F72C8" w:rsidRPr="003107D3" w:rsidRDefault="002F72C8" w:rsidP="00A72C27">
            <w:pPr>
              <w:pStyle w:val="TAL"/>
            </w:pPr>
            <w:r w:rsidRPr="003107D3">
              <w:t>RAN-NAS-Cause</w:t>
            </w:r>
          </w:p>
        </w:tc>
      </w:tr>
      <w:tr w:rsidR="002F72C8" w:rsidRPr="003107D3" w14:paraId="268B8FA2" w14:textId="77777777" w:rsidTr="00A72C27">
        <w:trPr>
          <w:cantSplit/>
          <w:jc w:val="center"/>
        </w:trPr>
        <w:tc>
          <w:tcPr>
            <w:tcW w:w="2555" w:type="dxa"/>
            <w:shd w:val="clear" w:color="auto" w:fill="auto"/>
          </w:tcPr>
          <w:p w14:paraId="315E3C58" w14:textId="77777777" w:rsidR="002F72C8" w:rsidRPr="003107D3" w:rsidRDefault="002F72C8" w:rsidP="00A72C27">
            <w:pPr>
              <w:pStyle w:val="TAL"/>
            </w:pPr>
            <w:r w:rsidRPr="003107D3">
              <w:t>ErrorReport</w:t>
            </w:r>
          </w:p>
        </w:tc>
        <w:tc>
          <w:tcPr>
            <w:tcW w:w="1559" w:type="dxa"/>
            <w:shd w:val="clear" w:color="auto" w:fill="auto"/>
          </w:tcPr>
          <w:p w14:paraId="073DD570" w14:textId="77777777" w:rsidR="002F72C8" w:rsidRPr="003107D3" w:rsidRDefault="002F72C8" w:rsidP="00A72C27">
            <w:pPr>
              <w:pStyle w:val="TAL"/>
            </w:pPr>
            <w:r w:rsidRPr="003107D3">
              <w:t>5.6.2.36</w:t>
            </w:r>
          </w:p>
        </w:tc>
        <w:tc>
          <w:tcPr>
            <w:tcW w:w="4146" w:type="dxa"/>
            <w:shd w:val="clear" w:color="auto" w:fill="auto"/>
          </w:tcPr>
          <w:p w14:paraId="6A31D884" w14:textId="77777777" w:rsidR="002F72C8" w:rsidRPr="003107D3" w:rsidRDefault="002F72C8" w:rsidP="00A72C27">
            <w:pPr>
              <w:pStyle w:val="TAL"/>
            </w:pPr>
            <w:r w:rsidRPr="00113AE1">
              <w:t>Contains the PCC rule and/or session rule and/or policy decision and/or condition data reports.</w:t>
            </w:r>
          </w:p>
        </w:tc>
        <w:tc>
          <w:tcPr>
            <w:tcW w:w="1387" w:type="dxa"/>
            <w:shd w:val="clear" w:color="auto" w:fill="auto"/>
          </w:tcPr>
          <w:p w14:paraId="154C2DF3" w14:textId="77777777" w:rsidR="002F72C8" w:rsidRPr="003107D3" w:rsidRDefault="002F72C8" w:rsidP="00A72C27">
            <w:pPr>
              <w:pStyle w:val="TAL"/>
            </w:pPr>
          </w:p>
        </w:tc>
      </w:tr>
      <w:tr w:rsidR="002F72C8" w:rsidRPr="003107D3" w14:paraId="147B669F" w14:textId="77777777" w:rsidTr="00A72C27">
        <w:trPr>
          <w:cantSplit/>
          <w:jc w:val="center"/>
        </w:trPr>
        <w:tc>
          <w:tcPr>
            <w:tcW w:w="2555" w:type="dxa"/>
            <w:shd w:val="clear" w:color="auto" w:fill="auto"/>
          </w:tcPr>
          <w:p w14:paraId="5311F0D9" w14:textId="77777777" w:rsidR="002F72C8" w:rsidRPr="003107D3" w:rsidRDefault="002F72C8" w:rsidP="00A72C27">
            <w:pPr>
              <w:pStyle w:val="TAL"/>
            </w:pPr>
            <w:r w:rsidRPr="003107D3">
              <w:t>FailureCause</w:t>
            </w:r>
          </w:p>
        </w:tc>
        <w:tc>
          <w:tcPr>
            <w:tcW w:w="1559" w:type="dxa"/>
            <w:shd w:val="clear" w:color="auto" w:fill="auto"/>
          </w:tcPr>
          <w:p w14:paraId="72519B1B" w14:textId="77777777" w:rsidR="002F72C8" w:rsidRPr="003107D3" w:rsidRDefault="002F72C8" w:rsidP="00A72C27">
            <w:pPr>
              <w:pStyle w:val="TAL"/>
            </w:pPr>
            <w:r w:rsidRPr="003107D3">
              <w:t>5.6.3.14</w:t>
            </w:r>
          </w:p>
        </w:tc>
        <w:tc>
          <w:tcPr>
            <w:tcW w:w="4146" w:type="dxa"/>
            <w:shd w:val="clear" w:color="auto" w:fill="auto"/>
          </w:tcPr>
          <w:p w14:paraId="3FB858B0" w14:textId="77777777" w:rsidR="002F72C8" w:rsidRPr="003107D3" w:rsidRDefault="002F72C8" w:rsidP="00A72C27">
            <w:pPr>
              <w:pStyle w:val="TAL"/>
            </w:pPr>
            <w:r w:rsidRPr="003107D3">
              <w:t>Indicates the cause of the failure in a Partial Success Report.</w:t>
            </w:r>
          </w:p>
        </w:tc>
        <w:tc>
          <w:tcPr>
            <w:tcW w:w="1387" w:type="dxa"/>
            <w:shd w:val="clear" w:color="auto" w:fill="auto"/>
          </w:tcPr>
          <w:p w14:paraId="1E2F37C6" w14:textId="77777777" w:rsidR="002F72C8" w:rsidRPr="003107D3" w:rsidRDefault="002F72C8" w:rsidP="00A72C27">
            <w:pPr>
              <w:pStyle w:val="TAL"/>
            </w:pPr>
          </w:p>
        </w:tc>
      </w:tr>
      <w:tr w:rsidR="002F72C8" w:rsidRPr="003107D3" w14:paraId="5DBFA109" w14:textId="77777777" w:rsidTr="00A72C27">
        <w:trPr>
          <w:cantSplit/>
          <w:jc w:val="center"/>
        </w:trPr>
        <w:tc>
          <w:tcPr>
            <w:tcW w:w="2555" w:type="dxa"/>
            <w:shd w:val="clear" w:color="auto" w:fill="auto"/>
          </w:tcPr>
          <w:p w14:paraId="5D1CA45F" w14:textId="77777777" w:rsidR="002F72C8" w:rsidRPr="003107D3" w:rsidRDefault="002F72C8" w:rsidP="00A72C27">
            <w:pPr>
              <w:pStyle w:val="TAL"/>
            </w:pPr>
            <w:r w:rsidRPr="003107D3">
              <w:t>FailureCode</w:t>
            </w:r>
          </w:p>
        </w:tc>
        <w:tc>
          <w:tcPr>
            <w:tcW w:w="1559" w:type="dxa"/>
            <w:shd w:val="clear" w:color="auto" w:fill="auto"/>
          </w:tcPr>
          <w:p w14:paraId="2EDABCB6" w14:textId="77777777" w:rsidR="002F72C8" w:rsidRPr="003107D3" w:rsidRDefault="002F72C8" w:rsidP="00A72C27">
            <w:pPr>
              <w:pStyle w:val="TAL"/>
            </w:pPr>
            <w:r w:rsidRPr="003107D3">
              <w:t>5.6.3.9</w:t>
            </w:r>
          </w:p>
        </w:tc>
        <w:tc>
          <w:tcPr>
            <w:tcW w:w="4146" w:type="dxa"/>
            <w:shd w:val="clear" w:color="auto" w:fill="auto"/>
          </w:tcPr>
          <w:p w14:paraId="188650AF" w14:textId="77777777" w:rsidR="002F72C8" w:rsidRPr="003107D3" w:rsidRDefault="002F72C8" w:rsidP="00A72C27">
            <w:pPr>
              <w:pStyle w:val="TAL"/>
            </w:pPr>
            <w:r w:rsidRPr="003107D3">
              <w:t>Indicates the reason of the PCC rule failure.</w:t>
            </w:r>
          </w:p>
        </w:tc>
        <w:tc>
          <w:tcPr>
            <w:tcW w:w="1387" w:type="dxa"/>
            <w:shd w:val="clear" w:color="auto" w:fill="auto"/>
          </w:tcPr>
          <w:p w14:paraId="73D216BF" w14:textId="77777777" w:rsidR="002F72C8" w:rsidRPr="003107D3" w:rsidRDefault="002F72C8" w:rsidP="00A72C27">
            <w:pPr>
              <w:pStyle w:val="TAL"/>
            </w:pPr>
          </w:p>
        </w:tc>
      </w:tr>
      <w:tr w:rsidR="002F72C8" w:rsidRPr="003107D3" w14:paraId="5C1E9ADD" w14:textId="77777777" w:rsidTr="00A72C27">
        <w:trPr>
          <w:cantSplit/>
          <w:jc w:val="center"/>
        </w:trPr>
        <w:tc>
          <w:tcPr>
            <w:tcW w:w="2555" w:type="dxa"/>
            <w:shd w:val="clear" w:color="auto" w:fill="auto"/>
          </w:tcPr>
          <w:p w14:paraId="1B91B5A8" w14:textId="77777777" w:rsidR="002F72C8" w:rsidRPr="003107D3" w:rsidRDefault="002F72C8" w:rsidP="00A72C27">
            <w:pPr>
              <w:pStyle w:val="TAL"/>
            </w:pPr>
            <w:r w:rsidRPr="003107D3">
              <w:rPr>
                <w:lang w:eastAsia="zh-CN"/>
              </w:rPr>
              <w:t>FlowDescription</w:t>
            </w:r>
          </w:p>
        </w:tc>
        <w:tc>
          <w:tcPr>
            <w:tcW w:w="1559" w:type="dxa"/>
            <w:shd w:val="clear" w:color="auto" w:fill="auto"/>
          </w:tcPr>
          <w:p w14:paraId="3FF2AA46" w14:textId="77777777" w:rsidR="002F72C8" w:rsidRPr="003107D3" w:rsidRDefault="002F72C8" w:rsidP="00A72C27">
            <w:pPr>
              <w:pStyle w:val="TAL"/>
            </w:pPr>
            <w:r w:rsidRPr="003107D3">
              <w:t>5.6.3.2</w:t>
            </w:r>
          </w:p>
        </w:tc>
        <w:tc>
          <w:tcPr>
            <w:tcW w:w="4146" w:type="dxa"/>
            <w:shd w:val="clear" w:color="auto" w:fill="auto"/>
          </w:tcPr>
          <w:p w14:paraId="5B7B1AC4" w14:textId="77777777" w:rsidR="002F72C8" w:rsidRPr="003107D3" w:rsidRDefault="002F72C8" w:rsidP="00A72C27">
            <w:pPr>
              <w:pStyle w:val="TAL"/>
            </w:pPr>
            <w:r w:rsidRPr="003107D3">
              <w:t>Defines a packet filter for an IP flow.</w:t>
            </w:r>
          </w:p>
        </w:tc>
        <w:tc>
          <w:tcPr>
            <w:tcW w:w="1387" w:type="dxa"/>
            <w:shd w:val="clear" w:color="auto" w:fill="auto"/>
          </w:tcPr>
          <w:p w14:paraId="1CBEBB27" w14:textId="77777777" w:rsidR="002F72C8" w:rsidRPr="003107D3" w:rsidRDefault="002F72C8" w:rsidP="00A72C27">
            <w:pPr>
              <w:pStyle w:val="TAL"/>
            </w:pPr>
          </w:p>
        </w:tc>
      </w:tr>
      <w:tr w:rsidR="002F72C8" w:rsidRPr="003107D3" w14:paraId="648F0D87" w14:textId="77777777" w:rsidTr="00A72C27">
        <w:trPr>
          <w:cantSplit/>
          <w:jc w:val="center"/>
        </w:trPr>
        <w:tc>
          <w:tcPr>
            <w:tcW w:w="2555" w:type="dxa"/>
            <w:shd w:val="clear" w:color="auto" w:fill="auto"/>
          </w:tcPr>
          <w:p w14:paraId="1D27E601" w14:textId="77777777" w:rsidR="002F72C8" w:rsidRPr="003107D3" w:rsidRDefault="002F72C8" w:rsidP="00A72C27">
            <w:pPr>
              <w:pStyle w:val="TAL"/>
            </w:pPr>
            <w:r w:rsidRPr="003107D3">
              <w:t>FlowDirection</w:t>
            </w:r>
          </w:p>
        </w:tc>
        <w:tc>
          <w:tcPr>
            <w:tcW w:w="1559" w:type="dxa"/>
            <w:shd w:val="clear" w:color="auto" w:fill="auto"/>
          </w:tcPr>
          <w:p w14:paraId="1EAF866A" w14:textId="77777777" w:rsidR="002F72C8" w:rsidRPr="003107D3" w:rsidRDefault="002F72C8" w:rsidP="00A72C27">
            <w:pPr>
              <w:pStyle w:val="TAL"/>
            </w:pPr>
            <w:r w:rsidRPr="003107D3">
              <w:t>5.6.3.3</w:t>
            </w:r>
          </w:p>
        </w:tc>
        <w:tc>
          <w:tcPr>
            <w:tcW w:w="4146" w:type="dxa"/>
            <w:shd w:val="clear" w:color="auto" w:fill="auto"/>
          </w:tcPr>
          <w:p w14:paraId="4EC44003" w14:textId="77777777" w:rsidR="002F72C8" w:rsidRPr="003107D3" w:rsidRDefault="002F72C8" w:rsidP="00A72C27">
            <w:pPr>
              <w:pStyle w:val="TAL"/>
            </w:pPr>
            <w:r w:rsidRPr="003107D3">
              <w:t>Indicates the direction of the service data flow.</w:t>
            </w:r>
          </w:p>
        </w:tc>
        <w:tc>
          <w:tcPr>
            <w:tcW w:w="1387" w:type="dxa"/>
            <w:shd w:val="clear" w:color="auto" w:fill="auto"/>
          </w:tcPr>
          <w:p w14:paraId="59D89312" w14:textId="77777777" w:rsidR="002F72C8" w:rsidRPr="003107D3" w:rsidRDefault="002F72C8" w:rsidP="00A72C27">
            <w:pPr>
              <w:pStyle w:val="TAL"/>
            </w:pPr>
          </w:p>
        </w:tc>
      </w:tr>
      <w:tr w:rsidR="002F72C8" w:rsidRPr="003107D3" w14:paraId="30C5B828" w14:textId="77777777" w:rsidTr="00A72C27">
        <w:trPr>
          <w:cantSplit/>
          <w:jc w:val="center"/>
        </w:trPr>
        <w:tc>
          <w:tcPr>
            <w:tcW w:w="2555" w:type="dxa"/>
            <w:shd w:val="clear" w:color="auto" w:fill="auto"/>
          </w:tcPr>
          <w:p w14:paraId="5F06D4C6" w14:textId="77777777" w:rsidR="002F72C8" w:rsidRPr="003107D3" w:rsidRDefault="002F72C8" w:rsidP="00A72C27">
            <w:pPr>
              <w:pStyle w:val="TAL"/>
            </w:pPr>
            <w:r w:rsidRPr="003107D3">
              <w:t>FlowDirectionRm</w:t>
            </w:r>
          </w:p>
        </w:tc>
        <w:tc>
          <w:tcPr>
            <w:tcW w:w="1559" w:type="dxa"/>
            <w:shd w:val="clear" w:color="auto" w:fill="auto"/>
          </w:tcPr>
          <w:p w14:paraId="241D9CE1" w14:textId="77777777" w:rsidR="002F72C8" w:rsidRPr="003107D3" w:rsidRDefault="002F72C8" w:rsidP="00A72C27">
            <w:pPr>
              <w:pStyle w:val="TAL"/>
            </w:pPr>
            <w:r w:rsidRPr="003107D3">
              <w:t>5.6.3.15</w:t>
            </w:r>
          </w:p>
        </w:tc>
        <w:tc>
          <w:tcPr>
            <w:tcW w:w="4146" w:type="dxa"/>
            <w:shd w:val="clear" w:color="auto" w:fill="auto"/>
          </w:tcPr>
          <w:p w14:paraId="1F181B43" w14:textId="77777777" w:rsidR="002F72C8" w:rsidRPr="003107D3" w:rsidRDefault="002F72C8" w:rsidP="00A72C27">
            <w:pPr>
              <w:pStyle w:val="TAL"/>
            </w:pPr>
            <w:r w:rsidRPr="003107D3">
              <w:t>This data type is defined in the same way as the "FlowDirection" data type, but allows null value.</w:t>
            </w:r>
          </w:p>
        </w:tc>
        <w:tc>
          <w:tcPr>
            <w:tcW w:w="1387" w:type="dxa"/>
            <w:shd w:val="clear" w:color="auto" w:fill="auto"/>
          </w:tcPr>
          <w:p w14:paraId="7ADAA3AA" w14:textId="77777777" w:rsidR="002F72C8" w:rsidRPr="003107D3" w:rsidRDefault="002F72C8" w:rsidP="00A72C27">
            <w:pPr>
              <w:pStyle w:val="TAL"/>
            </w:pPr>
          </w:p>
        </w:tc>
      </w:tr>
      <w:tr w:rsidR="002F72C8" w:rsidRPr="003107D3" w14:paraId="1C835F23" w14:textId="77777777" w:rsidTr="00A72C27">
        <w:trPr>
          <w:cantSplit/>
          <w:jc w:val="center"/>
        </w:trPr>
        <w:tc>
          <w:tcPr>
            <w:tcW w:w="2555" w:type="dxa"/>
            <w:shd w:val="clear" w:color="auto" w:fill="auto"/>
          </w:tcPr>
          <w:p w14:paraId="2C3692B3" w14:textId="77777777" w:rsidR="002F72C8" w:rsidRPr="003107D3" w:rsidRDefault="002F72C8" w:rsidP="00A72C27">
            <w:pPr>
              <w:pStyle w:val="TAL"/>
            </w:pPr>
            <w:r w:rsidRPr="003107D3">
              <w:t>FlowInformation</w:t>
            </w:r>
          </w:p>
        </w:tc>
        <w:tc>
          <w:tcPr>
            <w:tcW w:w="1559" w:type="dxa"/>
            <w:shd w:val="clear" w:color="auto" w:fill="auto"/>
          </w:tcPr>
          <w:p w14:paraId="44A6B166" w14:textId="77777777" w:rsidR="002F72C8" w:rsidRPr="003107D3" w:rsidRDefault="002F72C8" w:rsidP="00A72C27">
            <w:pPr>
              <w:pStyle w:val="TAL"/>
            </w:pPr>
            <w:r w:rsidRPr="003107D3">
              <w:t>5.6.2.14</w:t>
            </w:r>
          </w:p>
        </w:tc>
        <w:tc>
          <w:tcPr>
            <w:tcW w:w="4146" w:type="dxa"/>
            <w:shd w:val="clear" w:color="auto" w:fill="auto"/>
          </w:tcPr>
          <w:p w14:paraId="49F05DC3" w14:textId="77777777" w:rsidR="002F72C8" w:rsidRPr="003107D3" w:rsidRDefault="002F72C8" w:rsidP="00A72C27">
            <w:pPr>
              <w:pStyle w:val="TAL"/>
            </w:pPr>
            <w:r w:rsidRPr="003107D3">
              <w:t>Contains the flow information.</w:t>
            </w:r>
          </w:p>
        </w:tc>
        <w:tc>
          <w:tcPr>
            <w:tcW w:w="1387" w:type="dxa"/>
            <w:shd w:val="clear" w:color="auto" w:fill="auto"/>
          </w:tcPr>
          <w:p w14:paraId="2549D529" w14:textId="77777777" w:rsidR="002F72C8" w:rsidRPr="003107D3" w:rsidRDefault="002F72C8" w:rsidP="00A72C27">
            <w:pPr>
              <w:pStyle w:val="TAL"/>
            </w:pPr>
          </w:p>
        </w:tc>
      </w:tr>
      <w:tr w:rsidR="002F72C8" w:rsidRPr="003107D3" w14:paraId="3625F8B1" w14:textId="77777777" w:rsidTr="00A72C27">
        <w:trPr>
          <w:cantSplit/>
          <w:jc w:val="center"/>
        </w:trPr>
        <w:tc>
          <w:tcPr>
            <w:tcW w:w="2555" w:type="dxa"/>
            <w:shd w:val="clear" w:color="auto" w:fill="auto"/>
          </w:tcPr>
          <w:p w14:paraId="76E58200" w14:textId="77777777" w:rsidR="002F72C8" w:rsidRPr="003107D3" w:rsidRDefault="002F72C8" w:rsidP="00A72C27">
            <w:pPr>
              <w:pStyle w:val="TAL"/>
            </w:pPr>
            <w:r w:rsidRPr="003107D3">
              <w:t>Ip</w:t>
            </w:r>
            <w:r w:rsidRPr="003107D3">
              <w:rPr>
                <w:rFonts w:hint="eastAsia"/>
              </w:rPr>
              <w:t>M</w:t>
            </w:r>
            <w:r w:rsidRPr="003107D3">
              <w:t>ulticastAddressInfo</w:t>
            </w:r>
          </w:p>
        </w:tc>
        <w:tc>
          <w:tcPr>
            <w:tcW w:w="1559" w:type="dxa"/>
            <w:shd w:val="clear" w:color="auto" w:fill="auto"/>
          </w:tcPr>
          <w:p w14:paraId="5DB9345B" w14:textId="77777777" w:rsidR="002F72C8" w:rsidRPr="003107D3" w:rsidRDefault="002F72C8" w:rsidP="00A72C27">
            <w:pPr>
              <w:pStyle w:val="TAL"/>
            </w:pPr>
            <w:r w:rsidRPr="003107D3">
              <w:t>5.6.2.46</w:t>
            </w:r>
          </w:p>
        </w:tc>
        <w:tc>
          <w:tcPr>
            <w:tcW w:w="4146" w:type="dxa"/>
            <w:shd w:val="clear" w:color="auto" w:fill="auto"/>
          </w:tcPr>
          <w:p w14:paraId="251A78BA" w14:textId="77777777" w:rsidR="002F72C8" w:rsidRPr="003107D3" w:rsidRDefault="002F72C8" w:rsidP="00A72C27">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396401B" w14:textId="77777777" w:rsidR="002F72C8" w:rsidRPr="003107D3" w:rsidRDefault="002F72C8" w:rsidP="00A72C27">
            <w:pPr>
              <w:pStyle w:val="TAL"/>
            </w:pPr>
            <w:r w:rsidRPr="003107D3">
              <w:t>WWC</w:t>
            </w:r>
          </w:p>
        </w:tc>
      </w:tr>
      <w:tr w:rsidR="002F72C8" w:rsidRPr="003107D3" w14:paraId="0F79E7D3" w14:textId="77777777" w:rsidTr="00A72C27">
        <w:trPr>
          <w:cantSplit/>
          <w:jc w:val="center"/>
        </w:trPr>
        <w:tc>
          <w:tcPr>
            <w:tcW w:w="2555" w:type="dxa"/>
            <w:shd w:val="clear" w:color="auto" w:fill="auto"/>
          </w:tcPr>
          <w:p w14:paraId="69C27092" w14:textId="77777777" w:rsidR="002F72C8" w:rsidRPr="003107D3" w:rsidRDefault="002F72C8" w:rsidP="00A72C27">
            <w:pPr>
              <w:pStyle w:val="TAL"/>
            </w:pPr>
            <w:r>
              <w:rPr>
                <w:lang w:eastAsia="zh-CN"/>
              </w:rPr>
              <w:t>L4sSupportInfo</w:t>
            </w:r>
            <w:r>
              <w:rPr>
                <w:lang w:eastAsia="zh-CN"/>
              </w:rPr>
              <w:tab/>
            </w:r>
          </w:p>
        </w:tc>
        <w:tc>
          <w:tcPr>
            <w:tcW w:w="1559" w:type="dxa"/>
            <w:shd w:val="clear" w:color="auto" w:fill="auto"/>
          </w:tcPr>
          <w:p w14:paraId="63657BCF" w14:textId="77777777" w:rsidR="002F72C8" w:rsidRPr="003107D3" w:rsidRDefault="002F72C8" w:rsidP="00A72C27">
            <w:pPr>
              <w:pStyle w:val="TAL"/>
            </w:pPr>
            <w:r>
              <w:rPr>
                <w:lang w:eastAsia="zh-CN"/>
              </w:rPr>
              <w:t>5.6.2.57</w:t>
            </w:r>
          </w:p>
        </w:tc>
        <w:tc>
          <w:tcPr>
            <w:tcW w:w="4146" w:type="dxa"/>
            <w:shd w:val="clear" w:color="auto" w:fill="auto"/>
          </w:tcPr>
          <w:p w14:paraId="474BAE2F" w14:textId="77777777" w:rsidR="002F72C8" w:rsidRPr="003107D3" w:rsidRDefault="002F72C8" w:rsidP="00A72C27">
            <w:pPr>
              <w:pStyle w:val="TAL"/>
              <w:rPr>
                <w:lang w:eastAsia="zh-CN"/>
              </w:rPr>
            </w:pPr>
            <w:r>
              <w:t>Indicates whether the ECN marking for L4S is available in 5GS for the indicated PCC rules.</w:t>
            </w:r>
          </w:p>
        </w:tc>
        <w:tc>
          <w:tcPr>
            <w:tcW w:w="1387" w:type="dxa"/>
            <w:shd w:val="clear" w:color="auto" w:fill="auto"/>
          </w:tcPr>
          <w:p w14:paraId="3D660FD3" w14:textId="77777777" w:rsidR="002F72C8" w:rsidRPr="003107D3" w:rsidRDefault="002F72C8" w:rsidP="00A72C27">
            <w:pPr>
              <w:pStyle w:val="TAL"/>
            </w:pPr>
            <w:r>
              <w:t>XRM_5G</w:t>
            </w:r>
          </w:p>
        </w:tc>
      </w:tr>
      <w:tr w:rsidR="002F72C8" w:rsidRPr="003107D3" w14:paraId="6C3CB23C" w14:textId="77777777" w:rsidTr="00A72C27">
        <w:trPr>
          <w:cantSplit/>
          <w:jc w:val="center"/>
        </w:trPr>
        <w:tc>
          <w:tcPr>
            <w:tcW w:w="2555" w:type="dxa"/>
            <w:shd w:val="clear" w:color="auto" w:fill="auto"/>
          </w:tcPr>
          <w:p w14:paraId="52BF38C8" w14:textId="77777777" w:rsidR="002F72C8" w:rsidRPr="003107D3" w:rsidRDefault="002F72C8" w:rsidP="00A72C27">
            <w:pPr>
              <w:pStyle w:val="TAL"/>
            </w:pPr>
            <w:r w:rsidRPr="003107D3">
              <w:rPr>
                <w:rFonts w:hint="eastAsia"/>
                <w:lang w:eastAsia="zh-CN"/>
              </w:rPr>
              <w:t>M</w:t>
            </w:r>
            <w:r w:rsidRPr="003107D3">
              <w:rPr>
                <w:lang w:eastAsia="zh-CN"/>
              </w:rPr>
              <w:t>aPduIndication</w:t>
            </w:r>
          </w:p>
        </w:tc>
        <w:tc>
          <w:tcPr>
            <w:tcW w:w="1559" w:type="dxa"/>
            <w:shd w:val="clear" w:color="auto" w:fill="auto"/>
          </w:tcPr>
          <w:p w14:paraId="0CF2342A" w14:textId="77777777" w:rsidR="002F72C8" w:rsidRPr="003107D3" w:rsidRDefault="002F72C8" w:rsidP="00A72C27">
            <w:pPr>
              <w:pStyle w:val="TAL"/>
            </w:pPr>
            <w:r w:rsidRPr="003107D3">
              <w:rPr>
                <w:rFonts w:hint="eastAsia"/>
                <w:lang w:eastAsia="zh-CN"/>
              </w:rPr>
              <w:t>5</w:t>
            </w:r>
            <w:r w:rsidRPr="003107D3">
              <w:rPr>
                <w:lang w:eastAsia="zh-CN"/>
              </w:rPr>
              <w:t>.6.3.25</w:t>
            </w:r>
          </w:p>
        </w:tc>
        <w:tc>
          <w:tcPr>
            <w:tcW w:w="4146" w:type="dxa"/>
            <w:shd w:val="clear" w:color="auto" w:fill="auto"/>
          </w:tcPr>
          <w:p w14:paraId="42C7EB20" w14:textId="77777777" w:rsidR="002F72C8" w:rsidRPr="003107D3" w:rsidRDefault="002F72C8" w:rsidP="00A72C27">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A94097D" w14:textId="77777777" w:rsidR="002F72C8" w:rsidRPr="003107D3" w:rsidRDefault="002F72C8" w:rsidP="00A72C27">
            <w:pPr>
              <w:pStyle w:val="TAL"/>
            </w:pPr>
            <w:r w:rsidRPr="003107D3">
              <w:rPr>
                <w:rFonts w:hint="eastAsia"/>
                <w:lang w:eastAsia="zh-CN"/>
              </w:rPr>
              <w:t>A</w:t>
            </w:r>
            <w:r w:rsidRPr="003107D3">
              <w:rPr>
                <w:lang w:eastAsia="zh-CN"/>
              </w:rPr>
              <w:t>TSSS</w:t>
            </w:r>
          </w:p>
        </w:tc>
      </w:tr>
      <w:tr w:rsidR="002F72C8" w:rsidRPr="003107D3" w14:paraId="426FDC42" w14:textId="77777777" w:rsidTr="00A72C27">
        <w:trPr>
          <w:cantSplit/>
          <w:jc w:val="center"/>
        </w:trPr>
        <w:tc>
          <w:tcPr>
            <w:tcW w:w="2555" w:type="dxa"/>
            <w:shd w:val="clear" w:color="auto" w:fill="auto"/>
          </w:tcPr>
          <w:p w14:paraId="6F8E9FFB" w14:textId="77777777" w:rsidR="002F72C8" w:rsidRPr="003107D3" w:rsidRDefault="002F72C8" w:rsidP="00A72C27">
            <w:pPr>
              <w:pStyle w:val="TAL"/>
            </w:pPr>
            <w:r w:rsidRPr="003107D3">
              <w:t>MeteringMethod</w:t>
            </w:r>
          </w:p>
        </w:tc>
        <w:tc>
          <w:tcPr>
            <w:tcW w:w="1559" w:type="dxa"/>
            <w:shd w:val="clear" w:color="auto" w:fill="auto"/>
          </w:tcPr>
          <w:p w14:paraId="4D9C4782" w14:textId="77777777" w:rsidR="002F72C8" w:rsidRPr="003107D3" w:rsidRDefault="002F72C8" w:rsidP="00A72C27">
            <w:pPr>
              <w:pStyle w:val="TAL"/>
            </w:pPr>
            <w:r w:rsidRPr="003107D3">
              <w:t>5.6.3.5</w:t>
            </w:r>
          </w:p>
        </w:tc>
        <w:tc>
          <w:tcPr>
            <w:tcW w:w="4146" w:type="dxa"/>
            <w:shd w:val="clear" w:color="auto" w:fill="auto"/>
          </w:tcPr>
          <w:p w14:paraId="7F7032A5" w14:textId="77777777" w:rsidR="002F72C8" w:rsidRPr="003107D3" w:rsidRDefault="002F72C8" w:rsidP="00A72C27">
            <w:pPr>
              <w:pStyle w:val="TAL"/>
            </w:pPr>
            <w:r w:rsidRPr="003107D3">
              <w:t>Indicates the metering method.</w:t>
            </w:r>
          </w:p>
        </w:tc>
        <w:tc>
          <w:tcPr>
            <w:tcW w:w="1387" w:type="dxa"/>
            <w:shd w:val="clear" w:color="auto" w:fill="auto"/>
          </w:tcPr>
          <w:p w14:paraId="0E53DDC7" w14:textId="77777777" w:rsidR="002F72C8" w:rsidRPr="003107D3" w:rsidRDefault="002F72C8" w:rsidP="00A72C27">
            <w:pPr>
              <w:pStyle w:val="TAL"/>
            </w:pPr>
          </w:p>
        </w:tc>
      </w:tr>
      <w:tr w:rsidR="002F72C8" w:rsidRPr="003107D3" w14:paraId="7184189D" w14:textId="77777777" w:rsidTr="00A72C27">
        <w:trPr>
          <w:cantSplit/>
          <w:jc w:val="center"/>
        </w:trPr>
        <w:tc>
          <w:tcPr>
            <w:tcW w:w="2555" w:type="dxa"/>
            <w:shd w:val="clear" w:color="auto" w:fill="auto"/>
          </w:tcPr>
          <w:p w14:paraId="586195F5" w14:textId="77777777" w:rsidR="002F72C8" w:rsidRPr="003107D3" w:rsidRDefault="002F72C8" w:rsidP="00A72C27">
            <w:pPr>
              <w:pStyle w:val="TAL"/>
            </w:pPr>
            <w:r w:rsidRPr="003107D3">
              <w:t>MulticastAccessControl</w:t>
            </w:r>
          </w:p>
        </w:tc>
        <w:tc>
          <w:tcPr>
            <w:tcW w:w="1559" w:type="dxa"/>
            <w:shd w:val="clear" w:color="auto" w:fill="auto"/>
          </w:tcPr>
          <w:p w14:paraId="32C2CADF" w14:textId="77777777" w:rsidR="002F72C8" w:rsidRPr="003107D3" w:rsidRDefault="002F72C8" w:rsidP="00A72C27">
            <w:pPr>
              <w:pStyle w:val="TAL"/>
            </w:pPr>
            <w:r w:rsidRPr="003107D3">
              <w:t>5.6.3.20</w:t>
            </w:r>
          </w:p>
        </w:tc>
        <w:tc>
          <w:tcPr>
            <w:tcW w:w="4146" w:type="dxa"/>
            <w:shd w:val="clear" w:color="auto" w:fill="auto"/>
          </w:tcPr>
          <w:p w14:paraId="75ED91F1" w14:textId="77777777" w:rsidR="002F72C8" w:rsidRPr="003107D3" w:rsidRDefault="002F72C8" w:rsidP="00A72C27">
            <w:pPr>
              <w:pStyle w:val="TAL"/>
            </w:pPr>
            <w:r w:rsidRPr="003107D3">
              <w:t>Indicates whether the service data flow, corresponding to the service data flow template, is allowed or not allowed.</w:t>
            </w:r>
          </w:p>
        </w:tc>
        <w:tc>
          <w:tcPr>
            <w:tcW w:w="1387" w:type="dxa"/>
            <w:shd w:val="clear" w:color="auto" w:fill="auto"/>
          </w:tcPr>
          <w:p w14:paraId="3604CEF3" w14:textId="77777777" w:rsidR="002F72C8" w:rsidRPr="003107D3" w:rsidRDefault="002F72C8" w:rsidP="00A72C27">
            <w:pPr>
              <w:pStyle w:val="TAL"/>
            </w:pPr>
            <w:r w:rsidRPr="003107D3">
              <w:t>WWC</w:t>
            </w:r>
          </w:p>
        </w:tc>
      </w:tr>
      <w:tr w:rsidR="002F72C8" w:rsidRPr="003107D3" w14:paraId="231EDAE5" w14:textId="77777777" w:rsidTr="00A72C27">
        <w:trPr>
          <w:cantSplit/>
          <w:jc w:val="center"/>
        </w:trPr>
        <w:tc>
          <w:tcPr>
            <w:tcW w:w="2555" w:type="dxa"/>
            <w:shd w:val="clear" w:color="auto" w:fill="auto"/>
          </w:tcPr>
          <w:p w14:paraId="73B14527" w14:textId="77777777" w:rsidR="002F72C8" w:rsidRPr="003107D3" w:rsidRDefault="002F72C8" w:rsidP="00A72C27">
            <w:pPr>
              <w:pStyle w:val="TAL"/>
            </w:pPr>
            <w:r w:rsidRPr="003107D3">
              <w:t>NetLocAccessSupport</w:t>
            </w:r>
          </w:p>
        </w:tc>
        <w:tc>
          <w:tcPr>
            <w:tcW w:w="1559" w:type="dxa"/>
            <w:shd w:val="clear" w:color="auto" w:fill="auto"/>
          </w:tcPr>
          <w:p w14:paraId="72B6EEC3" w14:textId="77777777" w:rsidR="002F72C8" w:rsidRPr="003107D3" w:rsidRDefault="002F72C8" w:rsidP="00A72C27">
            <w:pPr>
              <w:pStyle w:val="TAL"/>
            </w:pPr>
            <w:r w:rsidRPr="003107D3">
              <w:t>5.6.3.27</w:t>
            </w:r>
          </w:p>
        </w:tc>
        <w:tc>
          <w:tcPr>
            <w:tcW w:w="4146" w:type="dxa"/>
            <w:shd w:val="clear" w:color="auto" w:fill="auto"/>
          </w:tcPr>
          <w:p w14:paraId="6EF2A9F2" w14:textId="77777777" w:rsidR="002F72C8" w:rsidRPr="003107D3" w:rsidRDefault="002F72C8" w:rsidP="00A72C27">
            <w:pPr>
              <w:pStyle w:val="TAL"/>
            </w:pPr>
            <w:r w:rsidRPr="003107D3">
              <w:t>Indicates the access network support of the report of the requested access network information.</w:t>
            </w:r>
          </w:p>
        </w:tc>
        <w:tc>
          <w:tcPr>
            <w:tcW w:w="1387" w:type="dxa"/>
            <w:shd w:val="clear" w:color="auto" w:fill="auto"/>
          </w:tcPr>
          <w:p w14:paraId="6E6E9389" w14:textId="77777777" w:rsidR="002F72C8" w:rsidRPr="003107D3" w:rsidRDefault="002F72C8" w:rsidP="00A72C27">
            <w:pPr>
              <w:pStyle w:val="TAL"/>
            </w:pPr>
            <w:r w:rsidRPr="003107D3">
              <w:t>NetLoc</w:t>
            </w:r>
          </w:p>
        </w:tc>
      </w:tr>
      <w:tr w:rsidR="002F72C8" w:rsidRPr="003107D3" w14:paraId="56DE8D9E" w14:textId="77777777" w:rsidTr="00A72C27">
        <w:trPr>
          <w:cantSplit/>
          <w:jc w:val="center"/>
        </w:trPr>
        <w:tc>
          <w:tcPr>
            <w:tcW w:w="2555" w:type="dxa"/>
            <w:shd w:val="clear" w:color="auto" w:fill="auto"/>
          </w:tcPr>
          <w:p w14:paraId="71C03ADC" w14:textId="77777777" w:rsidR="002F72C8" w:rsidRPr="003107D3" w:rsidRDefault="002F72C8" w:rsidP="00A72C27">
            <w:pPr>
              <w:pStyle w:val="TAL"/>
            </w:pPr>
            <w:r w:rsidRPr="003107D3">
              <w:t>NotificationControlIndication</w:t>
            </w:r>
          </w:p>
        </w:tc>
        <w:tc>
          <w:tcPr>
            <w:tcW w:w="1559" w:type="dxa"/>
            <w:shd w:val="clear" w:color="auto" w:fill="auto"/>
          </w:tcPr>
          <w:p w14:paraId="769F088C" w14:textId="77777777" w:rsidR="002F72C8" w:rsidRPr="003107D3" w:rsidRDefault="002F72C8" w:rsidP="00A72C27">
            <w:pPr>
              <w:pStyle w:val="TAL"/>
            </w:pPr>
            <w:r w:rsidRPr="003107D3">
              <w:rPr>
                <w:rFonts w:hint="eastAsia"/>
                <w:lang w:eastAsia="zh-CN"/>
              </w:rPr>
              <w:t>5</w:t>
            </w:r>
            <w:r w:rsidRPr="003107D3">
              <w:rPr>
                <w:lang w:eastAsia="zh-CN"/>
              </w:rPr>
              <w:t>.6.3.29</w:t>
            </w:r>
          </w:p>
        </w:tc>
        <w:tc>
          <w:tcPr>
            <w:tcW w:w="4146" w:type="dxa"/>
            <w:shd w:val="clear" w:color="auto" w:fill="auto"/>
          </w:tcPr>
          <w:p w14:paraId="4E17E229" w14:textId="77777777" w:rsidR="002F72C8" w:rsidRPr="003107D3" w:rsidRDefault="002F72C8" w:rsidP="00A72C27">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054C301D" w14:textId="77777777" w:rsidR="002F72C8" w:rsidRPr="003107D3" w:rsidRDefault="002F72C8" w:rsidP="00A72C27">
            <w:pPr>
              <w:pStyle w:val="TAL"/>
            </w:pPr>
            <w:r w:rsidRPr="003107D3">
              <w:t>DDNEventPolicyControl</w:t>
            </w:r>
          </w:p>
        </w:tc>
      </w:tr>
      <w:tr w:rsidR="002F72C8" w:rsidRPr="003107D3" w14:paraId="2F5062CC" w14:textId="77777777" w:rsidTr="00A72C27">
        <w:trPr>
          <w:cantSplit/>
          <w:jc w:val="center"/>
        </w:trPr>
        <w:tc>
          <w:tcPr>
            <w:tcW w:w="2555" w:type="dxa"/>
            <w:shd w:val="clear" w:color="auto" w:fill="auto"/>
          </w:tcPr>
          <w:p w14:paraId="32EBD25F" w14:textId="77777777" w:rsidR="002F72C8" w:rsidRPr="003107D3" w:rsidRDefault="002F72C8" w:rsidP="00A72C27">
            <w:pPr>
              <w:pStyle w:val="TAL"/>
            </w:pPr>
            <w:r w:rsidRPr="003107D3">
              <w:lastRenderedPageBreak/>
              <w:t>NwdafData</w:t>
            </w:r>
          </w:p>
        </w:tc>
        <w:tc>
          <w:tcPr>
            <w:tcW w:w="1559" w:type="dxa"/>
            <w:shd w:val="clear" w:color="auto" w:fill="auto"/>
          </w:tcPr>
          <w:p w14:paraId="1BF2568A" w14:textId="77777777" w:rsidR="002F72C8" w:rsidRPr="003107D3" w:rsidRDefault="002F72C8" w:rsidP="00A72C27">
            <w:pPr>
              <w:pStyle w:val="TAL"/>
              <w:rPr>
                <w:lang w:eastAsia="zh-CN"/>
              </w:rPr>
            </w:pPr>
            <w:r w:rsidRPr="003107D3">
              <w:rPr>
                <w:lang w:eastAsia="zh-CN"/>
              </w:rPr>
              <w:t>5.6.2.53</w:t>
            </w:r>
          </w:p>
        </w:tc>
        <w:tc>
          <w:tcPr>
            <w:tcW w:w="4146" w:type="dxa"/>
            <w:shd w:val="clear" w:color="auto" w:fill="auto"/>
          </w:tcPr>
          <w:p w14:paraId="3AEE9F4F" w14:textId="77777777" w:rsidR="002F72C8" w:rsidRPr="003107D3" w:rsidRDefault="002F72C8" w:rsidP="00A72C27">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F6275DC" w14:textId="77777777" w:rsidR="002F72C8" w:rsidRPr="003107D3" w:rsidRDefault="002F72C8" w:rsidP="00A72C27">
            <w:pPr>
              <w:pStyle w:val="TAL"/>
            </w:pPr>
            <w:r w:rsidRPr="003107D3">
              <w:rPr>
                <w:lang w:eastAsia="zh-CN"/>
              </w:rPr>
              <w:t>EneNA</w:t>
            </w:r>
          </w:p>
        </w:tc>
      </w:tr>
      <w:tr w:rsidR="002F72C8" w:rsidRPr="003107D3" w14:paraId="77268CE0" w14:textId="77777777" w:rsidTr="00A72C27">
        <w:trPr>
          <w:cantSplit/>
          <w:jc w:val="center"/>
        </w:trPr>
        <w:tc>
          <w:tcPr>
            <w:tcW w:w="2555" w:type="dxa"/>
            <w:shd w:val="clear" w:color="auto" w:fill="auto"/>
          </w:tcPr>
          <w:p w14:paraId="39EAF8E9" w14:textId="77777777" w:rsidR="002F72C8" w:rsidRPr="003107D3" w:rsidRDefault="002F72C8" w:rsidP="00A72C27">
            <w:pPr>
              <w:pStyle w:val="TAL"/>
            </w:pPr>
            <w:r w:rsidRPr="003107D3">
              <w:rPr>
                <w:lang w:eastAsia="zh-CN"/>
              </w:rPr>
              <w:t>PacketFilterContent</w:t>
            </w:r>
          </w:p>
        </w:tc>
        <w:tc>
          <w:tcPr>
            <w:tcW w:w="1559" w:type="dxa"/>
            <w:shd w:val="clear" w:color="auto" w:fill="auto"/>
          </w:tcPr>
          <w:p w14:paraId="065BE375" w14:textId="77777777" w:rsidR="002F72C8" w:rsidRPr="003107D3" w:rsidRDefault="002F72C8" w:rsidP="00A72C27">
            <w:pPr>
              <w:pStyle w:val="TAL"/>
            </w:pPr>
            <w:r w:rsidRPr="003107D3">
              <w:t>5.6.3.2</w:t>
            </w:r>
          </w:p>
        </w:tc>
        <w:tc>
          <w:tcPr>
            <w:tcW w:w="4146" w:type="dxa"/>
            <w:shd w:val="clear" w:color="auto" w:fill="auto"/>
          </w:tcPr>
          <w:p w14:paraId="0E31A6B2" w14:textId="77777777" w:rsidR="002F72C8" w:rsidRPr="003107D3" w:rsidRDefault="002F72C8" w:rsidP="00A72C27">
            <w:pPr>
              <w:pStyle w:val="TAL"/>
            </w:pPr>
            <w:r w:rsidRPr="003107D3">
              <w:t>Defines a packet filter for an IP flow.</w:t>
            </w:r>
          </w:p>
        </w:tc>
        <w:tc>
          <w:tcPr>
            <w:tcW w:w="1387" w:type="dxa"/>
            <w:shd w:val="clear" w:color="auto" w:fill="auto"/>
          </w:tcPr>
          <w:p w14:paraId="21D4AE11" w14:textId="77777777" w:rsidR="002F72C8" w:rsidRPr="003107D3" w:rsidRDefault="002F72C8" w:rsidP="00A72C27">
            <w:pPr>
              <w:pStyle w:val="TAL"/>
            </w:pPr>
          </w:p>
        </w:tc>
      </w:tr>
      <w:tr w:rsidR="002F72C8" w:rsidRPr="003107D3" w14:paraId="74B4899B" w14:textId="77777777" w:rsidTr="00A72C27">
        <w:trPr>
          <w:cantSplit/>
          <w:jc w:val="center"/>
        </w:trPr>
        <w:tc>
          <w:tcPr>
            <w:tcW w:w="2555" w:type="dxa"/>
            <w:shd w:val="clear" w:color="auto" w:fill="auto"/>
          </w:tcPr>
          <w:p w14:paraId="1CF77140" w14:textId="77777777" w:rsidR="002F72C8" w:rsidRPr="003107D3" w:rsidRDefault="002F72C8" w:rsidP="00A72C27">
            <w:pPr>
              <w:pStyle w:val="TAL"/>
            </w:pPr>
            <w:r w:rsidRPr="003107D3">
              <w:t>PacketFilterInfo</w:t>
            </w:r>
          </w:p>
        </w:tc>
        <w:tc>
          <w:tcPr>
            <w:tcW w:w="1559" w:type="dxa"/>
            <w:shd w:val="clear" w:color="auto" w:fill="auto"/>
          </w:tcPr>
          <w:p w14:paraId="5BC07219" w14:textId="77777777" w:rsidR="002F72C8" w:rsidRPr="003107D3" w:rsidRDefault="002F72C8" w:rsidP="00A72C27">
            <w:pPr>
              <w:pStyle w:val="TAL"/>
            </w:pPr>
            <w:r w:rsidRPr="003107D3">
              <w:t>5.6.2.30</w:t>
            </w:r>
          </w:p>
        </w:tc>
        <w:tc>
          <w:tcPr>
            <w:tcW w:w="4146" w:type="dxa"/>
            <w:shd w:val="clear" w:color="auto" w:fill="auto"/>
          </w:tcPr>
          <w:p w14:paraId="00E61EB9" w14:textId="77777777" w:rsidR="002F72C8" w:rsidRPr="003107D3" w:rsidRDefault="002F72C8" w:rsidP="00A72C27">
            <w:pPr>
              <w:pStyle w:val="TAL"/>
            </w:pPr>
            <w:r w:rsidRPr="003107D3">
              <w:t>Contains the information from a single packet filter sent from the NF service consumer to the PCF.</w:t>
            </w:r>
          </w:p>
        </w:tc>
        <w:tc>
          <w:tcPr>
            <w:tcW w:w="1387" w:type="dxa"/>
            <w:shd w:val="clear" w:color="auto" w:fill="auto"/>
          </w:tcPr>
          <w:p w14:paraId="1735596E" w14:textId="77777777" w:rsidR="002F72C8" w:rsidRPr="003107D3" w:rsidRDefault="002F72C8" w:rsidP="00A72C27">
            <w:pPr>
              <w:pStyle w:val="TAL"/>
            </w:pPr>
          </w:p>
        </w:tc>
      </w:tr>
      <w:tr w:rsidR="002F72C8" w:rsidRPr="003107D3" w14:paraId="2FD6346D" w14:textId="77777777" w:rsidTr="00A72C27">
        <w:trPr>
          <w:cantSplit/>
          <w:jc w:val="center"/>
        </w:trPr>
        <w:tc>
          <w:tcPr>
            <w:tcW w:w="2555" w:type="dxa"/>
            <w:shd w:val="clear" w:color="auto" w:fill="auto"/>
          </w:tcPr>
          <w:p w14:paraId="4D0FF0F0" w14:textId="77777777" w:rsidR="002F72C8" w:rsidRPr="003107D3" w:rsidRDefault="002F72C8" w:rsidP="00A72C27">
            <w:pPr>
              <w:pStyle w:val="TAL"/>
            </w:pPr>
            <w:r w:rsidRPr="003107D3">
              <w:t>PartialSuccessReport</w:t>
            </w:r>
          </w:p>
        </w:tc>
        <w:tc>
          <w:tcPr>
            <w:tcW w:w="1559" w:type="dxa"/>
            <w:shd w:val="clear" w:color="auto" w:fill="auto"/>
          </w:tcPr>
          <w:p w14:paraId="779AFF86" w14:textId="77777777" w:rsidR="002F72C8" w:rsidRPr="003107D3" w:rsidRDefault="002F72C8" w:rsidP="00A72C27">
            <w:pPr>
              <w:pStyle w:val="TAL"/>
            </w:pPr>
            <w:r w:rsidRPr="003107D3">
              <w:t>5.6.2.33</w:t>
            </w:r>
          </w:p>
        </w:tc>
        <w:tc>
          <w:tcPr>
            <w:tcW w:w="4146" w:type="dxa"/>
            <w:shd w:val="clear" w:color="auto" w:fill="auto"/>
          </w:tcPr>
          <w:p w14:paraId="1049BDCE" w14:textId="77777777" w:rsidR="002F72C8" w:rsidRPr="003107D3" w:rsidRDefault="002F72C8" w:rsidP="00A72C27">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80340B4" w14:textId="77777777" w:rsidR="002F72C8" w:rsidRPr="003107D3" w:rsidRDefault="002F72C8" w:rsidP="00A72C27">
            <w:pPr>
              <w:pStyle w:val="TAL"/>
            </w:pPr>
          </w:p>
        </w:tc>
      </w:tr>
      <w:tr w:rsidR="002F72C8" w:rsidRPr="003107D3" w14:paraId="3FFC8CEB" w14:textId="77777777" w:rsidTr="00A72C27">
        <w:trPr>
          <w:cantSplit/>
          <w:jc w:val="center"/>
        </w:trPr>
        <w:tc>
          <w:tcPr>
            <w:tcW w:w="2555" w:type="dxa"/>
            <w:shd w:val="clear" w:color="auto" w:fill="auto"/>
          </w:tcPr>
          <w:p w14:paraId="47A5F6F7" w14:textId="77777777" w:rsidR="002F72C8" w:rsidRPr="003107D3" w:rsidRDefault="002F72C8" w:rsidP="00A72C27">
            <w:pPr>
              <w:pStyle w:val="TAL"/>
            </w:pPr>
            <w:r w:rsidRPr="003107D3">
              <w:t>PccRule</w:t>
            </w:r>
          </w:p>
        </w:tc>
        <w:tc>
          <w:tcPr>
            <w:tcW w:w="1559" w:type="dxa"/>
            <w:shd w:val="clear" w:color="auto" w:fill="auto"/>
          </w:tcPr>
          <w:p w14:paraId="45003281" w14:textId="77777777" w:rsidR="002F72C8" w:rsidRPr="003107D3" w:rsidRDefault="002F72C8" w:rsidP="00A72C27">
            <w:pPr>
              <w:pStyle w:val="TAL"/>
            </w:pPr>
            <w:r w:rsidRPr="003107D3">
              <w:t>5.6.2.6</w:t>
            </w:r>
          </w:p>
        </w:tc>
        <w:tc>
          <w:tcPr>
            <w:tcW w:w="4146" w:type="dxa"/>
            <w:shd w:val="clear" w:color="auto" w:fill="auto"/>
          </w:tcPr>
          <w:p w14:paraId="339E515C" w14:textId="77777777" w:rsidR="002F72C8" w:rsidRPr="003107D3" w:rsidRDefault="002F72C8" w:rsidP="00A72C27">
            <w:pPr>
              <w:pStyle w:val="TAL"/>
            </w:pPr>
            <w:r w:rsidRPr="003107D3">
              <w:t>Contains the PCC rule information.</w:t>
            </w:r>
          </w:p>
        </w:tc>
        <w:tc>
          <w:tcPr>
            <w:tcW w:w="1387" w:type="dxa"/>
            <w:shd w:val="clear" w:color="auto" w:fill="auto"/>
          </w:tcPr>
          <w:p w14:paraId="5BA40FBC" w14:textId="77777777" w:rsidR="002F72C8" w:rsidRPr="003107D3" w:rsidRDefault="002F72C8" w:rsidP="00A72C27">
            <w:pPr>
              <w:pStyle w:val="TAL"/>
            </w:pPr>
          </w:p>
        </w:tc>
      </w:tr>
      <w:tr w:rsidR="002F72C8" w:rsidRPr="003107D3" w14:paraId="4E7C7571" w14:textId="77777777" w:rsidTr="00A72C27">
        <w:trPr>
          <w:cantSplit/>
          <w:jc w:val="center"/>
        </w:trPr>
        <w:tc>
          <w:tcPr>
            <w:tcW w:w="2555" w:type="dxa"/>
            <w:shd w:val="clear" w:color="auto" w:fill="auto"/>
          </w:tcPr>
          <w:p w14:paraId="56B6E33E" w14:textId="77777777" w:rsidR="002F72C8" w:rsidRPr="003107D3" w:rsidRDefault="002F72C8" w:rsidP="00A72C27">
            <w:pPr>
              <w:pStyle w:val="TAL"/>
            </w:pPr>
            <w:r w:rsidRPr="003107D3">
              <w:t>PduSessionRelCause</w:t>
            </w:r>
          </w:p>
        </w:tc>
        <w:tc>
          <w:tcPr>
            <w:tcW w:w="1559" w:type="dxa"/>
            <w:shd w:val="clear" w:color="auto" w:fill="auto"/>
          </w:tcPr>
          <w:p w14:paraId="4138B37D" w14:textId="77777777" w:rsidR="002F72C8" w:rsidRPr="003107D3" w:rsidRDefault="002F72C8" w:rsidP="00A72C27">
            <w:pPr>
              <w:pStyle w:val="TAL"/>
            </w:pPr>
            <w:r w:rsidRPr="003107D3">
              <w:t>5.6.3.24</w:t>
            </w:r>
          </w:p>
        </w:tc>
        <w:tc>
          <w:tcPr>
            <w:tcW w:w="4146" w:type="dxa"/>
            <w:shd w:val="clear" w:color="auto" w:fill="auto"/>
          </w:tcPr>
          <w:p w14:paraId="374AA6D1" w14:textId="77777777" w:rsidR="002F72C8" w:rsidRPr="003107D3" w:rsidRDefault="002F72C8" w:rsidP="00A72C27">
            <w:pPr>
              <w:pStyle w:val="TAL"/>
            </w:pPr>
            <w:r w:rsidRPr="003107D3">
              <w:t xml:space="preserve">Contains the NF service consumer PDU Session release cause. </w:t>
            </w:r>
          </w:p>
        </w:tc>
        <w:tc>
          <w:tcPr>
            <w:tcW w:w="1387" w:type="dxa"/>
            <w:shd w:val="clear" w:color="auto" w:fill="auto"/>
          </w:tcPr>
          <w:p w14:paraId="45EE62B0" w14:textId="77777777" w:rsidR="002F72C8" w:rsidRPr="003107D3" w:rsidRDefault="002F72C8" w:rsidP="00A72C27">
            <w:pPr>
              <w:pStyle w:val="TAL"/>
            </w:pPr>
            <w:r w:rsidRPr="003107D3">
              <w:t>PDUSessionRelCause,</w:t>
            </w:r>
          </w:p>
          <w:p w14:paraId="654CCDB5" w14:textId="77777777" w:rsidR="002F72C8" w:rsidRPr="003107D3" w:rsidRDefault="002F72C8" w:rsidP="00A72C27">
            <w:pPr>
              <w:pStyle w:val="TAL"/>
            </w:pPr>
            <w:r w:rsidRPr="003107D3">
              <w:t>ImmediateTermination</w:t>
            </w:r>
          </w:p>
        </w:tc>
      </w:tr>
      <w:tr w:rsidR="002F72C8" w:rsidRPr="003107D3" w14:paraId="25379A2C" w14:textId="77777777" w:rsidTr="00A72C27">
        <w:trPr>
          <w:cantSplit/>
          <w:jc w:val="center"/>
        </w:trPr>
        <w:tc>
          <w:tcPr>
            <w:tcW w:w="2555" w:type="dxa"/>
            <w:shd w:val="clear" w:color="auto" w:fill="auto"/>
          </w:tcPr>
          <w:p w14:paraId="17B23DFB" w14:textId="77777777" w:rsidR="002F72C8" w:rsidRPr="003107D3" w:rsidRDefault="002F72C8" w:rsidP="00A72C27">
            <w:pPr>
              <w:pStyle w:val="TAL"/>
            </w:pPr>
            <w:r w:rsidRPr="003107D3">
              <w:t>PolicyControlRequestTrigger</w:t>
            </w:r>
          </w:p>
        </w:tc>
        <w:tc>
          <w:tcPr>
            <w:tcW w:w="1559" w:type="dxa"/>
            <w:shd w:val="clear" w:color="auto" w:fill="auto"/>
          </w:tcPr>
          <w:p w14:paraId="2C007610" w14:textId="77777777" w:rsidR="002F72C8" w:rsidRPr="003107D3" w:rsidRDefault="002F72C8" w:rsidP="00A72C27">
            <w:pPr>
              <w:pStyle w:val="TAL"/>
            </w:pPr>
            <w:r w:rsidRPr="003107D3">
              <w:t>5.6.3.6</w:t>
            </w:r>
          </w:p>
        </w:tc>
        <w:tc>
          <w:tcPr>
            <w:tcW w:w="4146" w:type="dxa"/>
            <w:shd w:val="clear" w:color="auto" w:fill="auto"/>
          </w:tcPr>
          <w:p w14:paraId="28BE2047" w14:textId="77777777" w:rsidR="002F72C8" w:rsidRPr="003107D3" w:rsidRDefault="002F72C8" w:rsidP="00A72C27">
            <w:pPr>
              <w:pStyle w:val="TAL"/>
            </w:pPr>
            <w:r w:rsidRPr="003107D3">
              <w:t>Contains the policy control request trigger(s).</w:t>
            </w:r>
          </w:p>
        </w:tc>
        <w:tc>
          <w:tcPr>
            <w:tcW w:w="1387" w:type="dxa"/>
            <w:shd w:val="clear" w:color="auto" w:fill="auto"/>
          </w:tcPr>
          <w:p w14:paraId="20E8FCD1" w14:textId="77777777" w:rsidR="002F72C8" w:rsidRPr="003107D3" w:rsidRDefault="002F72C8" w:rsidP="00A72C27">
            <w:pPr>
              <w:pStyle w:val="TAL"/>
            </w:pPr>
          </w:p>
        </w:tc>
      </w:tr>
      <w:tr w:rsidR="002F72C8" w:rsidRPr="003107D3" w14:paraId="3256A949" w14:textId="77777777" w:rsidTr="00A72C27">
        <w:trPr>
          <w:cantSplit/>
          <w:jc w:val="center"/>
        </w:trPr>
        <w:tc>
          <w:tcPr>
            <w:tcW w:w="2555" w:type="dxa"/>
            <w:shd w:val="clear" w:color="auto" w:fill="auto"/>
          </w:tcPr>
          <w:p w14:paraId="61223EF5" w14:textId="77777777" w:rsidR="002F72C8" w:rsidRPr="003107D3" w:rsidRDefault="002F72C8" w:rsidP="00A72C27">
            <w:pPr>
              <w:pStyle w:val="TAL"/>
            </w:pPr>
            <w:r w:rsidRPr="003107D3">
              <w:rPr>
                <w:lang w:eastAsia="zh-CN"/>
              </w:rPr>
              <w:t>PolicyDecisionFailureCode</w:t>
            </w:r>
          </w:p>
        </w:tc>
        <w:tc>
          <w:tcPr>
            <w:tcW w:w="1559" w:type="dxa"/>
            <w:shd w:val="clear" w:color="auto" w:fill="auto"/>
          </w:tcPr>
          <w:p w14:paraId="79D626F3" w14:textId="77777777" w:rsidR="002F72C8" w:rsidRPr="003107D3" w:rsidRDefault="002F72C8" w:rsidP="00A72C27">
            <w:pPr>
              <w:pStyle w:val="TAL"/>
            </w:pPr>
            <w:r w:rsidRPr="003107D3">
              <w:rPr>
                <w:rFonts w:hint="eastAsia"/>
                <w:lang w:eastAsia="zh-CN"/>
              </w:rPr>
              <w:t>5</w:t>
            </w:r>
            <w:r w:rsidRPr="003107D3">
              <w:rPr>
                <w:lang w:eastAsia="zh-CN"/>
              </w:rPr>
              <w:t>.6.3.28</w:t>
            </w:r>
          </w:p>
        </w:tc>
        <w:tc>
          <w:tcPr>
            <w:tcW w:w="4146" w:type="dxa"/>
            <w:shd w:val="clear" w:color="auto" w:fill="auto"/>
          </w:tcPr>
          <w:p w14:paraId="27A13256" w14:textId="77777777" w:rsidR="002F72C8" w:rsidRPr="003107D3" w:rsidRDefault="002F72C8" w:rsidP="00A72C27">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E14E308" w14:textId="77777777" w:rsidR="002F72C8" w:rsidRPr="003107D3" w:rsidRDefault="002F72C8" w:rsidP="00A72C27">
            <w:pPr>
              <w:pStyle w:val="TAL"/>
            </w:pPr>
            <w:r w:rsidRPr="003107D3">
              <w:rPr>
                <w:lang w:eastAsia="zh-CN"/>
              </w:rPr>
              <w:t>PolicyDecisionErrorHandling</w:t>
            </w:r>
          </w:p>
        </w:tc>
      </w:tr>
      <w:tr w:rsidR="002F72C8" w:rsidRPr="003107D3" w14:paraId="3B2720F5" w14:textId="77777777" w:rsidTr="00A72C27">
        <w:trPr>
          <w:cantSplit/>
          <w:jc w:val="center"/>
        </w:trPr>
        <w:tc>
          <w:tcPr>
            <w:tcW w:w="2555" w:type="dxa"/>
            <w:shd w:val="clear" w:color="auto" w:fill="auto"/>
          </w:tcPr>
          <w:p w14:paraId="41A92744" w14:textId="77777777" w:rsidR="002F72C8" w:rsidRPr="003107D3" w:rsidRDefault="002F72C8" w:rsidP="00A72C27">
            <w:pPr>
              <w:pStyle w:val="TAL"/>
            </w:pPr>
            <w:r w:rsidRPr="003107D3">
              <w:t>PortManagementContainer</w:t>
            </w:r>
          </w:p>
        </w:tc>
        <w:tc>
          <w:tcPr>
            <w:tcW w:w="1559" w:type="dxa"/>
            <w:shd w:val="clear" w:color="auto" w:fill="auto"/>
          </w:tcPr>
          <w:p w14:paraId="11543C10" w14:textId="77777777" w:rsidR="002F72C8" w:rsidRPr="003107D3" w:rsidRDefault="002F72C8" w:rsidP="00A72C27">
            <w:pPr>
              <w:pStyle w:val="TAL"/>
            </w:pPr>
            <w:r w:rsidRPr="003107D3">
              <w:t>5.6.2.45</w:t>
            </w:r>
          </w:p>
        </w:tc>
        <w:tc>
          <w:tcPr>
            <w:tcW w:w="4146" w:type="dxa"/>
            <w:shd w:val="clear" w:color="auto" w:fill="auto"/>
          </w:tcPr>
          <w:p w14:paraId="6790FBEA" w14:textId="77777777" w:rsidR="002F72C8" w:rsidRPr="003107D3" w:rsidRDefault="002F72C8" w:rsidP="00A72C27">
            <w:pPr>
              <w:pStyle w:val="TAL"/>
            </w:pPr>
            <w:r w:rsidRPr="003107D3">
              <w:t>Contains the port management information container for a port.</w:t>
            </w:r>
          </w:p>
        </w:tc>
        <w:tc>
          <w:tcPr>
            <w:tcW w:w="1387" w:type="dxa"/>
            <w:shd w:val="clear" w:color="auto" w:fill="auto"/>
          </w:tcPr>
          <w:p w14:paraId="401D3280" w14:textId="77777777" w:rsidR="002F72C8" w:rsidRPr="003107D3" w:rsidRDefault="002F72C8" w:rsidP="00A72C27">
            <w:pPr>
              <w:pStyle w:val="TAL"/>
            </w:pPr>
            <w:r w:rsidRPr="003107D3">
              <w:t>TimeSensitiveNetworking</w:t>
            </w:r>
          </w:p>
        </w:tc>
      </w:tr>
      <w:tr w:rsidR="002F72C8" w:rsidRPr="003107D3" w14:paraId="1B12D142" w14:textId="77777777" w:rsidTr="00A72C27">
        <w:trPr>
          <w:cantSplit/>
          <w:jc w:val="center"/>
        </w:trPr>
        <w:tc>
          <w:tcPr>
            <w:tcW w:w="2555" w:type="dxa"/>
            <w:shd w:val="clear" w:color="auto" w:fill="auto"/>
          </w:tcPr>
          <w:p w14:paraId="67282347" w14:textId="77777777" w:rsidR="002F72C8" w:rsidRPr="003107D3" w:rsidRDefault="002F72C8" w:rsidP="00A72C27">
            <w:pPr>
              <w:pStyle w:val="TAL"/>
            </w:pPr>
            <w:r w:rsidRPr="003107D3">
              <w:t>QosCharacteristics</w:t>
            </w:r>
          </w:p>
        </w:tc>
        <w:tc>
          <w:tcPr>
            <w:tcW w:w="1559" w:type="dxa"/>
            <w:shd w:val="clear" w:color="auto" w:fill="auto"/>
          </w:tcPr>
          <w:p w14:paraId="09DE578D" w14:textId="77777777" w:rsidR="002F72C8" w:rsidRPr="003107D3" w:rsidRDefault="002F72C8" w:rsidP="00A72C27">
            <w:pPr>
              <w:pStyle w:val="TAL"/>
            </w:pPr>
            <w:r w:rsidRPr="003107D3">
              <w:t>5.6.2.16</w:t>
            </w:r>
          </w:p>
        </w:tc>
        <w:tc>
          <w:tcPr>
            <w:tcW w:w="4146" w:type="dxa"/>
            <w:shd w:val="clear" w:color="auto" w:fill="auto"/>
          </w:tcPr>
          <w:p w14:paraId="31D18042" w14:textId="77777777" w:rsidR="002F72C8" w:rsidRPr="003107D3" w:rsidRDefault="002F72C8" w:rsidP="00A72C27">
            <w:pPr>
              <w:pStyle w:val="TAL"/>
            </w:pPr>
            <w:r w:rsidRPr="003107D3">
              <w:t>Contains QoS characteristics for a non-standardized or non-configured 5QI.</w:t>
            </w:r>
          </w:p>
        </w:tc>
        <w:tc>
          <w:tcPr>
            <w:tcW w:w="1387" w:type="dxa"/>
            <w:shd w:val="clear" w:color="auto" w:fill="auto"/>
          </w:tcPr>
          <w:p w14:paraId="4D323B1E" w14:textId="77777777" w:rsidR="002F72C8" w:rsidRPr="003107D3" w:rsidRDefault="002F72C8" w:rsidP="00A72C27">
            <w:pPr>
              <w:pStyle w:val="TAL"/>
            </w:pPr>
          </w:p>
        </w:tc>
      </w:tr>
      <w:tr w:rsidR="002F72C8" w:rsidRPr="003107D3" w14:paraId="629EDC18" w14:textId="77777777" w:rsidTr="00A72C27">
        <w:trPr>
          <w:cantSplit/>
          <w:jc w:val="center"/>
        </w:trPr>
        <w:tc>
          <w:tcPr>
            <w:tcW w:w="2555" w:type="dxa"/>
            <w:shd w:val="clear" w:color="auto" w:fill="auto"/>
          </w:tcPr>
          <w:p w14:paraId="3BF27EE8" w14:textId="77777777" w:rsidR="002F72C8" w:rsidRPr="003107D3" w:rsidRDefault="002F72C8" w:rsidP="00A72C27">
            <w:pPr>
              <w:pStyle w:val="TAL"/>
            </w:pPr>
            <w:r w:rsidRPr="003107D3">
              <w:t>QosData</w:t>
            </w:r>
          </w:p>
        </w:tc>
        <w:tc>
          <w:tcPr>
            <w:tcW w:w="1559" w:type="dxa"/>
            <w:shd w:val="clear" w:color="auto" w:fill="auto"/>
          </w:tcPr>
          <w:p w14:paraId="60FB7162" w14:textId="77777777" w:rsidR="002F72C8" w:rsidRPr="003107D3" w:rsidRDefault="002F72C8" w:rsidP="00A72C27">
            <w:pPr>
              <w:pStyle w:val="TAL"/>
            </w:pPr>
            <w:r w:rsidRPr="003107D3">
              <w:t>5.6.2.8</w:t>
            </w:r>
          </w:p>
        </w:tc>
        <w:tc>
          <w:tcPr>
            <w:tcW w:w="4146" w:type="dxa"/>
            <w:shd w:val="clear" w:color="auto" w:fill="auto"/>
          </w:tcPr>
          <w:p w14:paraId="2939940B" w14:textId="77777777" w:rsidR="002F72C8" w:rsidRPr="003107D3" w:rsidRDefault="002F72C8" w:rsidP="00A72C27">
            <w:pPr>
              <w:pStyle w:val="TAL"/>
            </w:pPr>
            <w:r w:rsidRPr="003107D3">
              <w:t>Contains the QoS parameters.</w:t>
            </w:r>
          </w:p>
        </w:tc>
        <w:tc>
          <w:tcPr>
            <w:tcW w:w="1387" w:type="dxa"/>
            <w:shd w:val="clear" w:color="auto" w:fill="auto"/>
          </w:tcPr>
          <w:p w14:paraId="20F142DD" w14:textId="77777777" w:rsidR="002F72C8" w:rsidRPr="003107D3" w:rsidRDefault="002F72C8" w:rsidP="00A72C27">
            <w:pPr>
              <w:pStyle w:val="TAL"/>
            </w:pPr>
          </w:p>
        </w:tc>
      </w:tr>
      <w:tr w:rsidR="002F72C8" w:rsidRPr="003107D3" w14:paraId="70A0C622" w14:textId="77777777" w:rsidTr="00A72C27">
        <w:trPr>
          <w:cantSplit/>
          <w:jc w:val="center"/>
        </w:trPr>
        <w:tc>
          <w:tcPr>
            <w:tcW w:w="2555" w:type="dxa"/>
            <w:shd w:val="clear" w:color="auto" w:fill="auto"/>
          </w:tcPr>
          <w:p w14:paraId="036E6D53" w14:textId="77777777" w:rsidR="002F72C8" w:rsidRPr="003107D3" w:rsidRDefault="002F72C8" w:rsidP="00A72C27">
            <w:pPr>
              <w:pStyle w:val="TAL"/>
            </w:pPr>
            <w:r w:rsidRPr="003107D3">
              <w:t>QosFlowUsage</w:t>
            </w:r>
          </w:p>
        </w:tc>
        <w:tc>
          <w:tcPr>
            <w:tcW w:w="1559" w:type="dxa"/>
            <w:shd w:val="clear" w:color="auto" w:fill="auto"/>
          </w:tcPr>
          <w:p w14:paraId="3E64AC25" w14:textId="77777777" w:rsidR="002F72C8" w:rsidRPr="003107D3" w:rsidRDefault="002F72C8" w:rsidP="00A72C27">
            <w:pPr>
              <w:pStyle w:val="TAL"/>
            </w:pPr>
            <w:r w:rsidRPr="003107D3">
              <w:t>5.6.3.13</w:t>
            </w:r>
          </w:p>
        </w:tc>
        <w:tc>
          <w:tcPr>
            <w:tcW w:w="4146" w:type="dxa"/>
            <w:shd w:val="clear" w:color="auto" w:fill="auto"/>
          </w:tcPr>
          <w:p w14:paraId="372CDA9D" w14:textId="77777777" w:rsidR="002F72C8" w:rsidRPr="003107D3" w:rsidRDefault="002F72C8" w:rsidP="00A72C27">
            <w:pPr>
              <w:pStyle w:val="TAL"/>
            </w:pPr>
            <w:r w:rsidRPr="003107D3">
              <w:t>Indicates a QoS flow usage information.</w:t>
            </w:r>
          </w:p>
        </w:tc>
        <w:tc>
          <w:tcPr>
            <w:tcW w:w="1387" w:type="dxa"/>
            <w:shd w:val="clear" w:color="auto" w:fill="auto"/>
          </w:tcPr>
          <w:p w14:paraId="4ECB8456" w14:textId="77777777" w:rsidR="002F72C8" w:rsidRPr="003107D3" w:rsidRDefault="002F72C8" w:rsidP="00A72C27">
            <w:pPr>
              <w:pStyle w:val="TAL"/>
            </w:pPr>
          </w:p>
        </w:tc>
      </w:tr>
      <w:tr w:rsidR="00ED54C6" w:rsidRPr="003107D3" w14:paraId="655F000C" w14:textId="77777777" w:rsidTr="00A72C27">
        <w:trPr>
          <w:cantSplit/>
          <w:jc w:val="center"/>
          <w:ins w:id="259" w:author="Ericsson October r0" w:date="2023-09-25T10:36:00Z"/>
        </w:trPr>
        <w:tc>
          <w:tcPr>
            <w:tcW w:w="2555" w:type="dxa"/>
            <w:shd w:val="clear" w:color="auto" w:fill="auto"/>
          </w:tcPr>
          <w:p w14:paraId="6661D3ED" w14:textId="027F4298" w:rsidR="00ED54C6" w:rsidRPr="003107D3" w:rsidRDefault="00ED54C6" w:rsidP="00A72C27">
            <w:pPr>
              <w:pStyle w:val="TAL"/>
              <w:rPr>
                <w:ins w:id="260" w:author="Ericsson October r0" w:date="2023-09-25T10:36:00Z"/>
              </w:rPr>
            </w:pPr>
            <w:ins w:id="261" w:author="Ericsson October r0" w:date="2023-09-25T10:37:00Z">
              <w:r>
                <w:t>QosMonitoringCongestionReport</w:t>
              </w:r>
            </w:ins>
          </w:p>
        </w:tc>
        <w:tc>
          <w:tcPr>
            <w:tcW w:w="1559" w:type="dxa"/>
            <w:shd w:val="clear" w:color="auto" w:fill="auto"/>
          </w:tcPr>
          <w:p w14:paraId="520C0948" w14:textId="09B8DA19" w:rsidR="00ED54C6" w:rsidRPr="003107D3" w:rsidRDefault="00ED54C6" w:rsidP="00A72C27">
            <w:pPr>
              <w:pStyle w:val="TAL"/>
              <w:rPr>
                <w:ins w:id="262" w:author="Ericsson October r0" w:date="2023-09-25T10:36:00Z"/>
              </w:rPr>
            </w:pPr>
            <w:ins w:id="263" w:author="Ericsson October r0" w:date="2023-09-25T10:37:00Z">
              <w:r>
                <w:t>5.6.</w:t>
              </w:r>
              <w:r w:rsidR="002C5E7B">
                <w:t>2.61</w:t>
              </w:r>
            </w:ins>
          </w:p>
        </w:tc>
        <w:tc>
          <w:tcPr>
            <w:tcW w:w="4146" w:type="dxa"/>
            <w:shd w:val="clear" w:color="auto" w:fill="auto"/>
          </w:tcPr>
          <w:p w14:paraId="32CCF55C" w14:textId="5882774B" w:rsidR="00ED54C6" w:rsidRPr="003107D3" w:rsidRDefault="002C5E7B" w:rsidP="00A72C27">
            <w:pPr>
              <w:pStyle w:val="TAL"/>
              <w:rPr>
                <w:ins w:id="264" w:author="Ericsson October r0" w:date="2023-09-25T10:36:00Z"/>
              </w:rPr>
            </w:pPr>
            <w:ins w:id="265" w:author="Ericsson October r0" w:date="2023-09-25T10:37:00Z">
              <w:r>
                <w:t xml:space="preserve">Contains QoS </w:t>
              </w:r>
            </w:ins>
            <w:ins w:id="266" w:author="Ericsson October r0" w:date="2023-09-25T10:38:00Z">
              <w:r>
                <w:t xml:space="preserve">monitoring </w:t>
              </w:r>
              <w:r w:rsidR="007E7AF8">
                <w:t>related</w:t>
              </w:r>
            </w:ins>
            <w:ins w:id="267" w:author="Ericsson October r0" w:date="2023-09-25T10:39:00Z">
              <w:r w:rsidR="00A575CB">
                <w:t xml:space="preserve"> control information for</w:t>
              </w:r>
            </w:ins>
            <w:ins w:id="268" w:author="Ericsson October r0" w:date="2023-09-25T10:38:00Z">
              <w:r w:rsidR="007E7AF8">
                <w:t xml:space="preserve"> Congestion</w:t>
              </w:r>
            </w:ins>
            <w:ins w:id="269" w:author="Ericsson October r0" w:date="2023-09-25T10:40:00Z">
              <w:r w:rsidR="00287C24">
                <w:t>.</w:t>
              </w:r>
            </w:ins>
          </w:p>
        </w:tc>
        <w:tc>
          <w:tcPr>
            <w:tcW w:w="1387" w:type="dxa"/>
            <w:shd w:val="clear" w:color="auto" w:fill="auto"/>
          </w:tcPr>
          <w:p w14:paraId="7BED9AF7" w14:textId="2AF2E6A0" w:rsidR="00ED54C6" w:rsidRPr="003107D3" w:rsidRDefault="00AA5398" w:rsidP="00A72C27">
            <w:pPr>
              <w:pStyle w:val="TAL"/>
              <w:rPr>
                <w:ins w:id="270" w:author="Ericsson October r0" w:date="2023-09-25T10:36:00Z"/>
              </w:rPr>
            </w:pPr>
            <w:ins w:id="271" w:author="Ericsson October r0" w:date="2023-09-25T10:38:00Z">
              <w:r>
                <w:t>EnQoSMon</w:t>
              </w:r>
            </w:ins>
          </w:p>
        </w:tc>
      </w:tr>
      <w:tr w:rsidR="002F72C8" w:rsidRPr="003107D3" w14:paraId="5102D219" w14:textId="77777777" w:rsidTr="00A72C27">
        <w:trPr>
          <w:cantSplit/>
          <w:jc w:val="center"/>
        </w:trPr>
        <w:tc>
          <w:tcPr>
            <w:tcW w:w="2555" w:type="dxa"/>
            <w:shd w:val="clear" w:color="auto" w:fill="auto"/>
          </w:tcPr>
          <w:p w14:paraId="62DDFFF5" w14:textId="77777777" w:rsidR="002F72C8" w:rsidRPr="003107D3" w:rsidRDefault="002F72C8" w:rsidP="00A72C27">
            <w:pPr>
              <w:pStyle w:val="TAL"/>
            </w:pPr>
            <w:r w:rsidRPr="003107D3">
              <w:t>QosMonitoringData</w:t>
            </w:r>
          </w:p>
        </w:tc>
        <w:tc>
          <w:tcPr>
            <w:tcW w:w="1559" w:type="dxa"/>
            <w:shd w:val="clear" w:color="auto" w:fill="auto"/>
          </w:tcPr>
          <w:p w14:paraId="79B152B6" w14:textId="77777777" w:rsidR="002F72C8" w:rsidRPr="003107D3" w:rsidRDefault="002F72C8" w:rsidP="00A72C27">
            <w:pPr>
              <w:pStyle w:val="TAL"/>
            </w:pPr>
            <w:r w:rsidRPr="003107D3">
              <w:t>5.6.2.40</w:t>
            </w:r>
          </w:p>
        </w:tc>
        <w:tc>
          <w:tcPr>
            <w:tcW w:w="4146" w:type="dxa"/>
            <w:shd w:val="clear" w:color="auto" w:fill="auto"/>
          </w:tcPr>
          <w:p w14:paraId="22BF01DC" w14:textId="6330FE94" w:rsidR="002F72C8" w:rsidRPr="003107D3" w:rsidRDefault="002F72C8" w:rsidP="00A72C27">
            <w:pPr>
              <w:pStyle w:val="TAL"/>
            </w:pPr>
            <w:r w:rsidRPr="003107D3">
              <w:t>Contains QoS monitoring related control information</w:t>
            </w:r>
            <w:ins w:id="272" w:author="Ericsson October r0" w:date="2023-09-25T10:40:00Z">
              <w:r w:rsidR="00287C24">
                <w:t xml:space="preserve"> for</w:t>
              </w:r>
            </w:ins>
            <w:del w:id="273" w:author="Ericsson October r0" w:date="2023-09-25T10:39:00Z">
              <w:r w:rsidRPr="003107D3" w:rsidDel="00A575CB">
                <w:delText>.</w:delText>
              </w:r>
            </w:del>
            <w:ins w:id="274" w:author="Ericsson October r0" w:date="2023-09-25T10:38:00Z">
              <w:r w:rsidR="00AA5398">
                <w:t>Packet Delay</w:t>
              </w:r>
            </w:ins>
            <w:ins w:id="275" w:author="Ericsson October r0" w:date="2023-09-25T10:40:00Z">
              <w:r w:rsidR="00287C24">
                <w:t>.</w:t>
              </w:r>
            </w:ins>
          </w:p>
        </w:tc>
        <w:tc>
          <w:tcPr>
            <w:tcW w:w="1387" w:type="dxa"/>
            <w:shd w:val="clear" w:color="auto" w:fill="auto"/>
          </w:tcPr>
          <w:p w14:paraId="14B72493" w14:textId="77777777" w:rsidR="002F72C8" w:rsidRPr="003107D3" w:rsidRDefault="002F72C8" w:rsidP="00A72C27">
            <w:pPr>
              <w:pStyle w:val="TAL"/>
            </w:pPr>
            <w:r w:rsidRPr="003107D3">
              <w:t>QosMonitoring</w:t>
            </w:r>
          </w:p>
        </w:tc>
      </w:tr>
      <w:tr w:rsidR="00ED54C6" w:rsidRPr="003107D3" w14:paraId="4FF6307E" w14:textId="77777777" w:rsidTr="00A72C27">
        <w:trPr>
          <w:cantSplit/>
          <w:jc w:val="center"/>
          <w:ins w:id="276" w:author="Ericsson October r0" w:date="2023-09-25T10:36:00Z"/>
        </w:trPr>
        <w:tc>
          <w:tcPr>
            <w:tcW w:w="2555" w:type="dxa"/>
            <w:shd w:val="clear" w:color="auto" w:fill="auto"/>
          </w:tcPr>
          <w:p w14:paraId="0C9E1AE0" w14:textId="00421F41" w:rsidR="00ED54C6" w:rsidRPr="003107D3" w:rsidRDefault="00AA5398" w:rsidP="00A72C27">
            <w:pPr>
              <w:pStyle w:val="TAL"/>
              <w:rPr>
                <w:ins w:id="277" w:author="Ericsson October r0" w:date="2023-09-25T10:36:00Z"/>
              </w:rPr>
            </w:pPr>
            <w:ins w:id="278" w:author="Ericsson October r0" w:date="2023-09-25T10:39:00Z">
              <w:r>
                <w:t>QosMonitoringDataRate</w:t>
              </w:r>
            </w:ins>
            <w:ins w:id="279" w:author="Ericsson October r0" w:date="2023-09-28T23:02:00Z">
              <w:r w:rsidR="00E771B0">
                <w:t>Report</w:t>
              </w:r>
            </w:ins>
          </w:p>
        </w:tc>
        <w:tc>
          <w:tcPr>
            <w:tcW w:w="1559" w:type="dxa"/>
            <w:shd w:val="clear" w:color="auto" w:fill="auto"/>
          </w:tcPr>
          <w:p w14:paraId="2879B7D4" w14:textId="24198187" w:rsidR="00ED54C6" w:rsidRPr="003107D3" w:rsidRDefault="00A575CB" w:rsidP="00A72C27">
            <w:pPr>
              <w:pStyle w:val="TAL"/>
              <w:rPr>
                <w:ins w:id="280" w:author="Ericsson October r0" w:date="2023-09-25T10:36:00Z"/>
              </w:rPr>
            </w:pPr>
            <w:ins w:id="281" w:author="Ericsson October r0" w:date="2023-09-25T10:39:00Z">
              <w:r>
                <w:t>5.6.2.60</w:t>
              </w:r>
            </w:ins>
          </w:p>
        </w:tc>
        <w:tc>
          <w:tcPr>
            <w:tcW w:w="4146" w:type="dxa"/>
            <w:shd w:val="clear" w:color="auto" w:fill="auto"/>
          </w:tcPr>
          <w:p w14:paraId="608DF92F" w14:textId="2265B9BA" w:rsidR="00ED54C6" w:rsidRPr="003107D3" w:rsidRDefault="00A575CB" w:rsidP="00A72C27">
            <w:pPr>
              <w:pStyle w:val="TAL"/>
              <w:rPr>
                <w:ins w:id="282" w:author="Ericsson October r0" w:date="2023-09-25T10:36:00Z"/>
              </w:rPr>
            </w:pPr>
            <w:ins w:id="283" w:author="Ericsson October r0" w:date="2023-09-25T10:39:00Z">
              <w:r>
                <w:t xml:space="preserve">Contains QoS monitoring related </w:t>
              </w:r>
            </w:ins>
            <w:ins w:id="284" w:author="Ericsson October r0" w:date="2023-09-25T10:40:00Z">
              <w:r w:rsidR="00287C24">
                <w:t>control information for Data Rate.</w:t>
              </w:r>
            </w:ins>
          </w:p>
        </w:tc>
        <w:tc>
          <w:tcPr>
            <w:tcW w:w="1387" w:type="dxa"/>
            <w:shd w:val="clear" w:color="auto" w:fill="auto"/>
          </w:tcPr>
          <w:p w14:paraId="419D709E" w14:textId="2AFC8C63" w:rsidR="00ED54C6" w:rsidRPr="003107D3" w:rsidRDefault="00287C24" w:rsidP="00A72C27">
            <w:pPr>
              <w:pStyle w:val="TAL"/>
              <w:rPr>
                <w:ins w:id="285" w:author="Ericsson October r0" w:date="2023-09-25T10:36:00Z"/>
              </w:rPr>
            </w:pPr>
            <w:ins w:id="286" w:author="Ericsson October r0" w:date="2023-09-25T10:40:00Z">
              <w:r>
                <w:t>EnQosMon</w:t>
              </w:r>
            </w:ins>
          </w:p>
        </w:tc>
      </w:tr>
      <w:tr w:rsidR="002F72C8" w:rsidRPr="003107D3" w14:paraId="53FDF448" w14:textId="77777777" w:rsidTr="00A72C27">
        <w:trPr>
          <w:cantSplit/>
          <w:jc w:val="center"/>
        </w:trPr>
        <w:tc>
          <w:tcPr>
            <w:tcW w:w="2555" w:type="dxa"/>
            <w:shd w:val="clear" w:color="auto" w:fill="auto"/>
          </w:tcPr>
          <w:p w14:paraId="7442F9D9" w14:textId="77777777" w:rsidR="002F72C8" w:rsidRPr="003107D3" w:rsidRDefault="002F72C8" w:rsidP="00A72C27">
            <w:pPr>
              <w:pStyle w:val="TAL"/>
            </w:pPr>
            <w:r w:rsidRPr="003107D3">
              <w:t>QosMonitoringReport</w:t>
            </w:r>
          </w:p>
        </w:tc>
        <w:tc>
          <w:tcPr>
            <w:tcW w:w="1559" w:type="dxa"/>
            <w:shd w:val="clear" w:color="auto" w:fill="auto"/>
          </w:tcPr>
          <w:p w14:paraId="4877E1D5" w14:textId="77777777" w:rsidR="002F72C8" w:rsidRPr="003107D3" w:rsidRDefault="002F72C8" w:rsidP="00A72C27">
            <w:pPr>
              <w:pStyle w:val="TAL"/>
            </w:pPr>
            <w:r w:rsidRPr="003107D3">
              <w:t>5.6.2.42</w:t>
            </w:r>
          </w:p>
        </w:tc>
        <w:tc>
          <w:tcPr>
            <w:tcW w:w="4146" w:type="dxa"/>
            <w:shd w:val="clear" w:color="auto" w:fill="auto"/>
          </w:tcPr>
          <w:p w14:paraId="3A1F86B7" w14:textId="77777777" w:rsidR="002F72C8" w:rsidRPr="003107D3" w:rsidRDefault="002F72C8" w:rsidP="00A72C27">
            <w:pPr>
              <w:pStyle w:val="TAL"/>
            </w:pPr>
            <w:r w:rsidRPr="003107D3">
              <w:t>Contains QoS monitoring reporting information.</w:t>
            </w:r>
          </w:p>
        </w:tc>
        <w:tc>
          <w:tcPr>
            <w:tcW w:w="1387" w:type="dxa"/>
            <w:shd w:val="clear" w:color="auto" w:fill="auto"/>
          </w:tcPr>
          <w:p w14:paraId="667FE841" w14:textId="77777777" w:rsidR="002F72C8" w:rsidRPr="003107D3" w:rsidRDefault="002F72C8" w:rsidP="00A72C27">
            <w:pPr>
              <w:pStyle w:val="TAL"/>
            </w:pPr>
            <w:r w:rsidRPr="003107D3">
              <w:t>QosMonitoring</w:t>
            </w:r>
          </w:p>
        </w:tc>
      </w:tr>
      <w:tr w:rsidR="002F72C8" w:rsidRPr="003107D3" w14:paraId="03676B22" w14:textId="77777777" w:rsidTr="00A72C27">
        <w:trPr>
          <w:cantSplit/>
          <w:jc w:val="center"/>
        </w:trPr>
        <w:tc>
          <w:tcPr>
            <w:tcW w:w="2555" w:type="dxa"/>
            <w:shd w:val="clear" w:color="auto" w:fill="auto"/>
          </w:tcPr>
          <w:p w14:paraId="509152DC" w14:textId="77777777" w:rsidR="002F72C8" w:rsidRPr="003107D3" w:rsidRDefault="002F72C8" w:rsidP="00A72C27">
            <w:pPr>
              <w:pStyle w:val="TAL"/>
            </w:pPr>
            <w:r w:rsidRPr="003107D3">
              <w:t>QosNotificationControlInfo</w:t>
            </w:r>
          </w:p>
        </w:tc>
        <w:tc>
          <w:tcPr>
            <w:tcW w:w="1559" w:type="dxa"/>
            <w:shd w:val="clear" w:color="auto" w:fill="auto"/>
          </w:tcPr>
          <w:p w14:paraId="7224A08E" w14:textId="77777777" w:rsidR="002F72C8" w:rsidRPr="003107D3" w:rsidRDefault="002F72C8" w:rsidP="00A72C27">
            <w:pPr>
              <w:pStyle w:val="TAL"/>
            </w:pPr>
            <w:r w:rsidRPr="003107D3">
              <w:t>5.6.2.32</w:t>
            </w:r>
          </w:p>
        </w:tc>
        <w:tc>
          <w:tcPr>
            <w:tcW w:w="4146" w:type="dxa"/>
            <w:shd w:val="clear" w:color="auto" w:fill="auto"/>
          </w:tcPr>
          <w:p w14:paraId="0230513D" w14:textId="77777777" w:rsidR="002F72C8" w:rsidRPr="003107D3" w:rsidRDefault="002F72C8" w:rsidP="00A72C27">
            <w:pPr>
              <w:pStyle w:val="TAL"/>
            </w:pPr>
            <w:r w:rsidRPr="003107D3">
              <w:t>Contains the QoS Notification Control Information.</w:t>
            </w:r>
          </w:p>
        </w:tc>
        <w:tc>
          <w:tcPr>
            <w:tcW w:w="1387" w:type="dxa"/>
            <w:shd w:val="clear" w:color="auto" w:fill="auto"/>
          </w:tcPr>
          <w:p w14:paraId="12A94922" w14:textId="77777777" w:rsidR="002F72C8" w:rsidRPr="003107D3" w:rsidRDefault="002F72C8" w:rsidP="00A72C27">
            <w:pPr>
              <w:pStyle w:val="TAL"/>
            </w:pPr>
          </w:p>
        </w:tc>
      </w:tr>
      <w:tr w:rsidR="00ED54C6" w:rsidRPr="003107D3" w14:paraId="5F6ED8F1" w14:textId="77777777" w:rsidTr="00A72C27">
        <w:trPr>
          <w:cantSplit/>
          <w:jc w:val="center"/>
          <w:ins w:id="287" w:author="Ericsson October r0" w:date="2023-09-25T10:37:00Z"/>
        </w:trPr>
        <w:tc>
          <w:tcPr>
            <w:tcW w:w="2555" w:type="dxa"/>
            <w:shd w:val="clear" w:color="auto" w:fill="auto"/>
          </w:tcPr>
          <w:p w14:paraId="2B81ED1F" w14:textId="5B80272E" w:rsidR="00ED54C6" w:rsidRPr="003107D3" w:rsidRDefault="00C12B1A" w:rsidP="00A72C27">
            <w:pPr>
              <w:pStyle w:val="TAL"/>
              <w:rPr>
                <w:ins w:id="288" w:author="Ericsson October r0" w:date="2023-09-25T10:37:00Z"/>
              </w:rPr>
            </w:pPr>
            <w:ins w:id="289" w:author="Ericsson October r0" w:date="2023-09-25T10:40:00Z">
              <w:r>
                <w:t>QosParameterType</w:t>
              </w:r>
            </w:ins>
          </w:p>
        </w:tc>
        <w:tc>
          <w:tcPr>
            <w:tcW w:w="1559" w:type="dxa"/>
            <w:shd w:val="clear" w:color="auto" w:fill="auto"/>
          </w:tcPr>
          <w:p w14:paraId="3272770F" w14:textId="6EDFA82D" w:rsidR="00ED54C6" w:rsidRPr="003107D3" w:rsidRDefault="00C12B1A" w:rsidP="00A72C27">
            <w:pPr>
              <w:pStyle w:val="TAL"/>
              <w:rPr>
                <w:ins w:id="290" w:author="Ericsson October r0" w:date="2023-09-25T10:37:00Z"/>
              </w:rPr>
            </w:pPr>
            <w:ins w:id="291" w:author="Ericsson October r0" w:date="2023-09-25T10:40:00Z">
              <w:r>
                <w:t>5.6.3.32</w:t>
              </w:r>
            </w:ins>
          </w:p>
        </w:tc>
        <w:tc>
          <w:tcPr>
            <w:tcW w:w="4146" w:type="dxa"/>
            <w:shd w:val="clear" w:color="auto" w:fill="auto"/>
          </w:tcPr>
          <w:p w14:paraId="6C4E53A6" w14:textId="587A103C" w:rsidR="00ED54C6" w:rsidRPr="003107D3" w:rsidRDefault="00C12B1A" w:rsidP="00A72C27">
            <w:pPr>
              <w:pStyle w:val="TAL"/>
              <w:rPr>
                <w:ins w:id="292" w:author="Ericsson October r0" w:date="2023-09-25T10:37:00Z"/>
              </w:rPr>
            </w:pPr>
            <w:ins w:id="293" w:author="Ericsson October r0" w:date="2023-09-25T10:40:00Z">
              <w:r>
                <w:t xml:space="preserve">Contains the </w:t>
              </w:r>
            </w:ins>
            <w:ins w:id="294" w:author="Ericsson October r0" w:date="2023-09-25T10:41:00Z">
              <w:r>
                <w:t>QoS parameter to be monitored</w:t>
              </w:r>
              <w:r w:rsidR="00622FC8">
                <w:t>.</w:t>
              </w:r>
            </w:ins>
          </w:p>
        </w:tc>
        <w:tc>
          <w:tcPr>
            <w:tcW w:w="1387" w:type="dxa"/>
            <w:shd w:val="clear" w:color="auto" w:fill="auto"/>
          </w:tcPr>
          <w:p w14:paraId="13EBFDA8" w14:textId="39ED6CF3" w:rsidR="00ED54C6" w:rsidRPr="003107D3" w:rsidRDefault="00622FC8" w:rsidP="00A72C27">
            <w:pPr>
              <w:pStyle w:val="TAL"/>
              <w:rPr>
                <w:ins w:id="295" w:author="Ericsson October r0" w:date="2023-09-25T10:37:00Z"/>
              </w:rPr>
            </w:pPr>
            <w:ins w:id="296" w:author="Ericsson October r0" w:date="2023-09-25T10:41:00Z">
              <w:r>
                <w:t>EnQosMon</w:t>
              </w:r>
            </w:ins>
          </w:p>
        </w:tc>
      </w:tr>
      <w:tr w:rsidR="002F72C8" w:rsidRPr="003107D3" w14:paraId="5E933B87" w14:textId="77777777" w:rsidTr="00A72C27">
        <w:trPr>
          <w:cantSplit/>
          <w:jc w:val="center"/>
        </w:trPr>
        <w:tc>
          <w:tcPr>
            <w:tcW w:w="2555" w:type="dxa"/>
            <w:shd w:val="clear" w:color="auto" w:fill="auto"/>
          </w:tcPr>
          <w:p w14:paraId="3185B04C" w14:textId="77777777" w:rsidR="002F72C8" w:rsidRPr="003107D3" w:rsidRDefault="002F72C8" w:rsidP="00A72C27">
            <w:pPr>
              <w:pStyle w:val="TAL"/>
            </w:pPr>
            <w:r w:rsidRPr="003107D3">
              <w:t>RanNasRelCause</w:t>
            </w:r>
          </w:p>
        </w:tc>
        <w:tc>
          <w:tcPr>
            <w:tcW w:w="1559" w:type="dxa"/>
            <w:shd w:val="clear" w:color="auto" w:fill="auto"/>
          </w:tcPr>
          <w:p w14:paraId="70C92F3E" w14:textId="77777777" w:rsidR="002F72C8" w:rsidRPr="003107D3" w:rsidRDefault="002F72C8" w:rsidP="00A72C27">
            <w:pPr>
              <w:pStyle w:val="TAL"/>
            </w:pPr>
            <w:r w:rsidRPr="003107D3">
              <w:t>5.6.2.28</w:t>
            </w:r>
          </w:p>
        </w:tc>
        <w:tc>
          <w:tcPr>
            <w:tcW w:w="4146" w:type="dxa"/>
            <w:shd w:val="clear" w:color="auto" w:fill="auto"/>
          </w:tcPr>
          <w:p w14:paraId="71266358" w14:textId="77777777" w:rsidR="002F72C8" w:rsidRPr="003107D3" w:rsidRDefault="002F72C8" w:rsidP="00A72C27">
            <w:pPr>
              <w:pStyle w:val="TAL"/>
            </w:pPr>
            <w:r w:rsidRPr="003107D3">
              <w:t>Contains the RAN/NAS release cause.</w:t>
            </w:r>
          </w:p>
        </w:tc>
        <w:tc>
          <w:tcPr>
            <w:tcW w:w="1387" w:type="dxa"/>
            <w:shd w:val="clear" w:color="auto" w:fill="auto"/>
          </w:tcPr>
          <w:p w14:paraId="68BE10B1" w14:textId="77777777" w:rsidR="002F72C8" w:rsidRPr="003107D3" w:rsidRDefault="002F72C8" w:rsidP="00A72C27">
            <w:pPr>
              <w:pStyle w:val="TAL"/>
            </w:pPr>
            <w:r w:rsidRPr="003107D3">
              <w:t>RAN-NAS-Cause</w:t>
            </w:r>
          </w:p>
        </w:tc>
      </w:tr>
      <w:tr w:rsidR="002F72C8" w:rsidRPr="003107D3" w14:paraId="5C29B02F" w14:textId="77777777" w:rsidTr="00A72C27">
        <w:trPr>
          <w:cantSplit/>
          <w:jc w:val="center"/>
        </w:trPr>
        <w:tc>
          <w:tcPr>
            <w:tcW w:w="2555" w:type="dxa"/>
            <w:shd w:val="clear" w:color="auto" w:fill="auto"/>
          </w:tcPr>
          <w:p w14:paraId="515F9317" w14:textId="77777777" w:rsidR="002F72C8" w:rsidRPr="003107D3" w:rsidRDefault="002F72C8" w:rsidP="00A72C27">
            <w:pPr>
              <w:pStyle w:val="TAL"/>
            </w:pPr>
            <w:r w:rsidRPr="003107D3">
              <w:t>RedirectAddressType</w:t>
            </w:r>
          </w:p>
        </w:tc>
        <w:tc>
          <w:tcPr>
            <w:tcW w:w="1559" w:type="dxa"/>
            <w:shd w:val="clear" w:color="auto" w:fill="auto"/>
          </w:tcPr>
          <w:p w14:paraId="5A9ACC85" w14:textId="77777777" w:rsidR="002F72C8" w:rsidRPr="003107D3" w:rsidRDefault="002F72C8" w:rsidP="00A72C27">
            <w:pPr>
              <w:pStyle w:val="TAL"/>
            </w:pPr>
            <w:r w:rsidRPr="003107D3">
              <w:t>5.6.3.12</w:t>
            </w:r>
          </w:p>
        </w:tc>
        <w:tc>
          <w:tcPr>
            <w:tcW w:w="4146" w:type="dxa"/>
            <w:shd w:val="clear" w:color="auto" w:fill="auto"/>
          </w:tcPr>
          <w:p w14:paraId="7FA4EB1F" w14:textId="77777777" w:rsidR="002F72C8" w:rsidRPr="003107D3" w:rsidRDefault="002F72C8" w:rsidP="00A72C27">
            <w:pPr>
              <w:pStyle w:val="TAL"/>
            </w:pPr>
            <w:r w:rsidRPr="003107D3">
              <w:t>Indicates the redirect address type.</w:t>
            </w:r>
          </w:p>
        </w:tc>
        <w:tc>
          <w:tcPr>
            <w:tcW w:w="1387" w:type="dxa"/>
            <w:shd w:val="clear" w:color="auto" w:fill="auto"/>
          </w:tcPr>
          <w:p w14:paraId="74DCF82C" w14:textId="77777777" w:rsidR="002F72C8" w:rsidRPr="003107D3" w:rsidRDefault="002F72C8" w:rsidP="00A72C27">
            <w:pPr>
              <w:pStyle w:val="TAL"/>
              <w:rPr>
                <w:lang w:eastAsia="zh-CN"/>
              </w:rPr>
            </w:pPr>
            <w:r w:rsidRPr="003107D3">
              <w:rPr>
                <w:rFonts w:hint="eastAsia"/>
                <w:lang w:eastAsia="zh-CN"/>
              </w:rPr>
              <w:t>A</w:t>
            </w:r>
            <w:r w:rsidRPr="003107D3">
              <w:rPr>
                <w:lang w:eastAsia="zh-CN"/>
              </w:rPr>
              <w:t>DC</w:t>
            </w:r>
          </w:p>
        </w:tc>
      </w:tr>
      <w:tr w:rsidR="002F72C8" w:rsidRPr="003107D3" w14:paraId="449828D0" w14:textId="77777777" w:rsidTr="00A72C27">
        <w:trPr>
          <w:cantSplit/>
          <w:jc w:val="center"/>
        </w:trPr>
        <w:tc>
          <w:tcPr>
            <w:tcW w:w="2555" w:type="dxa"/>
            <w:shd w:val="clear" w:color="auto" w:fill="auto"/>
          </w:tcPr>
          <w:p w14:paraId="4658F32F" w14:textId="77777777" w:rsidR="002F72C8" w:rsidRPr="003107D3" w:rsidRDefault="002F72C8" w:rsidP="00A72C27">
            <w:pPr>
              <w:pStyle w:val="TAL"/>
            </w:pPr>
            <w:r w:rsidRPr="003107D3">
              <w:t>RedirectInformation</w:t>
            </w:r>
          </w:p>
        </w:tc>
        <w:tc>
          <w:tcPr>
            <w:tcW w:w="1559" w:type="dxa"/>
            <w:shd w:val="clear" w:color="auto" w:fill="auto"/>
          </w:tcPr>
          <w:p w14:paraId="5D76326E" w14:textId="77777777" w:rsidR="002F72C8" w:rsidRPr="003107D3" w:rsidRDefault="002F72C8" w:rsidP="00A72C27">
            <w:pPr>
              <w:pStyle w:val="TAL"/>
            </w:pPr>
            <w:r w:rsidRPr="003107D3">
              <w:t>5.6.2.13</w:t>
            </w:r>
          </w:p>
        </w:tc>
        <w:tc>
          <w:tcPr>
            <w:tcW w:w="4146" w:type="dxa"/>
            <w:shd w:val="clear" w:color="auto" w:fill="auto"/>
          </w:tcPr>
          <w:p w14:paraId="1A79966E" w14:textId="77777777" w:rsidR="002F72C8" w:rsidRPr="003107D3" w:rsidRDefault="002F72C8" w:rsidP="00A72C27">
            <w:pPr>
              <w:pStyle w:val="TAL"/>
            </w:pPr>
            <w:r w:rsidRPr="003107D3">
              <w:t>Contains the redirect information.</w:t>
            </w:r>
          </w:p>
        </w:tc>
        <w:tc>
          <w:tcPr>
            <w:tcW w:w="1387" w:type="dxa"/>
            <w:shd w:val="clear" w:color="auto" w:fill="auto"/>
          </w:tcPr>
          <w:p w14:paraId="458CC617" w14:textId="77777777" w:rsidR="002F72C8" w:rsidRPr="003107D3" w:rsidRDefault="002F72C8" w:rsidP="00A72C27">
            <w:pPr>
              <w:pStyle w:val="TAL"/>
              <w:rPr>
                <w:lang w:eastAsia="zh-CN"/>
              </w:rPr>
            </w:pPr>
            <w:r w:rsidRPr="003107D3">
              <w:rPr>
                <w:rFonts w:hint="eastAsia"/>
                <w:lang w:eastAsia="zh-CN"/>
              </w:rPr>
              <w:t>A</w:t>
            </w:r>
            <w:r w:rsidRPr="003107D3">
              <w:rPr>
                <w:lang w:eastAsia="zh-CN"/>
              </w:rPr>
              <w:t>DC</w:t>
            </w:r>
          </w:p>
        </w:tc>
      </w:tr>
      <w:tr w:rsidR="002F72C8" w:rsidRPr="003107D3" w14:paraId="4C55EB13" w14:textId="77777777" w:rsidTr="00A72C27">
        <w:trPr>
          <w:cantSplit/>
          <w:jc w:val="center"/>
        </w:trPr>
        <w:tc>
          <w:tcPr>
            <w:tcW w:w="2555" w:type="dxa"/>
            <w:shd w:val="clear" w:color="auto" w:fill="auto"/>
          </w:tcPr>
          <w:p w14:paraId="1C627FD8" w14:textId="77777777" w:rsidR="002F72C8" w:rsidRPr="003107D3" w:rsidRDefault="002F72C8" w:rsidP="00A72C27">
            <w:pPr>
              <w:pStyle w:val="TAL"/>
            </w:pPr>
            <w:r w:rsidRPr="003107D3">
              <w:t>ReportingFrequency</w:t>
            </w:r>
          </w:p>
        </w:tc>
        <w:tc>
          <w:tcPr>
            <w:tcW w:w="1559" w:type="dxa"/>
            <w:shd w:val="clear" w:color="auto" w:fill="auto"/>
          </w:tcPr>
          <w:p w14:paraId="09CF3180" w14:textId="77777777" w:rsidR="002F72C8" w:rsidRPr="003107D3" w:rsidRDefault="002F72C8" w:rsidP="00A72C27">
            <w:pPr>
              <w:pStyle w:val="TAL"/>
            </w:pPr>
            <w:r w:rsidRPr="003107D3">
              <w:t>5.6.3.22</w:t>
            </w:r>
          </w:p>
        </w:tc>
        <w:tc>
          <w:tcPr>
            <w:tcW w:w="4146" w:type="dxa"/>
            <w:shd w:val="clear" w:color="auto" w:fill="auto"/>
          </w:tcPr>
          <w:p w14:paraId="6CAABF88" w14:textId="77777777" w:rsidR="002F72C8" w:rsidRPr="003107D3" w:rsidRDefault="002F72C8" w:rsidP="00A72C27">
            <w:pPr>
              <w:pStyle w:val="TAL"/>
            </w:pPr>
            <w:r w:rsidRPr="003107D3">
              <w:t>Indicates the frequency for the reporting</w:t>
            </w:r>
          </w:p>
        </w:tc>
        <w:tc>
          <w:tcPr>
            <w:tcW w:w="1387" w:type="dxa"/>
            <w:shd w:val="clear" w:color="auto" w:fill="auto"/>
          </w:tcPr>
          <w:p w14:paraId="6D82C1E9" w14:textId="77777777" w:rsidR="002F72C8" w:rsidRPr="003107D3" w:rsidRDefault="002F72C8" w:rsidP="00A72C27">
            <w:pPr>
              <w:pStyle w:val="TAL"/>
            </w:pPr>
            <w:r w:rsidRPr="003107D3">
              <w:t>QosMonitoring</w:t>
            </w:r>
          </w:p>
        </w:tc>
      </w:tr>
      <w:tr w:rsidR="002F72C8" w:rsidRPr="003107D3" w14:paraId="1281F012" w14:textId="77777777" w:rsidTr="00A72C27">
        <w:trPr>
          <w:cantSplit/>
          <w:jc w:val="center"/>
        </w:trPr>
        <w:tc>
          <w:tcPr>
            <w:tcW w:w="2555" w:type="dxa"/>
            <w:shd w:val="clear" w:color="auto" w:fill="auto"/>
          </w:tcPr>
          <w:p w14:paraId="1728133E" w14:textId="77777777" w:rsidR="002F72C8" w:rsidRPr="003107D3" w:rsidRDefault="002F72C8" w:rsidP="00A72C27">
            <w:pPr>
              <w:pStyle w:val="TAL"/>
            </w:pPr>
            <w:r w:rsidRPr="003107D3">
              <w:t>ReportingLevel</w:t>
            </w:r>
          </w:p>
        </w:tc>
        <w:tc>
          <w:tcPr>
            <w:tcW w:w="1559" w:type="dxa"/>
            <w:shd w:val="clear" w:color="auto" w:fill="auto"/>
          </w:tcPr>
          <w:p w14:paraId="7776F51B" w14:textId="77777777" w:rsidR="002F72C8" w:rsidRPr="003107D3" w:rsidRDefault="002F72C8" w:rsidP="00A72C27">
            <w:pPr>
              <w:pStyle w:val="TAL"/>
            </w:pPr>
            <w:r w:rsidRPr="003107D3">
              <w:t>5.6.3.4</w:t>
            </w:r>
          </w:p>
        </w:tc>
        <w:tc>
          <w:tcPr>
            <w:tcW w:w="4146" w:type="dxa"/>
            <w:shd w:val="clear" w:color="auto" w:fill="auto"/>
          </w:tcPr>
          <w:p w14:paraId="29A606DE" w14:textId="77777777" w:rsidR="002F72C8" w:rsidRPr="003107D3" w:rsidRDefault="002F72C8" w:rsidP="00A72C27">
            <w:pPr>
              <w:pStyle w:val="TAL"/>
            </w:pPr>
            <w:r w:rsidRPr="003107D3">
              <w:t>Indicates the reporting level.</w:t>
            </w:r>
          </w:p>
        </w:tc>
        <w:tc>
          <w:tcPr>
            <w:tcW w:w="1387" w:type="dxa"/>
            <w:shd w:val="clear" w:color="auto" w:fill="auto"/>
          </w:tcPr>
          <w:p w14:paraId="61624871" w14:textId="77777777" w:rsidR="002F72C8" w:rsidRPr="003107D3" w:rsidRDefault="002F72C8" w:rsidP="00A72C27">
            <w:pPr>
              <w:pStyle w:val="TAL"/>
            </w:pPr>
          </w:p>
        </w:tc>
      </w:tr>
      <w:tr w:rsidR="002F72C8" w:rsidRPr="003107D3" w14:paraId="6F22881C" w14:textId="77777777" w:rsidTr="00A72C27">
        <w:trPr>
          <w:cantSplit/>
          <w:jc w:val="center"/>
        </w:trPr>
        <w:tc>
          <w:tcPr>
            <w:tcW w:w="2555" w:type="dxa"/>
            <w:shd w:val="clear" w:color="auto" w:fill="auto"/>
          </w:tcPr>
          <w:p w14:paraId="1DE38DED" w14:textId="77777777" w:rsidR="002F72C8" w:rsidRPr="003107D3" w:rsidRDefault="002F72C8" w:rsidP="00A72C27">
            <w:pPr>
              <w:pStyle w:val="TAL"/>
            </w:pPr>
            <w:r w:rsidRPr="003107D3">
              <w:t>RequestedQos</w:t>
            </w:r>
          </w:p>
        </w:tc>
        <w:tc>
          <w:tcPr>
            <w:tcW w:w="1559" w:type="dxa"/>
            <w:shd w:val="clear" w:color="auto" w:fill="auto"/>
          </w:tcPr>
          <w:p w14:paraId="3DC87718" w14:textId="77777777" w:rsidR="002F72C8" w:rsidRPr="003107D3" w:rsidRDefault="002F72C8" w:rsidP="00A72C27">
            <w:pPr>
              <w:pStyle w:val="TAL"/>
            </w:pPr>
            <w:r w:rsidRPr="003107D3">
              <w:t>5.6.2.31</w:t>
            </w:r>
          </w:p>
        </w:tc>
        <w:tc>
          <w:tcPr>
            <w:tcW w:w="4146" w:type="dxa"/>
            <w:shd w:val="clear" w:color="auto" w:fill="auto"/>
          </w:tcPr>
          <w:p w14:paraId="4E8D9DD3" w14:textId="77777777" w:rsidR="002F72C8" w:rsidRPr="003107D3" w:rsidRDefault="002F72C8" w:rsidP="00A72C27">
            <w:pPr>
              <w:pStyle w:val="TAL"/>
            </w:pPr>
            <w:r w:rsidRPr="003107D3">
              <w:t>Contains the QoS information requested by the UE.</w:t>
            </w:r>
          </w:p>
        </w:tc>
        <w:tc>
          <w:tcPr>
            <w:tcW w:w="1387" w:type="dxa"/>
            <w:shd w:val="clear" w:color="auto" w:fill="auto"/>
          </w:tcPr>
          <w:p w14:paraId="29EC73C8" w14:textId="77777777" w:rsidR="002F72C8" w:rsidRPr="003107D3" w:rsidRDefault="002F72C8" w:rsidP="00A72C27">
            <w:pPr>
              <w:pStyle w:val="TAL"/>
            </w:pPr>
          </w:p>
        </w:tc>
      </w:tr>
      <w:tr w:rsidR="002F72C8" w:rsidRPr="003107D3" w14:paraId="265B51B1" w14:textId="77777777" w:rsidTr="00A72C27">
        <w:trPr>
          <w:cantSplit/>
          <w:jc w:val="center"/>
        </w:trPr>
        <w:tc>
          <w:tcPr>
            <w:tcW w:w="2555" w:type="dxa"/>
            <w:shd w:val="clear" w:color="auto" w:fill="auto"/>
          </w:tcPr>
          <w:p w14:paraId="1ACC8CD1" w14:textId="77777777" w:rsidR="002F72C8" w:rsidRPr="003107D3" w:rsidRDefault="002F72C8" w:rsidP="00A72C27">
            <w:pPr>
              <w:pStyle w:val="TAL"/>
            </w:pPr>
            <w:r w:rsidRPr="003107D3">
              <w:t>RequestedQosMonitoringParameter</w:t>
            </w:r>
          </w:p>
        </w:tc>
        <w:tc>
          <w:tcPr>
            <w:tcW w:w="1559" w:type="dxa"/>
            <w:shd w:val="clear" w:color="auto" w:fill="auto"/>
          </w:tcPr>
          <w:p w14:paraId="3442DE1B" w14:textId="77777777" w:rsidR="002F72C8" w:rsidRPr="003107D3" w:rsidRDefault="002F72C8" w:rsidP="00A72C27">
            <w:pPr>
              <w:pStyle w:val="TAL"/>
            </w:pPr>
            <w:r w:rsidRPr="003107D3">
              <w:t>5.6.3.21</w:t>
            </w:r>
          </w:p>
        </w:tc>
        <w:tc>
          <w:tcPr>
            <w:tcW w:w="4146" w:type="dxa"/>
            <w:shd w:val="clear" w:color="auto" w:fill="auto"/>
          </w:tcPr>
          <w:p w14:paraId="044F83C9" w14:textId="77777777" w:rsidR="002F72C8" w:rsidRPr="003107D3" w:rsidRDefault="002F72C8" w:rsidP="00A72C27">
            <w:pPr>
              <w:pStyle w:val="TAL"/>
            </w:pPr>
            <w:r w:rsidRPr="003107D3">
              <w:t>Indicates the requested QoS monitoring parameters to be measured.</w:t>
            </w:r>
          </w:p>
        </w:tc>
        <w:tc>
          <w:tcPr>
            <w:tcW w:w="1387" w:type="dxa"/>
            <w:shd w:val="clear" w:color="auto" w:fill="auto"/>
          </w:tcPr>
          <w:p w14:paraId="797F5E8D" w14:textId="77777777" w:rsidR="002F72C8" w:rsidRPr="003107D3" w:rsidRDefault="002F72C8" w:rsidP="00A72C27">
            <w:pPr>
              <w:pStyle w:val="TAL"/>
            </w:pPr>
            <w:r w:rsidRPr="003107D3">
              <w:t>QosMonitoring</w:t>
            </w:r>
          </w:p>
        </w:tc>
      </w:tr>
      <w:tr w:rsidR="002F72C8" w:rsidRPr="003107D3" w14:paraId="6020EF18" w14:textId="77777777" w:rsidTr="00A72C27">
        <w:trPr>
          <w:cantSplit/>
          <w:jc w:val="center"/>
        </w:trPr>
        <w:tc>
          <w:tcPr>
            <w:tcW w:w="2555" w:type="dxa"/>
            <w:shd w:val="clear" w:color="auto" w:fill="auto"/>
          </w:tcPr>
          <w:p w14:paraId="1859C08E" w14:textId="77777777" w:rsidR="002F72C8" w:rsidRPr="003107D3" w:rsidRDefault="002F72C8" w:rsidP="00A72C27">
            <w:pPr>
              <w:pStyle w:val="TAL"/>
            </w:pPr>
            <w:r w:rsidRPr="003107D3">
              <w:t>RequestedRuleData</w:t>
            </w:r>
          </w:p>
        </w:tc>
        <w:tc>
          <w:tcPr>
            <w:tcW w:w="1559" w:type="dxa"/>
            <w:shd w:val="clear" w:color="auto" w:fill="auto"/>
          </w:tcPr>
          <w:p w14:paraId="463CC57A" w14:textId="77777777" w:rsidR="002F72C8" w:rsidRPr="003107D3" w:rsidRDefault="002F72C8" w:rsidP="00A72C27">
            <w:pPr>
              <w:pStyle w:val="TAL"/>
            </w:pPr>
            <w:r w:rsidRPr="003107D3">
              <w:t>5.6.2.24</w:t>
            </w:r>
          </w:p>
        </w:tc>
        <w:tc>
          <w:tcPr>
            <w:tcW w:w="4146" w:type="dxa"/>
            <w:shd w:val="clear" w:color="auto" w:fill="auto"/>
          </w:tcPr>
          <w:p w14:paraId="2470B483" w14:textId="77777777" w:rsidR="002F72C8" w:rsidRPr="003107D3" w:rsidRDefault="002F72C8" w:rsidP="00A72C27">
            <w:pPr>
              <w:pStyle w:val="TAL"/>
            </w:pPr>
            <w:r w:rsidRPr="003107D3">
              <w:t xml:space="preserve">Contains rule data requested by the PCF to receive information associated with PCC rules. </w:t>
            </w:r>
          </w:p>
        </w:tc>
        <w:tc>
          <w:tcPr>
            <w:tcW w:w="1387" w:type="dxa"/>
            <w:shd w:val="clear" w:color="auto" w:fill="auto"/>
          </w:tcPr>
          <w:p w14:paraId="12C9BB3E" w14:textId="77777777" w:rsidR="002F72C8" w:rsidRPr="003107D3" w:rsidRDefault="002F72C8" w:rsidP="00A72C27">
            <w:pPr>
              <w:pStyle w:val="TAL"/>
            </w:pPr>
          </w:p>
        </w:tc>
      </w:tr>
      <w:tr w:rsidR="002F72C8" w:rsidRPr="003107D3" w14:paraId="0B12BAE4" w14:textId="77777777" w:rsidTr="00A72C27">
        <w:trPr>
          <w:cantSplit/>
          <w:jc w:val="center"/>
        </w:trPr>
        <w:tc>
          <w:tcPr>
            <w:tcW w:w="2555" w:type="dxa"/>
            <w:shd w:val="clear" w:color="auto" w:fill="auto"/>
          </w:tcPr>
          <w:p w14:paraId="6A81670C" w14:textId="77777777" w:rsidR="002F72C8" w:rsidRPr="003107D3" w:rsidRDefault="002F72C8" w:rsidP="00A72C27">
            <w:pPr>
              <w:pStyle w:val="TAL"/>
            </w:pPr>
            <w:r w:rsidRPr="003107D3">
              <w:t>RequestedRuleDataType</w:t>
            </w:r>
          </w:p>
        </w:tc>
        <w:tc>
          <w:tcPr>
            <w:tcW w:w="1559" w:type="dxa"/>
            <w:shd w:val="clear" w:color="auto" w:fill="auto"/>
          </w:tcPr>
          <w:p w14:paraId="015B36D1" w14:textId="77777777" w:rsidR="002F72C8" w:rsidRPr="003107D3" w:rsidRDefault="002F72C8" w:rsidP="00A72C27">
            <w:pPr>
              <w:pStyle w:val="TAL"/>
            </w:pPr>
            <w:r w:rsidRPr="003107D3">
              <w:t>5.6.3.7</w:t>
            </w:r>
          </w:p>
        </w:tc>
        <w:tc>
          <w:tcPr>
            <w:tcW w:w="4146" w:type="dxa"/>
            <w:shd w:val="clear" w:color="auto" w:fill="auto"/>
          </w:tcPr>
          <w:p w14:paraId="2352A248" w14:textId="77777777" w:rsidR="002F72C8" w:rsidRPr="003107D3" w:rsidRDefault="002F72C8" w:rsidP="00A72C27">
            <w:pPr>
              <w:pStyle w:val="TAL"/>
            </w:pPr>
            <w:r w:rsidRPr="003107D3">
              <w:t>Contains the type of rule data requested by the PCF.</w:t>
            </w:r>
          </w:p>
        </w:tc>
        <w:tc>
          <w:tcPr>
            <w:tcW w:w="1387" w:type="dxa"/>
            <w:shd w:val="clear" w:color="auto" w:fill="auto"/>
          </w:tcPr>
          <w:p w14:paraId="34285A08" w14:textId="77777777" w:rsidR="002F72C8" w:rsidRPr="003107D3" w:rsidRDefault="002F72C8" w:rsidP="00A72C27">
            <w:pPr>
              <w:pStyle w:val="TAL"/>
            </w:pPr>
          </w:p>
        </w:tc>
      </w:tr>
      <w:tr w:rsidR="002F72C8" w:rsidRPr="003107D3" w14:paraId="3EE72547" w14:textId="77777777" w:rsidTr="00A72C27">
        <w:trPr>
          <w:cantSplit/>
          <w:jc w:val="center"/>
        </w:trPr>
        <w:tc>
          <w:tcPr>
            <w:tcW w:w="2555" w:type="dxa"/>
            <w:shd w:val="clear" w:color="auto" w:fill="auto"/>
          </w:tcPr>
          <w:p w14:paraId="68986DB7" w14:textId="77777777" w:rsidR="002F72C8" w:rsidRPr="003107D3" w:rsidRDefault="002F72C8" w:rsidP="00A72C27">
            <w:pPr>
              <w:pStyle w:val="TAL"/>
            </w:pPr>
            <w:r w:rsidRPr="003107D3">
              <w:t>RequestedUsageData</w:t>
            </w:r>
          </w:p>
        </w:tc>
        <w:tc>
          <w:tcPr>
            <w:tcW w:w="1559" w:type="dxa"/>
            <w:shd w:val="clear" w:color="auto" w:fill="auto"/>
          </w:tcPr>
          <w:p w14:paraId="3AB60678" w14:textId="77777777" w:rsidR="002F72C8" w:rsidRPr="003107D3" w:rsidRDefault="002F72C8" w:rsidP="00A72C27">
            <w:pPr>
              <w:pStyle w:val="TAL"/>
            </w:pPr>
            <w:r w:rsidRPr="003107D3">
              <w:t>5.6.2.25</w:t>
            </w:r>
          </w:p>
        </w:tc>
        <w:tc>
          <w:tcPr>
            <w:tcW w:w="4146" w:type="dxa"/>
            <w:shd w:val="clear" w:color="auto" w:fill="auto"/>
          </w:tcPr>
          <w:p w14:paraId="74230AD9" w14:textId="77777777" w:rsidR="002F72C8" w:rsidRPr="003107D3" w:rsidRDefault="002F72C8" w:rsidP="00A72C27">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7F641E30" w14:textId="77777777" w:rsidR="002F72C8" w:rsidRPr="003107D3" w:rsidRDefault="002F72C8" w:rsidP="00A72C27">
            <w:pPr>
              <w:pStyle w:val="TAL"/>
              <w:rPr>
                <w:lang w:eastAsia="zh-CN"/>
              </w:rPr>
            </w:pPr>
            <w:r w:rsidRPr="003107D3">
              <w:rPr>
                <w:rFonts w:hint="eastAsia"/>
                <w:lang w:eastAsia="zh-CN"/>
              </w:rPr>
              <w:t>U</w:t>
            </w:r>
            <w:r w:rsidRPr="003107D3">
              <w:rPr>
                <w:lang w:eastAsia="zh-CN"/>
              </w:rPr>
              <w:t>MC</w:t>
            </w:r>
          </w:p>
        </w:tc>
      </w:tr>
      <w:tr w:rsidR="002F72C8" w:rsidRPr="003107D3" w14:paraId="0375B02E" w14:textId="77777777" w:rsidTr="00A72C27">
        <w:trPr>
          <w:cantSplit/>
          <w:jc w:val="center"/>
        </w:trPr>
        <w:tc>
          <w:tcPr>
            <w:tcW w:w="2555" w:type="dxa"/>
            <w:shd w:val="clear" w:color="auto" w:fill="auto"/>
          </w:tcPr>
          <w:p w14:paraId="448DE8CA" w14:textId="77777777" w:rsidR="002F72C8" w:rsidRPr="003107D3" w:rsidRDefault="002F72C8" w:rsidP="00A72C27">
            <w:pPr>
              <w:pStyle w:val="TAL"/>
            </w:pPr>
            <w:r w:rsidRPr="003107D3">
              <w:t>RuleOperation</w:t>
            </w:r>
          </w:p>
        </w:tc>
        <w:tc>
          <w:tcPr>
            <w:tcW w:w="1559" w:type="dxa"/>
            <w:shd w:val="clear" w:color="auto" w:fill="auto"/>
          </w:tcPr>
          <w:p w14:paraId="1328589D" w14:textId="77777777" w:rsidR="002F72C8" w:rsidRPr="003107D3" w:rsidRDefault="002F72C8" w:rsidP="00A72C27">
            <w:pPr>
              <w:pStyle w:val="TAL"/>
            </w:pPr>
            <w:r w:rsidRPr="003107D3">
              <w:t>5.6.3.11</w:t>
            </w:r>
          </w:p>
        </w:tc>
        <w:tc>
          <w:tcPr>
            <w:tcW w:w="4146" w:type="dxa"/>
            <w:shd w:val="clear" w:color="auto" w:fill="auto"/>
          </w:tcPr>
          <w:p w14:paraId="0DDC409A" w14:textId="77777777" w:rsidR="002F72C8" w:rsidRPr="003107D3" w:rsidRDefault="002F72C8" w:rsidP="00A72C27">
            <w:pPr>
              <w:pStyle w:val="TAL"/>
            </w:pPr>
            <w:r w:rsidRPr="003107D3">
              <w:t>Indicates a UE initiated resource operation that causes a request for PCC rules.</w:t>
            </w:r>
          </w:p>
        </w:tc>
        <w:tc>
          <w:tcPr>
            <w:tcW w:w="1387" w:type="dxa"/>
            <w:shd w:val="clear" w:color="auto" w:fill="auto"/>
          </w:tcPr>
          <w:p w14:paraId="55A704F3" w14:textId="77777777" w:rsidR="002F72C8" w:rsidRPr="003107D3" w:rsidRDefault="002F72C8" w:rsidP="00A72C27">
            <w:pPr>
              <w:pStyle w:val="TAL"/>
            </w:pPr>
          </w:p>
        </w:tc>
      </w:tr>
      <w:tr w:rsidR="002F72C8" w:rsidRPr="003107D3" w14:paraId="4C99BCB2" w14:textId="77777777" w:rsidTr="00A72C27">
        <w:trPr>
          <w:cantSplit/>
          <w:jc w:val="center"/>
        </w:trPr>
        <w:tc>
          <w:tcPr>
            <w:tcW w:w="2555" w:type="dxa"/>
            <w:shd w:val="clear" w:color="auto" w:fill="auto"/>
          </w:tcPr>
          <w:p w14:paraId="54F47647" w14:textId="77777777" w:rsidR="002F72C8" w:rsidRPr="003107D3" w:rsidRDefault="002F72C8" w:rsidP="00A72C27">
            <w:pPr>
              <w:pStyle w:val="TAL"/>
            </w:pPr>
            <w:r w:rsidRPr="003107D3">
              <w:t>RuleReport</w:t>
            </w:r>
          </w:p>
        </w:tc>
        <w:tc>
          <w:tcPr>
            <w:tcW w:w="1559" w:type="dxa"/>
            <w:shd w:val="clear" w:color="auto" w:fill="auto"/>
          </w:tcPr>
          <w:p w14:paraId="416A6A05" w14:textId="77777777" w:rsidR="002F72C8" w:rsidRPr="003107D3" w:rsidRDefault="002F72C8" w:rsidP="00A72C27">
            <w:pPr>
              <w:pStyle w:val="TAL"/>
            </w:pPr>
            <w:r w:rsidRPr="003107D3">
              <w:t>5.6.2.27</w:t>
            </w:r>
          </w:p>
        </w:tc>
        <w:tc>
          <w:tcPr>
            <w:tcW w:w="4146" w:type="dxa"/>
            <w:shd w:val="clear" w:color="auto" w:fill="auto"/>
          </w:tcPr>
          <w:p w14:paraId="2A720EB2" w14:textId="77777777" w:rsidR="002F72C8" w:rsidRPr="003107D3" w:rsidRDefault="002F72C8" w:rsidP="00A72C27">
            <w:pPr>
              <w:pStyle w:val="TAL"/>
            </w:pPr>
            <w:r w:rsidRPr="00CF4914">
              <w:t>Reports the status of PCC rule(s).</w:t>
            </w:r>
          </w:p>
        </w:tc>
        <w:tc>
          <w:tcPr>
            <w:tcW w:w="1387" w:type="dxa"/>
            <w:shd w:val="clear" w:color="auto" w:fill="auto"/>
          </w:tcPr>
          <w:p w14:paraId="74AA8413" w14:textId="77777777" w:rsidR="002F72C8" w:rsidRPr="003107D3" w:rsidRDefault="002F72C8" w:rsidP="00A72C27">
            <w:pPr>
              <w:pStyle w:val="TAL"/>
            </w:pPr>
          </w:p>
        </w:tc>
      </w:tr>
      <w:tr w:rsidR="002F72C8" w:rsidRPr="003107D3" w14:paraId="0E3D6E7E" w14:textId="77777777" w:rsidTr="00A72C27">
        <w:trPr>
          <w:cantSplit/>
          <w:jc w:val="center"/>
        </w:trPr>
        <w:tc>
          <w:tcPr>
            <w:tcW w:w="2555" w:type="dxa"/>
            <w:shd w:val="clear" w:color="auto" w:fill="auto"/>
          </w:tcPr>
          <w:p w14:paraId="40E8D2CE" w14:textId="77777777" w:rsidR="002F72C8" w:rsidRPr="003107D3" w:rsidRDefault="002F72C8" w:rsidP="00A72C27">
            <w:pPr>
              <w:pStyle w:val="TAL"/>
            </w:pPr>
            <w:r w:rsidRPr="003107D3">
              <w:t>RuleStatus</w:t>
            </w:r>
          </w:p>
        </w:tc>
        <w:tc>
          <w:tcPr>
            <w:tcW w:w="1559" w:type="dxa"/>
            <w:shd w:val="clear" w:color="auto" w:fill="auto"/>
          </w:tcPr>
          <w:p w14:paraId="3EEBF005" w14:textId="77777777" w:rsidR="002F72C8" w:rsidRPr="003107D3" w:rsidRDefault="002F72C8" w:rsidP="00A72C27">
            <w:pPr>
              <w:pStyle w:val="TAL"/>
            </w:pPr>
            <w:r w:rsidRPr="003107D3">
              <w:t>5.6.3.8</w:t>
            </w:r>
          </w:p>
        </w:tc>
        <w:tc>
          <w:tcPr>
            <w:tcW w:w="4146" w:type="dxa"/>
            <w:shd w:val="clear" w:color="auto" w:fill="auto"/>
          </w:tcPr>
          <w:p w14:paraId="7C63B8B8" w14:textId="77777777" w:rsidR="002F72C8" w:rsidRPr="003107D3" w:rsidRDefault="002F72C8" w:rsidP="00A72C27">
            <w:pPr>
              <w:pStyle w:val="TAL"/>
            </w:pPr>
            <w:r w:rsidRPr="003107D3">
              <w:t>Indicates the status of PCC or session rule.</w:t>
            </w:r>
          </w:p>
        </w:tc>
        <w:tc>
          <w:tcPr>
            <w:tcW w:w="1387" w:type="dxa"/>
            <w:shd w:val="clear" w:color="auto" w:fill="auto"/>
          </w:tcPr>
          <w:p w14:paraId="18B260EF" w14:textId="77777777" w:rsidR="002F72C8" w:rsidRPr="003107D3" w:rsidRDefault="002F72C8" w:rsidP="00A72C27">
            <w:pPr>
              <w:pStyle w:val="TAL"/>
            </w:pPr>
          </w:p>
        </w:tc>
      </w:tr>
      <w:tr w:rsidR="002F72C8" w:rsidRPr="003107D3" w14:paraId="5183E791" w14:textId="77777777" w:rsidTr="00A72C27">
        <w:trPr>
          <w:cantSplit/>
          <w:jc w:val="center"/>
        </w:trPr>
        <w:tc>
          <w:tcPr>
            <w:tcW w:w="2555" w:type="dxa"/>
            <w:shd w:val="clear" w:color="auto" w:fill="auto"/>
          </w:tcPr>
          <w:p w14:paraId="65C49E0E" w14:textId="77777777" w:rsidR="002F72C8" w:rsidRPr="003107D3" w:rsidRDefault="002F72C8" w:rsidP="00A72C27">
            <w:pPr>
              <w:pStyle w:val="TAL"/>
            </w:pPr>
            <w:r w:rsidRPr="003107D3">
              <w:t>ServingNfIdenty</w:t>
            </w:r>
          </w:p>
        </w:tc>
        <w:tc>
          <w:tcPr>
            <w:tcW w:w="1559" w:type="dxa"/>
            <w:shd w:val="clear" w:color="auto" w:fill="auto"/>
          </w:tcPr>
          <w:p w14:paraId="42F06776" w14:textId="77777777" w:rsidR="002F72C8" w:rsidRPr="003107D3" w:rsidRDefault="002F72C8" w:rsidP="00A72C27">
            <w:pPr>
              <w:pStyle w:val="TAL"/>
            </w:pPr>
            <w:r w:rsidRPr="003107D3">
              <w:t>5.6.2.38</w:t>
            </w:r>
          </w:p>
        </w:tc>
        <w:tc>
          <w:tcPr>
            <w:tcW w:w="4146" w:type="dxa"/>
            <w:shd w:val="clear" w:color="auto" w:fill="auto"/>
          </w:tcPr>
          <w:p w14:paraId="1BBDF4AF" w14:textId="77777777" w:rsidR="002F72C8" w:rsidRPr="003107D3" w:rsidRDefault="002F72C8" w:rsidP="00A72C27">
            <w:pPr>
              <w:pStyle w:val="TAL"/>
            </w:pPr>
            <w:r w:rsidRPr="003107D3">
              <w:t>Contains the serving Network Function identity.</w:t>
            </w:r>
          </w:p>
        </w:tc>
        <w:tc>
          <w:tcPr>
            <w:tcW w:w="1387" w:type="dxa"/>
            <w:shd w:val="clear" w:color="auto" w:fill="auto"/>
          </w:tcPr>
          <w:p w14:paraId="616096BE" w14:textId="77777777" w:rsidR="002F72C8" w:rsidRPr="003107D3" w:rsidRDefault="002F72C8" w:rsidP="00A72C27">
            <w:pPr>
              <w:pStyle w:val="TAL"/>
            </w:pPr>
          </w:p>
        </w:tc>
      </w:tr>
      <w:tr w:rsidR="002F72C8" w:rsidRPr="003107D3" w14:paraId="6605CE40" w14:textId="77777777" w:rsidTr="00A72C27">
        <w:trPr>
          <w:cantSplit/>
          <w:jc w:val="center"/>
        </w:trPr>
        <w:tc>
          <w:tcPr>
            <w:tcW w:w="2555" w:type="dxa"/>
            <w:shd w:val="clear" w:color="auto" w:fill="auto"/>
          </w:tcPr>
          <w:p w14:paraId="4C5778C5" w14:textId="77777777" w:rsidR="002F72C8" w:rsidRPr="003107D3" w:rsidRDefault="002F72C8" w:rsidP="00A72C27">
            <w:pPr>
              <w:pStyle w:val="TAL"/>
            </w:pPr>
            <w:r w:rsidRPr="003107D3">
              <w:t>SessionRule</w:t>
            </w:r>
          </w:p>
        </w:tc>
        <w:tc>
          <w:tcPr>
            <w:tcW w:w="1559" w:type="dxa"/>
            <w:shd w:val="clear" w:color="auto" w:fill="auto"/>
          </w:tcPr>
          <w:p w14:paraId="52C10843" w14:textId="77777777" w:rsidR="002F72C8" w:rsidRPr="003107D3" w:rsidRDefault="002F72C8" w:rsidP="00A72C27">
            <w:pPr>
              <w:pStyle w:val="TAL"/>
            </w:pPr>
            <w:r w:rsidRPr="003107D3">
              <w:t>5.6.2.7</w:t>
            </w:r>
          </w:p>
        </w:tc>
        <w:tc>
          <w:tcPr>
            <w:tcW w:w="4146" w:type="dxa"/>
            <w:shd w:val="clear" w:color="auto" w:fill="auto"/>
          </w:tcPr>
          <w:p w14:paraId="5266E55B" w14:textId="77777777" w:rsidR="002F72C8" w:rsidRPr="003107D3" w:rsidRDefault="002F72C8" w:rsidP="00A72C27">
            <w:pPr>
              <w:pStyle w:val="TAL"/>
            </w:pPr>
            <w:r w:rsidRPr="003107D3">
              <w:t>Contains session level policy information.</w:t>
            </w:r>
          </w:p>
        </w:tc>
        <w:tc>
          <w:tcPr>
            <w:tcW w:w="1387" w:type="dxa"/>
            <w:shd w:val="clear" w:color="auto" w:fill="auto"/>
          </w:tcPr>
          <w:p w14:paraId="5079A6EE" w14:textId="77777777" w:rsidR="002F72C8" w:rsidRPr="003107D3" w:rsidRDefault="002F72C8" w:rsidP="00A72C27">
            <w:pPr>
              <w:pStyle w:val="TAL"/>
            </w:pPr>
          </w:p>
        </w:tc>
      </w:tr>
      <w:tr w:rsidR="002F72C8" w:rsidRPr="003107D3" w14:paraId="4EF41557" w14:textId="77777777" w:rsidTr="00A72C27">
        <w:trPr>
          <w:cantSplit/>
          <w:jc w:val="center"/>
        </w:trPr>
        <w:tc>
          <w:tcPr>
            <w:tcW w:w="2555" w:type="dxa"/>
            <w:shd w:val="clear" w:color="auto" w:fill="auto"/>
          </w:tcPr>
          <w:p w14:paraId="07C66CA2" w14:textId="77777777" w:rsidR="002F72C8" w:rsidRPr="003107D3" w:rsidRDefault="002F72C8" w:rsidP="00A72C27">
            <w:pPr>
              <w:pStyle w:val="TAL"/>
            </w:pPr>
            <w:r w:rsidRPr="003107D3">
              <w:t>SessionRuleFailureCode</w:t>
            </w:r>
          </w:p>
        </w:tc>
        <w:tc>
          <w:tcPr>
            <w:tcW w:w="1559" w:type="dxa"/>
            <w:shd w:val="clear" w:color="auto" w:fill="auto"/>
          </w:tcPr>
          <w:p w14:paraId="62422E3C" w14:textId="77777777" w:rsidR="002F72C8" w:rsidRPr="003107D3" w:rsidRDefault="002F72C8" w:rsidP="00A72C27">
            <w:pPr>
              <w:pStyle w:val="TAL"/>
            </w:pPr>
            <w:r w:rsidRPr="003107D3">
              <w:t>5.6.3.17</w:t>
            </w:r>
          </w:p>
        </w:tc>
        <w:tc>
          <w:tcPr>
            <w:tcW w:w="4146" w:type="dxa"/>
            <w:shd w:val="clear" w:color="auto" w:fill="auto"/>
          </w:tcPr>
          <w:p w14:paraId="1FF49428" w14:textId="77777777" w:rsidR="002F72C8" w:rsidRPr="003107D3" w:rsidRDefault="002F72C8" w:rsidP="00A72C27">
            <w:pPr>
              <w:pStyle w:val="TAL"/>
            </w:pPr>
            <w:r w:rsidRPr="003107D3">
              <w:t>Indicates the reason of the session rule failure.</w:t>
            </w:r>
          </w:p>
        </w:tc>
        <w:tc>
          <w:tcPr>
            <w:tcW w:w="1387" w:type="dxa"/>
            <w:shd w:val="clear" w:color="auto" w:fill="auto"/>
          </w:tcPr>
          <w:p w14:paraId="04E48CA4" w14:textId="77777777" w:rsidR="002F72C8" w:rsidRPr="003107D3" w:rsidRDefault="002F72C8" w:rsidP="00A72C27">
            <w:pPr>
              <w:pStyle w:val="TAL"/>
            </w:pPr>
            <w:r w:rsidRPr="003107D3">
              <w:t>SessionRuleErrorHandling</w:t>
            </w:r>
          </w:p>
        </w:tc>
      </w:tr>
      <w:tr w:rsidR="002F72C8" w:rsidRPr="003107D3" w14:paraId="5F88DD16" w14:textId="77777777" w:rsidTr="00A72C27">
        <w:trPr>
          <w:cantSplit/>
          <w:jc w:val="center"/>
        </w:trPr>
        <w:tc>
          <w:tcPr>
            <w:tcW w:w="2555" w:type="dxa"/>
            <w:shd w:val="clear" w:color="auto" w:fill="auto"/>
          </w:tcPr>
          <w:p w14:paraId="04E3996E" w14:textId="77777777" w:rsidR="002F72C8" w:rsidRPr="003107D3" w:rsidRDefault="002F72C8" w:rsidP="00A72C27">
            <w:pPr>
              <w:pStyle w:val="TAL"/>
            </w:pPr>
            <w:r w:rsidRPr="003107D3">
              <w:t>SessionRuleReport</w:t>
            </w:r>
          </w:p>
        </w:tc>
        <w:tc>
          <w:tcPr>
            <w:tcW w:w="1559" w:type="dxa"/>
            <w:shd w:val="clear" w:color="auto" w:fill="auto"/>
          </w:tcPr>
          <w:p w14:paraId="2A81B6E0" w14:textId="77777777" w:rsidR="002F72C8" w:rsidRPr="003107D3" w:rsidRDefault="002F72C8" w:rsidP="00A72C27">
            <w:pPr>
              <w:pStyle w:val="TAL"/>
            </w:pPr>
            <w:r w:rsidRPr="003107D3">
              <w:t>5.6.2.37</w:t>
            </w:r>
          </w:p>
        </w:tc>
        <w:tc>
          <w:tcPr>
            <w:tcW w:w="4146" w:type="dxa"/>
            <w:shd w:val="clear" w:color="auto" w:fill="auto"/>
          </w:tcPr>
          <w:p w14:paraId="4D5185C4" w14:textId="77777777" w:rsidR="002F72C8" w:rsidRPr="003107D3" w:rsidRDefault="002F72C8" w:rsidP="00A72C27">
            <w:pPr>
              <w:pStyle w:val="TAL"/>
            </w:pPr>
            <w:r w:rsidRPr="003107D3">
              <w:t>Reports the status of session rule.</w:t>
            </w:r>
          </w:p>
        </w:tc>
        <w:tc>
          <w:tcPr>
            <w:tcW w:w="1387" w:type="dxa"/>
            <w:shd w:val="clear" w:color="auto" w:fill="auto"/>
          </w:tcPr>
          <w:p w14:paraId="4B859A9A" w14:textId="77777777" w:rsidR="002F72C8" w:rsidRPr="003107D3" w:rsidRDefault="002F72C8" w:rsidP="00A72C27">
            <w:pPr>
              <w:pStyle w:val="TAL"/>
            </w:pPr>
            <w:r w:rsidRPr="003107D3">
              <w:t>SessionRuleErrorHandling</w:t>
            </w:r>
          </w:p>
        </w:tc>
      </w:tr>
      <w:tr w:rsidR="002F72C8" w:rsidRPr="003107D3" w14:paraId="48A75574" w14:textId="77777777" w:rsidTr="00A72C27">
        <w:trPr>
          <w:cantSplit/>
          <w:jc w:val="center"/>
        </w:trPr>
        <w:tc>
          <w:tcPr>
            <w:tcW w:w="2555" w:type="dxa"/>
            <w:shd w:val="clear" w:color="auto" w:fill="auto"/>
          </w:tcPr>
          <w:p w14:paraId="20967859" w14:textId="77777777" w:rsidR="002F72C8" w:rsidRPr="003107D3" w:rsidRDefault="002F72C8" w:rsidP="00A72C27">
            <w:pPr>
              <w:pStyle w:val="TAL"/>
            </w:pPr>
            <w:r w:rsidRPr="003107D3">
              <w:t>SgsnAddress</w:t>
            </w:r>
          </w:p>
        </w:tc>
        <w:tc>
          <w:tcPr>
            <w:tcW w:w="1559" w:type="dxa"/>
            <w:shd w:val="clear" w:color="auto" w:fill="auto"/>
          </w:tcPr>
          <w:p w14:paraId="4793C2A0" w14:textId="77777777" w:rsidR="002F72C8" w:rsidRPr="003107D3" w:rsidRDefault="002F72C8" w:rsidP="00A72C27">
            <w:pPr>
              <w:pStyle w:val="TAL"/>
            </w:pPr>
            <w:r w:rsidRPr="003107D3">
              <w:rPr>
                <w:rFonts w:hint="eastAsia"/>
              </w:rPr>
              <w:t>5</w:t>
            </w:r>
            <w:r w:rsidRPr="003107D3">
              <w:t>.6.2.50</w:t>
            </w:r>
          </w:p>
        </w:tc>
        <w:tc>
          <w:tcPr>
            <w:tcW w:w="4146" w:type="dxa"/>
            <w:shd w:val="clear" w:color="auto" w:fill="auto"/>
          </w:tcPr>
          <w:p w14:paraId="0A9E5B3B" w14:textId="77777777" w:rsidR="002F72C8" w:rsidRPr="003107D3" w:rsidRDefault="002F72C8" w:rsidP="00A72C27">
            <w:pPr>
              <w:pStyle w:val="TAL"/>
            </w:pPr>
            <w:r w:rsidRPr="003107D3">
              <w:t>Contains the serving SGSN address.</w:t>
            </w:r>
          </w:p>
        </w:tc>
        <w:tc>
          <w:tcPr>
            <w:tcW w:w="1387" w:type="dxa"/>
            <w:shd w:val="clear" w:color="auto" w:fill="auto"/>
          </w:tcPr>
          <w:p w14:paraId="781E9782" w14:textId="77777777" w:rsidR="002F72C8" w:rsidRPr="003107D3" w:rsidRDefault="002F72C8" w:rsidP="00A72C27">
            <w:pPr>
              <w:pStyle w:val="TAL"/>
            </w:pPr>
            <w:r w:rsidRPr="003107D3">
              <w:t>2G3GIWK</w:t>
            </w:r>
          </w:p>
        </w:tc>
      </w:tr>
      <w:tr w:rsidR="002F72C8" w:rsidRPr="003107D3" w14:paraId="1096E9AB" w14:textId="77777777" w:rsidTr="00A72C27">
        <w:trPr>
          <w:cantSplit/>
          <w:jc w:val="center"/>
        </w:trPr>
        <w:tc>
          <w:tcPr>
            <w:tcW w:w="2555" w:type="dxa"/>
            <w:shd w:val="clear" w:color="auto" w:fill="auto"/>
          </w:tcPr>
          <w:p w14:paraId="56862D76" w14:textId="77777777" w:rsidR="002F72C8" w:rsidRPr="003107D3" w:rsidRDefault="002F72C8" w:rsidP="00A72C27">
            <w:pPr>
              <w:pStyle w:val="TAL"/>
            </w:pPr>
            <w:r>
              <w:rPr>
                <w:noProof/>
              </w:rPr>
              <w:t>SliceUsgCtrlInfo</w:t>
            </w:r>
          </w:p>
        </w:tc>
        <w:tc>
          <w:tcPr>
            <w:tcW w:w="1559" w:type="dxa"/>
            <w:shd w:val="clear" w:color="auto" w:fill="auto"/>
          </w:tcPr>
          <w:p w14:paraId="748AFE67" w14:textId="77777777" w:rsidR="002F72C8" w:rsidRPr="003107D3" w:rsidRDefault="002F72C8" w:rsidP="00A72C27">
            <w:pPr>
              <w:pStyle w:val="TAL"/>
            </w:pPr>
            <w:r>
              <w:rPr>
                <w:noProof/>
              </w:rPr>
              <w:t>5.6.2.59</w:t>
            </w:r>
          </w:p>
        </w:tc>
        <w:tc>
          <w:tcPr>
            <w:tcW w:w="4146" w:type="dxa"/>
            <w:shd w:val="clear" w:color="auto" w:fill="auto"/>
          </w:tcPr>
          <w:p w14:paraId="134E9CE6" w14:textId="77777777" w:rsidR="002F72C8" w:rsidRPr="003107D3" w:rsidRDefault="002F72C8" w:rsidP="00A72C27">
            <w:pPr>
              <w:pStyle w:val="TAL"/>
            </w:pPr>
            <w:r>
              <w:rPr>
                <w:noProof/>
              </w:rPr>
              <w:t>Represents network slice usage control information.</w:t>
            </w:r>
          </w:p>
        </w:tc>
        <w:tc>
          <w:tcPr>
            <w:tcW w:w="1387" w:type="dxa"/>
            <w:shd w:val="clear" w:color="auto" w:fill="auto"/>
          </w:tcPr>
          <w:p w14:paraId="49E5D130" w14:textId="77777777" w:rsidR="002F72C8" w:rsidRPr="003107D3" w:rsidRDefault="002F72C8" w:rsidP="00A72C27">
            <w:pPr>
              <w:pStyle w:val="TAL"/>
            </w:pPr>
            <w:r>
              <w:rPr>
                <w:lang w:eastAsia="zh-CN"/>
              </w:rPr>
              <w:t>NetSliceUsageCtrl</w:t>
            </w:r>
          </w:p>
        </w:tc>
      </w:tr>
      <w:tr w:rsidR="002F72C8" w:rsidRPr="003107D3" w14:paraId="38D3DBDA" w14:textId="77777777" w:rsidTr="00A72C27">
        <w:trPr>
          <w:cantSplit/>
          <w:jc w:val="center"/>
        </w:trPr>
        <w:tc>
          <w:tcPr>
            <w:tcW w:w="2555" w:type="dxa"/>
          </w:tcPr>
          <w:p w14:paraId="088F06B0" w14:textId="77777777" w:rsidR="002F72C8" w:rsidRPr="003107D3" w:rsidRDefault="002F72C8" w:rsidP="00A72C27">
            <w:pPr>
              <w:pStyle w:val="TAL"/>
            </w:pPr>
            <w:r w:rsidRPr="003107D3">
              <w:t>SmPolicyAssociationReleaseCause</w:t>
            </w:r>
          </w:p>
        </w:tc>
        <w:tc>
          <w:tcPr>
            <w:tcW w:w="1559" w:type="dxa"/>
          </w:tcPr>
          <w:p w14:paraId="72003EF0" w14:textId="77777777" w:rsidR="002F72C8" w:rsidRPr="003107D3" w:rsidRDefault="002F72C8" w:rsidP="00A72C27">
            <w:pPr>
              <w:pStyle w:val="TAL"/>
            </w:pPr>
            <w:r w:rsidRPr="003107D3">
              <w:t>5.6.3.23</w:t>
            </w:r>
          </w:p>
        </w:tc>
        <w:tc>
          <w:tcPr>
            <w:tcW w:w="4146" w:type="dxa"/>
          </w:tcPr>
          <w:p w14:paraId="0E7B7573" w14:textId="77777777" w:rsidR="002F72C8" w:rsidRPr="003107D3" w:rsidRDefault="002F72C8" w:rsidP="00A72C27">
            <w:pPr>
              <w:pStyle w:val="TAL"/>
            </w:pPr>
            <w:r w:rsidRPr="003107D3">
              <w:t>Represents the cause why the PCF requests the termination of the SM policy association.</w:t>
            </w:r>
          </w:p>
        </w:tc>
        <w:tc>
          <w:tcPr>
            <w:tcW w:w="1387" w:type="dxa"/>
          </w:tcPr>
          <w:p w14:paraId="315584C9" w14:textId="77777777" w:rsidR="002F72C8" w:rsidRPr="003107D3" w:rsidRDefault="002F72C8" w:rsidP="00A72C27">
            <w:pPr>
              <w:pStyle w:val="TAL"/>
            </w:pPr>
          </w:p>
        </w:tc>
      </w:tr>
      <w:tr w:rsidR="002F72C8" w:rsidRPr="003107D3" w14:paraId="425A78EA" w14:textId="77777777" w:rsidTr="00A72C27">
        <w:trPr>
          <w:cantSplit/>
          <w:jc w:val="center"/>
        </w:trPr>
        <w:tc>
          <w:tcPr>
            <w:tcW w:w="2555" w:type="dxa"/>
          </w:tcPr>
          <w:p w14:paraId="32A602F4" w14:textId="77777777" w:rsidR="002F72C8" w:rsidRPr="003107D3" w:rsidRDefault="002F72C8" w:rsidP="00A72C27">
            <w:pPr>
              <w:pStyle w:val="TAL"/>
            </w:pPr>
            <w:r w:rsidRPr="003107D3">
              <w:lastRenderedPageBreak/>
              <w:t>SmPolicyControl</w:t>
            </w:r>
          </w:p>
        </w:tc>
        <w:tc>
          <w:tcPr>
            <w:tcW w:w="1559" w:type="dxa"/>
          </w:tcPr>
          <w:p w14:paraId="25CC0C6E" w14:textId="77777777" w:rsidR="002F72C8" w:rsidRPr="003107D3" w:rsidRDefault="002F72C8" w:rsidP="00A72C27">
            <w:pPr>
              <w:pStyle w:val="TAL"/>
            </w:pPr>
            <w:r w:rsidRPr="003107D3">
              <w:t>5.6.2.2</w:t>
            </w:r>
          </w:p>
        </w:tc>
        <w:tc>
          <w:tcPr>
            <w:tcW w:w="4146" w:type="dxa"/>
          </w:tcPr>
          <w:p w14:paraId="20059DDF" w14:textId="77777777" w:rsidR="002F72C8" w:rsidRPr="003107D3" w:rsidRDefault="002F72C8" w:rsidP="00A72C27">
            <w:pPr>
              <w:pStyle w:val="TAL"/>
            </w:pPr>
            <w:r w:rsidRPr="003107D3">
              <w:t>Contains the parameters to request the SM policies and the SM policies authorized by the PCF.</w:t>
            </w:r>
          </w:p>
        </w:tc>
        <w:tc>
          <w:tcPr>
            <w:tcW w:w="1387" w:type="dxa"/>
          </w:tcPr>
          <w:p w14:paraId="1286398C" w14:textId="77777777" w:rsidR="002F72C8" w:rsidRPr="003107D3" w:rsidRDefault="002F72C8" w:rsidP="00A72C27">
            <w:pPr>
              <w:pStyle w:val="TAL"/>
            </w:pPr>
          </w:p>
        </w:tc>
      </w:tr>
      <w:tr w:rsidR="002F72C8" w:rsidRPr="003107D3" w14:paraId="797C58AC" w14:textId="77777777" w:rsidTr="00A72C27">
        <w:trPr>
          <w:cantSplit/>
          <w:jc w:val="center"/>
        </w:trPr>
        <w:tc>
          <w:tcPr>
            <w:tcW w:w="2555" w:type="dxa"/>
          </w:tcPr>
          <w:p w14:paraId="23DD86AC" w14:textId="77777777" w:rsidR="002F72C8" w:rsidRPr="003107D3" w:rsidRDefault="002F72C8" w:rsidP="00A72C27">
            <w:pPr>
              <w:pStyle w:val="TAL"/>
            </w:pPr>
            <w:r w:rsidRPr="003107D3">
              <w:t>SmPolicyContextData</w:t>
            </w:r>
          </w:p>
        </w:tc>
        <w:tc>
          <w:tcPr>
            <w:tcW w:w="1559" w:type="dxa"/>
          </w:tcPr>
          <w:p w14:paraId="048429EA" w14:textId="77777777" w:rsidR="002F72C8" w:rsidRPr="003107D3" w:rsidRDefault="002F72C8" w:rsidP="00A72C27">
            <w:pPr>
              <w:pStyle w:val="TAL"/>
            </w:pPr>
            <w:r w:rsidRPr="003107D3">
              <w:t>5.6.2.3</w:t>
            </w:r>
          </w:p>
        </w:tc>
        <w:tc>
          <w:tcPr>
            <w:tcW w:w="4146" w:type="dxa"/>
          </w:tcPr>
          <w:p w14:paraId="5D4896AD" w14:textId="77777777" w:rsidR="002F72C8" w:rsidRPr="003107D3" w:rsidRDefault="002F72C8" w:rsidP="00A72C27">
            <w:pPr>
              <w:pStyle w:val="TAL"/>
            </w:pPr>
            <w:r w:rsidRPr="003107D3">
              <w:t>Contains the parameters to create individual SM policy resource.</w:t>
            </w:r>
          </w:p>
        </w:tc>
        <w:tc>
          <w:tcPr>
            <w:tcW w:w="1387" w:type="dxa"/>
          </w:tcPr>
          <w:p w14:paraId="44C94C2E" w14:textId="77777777" w:rsidR="002F72C8" w:rsidRPr="003107D3" w:rsidRDefault="002F72C8" w:rsidP="00A72C27">
            <w:pPr>
              <w:pStyle w:val="TAL"/>
            </w:pPr>
          </w:p>
        </w:tc>
      </w:tr>
      <w:tr w:rsidR="002F72C8" w:rsidRPr="003107D3" w14:paraId="72211D14" w14:textId="77777777" w:rsidTr="00A72C27">
        <w:trPr>
          <w:cantSplit/>
          <w:jc w:val="center"/>
        </w:trPr>
        <w:tc>
          <w:tcPr>
            <w:tcW w:w="2555" w:type="dxa"/>
          </w:tcPr>
          <w:p w14:paraId="3262C821" w14:textId="77777777" w:rsidR="002F72C8" w:rsidRPr="003107D3" w:rsidRDefault="002F72C8" w:rsidP="00A72C27">
            <w:pPr>
              <w:pStyle w:val="TAL"/>
            </w:pPr>
            <w:r w:rsidRPr="003107D3">
              <w:t>SmPolicyDecision</w:t>
            </w:r>
          </w:p>
        </w:tc>
        <w:tc>
          <w:tcPr>
            <w:tcW w:w="1559" w:type="dxa"/>
          </w:tcPr>
          <w:p w14:paraId="12A46764" w14:textId="77777777" w:rsidR="002F72C8" w:rsidRPr="003107D3" w:rsidRDefault="002F72C8" w:rsidP="00A72C27">
            <w:pPr>
              <w:pStyle w:val="TAL"/>
            </w:pPr>
            <w:r w:rsidRPr="003107D3">
              <w:t>5.6.2.4</w:t>
            </w:r>
          </w:p>
        </w:tc>
        <w:tc>
          <w:tcPr>
            <w:tcW w:w="4146" w:type="dxa"/>
          </w:tcPr>
          <w:p w14:paraId="481F3328" w14:textId="77777777" w:rsidR="002F72C8" w:rsidRPr="003107D3" w:rsidRDefault="002F72C8" w:rsidP="00A72C27">
            <w:pPr>
              <w:pStyle w:val="TAL"/>
            </w:pPr>
            <w:r w:rsidRPr="003107D3">
              <w:t>Contains the SM policies authorized by the PCF.</w:t>
            </w:r>
          </w:p>
        </w:tc>
        <w:tc>
          <w:tcPr>
            <w:tcW w:w="1387" w:type="dxa"/>
          </w:tcPr>
          <w:p w14:paraId="6FFA5879" w14:textId="77777777" w:rsidR="002F72C8" w:rsidRPr="003107D3" w:rsidRDefault="002F72C8" w:rsidP="00A72C27">
            <w:pPr>
              <w:pStyle w:val="TAL"/>
            </w:pPr>
          </w:p>
        </w:tc>
      </w:tr>
      <w:tr w:rsidR="002F72C8" w:rsidRPr="003107D3" w14:paraId="0C7DEE9D" w14:textId="77777777" w:rsidTr="00A72C27">
        <w:trPr>
          <w:cantSplit/>
          <w:jc w:val="center"/>
        </w:trPr>
        <w:tc>
          <w:tcPr>
            <w:tcW w:w="2555" w:type="dxa"/>
          </w:tcPr>
          <w:p w14:paraId="7B6583AB" w14:textId="77777777" w:rsidR="002F72C8" w:rsidRPr="003107D3" w:rsidRDefault="002F72C8" w:rsidP="00A72C27">
            <w:pPr>
              <w:pStyle w:val="TAL"/>
            </w:pPr>
            <w:r w:rsidRPr="003107D3">
              <w:t>SmPolicyNotification</w:t>
            </w:r>
          </w:p>
        </w:tc>
        <w:tc>
          <w:tcPr>
            <w:tcW w:w="1559" w:type="dxa"/>
          </w:tcPr>
          <w:p w14:paraId="00793D9F" w14:textId="77777777" w:rsidR="002F72C8" w:rsidRPr="003107D3" w:rsidRDefault="002F72C8" w:rsidP="00A72C27">
            <w:pPr>
              <w:pStyle w:val="TAL"/>
            </w:pPr>
            <w:r w:rsidRPr="003107D3">
              <w:t>5.6.2.5</w:t>
            </w:r>
          </w:p>
        </w:tc>
        <w:tc>
          <w:tcPr>
            <w:tcW w:w="4146" w:type="dxa"/>
          </w:tcPr>
          <w:p w14:paraId="463DB209" w14:textId="77777777" w:rsidR="002F72C8" w:rsidRPr="003107D3" w:rsidRDefault="002F72C8" w:rsidP="00A72C27">
            <w:pPr>
              <w:pStyle w:val="TAL"/>
            </w:pPr>
            <w:r w:rsidRPr="003107D3">
              <w:t>Contains the update of the SM policies.</w:t>
            </w:r>
          </w:p>
        </w:tc>
        <w:tc>
          <w:tcPr>
            <w:tcW w:w="1387" w:type="dxa"/>
          </w:tcPr>
          <w:p w14:paraId="47E3E2BB" w14:textId="77777777" w:rsidR="002F72C8" w:rsidRPr="003107D3" w:rsidRDefault="002F72C8" w:rsidP="00A72C27">
            <w:pPr>
              <w:pStyle w:val="TAL"/>
            </w:pPr>
          </w:p>
        </w:tc>
      </w:tr>
      <w:tr w:rsidR="002F72C8" w:rsidRPr="003107D3" w14:paraId="5878A840" w14:textId="77777777" w:rsidTr="00A72C27">
        <w:trPr>
          <w:cantSplit/>
          <w:jc w:val="center"/>
        </w:trPr>
        <w:tc>
          <w:tcPr>
            <w:tcW w:w="2555" w:type="dxa"/>
          </w:tcPr>
          <w:p w14:paraId="5637A5DF" w14:textId="77777777" w:rsidR="002F72C8" w:rsidRPr="003107D3" w:rsidRDefault="002F72C8" w:rsidP="00A72C27">
            <w:pPr>
              <w:pStyle w:val="TAL"/>
            </w:pPr>
            <w:r w:rsidRPr="003107D3">
              <w:t>SmPolicyDeleteData</w:t>
            </w:r>
          </w:p>
        </w:tc>
        <w:tc>
          <w:tcPr>
            <w:tcW w:w="1559" w:type="dxa"/>
          </w:tcPr>
          <w:p w14:paraId="2FE335A1" w14:textId="77777777" w:rsidR="002F72C8" w:rsidRPr="003107D3" w:rsidRDefault="002F72C8" w:rsidP="00A72C27">
            <w:pPr>
              <w:pStyle w:val="TAL"/>
            </w:pPr>
            <w:r w:rsidRPr="003107D3">
              <w:t>5.6.2.15</w:t>
            </w:r>
          </w:p>
        </w:tc>
        <w:tc>
          <w:tcPr>
            <w:tcW w:w="4146" w:type="dxa"/>
          </w:tcPr>
          <w:p w14:paraId="3A8D1E41" w14:textId="77777777" w:rsidR="002F72C8" w:rsidRPr="003107D3" w:rsidRDefault="002F72C8" w:rsidP="00A72C27">
            <w:pPr>
              <w:pStyle w:val="TAL"/>
            </w:pPr>
            <w:r w:rsidRPr="003107D3">
              <w:t>Contains the parameters to be sent to the PCF when the individual SM policy is deleted.</w:t>
            </w:r>
          </w:p>
        </w:tc>
        <w:tc>
          <w:tcPr>
            <w:tcW w:w="1387" w:type="dxa"/>
          </w:tcPr>
          <w:p w14:paraId="52CE895D" w14:textId="77777777" w:rsidR="002F72C8" w:rsidRPr="003107D3" w:rsidRDefault="002F72C8" w:rsidP="00A72C27">
            <w:pPr>
              <w:pStyle w:val="TAL"/>
            </w:pPr>
          </w:p>
        </w:tc>
      </w:tr>
      <w:tr w:rsidR="002F72C8" w:rsidRPr="003107D3" w14:paraId="1712E123" w14:textId="77777777" w:rsidTr="00A72C27">
        <w:trPr>
          <w:cantSplit/>
          <w:jc w:val="center"/>
        </w:trPr>
        <w:tc>
          <w:tcPr>
            <w:tcW w:w="2555" w:type="dxa"/>
          </w:tcPr>
          <w:p w14:paraId="27DB7592" w14:textId="77777777" w:rsidR="002F72C8" w:rsidRPr="003107D3" w:rsidRDefault="002F72C8" w:rsidP="00A72C27">
            <w:pPr>
              <w:pStyle w:val="TAL"/>
            </w:pPr>
            <w:r w:rsidRPr="003107D3">
              <w:t>SmPolicyUpdateContextData</w:t>
            </w:r>
          </w:p>
        </w:tc>
        <w:tc>
          <w:tcPr>
            <w:tcW w:w="1559" w:type="dxa"/>
          </w:tcPr>
          <w:p w14:paraId="293A1F1B" w14:textId="77777777" w:rsidR="002F72C8" w:rsidRPr="003107D3" w:rsidRDefault="002F72C8" w:rsidP="00A72C27">
            <w:pPr>
              <w:pStyle w:val="TAL"/>
            </w:pPr>
            <w:r w:rsidRPr="003107D3">
              <w:t>5.6.2.19</w:t>
            </w:r>
          </w:p>
        </w:tc>
        <w:tc>
          <w:tcPr>
            <w:tcW w:w="4146" w:type="dxa"/>
          </w:tcPr>
          <w:p w14:paraId="35C82A12" w14:textId="77777777" w:rsidR="002F72C8" w:rsidRPr="003107D3" w:rsidRDefault="002F72C8" w:rsidP="00A72C27">
            <w:pPr>
              <w:pStyle w:val="TAL"/>
            </w:pPr>
            <w:r w:rsidRPr="003107D3">
              <w:t>Contains the met policy control request trigger(s) and corresponding new value(s) or the error report of the policy enforcement.</w:t>
            </w:r>
          </w:p>
        </w:tc>
        <w:tc>
          <w:tcPr>
            <w:tcW w:w="1387" w:type="dxa"/>
          </w:tcPr>
          <w:p w14:paraId="5B02D785" w14:textId="77777777" w:rsidR="002F72C8" w:rsidRPr="003107D3" w:rsidRDefault="002F72C8" w:rsidP="00A72C27">
            <w:pPr>
              <w:pStyle w:val="TAL"/>
            </w:pPr>
          </w:p>
        </w:tc>
      </w:tr>
      <w:tr w:rsidR="002F72C8" w:rsidRPr="003107D3" w14:paraId="03109291" w14:textId="77777777" w:rsidTr="00A72C27">
        <w:trPr>
          <w:cantSplit/>
          <w:jc w:val="center"/>
        </w:trPr>
        <w:tc>
          <w:tcPr>
            <w:tcW w:w="2555" w:type="dxa"/>
          </w:tcPr>
          <w:p w14:paraId="4A53AAB2" w14:textId="77777777" w:rsidR="002F72C8" w:rsidRPr="003107D3" w:rsidRDefault="002F72C8" w:rsidP="00A72C27">
            <w:pPr>
              <w:pStyle w:val="TAL"/>
            </w:pPr>
            <w:r w:rsidRPr="003107D3">
              <w:t>SteeringFunctionality</w:t>
            </w:r>
          </w:p>
        </w:tc>
        <w:tc>
          <w:tcPr>
            <w:tcW w:w="1559" w:type="dxa"/>
          </w:tcPr>
          <w:p w14:paraId="06C8443C" w14:textId="77777777" w:rsidR="002F72C8" w:rsidRPr="003107D3" w:rsidRDefault="002F72C8" w:rsidP="00A72C27">
            <w:pPr>
              <w:pStyle w:val="TAL"/>
            </w:pPr>
            <w:r w:rsidRPr="003107D3">
              <w:t>5.6.3.18</w:t>
            </w:r>
          </w:p>
        </w:tc>
        <w:tc>
          <w:tcPr>
            <w:tcW w:w="4146" w:type="dxa"/>
          </w:tcPr>
          <w:p w14:paraId="4BEE75E8" w14:textId="77777777" w:rsidR="002F72C8" w:rsidRPr="003107D3" w:rsidRDefault="002F72C8" w:rsidP="00A72C27">
            <w:pPr>
              <w:pStyle w:val="TAL"/>
            </w:pPr>
            <w:r w:rsidRPr="003107D3">
              <w:t>Indicates functionality to support traffic steering, switching and splitting determined by the PCF.</w:t>
            </w:r>
          </w:p>
        </w:tc>
        <w:tc>
          <w:tcPr>
            <w:tcW w:w="1387" w:type="dxa"/>
          </w:tcPr>
          <w:p w14:paraId="162E2365" w14:textId="77777777" w:rsidR="002F72C8" w:rsidRPr="003107D3" w:rsidRDefault="002F72C8" w:rsidP="00A72C27">
            <w:pPr>
              <w:pStyle w:val="TAL"/>
            </w:pPr>
            <w:r w:rsidRPr="003107D3">
              <w:t>ATSSS</w:t>
            </w:r>
          </w:p>
        </w:tc>
      </w:tr>
      <w:tr w:rsidR="002F72C8" w:rsidRPr="003107D3" w14:paraId="54C80782" w14:textId="77777777" w:rsidTr="00A72C27">
        <w:trPr>
          <w:cantSplit/>
          <w:jc w:val="center"/>
        </w:trPr>
        <w:tc>
          <w:tcPr>
            <w:tcW w:w="2555" w:type="dxa"/>
          </w:tcPr>
          <w:p w14:paraId="2DD372FC" w14:textId="77777777" w:rsidR="002F72C8" w:rsidRPr="003107D3" w:rsidRDefault="002F72C8" w:rsidP="00A72C27">
            <w:pPr>
              <w:pStyle w:val="TAL"/>
            </w:pPr>
            <w:r w:rsidRPr="003107D3">
              <w:t>SteeringMode</w:t>
            </w:r>
          </w:p>
        </w:tc>
        <w:tc>
          <w:tcPr>
            <w:tcW w:w="1559" w:type="dxa"/>
          </w:tcPr>
          <w:p w14:paraId="23EEEAC5" w14:textId="77777777" w:rsidR="002F72C8" w:rsidRPr="003107D3" w:rsidRDefault="002F72C8" w:rsidP="00A72C27">
            <w:pPr>
              <w:pStyle w:val="TAL"/>
            </w:pPr>
            <w:r w:rsidRPr="003107D3">
              <w:t>5.6.2.39</w:t>
            </w:r>
          </w:p>
        </w:tc>
        <w:tc>
          <w:tcPr>
            <w:tcW w:w="4146" w:type="dxa"/>
          </w:tcPr>
          <w:p w14:paraId="1FB13B0B" w14:textId="77777777" w:rsidR="002F72C8" w:rsidRPr="003107D3" w:rsidRDefault="002F72C8" w:rsidP="00A72C27">
            <w:pPr>
              <w:pStyle w:val="TAL"/>
            </w:pPr>
            <w:r w:rsidRPr="003107D3">
              <w:t>Contains the steering mode value and parameters determined by the PCF.</w:t>
            </w:r>
          </w:p>
        </w:tc>
        <w:tc>
          <w:tcPr>
            <w:tcW w:w="1387" w:type="dxa"/>
          </w:tcPr>
          <w:p w14:paraId="6D32E6AA" w14:textId="77777777" w:rsidR="002F72C8" w:rsidRPr="003107D3" w:rsidRDefault="002F72C8" w:rsidP="00A72C27">
            <w:pPr>
              <w:pStyle w:val="TAL"/>
            </w:pPr>
            <w:r w:rsidRPr="003107D3">
              <w:t>ATSSS</w:t>
            </w:r>
          </w:p>
        </w:tc>
      </w:tr>
      <w:tr w:rsidR="002F72C8" w:rsidRPr="003107D3" w14:paraId="73D341AD" w14:textId="77777777" w:rsidTr="00A72C27">
        <w:trPr>
          <w:cantSplit/>
          <w:jc w:val="center"/>
        </w:trPr>
        <w:tc>
          <w:tcPr>
            <w:tcW w:w="2555" w:type="dxa"/>
          </w:tcPr>
          <w:p w14:paraId="18D4FAE5" w14:textId="77777777" w:rsidR="002F72C8" w:rsidRPr="003107D3" w:rsidRDefault="002F72C8" w:rsidP="00A72C27">
            <w:pPr>
              <w:pStyle w:val="TAL"/>
            </w:pPr>
            <w:r w:rsidRPr="003107D3">
              <w:rPr>
                <w:lang w:eastAsia="zh-CN"/>
              </w:rPr>
              <w:t>SteerModeIndicator</w:t>
            </w:r>
          </w:p>
        </w:tc>
        <w:tc>
          <w:tcPr>
            <w:tcW w:w="1559" w:type="dxa"/>
          </w:tcPr>
          <w:p w14:paraId="3DA9CF8D" w14:textId="77777777" w:rsidR="002F72C8" w:rsidRPr="003107D3" w:rsidRDefault="002F72C8" w:rsidP="00A72C27">
            <w:pPr>
              <w:pStyle w:val="TAL"/>
            </w:pPr>
            <w:r w:rsidRPr="003107D3">
              <w:t>5.6.3.31</w:t>
            </w:r>
          </w:p>
        </w:tc>
        <w:tc>
          <w:tcPr>
            <w:tcW w:w="4146" w:type="dxa"/>
          </w:tcPr>
          <w:p w14:paraId="368C1C14" w14:textId="77777777" w:rsidR="002F72C8" w:rsidRPr="003107D3" w:rsidRDefault="002F72C8" w:rsidP="00A72C27">
            <w:pPr>
              <w:pStyle w:val="TAL"/>
            </w:pPr>
            <w:r w:rsidRPr="003107D3">
              <w:rPr>
                <w:lang w:eastAsia="zh-CN"/>
              </w:rPr>
              <w:t xml:space="preserve">Contains </w:t>
            </w:r>
            <w:r w:rsidRPr="003107D3">
              <w:t>Autonomous load-balance indicator or UE-assistance indicator.</w:t>
            </w:r>
          </w:p>
        </w:tc>
        <w:tc>
          <w:tcPr>
            <w:tcW w:w="1387" w:type="dxa"/>
          </w:tcPr>
          <w:p w14:paraId="381E0C86" w14:textId="77777777" w:rsidR="002F72C8" w:rsidRPr="003107D3" w:rsidRDefault="002F72C8" w:rsidP="00A72C27">
            <w:pPr>
              <w:pStyle w:val="TAL"/>
            </w:pPr>
            <w:r w:rsidRPr="003107D3">
              <w:rPr>
                <w:rFonts w:hint="eastAsia"/>
                <w:lang w:eastAsia="zh-CN"/>
              </w:rPr>
              <w:t>EnATSSS</w:t>
            </w:r>
          </w:p>
        </w:tc>
      </w:tr>
      <w:tr w:rsidR="002F72C8" w:rsidRPr="003107D3" w14:paraId="4EF4C72C" w14:textId="77777777" w:rsidTr="00A72C27">
        <w:trPr>
          <w:cantSplit/>
          <w:jc w:val="center"/>
        </w:trPr>
        <w:tc>
          <w:tcPr>
            <w:tcW w:w="2555" w:type="dxa"/>
          </w:tcPr>
          <w:p w14:paraId="0A8B7141" w14:textId="77777777" w:rsidR="002F72C8" w:rsidRPr="003107D3" w:rsidRDefault="002F72C8" w:rsidP="00A72C27">
            <w:pPr>
              <w:pStyle w:val="TAL"/>
            </w:pPr>
            <w:r w:rsidRPr="003107D3">
              <w:t>SteerModeValue</w:t>
            </w:r>
          </w:p>
        </w:tc>
        <w:tc>
          <w:tcPr>
            <w:tcW w:w="1559" w:type="dxa"/>
          </w:tcPr>
          <w:p w14:paraId="22847134" w14:textId="77777777" w:rsidR="002F72C8" w:rsidRPr="003107D3" w:rsidRDefault="002F72C8" w:rsidP="00A72C27">
            <w:pPr>
              <w:pStyle w:val="TAL"/>
            </w:pPr>
            <w:r w:rsidRPr="003107D3">
              <w:t>5.6.3.19</w:t>
            </w:r>
          </w:p>
        </w:tc>
        <w:tc>
          <w:tcPr>
            <w:tcW w:w="4146" w:type="dxa"/>
          </w:tcPr>
          <w:p w14:paraId="4DF7A045" w14:textId="77777777" w:rsidR="002F72C8" w:rsidRPr="003107D3" w:rsidRDefault="002F72C8" w:rsidP="00A72C27">
            <w:pPr>
              <w:pStyle w:val="TAL"/>
            </w:pPr>
            <w:r w:rsidRPr="003107D3">
              <w:t>Indicates the steering mode value determined by the PCF.</w:t>
            </w:r>
          </w:p>
        </w:tc>
        <w:tc>
          <w:tcPr>
            <w:tcW w:w="1387" w:type="dxa"/>
          </w:tcPr>
          <w:p w14:paraId="2FCC62BD" w14:textId="77777777" w:rsidR="002F72C8" w:rsidRPr="003107D3" w:rsidRDefault="002F72C8" w:rsidP="00A72C27">
            <w:pPr>
              <w:pStyle w:val="TAL"/>
            </w:pPr>
            <w:r w:rsidRPr="003107D3">
              <w:t>ATSSS</w:t>
            </w:r>
          </w:p>
        </w:tc>
      </w:tr>
      <w:tr w:rsidR="002F72C8" w:rsidRPr="003107D3" w14:paraId="2E5613AA" w14:textId="77777777" w:rsidTr="00A72C27">
        <w:trPr>
          <w:cantSplit/>
          <w:jc w:val="center"/>
        </w:trPr>
        <w:tc>
          <w:tcPr>
            <w:tcW w:w="2555" w:type="dxa"/>
          </w:tcPr>
          <w:p w14:paraId="1F89CD03" w14:textId="77777777" w:rsidR="002F72C8" w:rsidRPr="003107D3" w:rsidRDefault="002F72C8" w:rsidP="00A72C27">
            <w:pPr>
              <w:pStyle w:val="TAL"/>
            </w:pPr>
            <w:r w:rsidRPr="003107D3">
              <w:t>TerminationNotification</w:t>
            </w:r>
          </w:p>
        </w:tc>
        <w:tc>
          <w:tcPr>
            <w:tcW w:w="1559" w:type="dxa"/>
          </w:tcPr>
          <w:p w14:paraId="048AA065" w14:textId="77777777" w:rsidR="002F72C8" w:rsidRPr="003107D3" w:rsidRDefault="002F72C8" w:rsidP="00A72C27">
            <w:pPr>
              <w:pStyle w:val="TAL"/>
            </w:pPr>
            <w:r w:rsidRPr="003107D3">
              <w:t>5.6.2.21</w:t>
            </w:r>
          </w:p>
        </w:tc>
        <w:tc>
          <w:tcPr>
            <w:tcW w:w="4146" w:type="dxa"/>
          </w:tcPr>
          <w:p w14:paraId="5537EDED" w14:textId="77777777" w:rsidR="002F72C8" w:rsidRPr="003107D3" w:rsidRDefault="002F72C8" w:rsidP="00A72C27">
            <w:pPr>
              <w:pStyle w:val="TAL"/>
            </w:pPr>
            <w:r w:rsidRPr="003107D3">
              <w:t>Termination Notification.</w:t>
            </w:r>
          </w:p>
        </w:tc>
        <w:tc>
          <w:tcPr>
            <w:tcW w:w="1387" w:type="dxa"/>
          </w:tcPr>
          <w:p w14:paraId="5DAF6F84" w14:textId="77777777" w:rsidR="002F72C8" w:rsidRPr="003107D3" w:rsidRDefault="002F72C8" w:rsidP="00A72C27">
            <w:pPr>
              <w:pStyle w:val="TAL"/>
            </w:pPr>
          </w:p>
        </w:tc>
      </w:tr>
      <w:tr w:rsidR="002F72C8" w:rsidRPr="003107D3" w14:paraId="54425677" w14:textId="77777777" w:rsidTr="00A72C27">
        <w:trPr>
          <w:cantSplit/>
          <w:jc w:val="center"/>
        </w:trPr>
        <w:tc>
          <w:tcPr>
            <w:tcW w:w="2555" w:type="dxa"/>
          </w:tcPr>
          <w:p w14:paraId="373D2C23" w14:textId="77777777" w:rsidR="002F72C8" w:rsidRPr="003107D3" w:rsidRDefault="002F72C8" w:rsidP="00A72C27">
            <w:pPr>
              <w:pStyle w:val="TAL"/>
            </w:pPr>
            <w:r w:rsidRPr="003107D3">
              <w:t>ThresholdValue</w:t>
            </w:r>
          </w:p>
        </w:tc>
        <w:tc>
          <w:tcPr>
            <w:tcW w:w="1559" w:type="dxa"/>
          </w:tcPr>
          <w:p w14:paraId="40D30A37" w14:textId="77777777" w:rsidR="002F72C8" w:rsidRPr="003107D3" w:rsidRDefault="002F72C8" w:rsidP="00A72C27">
            <w:pPr>
              <w:pStyle w:val="TAL"/>
            </w:pPr>
            <w:r w:rsidRPr="003107D3">
              <w:rPr>
                <w:rFonts w:hint="eastAsia"/>
                <w:lang w:eastAsia="zh-CN"/>
              </w:rPr>
              <w:t>5.6.2.</w:t>
            </w:r>
            <w:r w:rsidRPr="003107D3">
              <w:rPr>
                <w:lang w:eastAsia="zh-CN"/>
              </w:rPr>
              <w:t>52</w:t>
            </w:r>
          </w:p>
        </w:tc>
        <w:tc>
          <w:tcPr>
            <w:tcW w:w="4146" w:type="dxa"/>
          </w:tcPr>
          <w:p w14:paraId="7B3BAF1A" w14:textId="77777777" w:rsidR="002F72C8" w:rsidRPr="003107D3" w:rsidRDefault="002F72C8" w:rsidP="00A72C27">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BB97175" w14:textId="77777777" w:rsidR="002F72C8" w:rsidRPr="003107D3" w:rsidRDefault="002F72C8" w:rsidP="00A72C27">
            <w:pPr>
              <w:pStyle w:val="TAL"/>
            </w:pPr>
            <w:r w:rsidRPr="003107D3">
              <w:rPr>
                <w:lang w:eastAsia="zh-CN"/>
              </w:rPr>
              <w:t>E</w:t>
            </w:r>
            <w:r w:rsidRPr="003107D3">
              <w:rPr>
                <w:rFonts w:hint="eastAsia"/>
                <w:lang w:eastAsia="zh-CN"/>
              </w:rPr>
              <w:t>nATSSS</w:t>
            </w:r>
          </w:p>
        </w:tc>
      </w:tr>
      <w:tr w:rsidR="002F72C8" w:rsidRPr="003107D3" w14:paraId="49D2E489" w14:textId="77777777" w:rsidTr="00A72C27">
        <w:trPr>
          <w:cantSplit/>
          <w:jc w:val="center"/>
        </w:trPr>
        <w:tc>
          <w:tcPr>
            <w:tcW w:w="2555" w:type="dxa"/>
          </w:tcPr>
          <w:p w14:paraId="0FFBFF94" w14:textId="77777777" w:rsidR="002F72C8" w:rsidRPr="003107D3" w:rsidRDefault="002F72C8" w:rsidP="00A72C27">
            <w:pPr>
              <w:pStyle w:val="TAL"/>
            </w:pPr>
            <w:r w:rsidRPr="003107D3">
              <w:t>TrafficControlData</w:t>
            </w:r>
          </w:p>
        </w:tc>
        <w:tc>
          <w:tcPr>
            <w:tcW w:w="1559" w:type="dxa"/>
          </w:tcPr>
          <w:p w14:paraId="51889D44" w14:textId="77777777" w:rsidR="002F72C8" w:rsidRPr="003107D3" w:rsidRDefault="002F72C8" w:rsidP="00A72C27">
            <w:pPr>
              <w:pStyle w:val="TAL"/>
            </w:pPr>
            <w:r w:rsidRPr="003107D3">
              <w:t>5.6.2.10</w:t>
            </w:r>
          </w:p>
        </w:tc>
        <w:tc>
          <w:tcPr>
            <w:tcW w:w="4146" w:type="dxa"/>
          </w:tcPr>
          <w:p w14:paraId="01062501" w14:textId="77777777" w:rsidR="002F72C8" w:rsidRPr="003107D3" w:rsidRDefault="002F72C8" w:rsidP="00A72C27">
            <w:pPr>
              <w:pStyle w:val="TAL"/>
            </w:pPr>
            <w:r w:rsidRPr="003107D3">
              <w:t>Contains parameters determining how flows associated with a PCCRule are treated (blocked, redirected, etc).</w:t>
            </w:r>
          </w:p>
        </w:tc>
        <w:tc>
          <w:tcPr>
            <w:tcW w:w="1387" w:type="dxa"/>
          </w:tcPr>
          <w:p w14:paraId="63C64F08" w14:textId="77777777" w:rsidR="002F72C8" w:rsidRPr="003107D3" w:rsidRDefault="002F72C8" w:rsidP="00A72C27">
            <w:pPr>
              <w:pStyle w:val="TAL"/>
            </w:pPr>
          </w:p>
        </w:tc>
      </w:tr>
      <w:tr w:rsidR="002F72C8" w:rsidRPr="003107D3" w14:paraId="1F5CC75A" w14:textId="77777777" w:rsidTr="00A72C27">
        <w:trPr>
          <w:cantSplit/>
          <w:jc w:val="center"/>
        </w:trPr>
        <w:tc>
          <w:tcPr>
            <w:tcW w:w="2555" w:type="dxa"/>
          </w:tcPr>
          <w:p w14:paraId="3A964006" w14:textId="77777777" w:rsidR="002F72C8" w:rsidRPr="003107D3" w:rsidRDefault="002F72C8" w:rsidP="00A72C27">
            <w:pPr>
              <w:pStyle w:val="TAL"/>
            </w:pPr>
            <w:r w:rsidRPr="00823C7B">
              <w:t>TrafficPara</w:t>
            </w:r>
            <w:r w:rsidRPr="003107D3">
              <w:t>Data</w:t>
            </w:r>
          </w:p>
        </w:tc>
        <w:tc>
          <w:tcPr>
            <w:tcW w:w="1559" w:type="dxa"/>
          </w:tcPr>
          <w:p w14:paraId="3123015E" w14:textId="77777777" w:rsidR="002F72C8" w:rsidRPr="003107D3" w:rsidRDefault="002F72C8" w:rsidP="00A72C27">
            <w:pPr>
              <w:pStyle w:val="TAL"/>
            </w:pPr>
            <w:r>
              <w:rPr>
                <w:rFonts w:hint="eastAsia"/>
                <w:lang w:eastAsia="zh-CN"/>
              </w:rPr>
              <w:t>5</w:t>
            </w:r>
            <w:r>
              <w:rPr>
                <w:lang w:eastAsia="zh-CN"/>
              </w:rPr>
              <w:t>.6.2.56</w:t>
            </w:r>
          </w:p>
        </w:tc>
        <w:tc>
          <w:tcPr>
            <w:tcW w:w="4146" w:type="dxa"/>
          </w:tcPr>
          <w:p w14:paraId="26F84F2A" w14:textId="77777777" w:rsidR="002F72C8" w:rsidRPr="003107D3" w:rsidRDefault="002F72C8" w:rsidP="00A72C27">
            <w:pPr>
              <w:pStyle w:val="TAL"/>
            </w:pPr>
            <w:r w:rsidRPr="003107D3">
              <w:t xml:space="preserve">Contains </w:t>
            </w:r>
            <w:r>
              <w:t>Traffic Parameter(s)</w:t>
            </w:r>
            <w:r w:rsidRPr="003107D3">
              <w:t xml:space="preserve"> related control information.</w:t>
            </w:r>
          </w:p>
        </w:tc>
        <w:tc>
          <w:tcPr>
            <w:tcW w:w="1387" w:type="dxa"/>
          </w:tcPr>
          <w:p w14:paraId="1F01B3D5" w14:textId="77777777" w:rsidR="002F72C8" w:rsidRPr="003107D3" w:rsidRDefault="002F72C8" w:rsidP="00A72C27">
            <w:pPr>
              <w:pStyle w:val="TAL"/>
            </w:pPr>
            <w:r>
              <w:rPr>
                <w:rFonts w:hint="eastAsia"/>
                <w:lang w:eastAsia="zh-CN"/>
              </w:rPr>
              <w:t>X</w:t>
            </w:r>
            <w:r>
              <w:rPr>
                <w:lang w:eastAsia="zh-CN"/>
              </w:rPr>
              <w:t>RM_5G</w:t>
            </w:r>
          </w:p>
        </w:tc>
      </w:tr>
      <w:tr w:rsidR="002F72C8" w:rsidRPr="003107D3" w14:paraId="305A07CD" w14:textId="77777777" w:rsidTr="00A72C27">
        <w:trPr>
          <w:cantSplit/>
          <w:jc w:val="center"/>
        </w:trPr>
        <w:tc>
          <w:tcPr>
            <w:tcW w:w="2555" w:type="dxa"/>
          </w:tcPr>
          <w:p w14:paraId="45587A6C" w14:textId="77777777" w:rsidR="002F72C8" w:rsidRPr="003107D3" w:rsidRDefault="002F72C8" w:rsidP="00A72C27">
            <w:pPr>
              <w:pStyle w:val="TAL"/>
            </w:pPr>
            <w:r>
              <w:rPr>
                <w:lang w:eastAsia="zh-CN"/>
              </w:rPr>
              <w:t>Traffic</w:t>
            </w:r>
            <w:r w:rsidRPr="003107D3">
              <w:rPr>
                <w:lang w:eastAsia="zh-CN"/>
              </w:rPr>
              <w:t>Para</w:t>
            </w:r>
            <w:r>
              <w:rPr>
                <w:lang w:eastAsia="zh-CN"/>
              </w:rPr>
              <w:t>meterMeas</w:t>
            </w:r>
          </w:p>
        </w:tc>
        <w:tc>
          <w:tcPr>
            <w:tcW w:w="1559" w:type="dxa"/>
          </w:tcPr>
          <w:p w14:paraId="6E5D59F2" w14:textId="77777777" w:rsidR="002F72C8" w:rsidRPr="003107D3" w:rsidRDefault="002F72C8" w:rsidP="00A72C27">
            <w:pPr>
              <w:pStyle w:val="TAL"/>
            </w:pPr>
            <w:r>
              <w:rPr>
                <w:rFonts w:hint="eastAsia"/>
                <w:lang w:eastAsia="zh-CN"/>
              </w:rPr>
              <w:t>5</w:t>
            </w:r>
            <w:r>
              <w:rPr>
                <w:lang w:eastAsia="zh-CN"/>
              </w:rPr>
              <w:t>.6.3.32</w:t>
            </w:r>
          </w:p>
        </w:tc>
        <w:tc>
          <w:tcPr>
            <w:tcW w:w="4146" w:type="dxa"/>
          </w:tcPr>
          <w:p w14:paraId="0E509B84" w14:textId="77777777" w:rsidR="002F72C8" w:rsidRPr="003107D3" w:rsidRDefault="002F72C8" w:rsidP="00A72C27">
            <w:pPr>
              <w:pStyle w:val="TAL"/>
            </w:pPr>
            <w:r w:rsidRPr="006F4142">
              <w:t>Indicates the traffic parameters to be measured.</w:t>
            </w:r>
          </w:p>
        </w:tc>
        <w:tc>
          <w:tcPr>
            <w:tcW w:w="1387" w:type="dxa"/>
          </w:tcPr>
          <w:p w14:paraId="456AE182" w14:textId="77777777" w:rsidR="002F72C8" w:rsidRPr="003107D3" w:rsidRDefault="002F72C8" w:rsidP="00A72C27">
            <w:pPr>
              <w:pStyle w:val="TAL"/>
            </w:pPr>
            <w:r>
              <w:rPr>
                <w:rFonts w:hint="eastAsia"/>
                <w:lang w:eastAsia="zh-CN"/>
              </w:rPr>
              <w:t>X</w:t>
            </w:r>
            <w:r>
              <w:rPr>
                <w:lang w:eastAsia="zh-CN"/>
              </w:rPr>
              <w:t>RM_5G</w:t>
            </w:r>
          </w:p>
        </w:tc>
      </w:tr>
      <w:tr w:rsidR="002F72C8" w:rsidRPr="003107D3" w14:paraId="2406C6BF" w14:textId="77777777" w:rsidTr="00A72C27">
        <w:trPr>
          <w:cantSplit/>
          <w:jc w:val="center"/>
        </w:trPr>
        <w:tc>
          <w:tcPr>
            <w:tcW w:w="2555" w:type="dxa"/>
          </w:tcPr>
          <w:p w14:paraId="08EA1992" w14:textId="77777777" w:rsidR="002F72C8" w:rsidRPr="003107D3" w:rsidRDefault="002F72C8" w:rsidP="00A72C27">
            <w:pPr>
              <w:pStyle w:val="TAL"/>
            </w:pPr>
            <w:r w:rsidRPr="003107D3">
              <w:t>TsnBridgeInfo</w:t>
            </w:r>
          </w:p>
        </w:tc>
        <w:tc>
          <w:tcPr>
            <w:tcW w:w="1559" w:type="dxa"/>
          </w:tcPr>
          <w:p w14:paraId="17E39E34" w14:textId="77777777" w:rsidR="002F72C8" w:rsidRPr="003107D3" w:rsidRDefault="002F72C8" w:rsidP="00A72C27">
            <w:pPr>
              <w:pStyle w:val="TAL"/>
            </w:pPr>
            <w:r w:rsidRPr="003107D3">
              <w:t>5.6.2.41</w:t>
            </w:r>
          </w:p>
        </w:tc>
        <w:tc>
          <w:tcPr>
            <w:tcW w:w="4146" w:type="dxa"/>
          </w:tcPr>
          <w:p w14:paraId="1238F228" w14:textId="77777777" w:rsidR="002F72C8" w:rsidRPr="003107D3" w:rsidRDefault="002F72C8" w:rsidP="00A72C27">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DAEA407" w14:textId="77777777" w:rsidR="002F72C8" w:rsidRPr="003107D3" w:rsidRDefault="002F72C8" w:rsidP="00A72C27">
            <w:pPr>
              <w:pStyle w:val="TAL"/>
            </w:pPr>
            <w:r w:rsidRPr="003107D3">
              <w:t>TimeSensitiveNetworking</w:t>
            </w:r>
          </w:p>
          <w:p w14:paraId="1FD75C90" w14:textId="77777777" w:rsidR="002F72C8" w:rsidRPr="003107D3" w:rsidRDefault="002F72C8" w:rsidP="00A72C27">
            <w:pPr>
              <w:pStyle w:val="TAL"/>
            </w:pPr>
          </w:p>
        </w:tc>
      </w:tr>
      <w:tr w:rsidR="002F72C8" w:rsidRPr="003107D3" w14:paraId="2DF4DE58" w14:textId="77777777" w:rsidTr="00A72C27">
        <w:trPr>
          <w:cantSplit/>
          <w:jc w:val="center"/>
        </w:trPr>
        <w:tc>
          <w:tcPr>
            <w:tcW w:w="2555" w:type="dxa"/>
          </w:tcPr>
          <w:p w14:paraId="33035D56" w14:textId="77777777" w:rsidR="002F72C8" w:rsidRPr="003107D3" w:rsidRDefault="002F72C8" w:rsidP="00A72C27">
            <w:pPr>
              <w:pStyle w:val="TAL"/>
            </w:pPr>
            <w:r w:rsidRPr="003107D3">
              <w:t>TsnPortNumber</w:t>
            </w:r>
          </w:p>
        </w:tc>
        <w:tc>
          <w:tcPr>
            <w:tcW w:w="1559" w:type="dxa"/>
          </w:tcPr>
          <w:p w14:paraId="23207ED1" w14:textId="77777777" w:rsidR="002F72C8" w:rsidRPr="003107D3" w:rsidRDefault="002F72C8" w:rsidP="00A72C27">
            <w:pPr>
              <w:pStyle w:val="TAL"/>
            </w:pPr>
            <w:r w:rsidRPr="003107D3">
              <w:t>5.6.3.2</w:t>
            </w:r>
          </w:p>
        </w:tc>
        <w:tc>
          <w:tcPr>
            <w:tcW w:w="4146" w:type="dxa"/>
          </w:tcPr>
          <w:p w14:paraId="30ADD1D9" w14:textId="77777777" w:rsidR="002F72C8" w:rsidRPr="003107D3" w:rsidRDefault="002F72C8" w:rsidP="00A72C27">
            <w:pPr>
              <w:pStyle w:val="TAL"/>
            </w:pPr>
            <w:r w:rsidRPr="003107D3">
              <w:t>Contains a port number.</w:t>
            </w:r>
          </w:p>
        </w:tc>
        <w:tc>
          <w:tcPr>
            <w:tcW w:w="1387" w:type="dxa"/>
          </w:tcPr>
          <w:p w14:paraId="175834F8" w14:textId="77777777" w:rsidR="002F72C8" w:rsidRPr="003107D3" w:rsidRDefault="002F72C8" w:rsidP="00A72C27">
            <w:pPr>
              <w:pStyle w:val="TAL"/>
            </w:pPr>
            <w:r w:rsidRPr="003107D3">
              <w:t>TimeSensitiveNetworking</w:t>
            </w:r>
          </w:p>
        </w:tc>
      </w:tr>
      <w:tr w:rsidR="002F72C8" w:rsidRPr="003107D3" w14:paraId="63BABD3D" w14:textId="77777777" w:rsidTr="00A72C27">
        <w:trPr>
          <w:cantSplit/>
          <w:jc w:val="center"/>
        </w:trPr>
        <w:tc>
          <w:tcPr>
            <w:tcW w:w="2555" w:type="dxa"/>
            <w:shd w:val="clear" w:color="auto" w:fill="auto"/>
          </w:tcPr>
          <w:p w14:paraId="26029E0D" w14:textId="77777777" w:rsidR="002F72C8" w:rsidRPr="003107D3" w:rsidRDefault="002F72C8" w:rsidP="00A72C27">
            <w:pPr>
              <w:pStyle w:val="TAL"/>
            </w:pPr>
            <w:r w:rsidRPr="003107D3">
              <w:t>UeCampingRep</w:t>
            </w:r>
          </w:p>
        </w:tc>
        <w:tc>
          <w:tcPr>
            <w:tcW w:w="1559" w:type="dxa"/>
            <w:shd w:val="clear" w:color="auto" w:fill="auto"/>
          </w:tcPr>
          <w:p w14:paraId="4D762885" w14:textId="77777777" w:rsidR="002F72C8" w:rsidRPr="003107D3" w:rsidRDefault="002F72C8" w:rsidP="00A72C27">
            <w:pPr>
              <w:pStyle w:val="TAL"/>
            </w:pPr>
            <w:r w:rsidRPr="003107D3">
              <w:t>5.6.2.26</w:t>
            </w:r>
          </w:p>
        </w:tc>
        <w:tc>
          <w:tcPr>
            <w:tcW w:w="4146" w:type="dxa"/>
            <w:shd w:val="clear" w:color="auto" w:fill="auto"/>
          </w:tcPr>
          <w:p w14:paraId="48FD6150" w14:textId="77777777" w:rsidR="002F72C8" w:rsidRPr="003107D3" w:rsidRDefault="002F72C8" w:rsidP="00A72C27">
            <w:pPr>
              <w:pStyle w:val="TAL"/>
            </w:pPr>
            <w:r w:rsidRPr="003107D3">
              <w:t>Contains the current applicable values corresponding to the policy control request triggers.</w:t>
            </w:r>
          </w:p>
        </w:tc>
        <w:tc>
          <w:tcPr>
            <w:tcW w:w="1387" w:type="dxa"/>
            <w:shd w:val="clear" w:color="auto" w:fill="auto"/>
          </w:tcPr>
          <w:p w14:paraId="3B8B2297" w14:textId="77777777" w:rsidR="002F72C8" w:rsidRPr="003107D3" w:rsidRDefault="002F72C8" w:rsidP="00A72C27">
            <w:pPr>
              <w:pStyle w:val="TAL"/>
            </w:pPr>
          </w:p>
        </w:tc>
      </w:tr>
      <w:tr w:rsidR="002F72C8" w:rsidRPr="003107D3" w14:paraId="2379C814" w14:textId="77777777" w:rsidTr="00A72C27">
        <w:trPr>
          <w:cantSplit/>
          <w:jc w:val="center"/>
        </w:trPr>
        <w:tc>
          <w:tcPr>
            <w:tcW w:w="2555" w:type="dxa"/>
          </w:tcPr>
          <w:p w14:paraId="0DFACAD1" w14:textId="77777777" w:rsidR="002F72C8" w:rsidRPr="003107D3" w:rsidRDefault="002F72C8" w:rsidP="00A72C27">
            <w:pPr>
              <w:pStyle w:val="TAL"/>
            </w:pPr>
            <w:r w:rsidRPr="003107D3">
              <w:t>UeInitiatedResourceRequest</w:t>
            </w:r>
          </w:p>
        </w:tc>
        <w:tc>
          <w:tcPr>
            <w:tcW w:w="1559" w:type="dxa"/>
          </w:tcPr>
          <w:p w14:paraId="69437EDA" w14:textId="77777777" w:rsidR="002F72C8" w:rsidRPr="003107D3" w:rsidRDefault="002F72C8" w:rsidP="00A72C27">
            <w:pPr>
              <w:pStyle w:val="TAL"/>
            </w:pPr>
            <w:r w:rsidRPr="003107D3">
              <w:t>5.6.2.29</w:t>
            </w:r>
          </w:p>
        </w:tc>
        <w:tc>
          <w:tcPr>
            <w:tcW w:w="4146" w:type="dxa"/>
          </w:tcPr>
          <w:p w14:paraId="5D66639C" w14:textId="77777777" w:rsidR="002F72C8" w:rsidRPr="003107D3" w:rsidRDefault="002F72C8" w:rsidP="00A72C27">
            <w:pPr>
              <w:pStyle w:val="TAL"/>
            </w:pPr>
            <w:r w:rsidRPr="003107D3">
              <w:t>Indicates a UE requests specific QoS handling for selected SDF.</w:t>
            </w:r>
          </w:p>
        </w:tc>
        <w:tc>
          <w:tcPr>
            <w:tcW w:w="1387" w:type="dxa"/>
          </w:tcPr>
          <w:p w14:paraId="3C083F86" w14:textId="77777777" w:rsidR="002F72C8" w:rsidRPr="003107D3" w:rsidRDefault="002F72C8" w:rsidP="00A72C27">
            <w:pPr>
              <w:pStyle w:val="TAL"/>
            </w:pPr>
          </w:p>
        </w:tc>
      </w:tr>
      <w:tr w:rsidR="002F72C8" w:rsidRPr="003107D3" w14:paraId="3611AAED" w14:textId="77777777" w:rsidTr="00A72C27">
        <w:trPr>
          <w:cantSplit/>
          <w:jc w:val="center"/>
        </w:trPr>
        <w:tc>
          <w:tcPr>
            <w:tcW w:w="2555" w:type="dxa"/>
          </w:tcPr>
          <w:p w14:paraId="11FD7D49" w14:textId="77777777" w:rsidR="002F72C8" w:rsidRPr="003107D3" w:rsidRDefault="002F72C8" w:rsidP="00A72C27">
            <w:pPr>
              <w:pStyle w:val="TAL"/>
            </w:pPr>
            <w:r>
              <w:rPr>
                <w:noProof/>
              </w:rPr>
              <w:t>UePolicyContainer</w:t>
            </w:r>
          </w:p>
        </w:tc>
        <w:tc>
          <w:tcPr>
            <w:tcW w:w="1559" w:type="dxa"/>
          </w:tcPr>
          <w:p w14:paraId="44BC2113" w14:textId="77777777" w:rsidR="002F72C8" w:rsidRPr="003107D3" w:rsidRDefault="002F72C8" w:rsidP="00A72C27">
            <w:pPr>
              <w:pStyle w:val="TAL"/>
            </w:pPr>
            <w:r>
              <w:rPr>
                <w:noProof/>
              </w:rPr>
              <w:t>5.6.3.2</w:t>
            </w:r>
          </w:p>
        </w:tc>
        <w:tc>
          <w:tcPr>
            <w:tcW w:w="4146" w:type="dxa"/>
          </w:tcPr>
          <w:p w14:paraId="004DC1A7" w14:textId="77777777" w:rsidR="002F72C8" w:rsidRPr="003107D3" w:rsidRDefault="002F72C8" w:rsidP="00A72C27">
            <w:pPr>
              <w:pStyle w:val="TAL"/>
            </w:pPr>
            <w:r w:rsidRPr="007B3270">
              <w:rPr>
                <w:rFonts w:cs="Arial"/>
                <w:noProof/>
                <w:szCs w:val="18"/>
              </w:rPr>
              <w:t xml:space="preserve">Contains a </w:t>
            </w:r>
            <w:r>
              <w:rPr>
                <w:rFonts w:cs="Arial"/>
                <w:noProof/>
                <w:szCs w:val="18"/>
              </w:rPr>
              <w:t>UE policy container</w:t>
            </w:r>
          </w:p>
        </w:tc>
        <w:tc>
          <w:tcPr>
            <w:tcW w:w="1387" w:type="dxa"/>
          </w:tcPr>
          <w:p w14:paraId="420ADEC9" w14:textId="77777777" w:rsidR="002F72C8" w:rsidRPr="003107D3" w:rsidRDefault="002F72C8" w:rsidP="00A72C27">
            <w:pPr>
              <w:pStyle w:val="TAL"/>
            </w:pPr>
            <w:r>
              <w:t>EpsUrsp</w:t>
            </w:r>
          </w:p>
        </w:tc>
      </w:tr>
      <w:tr w:rsidR="002F72C8" w:rsidRPr="003107D3" w14:paraId="32D21155" w14:textId="77777777" w:rsidTr="00A72C27">
        <w:trPr>
          <w:cantSplit/>
          <w:jc w:val="center"/>
        </w:trPr>
        <w:tc>
          <w:tcPr>
            <w:tcW w:w="2555" w:type="dxa"/>
          </w:tcPr>
          <w:p w14:paraId="5ED70928" w14:textId="77777777" w:rsidR="002F72C8" w:rsidRPr="003107D3" w:rsidRDefault="002F72C8" w:rsidP="00A72C27">
            <w:pPr>
              <w:pStyle w:val="TAL"/>
            </w:pPr>
            <w:r w:rsidRPr="003107D3">
              <w:t>UpPathChgEvent</w:t>
            </w:r>
          </w:p>
        </w:tc>
        <w:tc>
          <w:tcPr>
            <w:tcW w:w="1559" w:type="dxa"/>
          </w:tcPr>
          <w:p w14:paraId="7A87332C" w14:textId="77777777" w:rsidR="002F72C8" w:rsidRPr="003107D3" w:rsidRDefault="002F72C8" w:rsidP="00A72C27">
            <w:pPr>
              <w:pStyle w:val="TAL"/>
            </w:pPr>
            <w:r w:rsidRPr="003107D3">
              <w:t>5.6.2.20</w:t>
            </w:r>
          </w:p>
        </w:tc>
        <w:tc>
          <w:tcPr>
            <w:tcW w:w="4146" w:type="dxa"/>
          </w:tcPr>
          <w:p w14:paraId="2FC3118D" w14:textId="77777777" w:rsidR="002F72C8" w:rsidRPr="003107D3" w:rsidRDefault="002F72C8" w:rsidP="00A72C27">
            <w:pPr>
              <w:pStyle w:val="TAL"/>
            </w:pPr>
            <w:r w:rsidRPr="003107D3">
              <w:t>Contains the UP path change event subscription from the AF.</w:t>
            </w:r>
          </w:p>
        </w:tc>
        <w:tc>
          <w:tcPr>
            <w:tcW w:w="1387" w:type="dxa"/>
          </w:tcPr>
          <w:p w14:paraId="69851DB8" w14:textId="77777777" w:rsidR="002F72C8" w:rsidRPr="003107D3" w:rsidRDefault="002F72C8" w:rsidP="00A72C27">
            <w:pPr>
              <w:pStyle w:val="TAL"/>
            </w:pPr>
            <w:r w:rsidRPr="003107D3">
              <w:t>TSC</w:t>
            </w:r>
          </w:p>
        </w:tc>
      </w:tr>
      <w:tr w:rsidR="002F72C8" w:rsidRPr="003107D3" w14:paraId="61843C5D" w14:textId="77777777" w:rsidTr="00A72C27">
        <w:trPr>
          <w:cantSplit/>
          <w:jc w:val="center"/>
        </w:trPr>
        <w:tc>
          <w:tcPr>
            <w:tcW w:w="2555" w:type="dxa"/>
          </w:tcPr>
          <w:p w14:paraId="3FEFBC86" w14:textId="77777777" w:rsidR="002F72C8" w:rsidRPr="003107D3" w:rsidRDefault="002F72C8" w:rsidP="00A72C27">
            <w:pPr>
              <w:pStyle w:val="TAL"/>
            </w:pPr>
            <w:r>
              <w:rPr>
                <w:rFonts w:hint="eastAsia"/>
                <w:lang w:eastAsia="zh-CN"/>
              </w:rPr>
              <w:t>U</w:t>
            </w:r>
            <w:r>
              <w:rPr>
                <w:lang w:eastAsia="zh-CN"/>
              </w:rPr>
              <w:t>rspEnforcementInfo</w:t>
            </w:r>
          </w:p>
        </w:tc>
        <w:tc>
          <w:tcPr>
            <w:tcW w:w="1559" w:type="dxa"/>
          </w:tcPr>
          <w:p w14:paraId="6B2047EE" w14:textId="77777777" w:rsidR="002F72C8" w:rsidRPr="003107D3" w:rsidRDefault="002F72C8" w:rsidP="00A72C27">
            <w:pPr>
              <w:pStyle w:val="TAL"/>
            </w:pPr>
            <w:r>
              <w:rPr>
                <w:rFonts w:hint="eastAsia"/>
                <w:lang w:eastAsia="zh-CN"/>
              </w:rPr>
              <w:t>5</w:t>
            </w:r>
            <w:r>
              <w:rPr>
                <w:lang w:eastAsia="zh-CN"/>
              </w:rPr>
              <w:t>.6.3.2</w:t>
            </w:r>
          </w:p>
        </w:tc>
        <w:tc>
          <w:tcPr>
            <w:tcW w:w="4146" w:type="dxa"/>
          </w:tcPr>
          <w:p w14:paraId="50745AD7" w14:textId="77777777" w:rsidR="002F72C8" w:rsidRPr="003107D3" w:rsidRDefault="002F72C8" w:rsidP="00A72C27">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ACDBACE" w14:textId="77777777" w:rsidR="002F72C8" w:rsidRPr="003107D3" w:rsidRDefault="002F72C8" w:rsidP="00A72C27">
            <w:pPr>
              <w:pStyle w:val="TAL"/>
            </w:pPr>
            <w:r>
              <w:t>URSPEnforcement</w:t>
            </w:r>
          </w:p>
        </w:tc>
      </w:tr>
      <w:tr w:rsidR="002F72C8" w:rsidRPr="003107D3" w14:paraId="75F63808" w14:textId="77777777" w:rsidTr="00A72C27">
        <w:trPr>
          <w:cantSplit/>
          <w:jc w:val="center"/>
        </w:trPr>
        <w:tc>
          <w:tcPr>
            <w:tcW w:w="2555" w:type="dxa"/>
          </w:tcPr>
          <w:p w14:paraId="290C9939" w14:textId="77777777" w:rsidR="002F72C8" w:rsidRPr="003107D3" w:rsidRDefault="002F72C8" w:rsidP="00A72C27">
            <w:pPr>
              <w:pStyle w:val="TAL"/>
            </w:pPr>
            <w:r w:rsidRPr="003107D3">
              <w:t>UsageMonitoringData</w:t>
            </w:r>
          </w:p>
        </w:tc>
        <w:tc>
          <w:tcPr>
            <w:tcW w:w="1559" w:type="dxa"/>
          </w:tcPr>
          <w:p w14:paraId="635EE696" w14:textId="77777777" w:rsidR="002F72C8" w:rsidRPr="003107D3" w:rsidRDefault="002F72C8" w:rsidP="00A72C27">
            <w:pPr>
              <w:pStyle w:val="TAL"/>
            </w:pPr>
            <w:r w:rsidRPr="003107D3">
              <w:t>5.6.2.12</w:t>
            </w:r>
          </w:p>
        </w:tc>
        <w:tc>
          <w:tcPr>
            <w:tcW w:w="4146" w:type="dxa"/>
          </w:tcPr>
          <w:p w14:paraId="4AC10240" w14:textId="77777777" w:rsidR="002F72C8" w:rsidRPr="003107D3" w:rsidRDefault="002F72C8" w:rsidP="00A72C27">
            <w:pPr>
              <w:pStyle w:val="TAL"/>
            </w:pPr>
            <w:r w:rsidRPr="003107D3">
              <w:t>Contains usage monitoring related control information.</w:t>
            </w:r>
          </w:p>
        </w:tc>
        <w:tc>
          <w:tcPr>
            <w:tcW w:w="1387" w:type="dxa"/>
          </w:tcPr>
          <w:p w14:paraId="69803175" w14:textId="77777777" w:rsidR="002F72C8" w:rsidRPr="003107D3" w:rsidRDefault="002F72C8" w:rsidP="00A72C27">
            <w:pPr>
              <w:pStyle w:val="TAL"/>
            </w:pPr>
            <w:r w:rsidRPr="003107D3">
              <w:t>UMC</w:t>
            </w:r>
          </w:p>
        </w:tc>
      </w:tr>
      <w:tr w:rsidR="002F72C8" w:rsidRPr="003107D3" w14:paraId="3B3BD353" w14:textId="77777777" w:rsidTr="00A72C27">
        <w:trPr>
          <w:cantSplit/>
          <w:jc w:val="center"/>
        </w:trPr>
        <w:tc>
          <w:tcPr>
            <w:tcW w:w="2555" w:type="dxa"/>
          </w:tcPr>
          <w:p w14:paraId="01D085A5" w14:textId="77777777" w:rsidR="002F72C8" w:rsidRPr="003107D3" w:rsidRDefault="002F72C8" w:rsidP="00A72C27">
            <w:pPr>
              <w:pStyle w:val="TAL"/>
            </w:pPr>
            <w:r>
              <w:rPr>
                <w:rFonts w:hint="eastAsia"/>
                <w:lang w:eastAsia="zh-CN"/>
              </w:rPr>
              <w:t>VplmnOffloadData</w:t>
            </w:r>
          </w:p>
        </w:tc>
        <w:tc>
          <w:tcPr>
            <w:tcW w:w="1559" w:type="dxa"/>
          </w:tcPr>
          <w:p w14:paraId="37A3AC6F" w14:textId="77777777" w:rsidR="002F72C8" w:rsidRPr="003107D3" w:rsidRDefault="002F72C8" w:rsidP="00A72C27">
            <w:pPr>
              <w:pStyle w:val="TAL"/>
            </w:pPr>
            <w:r>
              <w:rPr>
                <w:rFonts w:hint="eastAsia"/>
                <w:lang w:eastAsia="zh-CN"/>
              </w:rPr>
              <w:t>5</w:t>
            </w:r>
            <w:r>
              <w:rPr>
                <w:lang w:eastAsia="zh-CN"/>
              </w:rPr>
              <w:t>.6.2.58</w:t>
            </w:r>
          </w:p>
        </w:tc>
        <w:tc>
          <w:tcPr>
            <w:tcW w:w="4146" w:type="dxa"/>
          </w:tcPr>
          <w:p w14:paraId="1D1AFF96" w14:textId="77777777" w:rsidR="002F72C8" w:rsidRPr="003107D3" w:rsidRDefault="002F72C8" w:rsidP="00A72C27">
            <w:pPr>
              <w:pStyle w:val="TAL"/>
            </w:pPr>
            <w:r w:rsidRPr="00DD608C">
              <w:rPr>
                <w:lang w:eastAsia="ko-KR"/>
              </w:rPr>
              <w:t>VPLMN Specific Offloading Policy</w:t>
            </w:r>
            <w:r>
              <w:rPr>
                <w:lang w:eastAsia="ko-KR"/>
              </w:rPr>
              <w:t>.</w:t>
            </w:r>
          </w:p>
        </w:tc>
        <w:tc>
          <w:tcPr>
            <w:tcW w:w="1387" w:type="dxa"/>
          </w:tcPr>
          <w:p w14:paraId="2FCBDF21" w14:textId="77777777" w:rsidR="002F72C8" w:rsidRPr="003107D3" w:rsidRDefault="002F72C8" w:rsidP="00A72C27">
            <w:pPr>
              <w:pStyle w:val="TAL"/>
            </w:pPr>
            <w:r w:rsidRPr="00837DA6">
              <w:t>HR-SBO</w:t>
            </w:r>
          </w:p>
        </w:tc>
      </w:tr>
    </w:tbl>
    <w:p w14:paraId="0126E4EF" w14:textId="77777777" w:rsidR="002F72C8" w:rsidRPr="003107D3" w:rsidRDefault="002F72C8" w:rsidP="002F72C8"/>
    <w:p w14:paraId="4C2946C4" w14:textId="77777777" w:rsidR="002F72C8" w:rsidRPr="003107D3" w:rsidRDefault="002F72C8" w:rsidP="002F72C8">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68CB1E8" w14:textId="77777777" w:rsidR="002F72C8" w:rsidRPr="003107D3" w:rsidRDefault="002F72C8" w:rsidP="002F72C8">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F72C8" w:rsidRPr="003107D3" w14:paraId="64C55694" w14:textId="77777777" w:rsidTr="00A72C27">
        <w:trPr>
          <w:cantSplit/>
          <w:trHeight w:val="227"/>
          <w:jc w:val="center"/>
        </w:trPr>
        <w:tc>
          <w:tcPr>
            <w:tcW w:w="2145" w:type="dxa"/>
            <w:shd w:val="clear" w:color="auto" w:fill="C0C0C0"/>
            <w:hideMark/>
          </w:tcPr>
          <w:p w14:paraId="3E91FB61" w14:textId="77777777" w:rsidR="002F72C8" w:rsidRPr="003107D3" w:rsidRDefault="002F72C8" w:rsidP="00A72C27">
            <w:pPr>
              <w:pStyle w:val="TAH"/>
            </w:pPr>
            <w:r w:rsidRPr="003107D3">
              <w:lastRenderedPageBreak/>
              <w:t>Data type</w:t>
            </w:r>
          </w:p>
        </w:tc>
        <w:tc>
          <w:tcPr>
            <w:tcW w:w="1980" w:type="dxa"/>
            <w:shd w:val="clear" w:color="auto" w:fill="C0C0C0"/>
            <w:hideMark/>
          </w:tcPr>
          <w:p w14:paraId="016599E0" w14:textId="77777777" w:rsidR="002F72C8" w:rsidRPr="003107D3" w:rsidRDefault="002F72C8" w:rsidP="00A72C27">
            <w:pPr>
              <w:pStyle w:val="TAH"/>
            </w:pPr>
            <w:r w:rsidRPr="003107D3">
              <w:t>Reference</w:t>
            </w:r>
          </w:p>
        </w:tc>
        <w:tc>
          <w:tcPr>
            <w:tcW w:w="4185" w:type="dxa"/>
            <w:shd w:val="clear" w:color="auto" w:fill="C0C0C0"/>
            <w:hideMark/>
          </w:tcPr>
          <w:p w14:paraId="31CCCD7D" w14:textId="77777777" w:rsidR="002F72C8" w:rsidRPr="003107D3" w:rsidRDefault="002F72C8" w:rsidP="00A72C27">
            <w:pPr>
              <w:pStyle w:val="TAH"/>
            </w:pPr>
            <w:r w:rsidRPr="003107D3">
              <w:t>Comments</w:t>
            </w:r>
          </w:p>
        </w:tc>
        <w:tc>
          <w:tcPr>
            <w:tcW w:w="1346" w:type="dxa"/>
            <w:shd w:val="clear" w:color="auto" w:fill="C0C0C0"/>
          </w:tcPr>
          <w:p w14:paraId="18F40736" w14:textId="77777777" w:rsidR="002F72C8" w:rsidRPr="003107D3" w:rsidRDefault="002F72C8" w:rsidP="00A72C27">
            <w:pPr>
              <w:pStyle w:val="TAH"/>
            </w:pPr>
            <w:r w:rsidRPr="003107D3">
              <w:t>Applicability</w:t>
            </w:r>
          </w:p>
        </w:tc>
      </w:tr>
      <w:tr w:rsidR="002F72C8" w:rsidRPr="003107D3" w14:paraId="498E6054" w14:textId="77777777" w:rsidTr="00A72C27">
        <w:trPr>
          <w:cantSplit/>
          <w:trHeight w:val="227"/>
          <w:jc w:val="center"/>
        </w:trPr>
        <w:tc>
          <w:tcPr>
            <w:tcW w:w="2145" w:type="dxa"/>
          </w:tcPr>
          <w:p w14:paraId="0197578E" w14:textId="38F42419" w:rsidR="002F72C8" w:rsidRPr="003107D3" w:rsidRDefault="002F72C8" w:rsidP="00A72C27">
            <w:pPr>
              <w:pStyle w:val="TAL"/>
            </w:pPr>
            <w:r w:rsidRPr="003107D3">
              <w:t>5G</w:t>
            </w:r>
            <w:r w:rsidR="00CB2D9D" w:rsidRPr="003107D3">
              <w:t>m</w:t>
            </w:r>
            <w:r w:rsidRPr="003107D3">
              <w:t>mCause</w:t>
            </w:r>
          </w:p>
        </w:tc>
        <w:tc>
          <w:tcPr>
            <w:tcW w:w="1980" w:type="dxa"/>
          </w:tcPr>
          <w:p w14:paraId="26068E0C" w14:textId="77777777" w:rsidR="002F72C8" w:rsidRPr="003107D3" w:rsidRDefault="002F72C8" w:rsidP="00A72C27">
            <w:pPr>
              <w:pStyle w:val="TAL"/>
            </w:pPr>
            <w:r w:rsidRPr="003107D3">
              <w:t>3GPP TS 29.571 [11]</w:t>
            </w:r>
          </w:p>
        </w:tc>
        <w:tc>
          <w:tcPr>
            <w:tcW w:w="4185" w:type="dxa"/>
          </w:tcPr>
          <w:p w14:paraId="64842352" w14:textId="77777777" w:rsidR="002F72C8" w:rsidRPr="003107D3" w:rsidRDefault="002F72C8" w:rsidP="00A72C27">
            <w:pPr>
              <w:pStyle w:val="TAL"/>
            </w:pPr>
            <w:r w:rsidRPr="003107D3">
              <w:t>Contains the cause value of 5GMM protocol.</w:t>
            </w:r>
          </w:p>
        </w:tc>
        <w:tc>
          <w:tcPr>
            <w:tcW w:w="1346" w:type="dxa"/>
          </w:tcPr>
          <w:p w14:paraId="3C4BF8A3" w14:textId="77777777" w:rsidR="002F72C8" w:rsidRPr="003107D3" w:rsidRDefault="002F72C8" w:rsidP="00A72C27">
            <w:pPr>
              <w:pStyle w:val="TAL"/>
            </w:pPr>
            <w:r w:rsidRPr="003107D3">
              <w:t>RAN-NAS-Cause</w:t>
            </w:r>
          </w:p>
        </w:tc>
      </w:tr>
      <w:tr w:rsidR="002F72C8" w:rsidRPr="003107D3" w14:paraId="58D38228" w14:textId="77777777" w:rsidTr="00A72C27">
        <w:trPr>
          <w:cantSplit/>
          <w:trHeight w:val="227"/>
          <w:jc w:val="center"/>
        </w:trPr>
        <w:tc>
          <w:tcPr>
            <w:tcW w:w="2145" w:type="dxa"/>
          </w:tcPr>
          <w:p w14:paraId="76124B8E" w14:textId="77777777" w:rsidR="002F72C8" w:rsidRPr="003107D3" w:rsidRDefault="002F72C8" w:rsidP="00A72C27">
            <w:pPr>
              <w:pStyle w:val="TAL"/>
            </w:pPr>
            <w:r w:rsidRPr="003107D3">
              <w:t>5Qi</w:t>
            </w:r>
          </w:p>
        </w:tc>
        <w:tc>
          <w:tcPr>
            <w:tcW w:w="1980" w:type="dxa"/>
          </w:tcPr>
          <w:p w14:paraId="36E98D02" w14:textId="77777777" w:rsidR="002F72C8" w:rsidRPr="003107D3" w:rsidRDefault="002F72C8" w:rsidP="00A72C27">
            <w:pPr>
              <w:pStyle w:val="TAL"/>
            </w:pPr>
            <w:r w:rsidRPr="003107D3">
              <w:t>3GPP TS 29.571 [11]</w:t>
            </w:r>
          </w:p>
        </w:tc>
        <w:tc>
          <w:tcPr>
            <w:tcW w:w="4185" w:type="dxa"/>
          </w:tcPr>
          <w:p w14:paraId="38D35A79" w14:textId="77777777" w:rsidR="002F72C8" w:rsidRPr="003107D3" w:rsidRDefault="002F72C8" w:rsidP="00A72C27">
            <w:pPr>
              <w:pStyle w:val="TAL"/>
            </w:pPr>
            <w:r w:rsidRPr="003107D3">
              <w:t xml:space="preserve">Unsigned integer representing a 5G QoS Identifier (see </w:t>
            </w:r>
            <w:r>
              <w:t>clause</w:t>
            </w:r>
            <w:r w:rsidRPr="003107D3">
              <w:t> 5.7.2.1 of 3GPP TS 23.501 [2]), within the range 0 to 255.</w:t>
            </w:r>
          </w:p>
        </w:tc>
        <w:tc>
          <w:tcPr>
            <w:tcW w:w="1346" w:type="dxa"/>
          </w:tcPr>
          <w:p w14:paraId="1F429825" w14:textId="77777777" w:rsidR="002F72C8" w:rsidRPr="003107D3" w:rsidRDefault="002F72C8" w:rsidP="00A72C27">
            <w:pPr>
              <w:pStyle w:val="TAL"/>
            </w:pPr>
          </w:p>
        </w:tc>
      </w:tr>
      <w:tr w:rsidR="002F72C8" w:rsidRPr="003107D3" w14:paraId="53582C5D" w14:textId="77777777" w:rsidTr="00A72C27">
        <w:trPr>
          <w:cantSplit/>
          <w:trHeight w:val="227"/>
          <w:jc w:val="center"/>
        </w:trPr>
        <w:tc>
          <w:tcPr>
            <w:tcW w:w="2145" w:type="dxa"/>
          </w:tcPr>
          <w:p w14:paraId="453513A5" w14:textId="77777777" w:rsidR="002F72C8" w:rsidRPr="003107D3" w:rsidRDefault="002F72C8" w:rsidP="00A72C27">
            <w:pPr>
              <w:pStyle w:val="TAL"/>
            </w:pPr>
            <w:r w:rsidRPr="003107D3">
              <w:t>5QiPriorityLevel</w:t>
            </w:r>
          </w:p>
        </w:tc>
        <w:tc>
          <w:tcPr>
            <w:tcW w:w="1980" w:type="dxa"/>
          </w:tcPr>
          <w:p w14:paraId="203F75FD" w14:textId="77777777" w:rsidR="002F72C8" w:rsidRPr="003107D3" w:rsidRDefault="002F72C8" w:rsidP="00A72C27">
            <w:pPr>
              <w:pStyle w:val="TAL"/>
            </w:pPr>
            <w:r w:rsidRPr="003107D3">
              <w:t>3GPP TS 29.571 [11]</w:t>
            </w:r>
          </w:p>
        </w:tc>
        <w:tc>
          <w:tcPr>
            <w:tcW w:w="4185" w:type="dxa"/>
          </w:tcPr>
          <w:p w14:paraId="3D9E249B" w14:textId="77777777" w:rsidR="002F72C8" w:rsidRPr="003107D3" w:rsidRDefault="002F72C8" w:rsidP="00A72C27">
            <w:pPr>
              <w:pStyle w:val="TAL"/>
            </w:pPr>
            <w:r w:rsidRPr="003107D3">
              <w:t xml:space="preserve">Unsigned integer indicating the 5QI Priority Level (see </w:t>
            </w:r>
            <w:r>
              <w:t>clause</w:t>
            </w:r>
            <w:r w:rsidRPr="003107D3">
              <w:t>s 5.7.3.3 and 5.7.4 of 3GPP TS 23.501 [2]), within the range 1 to 127.</w:t>
            </w:r>
          </w:p>
          <w:p w14:paraId="76EF22E6" w14:textId="77777777" w:rsidR="002F72C8" w:rsidRPr="003107D3" w:rsidRDefault="002F72C8" w:rsidP="00A72C27">
            <w:pPr>
              <w:pStyle w:val="TAL"/>
            </w:pPr>
            <w:r w:rsidRPr="003107D3">
              <w:t>Values are ordered in decreasing order of priority, i.e. with 1 as the highest priority and 127 as the lowest priority.</w:t>
            </w:r>
          </w:p>
        </w:tc>
        <w:tc>
          <w:tcPr>
            <w:tcW w:w="1346" w:type="dxa"/>
          </w:tcPr>
          <w:p w14:paraId="4F1AD487" w14:textId="77777777" w:rsidR="002F72C8" w:rsidRPr="003107D3" w:rsidRDefault="002F72C8" w:rsidP="00A72C27">
            <w:pPr>
              <w:pStyle w:val="TAL"/>
            </w:pPr>
          </w:p>
        </w:tc>
      </w:tr>
      <w:tr w:rsidR="002F72C8" w:rsidRPr="003107D3" w14:paraId="79EF53CB" w14:textId="77777777" w:rsidTr="00A72C27">
        <w:trPr>
          <w:cantSplit/>
          <w:trHeight w:val="227"/>
          <w:jc w:val="center"/>
        </w:trPr>
        <w:tc>
          <w:tcPr>
            <w:tcW w:w="2145" w:type="dxa"/>
          </w:tcPr>
          <w:p w14:paraId="78AAC625" w14:textId="77777777" w:rsidR="002F72C8" w:rsidRPr="003107D3" w:rsidRDefault="002F72C8" w:rsidP="00A72C27">
            <w:pPr>
              <w:pStyle w:val="TAL"/>
            </w:pPr>
            <w:r w:rsidRPr="003107D3">
              <w:t>5QiPriorityLevelRm</w:t>
            </w:r>
          </w:p>
        </w:tc>
        <w:tc>
          <w:tcPr>
            <w:tcW w:w="1980" w:type="dxa"/>
          </w:tcPr>
          <w:p w14:paraId="4A807BE4" w14:textId="77777777" w:rsidR="002F72C8" w:rsidRPr="003107D3" w:rsidRDefault="002F72C8" w:rsidP="00A72C27">
            <w:pPr>
              <w:pStyle w:val="TAL"/>
            </w:pPr>
            <w:r w:rsidRPr="003107D3">
              <w:t>3GPP TS 29.571 [11]</w:t>
            </w:r>
          </w:p>
        </w:tc>
        <w:tc>
          <w:tcPr>
            <w:tcW w:w="4185" w:type="dxa"/>
          </w:tcPr>
          <w:p w14:paraId="3E1DBCCF" w14:textId="77777777" w:rsidR="002F72C8" w:rsidRPr="003107D3" w:rsidRDefault="002F72C8" w:rsidP="00A72C27">
            <w:pPr>
              <w:pStyle w:val="TAL"/>
            </w:pPr>
            <w:r w:rsidRPr="003107D3">
              <w:t>This data type is defined in the same way as the "5QiPriorityLevel" data type, but with the OpenAPI "nullable: true" property.</w:t>
            </w:r>
          </w:p>
        </w:tc>
        <w:tc>
          <w:tcPr>
            <w:tcW w:w="1346" w:type="dxa"/>
          </w:tcPr>
          <w:p w14:paraId="15E12905" w14:textId="77777777" w:rsidR="002F72C8" w:rsidRPr="003107D3" w:rsidRDefault="002F72C8" w:rsidP="00A72C27">
            <w:pPr>
              <w:pStyle w:val="TAL"/>
            </w:pPr>
          </w:p>
        </w:tc>
      </w:tr>
      <w:tr w:rsidR="002F72C8" w:rsidRPr="003107D3" w14:paraId="0FA9225A" w14:textId="77777777" w:rsidTr="00A72C27">
        <w:trPr>
          <w:cantSplit/>
          <w:trHeight w:val="227"/>
          <w:jc w:val="center"/>
        </w:trPr>
        <w:tc>
          <w:tcPr>
            <w:tcW w:w="2145" w:type="dxa"/>
          </w:tcPr>
          <w:p w14:paraId="6D6E8EAD" w14:textId="77777777" w:rsidR="002F72C8" w:rsidRPr="003107D3" w:rsidRDefault="002F72C8" w:rsidP="00A72C27">
            <w:pPr>
              <w:pStyle w:val="TAL"/>
            </w:pPr>
            <w:r w:rsidRPr="003107D3">
              <w:t>AccessType</w:t>
            </w:r>
          </w:p>
        </w:tc>
        <w:tc>
          <w:tcPr>
            <w:tcW w:w="1980" w:type="dxa"/>
          </w:tcPr>
          <w:p w14:paraId="45646D78" w14:textId="77777777" w:rsidR="002F72C8" w:rsidRPr="003107D3" w:rsidRDefault="002F72C8" w:rsidP="00A72C27">
            <w:pPr>
              <w:pStyle w:val="TAL"/>
            </w:pPr>
            <w:r w:rsidRPr="003107D3">
              <w:t>3GPP TS 29.571 [11]</w:t>
            </w:r>
          </w:p>
        </w:tc>
        <w:tc>
          <w:tcPr>
            <w:tcW w:w="4185" w:type="dxa"/>
          </w:tcPr>
          <w:p w14:paraId="38C880B7" w14:textId="77777777" w:rsidR="002F72C8" w:rsidRPr="003107D3" w:rsidRDefault="002F72C8" w:rsidP="00A72C27">
            <w:pPr>
              <w:pStyle w:val="TAL"/>
            </w:pPr>
            <w:r w:rsidRPr="003107D3">
              <w:t>The identification of the type of access network.</w:t>
            </w:r>
          </w:p>
        </w:tc>
        <w:tc>
          <w:tcPr>
            <w:tcW w:w="1346" w:type="dxa"/>
          </w:tcPr>
          <w:p w14:paraId="7EFECA70" w14:textId="77777777" w:rsidR="002F72C8" w:rsidRPr="003107D3" w:rsidRDefault="002F72C8" w:rsidP="00A72C27">
            <w:pPr>
              <w:pStyle w:val="TAL"/>
            </w:pPr>
          </w:p>
        </w:tc>
      </w:tr>
      <w:tr w:rsidR="002F72C8" w:rsidRPr="003107D3" w14:paraId="6C87261D" w14:textId="77777777" w:rsidTr="00A72C27">
        <w:trPr>
          <w:cantSplit/>
          <w:trHeight w:val="227"/>
          <w:jc w:val="center"/>
        </w:trPr>
        <w:tc>
          <w:tcPr>
            <w:tcW w:w="2145" w:type="dxa"/>
          </w:tcPr>
          <w:p w14:paraId="66978D51" w14:textId="77777777" w:rsidR="002F72C8" w:rsidRPr="003107D3" w:rsidRDefault="002F72C8" w:rsidP="00A72C27">
            <w:pPr>
              <w:pStyle w:val="TAL"/>
            </w:pPr>
            <w:r w:rsidRPr="003107D3">
              <w:t>AccessTypeRm</w:t>
            </w:r>
          </w:p>
        </w:tc>
        <w:tc>
          <w:tcPr>
            <w:tcW w:w="1980" w:type="dxa"/>
          </w:tcPr>
          <w:p w14:paraId="5F154639" w14:textId="77777777" w:rsidR="002F72C8" w:rsidRPr="003107D3" w:rsidRDefault="002F72C8" w:rsidP="00A72C27">
            <w:pPr>
              <w:pStyle w:val="TAL"/>
            </w:pPr>
            <w:r w:rsidRPr="003107D3">
              <w:t>3GPP TS 29.571 [11]</w:t>
            </w:r>
          </w:p>
        </w:tc>
        <w:tc>
          <w:tcPr>
            <w:tcW w:w="4185" w:type="dxa"/>
          </w:tcPr>
          <w:p w14:paraId="4E33E4D4" w14:textId="77777777" w:rsidR="002F72C8" w:rsidRPr="003107D3" w:rsidRDefault="002F72C8" w:rsidP="00A72C27">
            <w:pPr>
              <w:pStyle w:val="TAL"/>
            </w:pPr>
            <w:r w:rsidRPr="003107D3">
              <w:t>This data type is defined in the same way as the "AccessType" data type, but with the OpenAPI "nullable: true" property.</w:t>
            </w:r>
          </w:p>
        </w:tc>
        <w:tc>
          <w:tcPr>
            <w:tcW w:w="1346" w:type="dxa"/>
          </w:tcPr>
          <w:p w14:paraId="37DE76FA" w14:textId="77777777" w:rsidR="002F72C8" w:rsidRPr="003107D3" w:rsidRDefault="002F72C8" w:rsidP="00A72C27">
            <w:pPr>
              <w:pStyle w:val="TAL"/>
              <w:rPr>
                <w:lang w:eastAsia="zh-CN"/>
              </w:rPr>
            </w:pPr>
            <w:r w:rsidRPr="003107D3">
              <w:rPr>
                <w:rFonts w:hint="eastAsia"/>
                <w:lang w:eastAsia="zh-CN"/>
              </w:rPr>
              <w:t>A</w:t>
            </w:r>
            <w:r w:rsidRPr="003107D3">
              <w:rPr>
                <w:lang w:eastAsia="zh-CN"/>
              </w:rPr>
              <w:t>TSSS</w:t>
            </w:r>
          </w:p>
        </w:tc>
      </w:tr>
      <w:tr w:rsidR="002F72C8" w:rsidRPr="003107D3" w14:paraId="7F1A7833" w14:textId="77777777" w:rsidTr="00A72C27">
        <w:trPr>
          <w:cantSplit/>
          <w:trHeight w:val="227"/>
          <w:jc w:val="center"/>
        </w:trPr>
        <w:tc>
          <w:tcPr>
            <w:tcW w:w="2145" w:type="dxa"/>
          </w:tcPr>
          <w:p w14:paraId="17CE29D0" w14:textId="77777777" w:rsidR="002F72C8" w:rsidRPr="003107D3" w:rsidRDefault="002F72C8" w:rsidP="00A72C27">
            <w:pPr>
              <w:pStyle w:val="TAL"/>
            </w:pPr>
            <w:r w:rsidRPr="003107D3">
              <w:t>Ambr</w:t>
            </w:r>
          </w:p>
        </w:tc>
        <w:tc>
          <w:tcPr>
            <w:tcW w:w="1980" w:type="dxa"/>
          </w:tcPr>
          <w:p w14:paraId="5B26CD07" w14:textId="77777777" w:rsidR="002F72C8" w:rsidRPr="003107D3" w:rsidRDefault="002F72C8" w:rsidP="00A72C27">
            <w:pPr>
              <w:pStyle w:val="TAL"/>
            </w:pPr>
            <w:r w:rsidRPr="003107D3">
              <w:t>3GPP TS 29.571 [11]</w:t>
            </w:r>
          </w:p>
        </w:tc>
        <w:tc>
          <w:tcPr>
            <w:tcW w:w="4185" w:type="dxa"/>
          </w:tcPr>
          <w:p w14:paraId="7A9475C8" w14:textId="77777777" w:rsidR="002F72C8" w:rsidRPr="003107D3" w:rsidRDefault="002F72C8" w:rsidP="00A72C27">
            <w:pPr>
              <w:pStyle w:val="TAL"/>
            </w:pPr>
            <w:r w:rsidRPr="003107D3">
              <w:t>Session-AMBR.</w:t>
            </w:r>
          </w:p>
        </w:tc>
        <w:tc>
          <w:tcPr>
            <w:tcW w:w="1346" w:type="dxa"/>
          </w:tcPr>
          <w:p w14:paraId="2C777D9B" w14:textId="77777777" w:rsidR="002F72C8" w:rsidRPr="003107D3" w:rsidRDefault="002F72C8" w:rsidP="00A72C27">
            <w:pPr>
              <w:pStyle w:val="TAL"/>
            </w:pPr>
          </w:p>
        </w:tc>
      </w:tr>
      <w:tr w:rsidR="002F72C8" w:rsidRPr="003107D3" w14:paraId="0840795D" w14:textId="77777777" w:rsidTr="00A72C27">
        <w:trPr>
          <w:cantSplit/>
          <w:trHeight w:val="227"/>
          <w:jc w:val="center"/>
        </w:trPr>
        <w:tc>
          <w:tcPr>
            <w:tcW w:w="2145" w:type="dxa"/>
          </w:tcPr>
          <w:p w14:paraId="35823503" w14:textId="77777777" w:rsidR="002F72C8" w:rsidRPr="003107D3" w:rsidRDefault="002F72C8" w:rsidP="00A72C27">
            <w:pPr>
              <w:pStyle w:val="TAL"/>
            </w:pPr>
            <w:r w:rsidRPr="003107D3">
              <w:t>AnGwAddress</w:t>
            </w:r>
          </w:p>
        </w:tc>
        <w:tc>
          <w:tcPr>
            <w:tcW w:w="1980" w:type="dxa"/>
          </w:tcPr>
          <w:p w14:paraId="5F3890ED" w14:textId="77777777" w:rsidR="002F72C8" w:rsidRPr="003107D3" w:rsidRDefault="002F72C8" w:rsidP="00A72C27">
            <w:pPr>
              <w:pStyle w:val="TAL"/>
            </w:pPr>
            <w:r w:rsidRPr="003107D3">
              <w:t>3GPP TS 29.514 [17]</w:t>
            </w:r>
          </w:p>
        </w:tc>
        <w:tc>
          <w:tcPr>
            <w:tcW w:w="4185" w:type="dxa"/>
          </w:tcPr>
          <w:p w14:paraId="181CAFF6" w14:textId="77777777" w:rsidR="002F72C8" w:rsidRPr="003107D3" w:rsidRDefault="002F72C8" w:rsidP="00A72C27">
            <w:pPr>
              <w:pStyle w:val="TAL"/>
            </w:pPr>
            <w:r w:rsidRPr="003107D3">
              <w:t>Carries the control plane address of the access network gateway. (NOTE 1)</w:t>
            </w:r>
          </w:p>
        </w:tc>
        <w:tc>
          <w:tcPr>
            <w:tcW w:w="1346" w:type="dxa"/>
          </w:tcPr>
          <w:p w14:paraId="1F973E5F" w14:textId="77777777" w:rsidR="002F72C8" w:rsidRPr="003107D3" w:rsidRDefault="002F72C8" w:rsidP="00A72C27">
            <w:pPr>
              <w:pStyle w:val="TAL"/>
            </w:pPr>
          </w:p>
        </w:tc>
      </w:tr>
      <w:tr w:rsidR="002F72C8" w:rsidRPr="003107D3" w14:paraId="009EBF05" w14:textId="77777777" w:rsidTr="00A72C27">
        <w:trPr>
          <w:cantSplit/>
          <w:trHeight w:val="227"/>
          <w:jc w:val="center"/>
        </w:trPr>
        <w:tc>
          <w:tcPr>
            <w:tcW w:w="2145" w:type="dxa"/>
          </w:tcPr>
          <w:p w14:paraId="2C7C96C4" w14:textId="77777777" w:rsidR="002F72C8" w:rsidRPr="003107D3" w:rsidRDefault="002F72C8" w:rsidP="00A72C27">
            <w:pPr>
              <w:pStyle w:val="TAL"/>
            </w:pPr>
            <w:r w:rsidRPr="003107D3">
              <w:t>ApplicationChargingId</w:t>
            </w:r>
          </w:p>
        </w:tc>
        <w:tc>
          <w:tcPr>
            <w:tcW w:w="1980" w:type="dxa"/>
          </w:tcPr>
          <w:p w14:paraId="42B09699" w14:textId="77777777" w:rsidR="002F72C8" w:rsidRPr="003107D3" w:rsidRDefault="002F72C8" w:rsidP="00A72C27">
            <w:pPr>
              <w:pStyle w:val="TAL"/>
            </w:pPr>
            <w:r w:rsidRPr="003107D3">
              <w:t>3GPP TS 29.571 [11]</w:t>
            </w:r>
          </w:p>
        </w:tc>
        <w:tc>
          <w:tcPr>
            <w:tcW w:w="4185" w:type="dxa"/>
          </w:tcPr>
          <w:p w14:paraId="0B8E4AAB" w14:textId="77777777" w:rsidR="002F72C8" w:rsidRPr="003107D3" w:rsidRDefault="002F72C8" w:rsidP="00A72C27">
            <w:pPr>
              <w:pStyle w:val="TAL"/>
            </w:pPr>
            <w:r w:rsidRPr="003107D3">
              <w:t>Application provided charging identifier allowing correlation of charging information.</w:t>
            </w:r>
          </w:p>
        </w:tc>
        <w:tc>
          <w:tcPr>
            <w:tcW w:w="1346" w:type="dxa"/>
          </w:tcPr>
          <w:p w14:paraId="6CD348DA" w14:textId="77777777" w:rsidR="002F72C8" w:rsidRPr="003107D3" w:rsidRDefault="002F72C8" w:rsidP="00A72C27">
            <w:pPr>
              <w:pStyle w:val="TAL"/>
            </w:pPr>
            <w:r w:rsidRPr="003107D3">
              <w:t>AF_Charging_Identifier</w:t>
            </w:r>
          </w:p>
        </w:tc>
      </w:tr>
      <w:tr w:rsidR="002F72C8" w:rsidRPr="003107D3" w14:paraId="2B079C86" w14:textId="77777777" w:rsidTr="00A72C27">
        <w:trPr>
          <w:cantSplit/>
          <w:trHeight w:val="227"/>
          <w:jc w:val="center"/>
        </w:trPr>
        <w:tc>
          <w:tcPr>
            <w:tcW w:w="2145" w:type="dxa"/>
          </w:tcPr>
          <w:p w14:paraId="6512E4FA" w14:textId="77777777" w:rsidR="002F72C8" w:rsidRPr="003107D3" w:rsidRDefault="002F72C8" w:rsidP="00A72C27">
            <w:pPr>
              <w:pStyle w:val="TAL"/>
            </w:pPr>
            <w:r w:rsidRPr="003107D3">
              <w:t>Arp</w:t>
            </w:r>
          </w:p>
        </w:tc>
        <w:tc>
          <w:tcPr>
            <w:tcW w:w="1980" w:type="dxa"/>
          </w:tcPr>
          <w:p w14:paraId="20E73393" w14:textId="77777777" w:rsidR="002F72C8" w:rsidRPr="003107D3" w:rsidRDefault="002F72C8" w:rsidP="00A72C27">
            <w:pPr>
              <w:pStyle w:val="TAL"/>
            </w:pPr>
            <w:r w:rsidRPr="003107D3">
              <w:t>3GPP TS 29.571 [11]</w:t>
            </w:r>
          </w:p>
        </w:tc>
        <w:tc>
          <w:tcPr>
            <w:tcW w:w="4185" w:type="dxa"/>
          </w:tcPr>
          <w:p w14:paraId="60B24ACB" w14:textId="77777777" w:rsidR="002F72C8" w:rsidRPr="003107D3" w:rsidRDefault="002F72C8" w:rsidP="00A72C27">
            <w:pPr>
              <w:pStyle w:val="TAL"/>
            </w:pPr>
            <w:r w:rsidRPr="003107D3">
              <w:t>ARP.</w:t>
            </w:r>
          </w:p>
        </w:tc>
        <w:tc>
          <w:tcPr>
            <w:tcW w:w="1346" w:type="dxa"/>
          </w:tcPr>
          <w:p w14:paraId="32EC3705" w14:textId="77777777" w:rsidR="002F72C8" w:rsidRPr="003107D3" w:rsidRDefault="002F72C8" w:rsidP="00A72C27">
            <w:pPr>
              <w:pStyle w:val="TAL"/>
            </w:pPr>
          </w:p>
        </w:tc>
      </w:tr>
      <w:tr w:rsidR="002F72C8" w:rsidRPr="003107D3" w14:paraId="28AD65B7" w14:textId="77777777" w:rsidTr="00A72C27">
        <w:trPr>
          <w:cantSplit/>
          <w:trHeight w:val="227"/>
          <w:jc w:val="center"/>
        </w:trPr>
        <w:tc>
          <w:tcPr>
            <w:tcW w:w="2145" w:type="dxa"/>
          </w:tcPr>
          <w:p w14:paraId="5E0C951F" w14:textId="77777777" w:rsidR="002F72C8" w:rsidRPr="003107D3" w:rsidRDefault="002F72C8" w:rsidP="00A72C27">
            <w:pPr>
              <w:pStyle w:val="TAL"/>
            </w:pPr>
            <w:r w:rsidRPr="003107D3">
              <w:t>AverWindow</w:t>
            </w:r>
          </w:p>
        </w:tc>
        <w:tc>
          <w:tcPr>
            <w:tcW w:w="1980" w:type="dxa"/>
          </w:tcPr>
          <w:p w14:paraId="23C1BB4D" w14:textId="77777777" w:rsidR="002F72C8" w:rsidRPr="003107D3" w:rsidRDefault="002F72C8" w:rsidP="00A72C27">
            <w:pPr>
              <w:pStyle w:val="TAL"/>
            </w:pPr>
            <w:r w:rsidRPr="003107D3">
              <w:t>3GPP TS 29.571 [11]</w:t>
            </w:r>
          </w:p>
        </w:tc>
        <w:tc>
          <w:tcPr>
            <w:tcW w:w="4185" w:type="dxa"/>
          </w:tcPr>
          <w:p w14:paraId="5A3B482C" w14:textId="77777777" w:rsidR="002F72C8" w:rsidRPr="003107D3" w:rsidRDefault="002F72C8" w:rsidP="00A72C27">
            <w:pPr>
              <w:pStyle w:val="TAL"/>
            </w:pPr>
            <w:r w:rsidRPr="003107D3">
              <w:t>Averaging Window.</w:t>
            </w:r>
          </w:p>
        </w:tc>
        <w:tc>
          <w:tcPr>
            <w:tcW w:w="1346" w:type="dxa"/>
          </w:tcPr>
          <w:p w14:paraId="2F4C999A" w14:textId="77777777" w:rsidR="002F72C8" w:rsidRPr="003107D3" w:rsidRDefault="002F72C8" w:rsidP="00A72C27">
            <w:pPr>
              <w:pStyle w:val="TAL"/>
            </w:pPr>
          </w:p>
        </w:tc>
      </w:tr>
      <w:tr w:rsidR="002F72C8" w:rsidRPr="003107D3" w14:paraId="24AA3D64" w14:textId="77777777" w:rsidTr="00A72C27">
        <w:trPr>
          <w:cantSplit/>
          <w:trHeight w:val="227"/>
          <w:jc w:val="center"/>
        </w:trPr>
        <w:tc>
          <w:tcPr>
            <w:tcW w:w="2145" w:type="dxa"/>
          </w:tcPr>
          <w:p w14:paraId="1F23DCDF" w14:textId="77777777" w:rsidR="002F72C8" w:rsidRPr="003107D3" w:rsidRDefault="002F72C8" w:rsidP="00A72C27">
            <w:pPr>
              <w:pStyle w:val="TAL"/>
            </w:pPr>
            <w:r w:rsidRPr="003107D3">
              <w:t>AverWindowRm</w:t>
            </w:r>
          </w:p>
        </w:tc>
        <w:tc>
          <w:tcPr>
            <w:tcW w:w="1980" w:type="dxa"/>
          </w:tcPr>
          <w:p w14:paraId="3DDD241D" w14:textId="77777777" w:rsidR="002F72C8" w:rsidRPr="003107D3" w:rsidRDefault="002F72C8" w:rsidP="00A72C27">
            <w:pPr>
              <w:pStyle w:val="TAL"/>
            </w:pPr>
            <w:r w:rsidRPr="003107D3">
              <w:t>3GPP TS 29.571 [11]</w:t>
            </w:r>
          </w:p>
        </w:tc>
        <w:tc>
          <w:tcPr>
            <w:tcW w:w="4185" w:type="dxa"/>
          </w:tcPr>
          <w:p w14:paraId="67BF42DA" w14:textId="77777777" w:rsidR="002F72C8" w:rsidRPr="003107D3" w:rsidRDefault="002F72C8" w:rsidP="00A72C27">
            <w:pPr>
              <w:pStyle w:val="TAL"/>
            </w:pPr>
            <w:r w:rsidRPr="003107D3">
              <w:t>This data type is defined in the same way as the "AverWindow" data type, but with the OpenAPI "nullable: true" property.</w:t>
            </w:r>
          </w:p>
        </w:tc>
        <w:tc>
          <w:tcPr>
            <w:tcW w:w="1346" w:type="dxa"/>
          </w:tcPr>
          <w:p w14:paraId="2F7488A0" w14:textId="77777777" w:rsidR="002F72C8" w:rsidRPr="003107D3" w:rsidRDefault="002F72C8" w:rsidP="00A72C27">
            <w:pPr>
              <w:pStyle w:val="TAL"/>
            </w:pPr>
          </w:p>
        </w:tc>
      </w:tr>
      <w:tr w:rsidR="002F72C8" w:rsidRPr="003107D3" w14:paraId="2B77D3E6" w14:textId="77777777" w:rsidTr="00A72C27">
        <w:trPr>
          <w:cantSplit/>
          <w:trHeight w:val="227"/>
          <w:jc w:val="center"/>
        </w:trPr>
        <w:tc>
          <w:tcPr>
            <w:tcW w:w="2145" w:type="dxa"/>
          </w:tcPr>
          <w:p w14:paraId="3201E1F2" w14:textId="77777777" w:rsidR="002F72C8" w:rsidRPr="003107D3" w:rsidRDefault="002F72C8" w:rsidP="00A72C27">
            <w:pPr>
              <w:pStyle w:val="TAL"/>
            </w:pPr>
            <w:r w:rsidRPr="000942C6">
              <w:t>B</w:t>
            </w:r>
            <w:r w:rsidRPr="000942C6">
              <w:rPr>
                <w:rFonts w:hint="eastAsia"/>
              </w:rPr>
              <w:t>at</w:t>
            </w:r>
            <w:r w:rsidRPr="000942C6">
              <w:t>OffsetInfo</w:t>
            </w:r>
          </w:p>
        </w:tc>
        <w:tc>
          <w:tcPr>
            <w:tcW w:w="1980" w:type="dxa"/>
          </w:tcPr>
          <w:p w14:paraId="0D45D8BC" w14:textId="77777777" w:rsidR="002F72C8" w:rsidRPr="003107D3" w:rsidRDefault="002F72C8" w:rsidP="00A72C27">
            <w:pPr>
              <w:pStyle w:val="TAL"/>
            </w:pPr>
            <w:r w:rsidRPr="001D0BEB">
              <w:t>3GPP TS 29.514 [17]</w:t>
            </w:r>
          </w:p>
        </w:tc>
        <w:tc>
          <w:tcPr>
            <w:tcW w:w="4185" w:type="dxa"/>
          </w:tcPr>
          <w:p w14:paraId="4B985347" w14:textId="77777777" w:rsidR="002F72C8" w:rsidRPr="003107D3" w:rsidRDefault="002F72C8" w:rsidP="00A72C27">
            <w:pPr>
              <w:pStyle w:val="TAL"/>
            </w:pPr>
            <w:r>
              <w:t>Contains the offset of the BAT and the</w:t>
            </w:r>
            <w:r w:rsidRPr="0025076B">
              <w:t xml:space="preserve"> </w:t>
            </w:r>
            <w:r w:rsidRPr="004D7D54">
              <w:t>optionally</w:t>
            </w:r>
            <w:r>
              <w:t xml:space="preserve"> adjusted periodicity.</w:t>
            </w:r>
          </w:p>
        </w:tc>
        <w:tc>
          <w:tcPr>
            <w:tcW w:w="1346" w:type="dxa"/>
          </w:tcPr>
          <w:p w14:paraId="2DBFA05D" w14:textId="77777777" w:rsidR="002F72C8" w:rsidRPr="003107D3" w:rsidRDefault="002F72C8" w:rsidP="00A72C27">
            <w:pPr>
              <w:pStyle w:val="TAL"/>
            </w:pPr>
            <w:r w:rsidRPr="00CF0D04">
              <w:rPr>
                <w:noProof/>
              </w:rPr>
              <w:t>EnTSCAC</w:t>
            </w:r>
          </w:p>
        </w:tc>
      </w:tr>
      <w:tr w:rsidR="002F72C8" w:rsidRPr="003107D3" w14:paraId="150FC0F9" w14:textId="77777777" w:rsidTr="00A72C27">
        <w:trPr>
          <w:cantSplit/>
          <w:trHeight w:val="227"/>
          <w:jc w:val="center"/>
        </w:trPr>
        <w:tc>
          <w:tcPr>
            <w:tcW w:w="2145" w:type="dxa"/>
          </w:tcPr>
          <w:p w14:paraId="2F08D64D" w14:textId="77777777" w:rsidR="002F72C8" w:rsidRPr="003107D3" w:rsidRDefault="002F72C8" w:rsidP="00A72C27">
            <w:pPr>
              <w:pStyle w:val="TAL"/>
            </w:pPr>
            <w:r w:rsidRPr="003107D3">
              <w:t>BitRate</w:t>
            </w:r>
          </w:p>
        </w:tc>
        <w:tc>
          <w:tcPr>
            <w:tcW w:w="1980" w:type="dxa"/>
          </w:tcPr>
          <w:p w14:paraId="01122736" w14:textId="77777777" w:rsidR="002F72C8" w:rsidRPr="003107D3" w:rsidRDefault="002F72C8" w:rsidP="00A72C27">
            <w:pPr>
              <w:pStyle w:val="TAL"/>
            </w:pPr>
            <w:r w:rsidRPr="003107D3">
              <w:t>3GPP TS 29.571 [11]</w:t>
            </w:r>
          </w:p>
        </w:tc>
        <w:tc>
          <w:tcPr>
            <w:tcW w:w="4185" w:type="dxa"/>
          </w:tcPr>
          <w:p w14:paraId="3076F0ED" w14:textId="77777777" w:rsidR="002F72C8" w:rsidRPr="003107D3" w:rsidRDefault="002F72C8" w:rsidP="00A72C27">
            <w:pPr>
              <w:pStyle w:val="TAL"/>
            </w:pPr>
            <w:r w:rsidRPr="003107D3">
              <w:t>String representing a bit rate that shall be formatted as follows:</w:t>
            </w:r>
          </w:p>
          <w:p w14:paraId="5E057150" w14:textId="77777777" w:rsidR="002F72C8" w:rsidRPr="003107D3" w:rsidRDefault="002F72C8" w:rsidP="00A72C27">
            <w:pPr>
              <w:pStyle w:val="TAL"/>
            </w:pPr>
          </w:p>
          <w:p w14:paraId="11D8FEC4" w14:textId="77777777" w:rsidR="002F72C8" w:rsidRPr="003107D3" w:rsidRDefault="002F72C8" w:rsidP="00A72C27">
            <w:pPr>
              <w:pStyle w:val="TAL"/>
            </w:pPr>
            <w:r w:rsidRPr="003107D3">
              <w:t>pattern: "^\d+(\.\d+)? (bps|Kbps|Mbps|Gbps|Tbps)$"</w:t>
            </w:r>
          </w:p>
          <w:p w14:paraId="4CB26830" w14:textId="77777777" w:rsidR="002F72C8" w:rsidRPr="003107D3" w:rsidRDefault="002F72C8" w:rsidP="00A72C27">
            <w:pPr>
              <w:pStyle w:val="TAL"/>
            </w:pPr>
            <w:r w:rsidRPr="003107D3">
              <w:t xml:space="preserve">Examples: </w:t>
            </w:r>
          </w:p>
          <w:p w14:paraId="7353E21C" w14:textId="77777777" w:rsidR="002F72C8" w:rsidRPr="003107D3" w:rsidRDefault="002F72C8" w:rsidP="00A72C27">
            <w:pPr>
              <w:pStyle w:val="TAL"/>
            </w:pPr>
            <w:r w:rsidRPr="003107D3">
              <w:t>"125 Mbps", "0.125 Gbps", "125000 Kbps".</w:t>
            </w:r>
          </w:p>
        </w:tc>
        <w:tc>
          <w:tcPr>
            <w:tcW w:w="1346" w:type="dxa"/>
          </w:tcPr>
          <w:p w14:paraId="741642DB" w14:textId="77777777" w:rsidR="002F72C8" w:rsidRPr="003107D3" w:rsidRDefault="002F72C8" w:rsidP="00A72C27">
            <w:pPr>
              <w:pStyle w:val="TAL"/>
            </w:pPr>
          </w:p>
        </w:tc>
      </w:tr>
      <w:tr w:rsidR="002F72C8" w:rsidRPr="003107D3" w14:paraId="45440160" w14:textId="77777777" w:rsidTr="00A72C27">
        <w:trPr>
          <w:cantSplit/>
          <w:trHeight w:val="227"/>
          <w:jc w:val="center"/>
        </w:trPr>
        <w:tc>
          <w:tcPr>
            <w:tcW w:w="2145" w:type="dxa"/>
          </w:tcPr>
          <w:p w14:paraId="186ADC36" w14:textId="77777777" w:rsidR="002F72C8" w:rsidRPr="003107D3" w:rsidRDefault="002F72C8" w:rsidP="00A72C27">
            <w:pPr>
              <w:pStyle w:val="TAL"/>
            </w:pPr>
            <w:r w:rsidRPr="003107D3">
              <w:t>BitRateRm</w:t>
            </w:r>
          </w:p>
        </w:tc>
        <w:tc>
          <w:tcPr>
            <w:tcW w:w="1980" w:type="dxa"/>
          </w:tcPr>
          <w:p w14:paraId="568ECF98" w14:textId="77777777" w:rsidR="002F72C8" w:rsidRPr="003107D3" w:rsidRDefault="002F72C8" w:rsidP="00A72C27">
            <w:pPr>
              <w:pStyle w:val="TAL"/>
            </w:pPr>
            <w:r w:rsidRPr="003107D3">
              <w:t>3GPP TS 29.571 [11]</w:t>
            </w:r>
          </w:p>
        </w:tc>
        <w:tc>
          <w:tcPr>
            <w:tcW w:w="4185" w:type="dxa"/>
          </w:tcPr>
          <w:p w14:paraId="3FBEDB1A" w14:textId="77777777" w:rsidR="002F72C8" w:rsidRPr="003107D3" w:rsidRDefault="002F72C8" w:rsidP="00A72C27">
            <w:pPr>
              <w:pStyle w:val="TAL"/>
            </w:pPr>
            <w:r w:rsidRPr="003107D3">
              <w:t>This data type is defined in the same way as the "BitRate" data type, but with the OpenAPI "nullable: true" property.</w:t>
            </w:r>
          </w:p>
        </w:tc>
        <w:tc>
          <w:tcPr>
            <w:tcW w:w="1346" w:type="dxa"/>
          </w:tcPr>
          <w:p w14:paraId="17E848F8" w14:textId="77777777" w:rsidR="002F72C8" w:rsidRPr="003107D3" w:rsidRDefault="002F72C8" w:rsidP="00A72C27">
            <w:pPr>
              <w:pStyle w:val="TAL"/>
            </w:pPr>
          </w:p>
        </w:tc>
      </w:tr>
      <w:tr w:rsidR="002F72C8" w:rsidRPr="003107D3" w14:paraId="7649B268" w14:textId="77777777" w:rsidTr="00A72C27">
        <w:trPr>
          <w:cantSplit/>
          <w:trHeight w:val="227"/>
          <w:jc w:val="center"/>
        </w:trPr>
        <w:tc>
          <w:tcPr>
            <w:tcW w:w="2145" w:type="dxa"/>
          </w:tcPr>
          <w:p w14:paraId="5CF58AF4" w14:textId="77777777" w:rsidR="002F72C8" w:rsidRPr="003107D3" w:rsidRDefault="002F72C8" w:rsidP="00A72C27">
            <w:pPr>
              <w:pStyle w:val="TAL"/>
            </w:pPr>
            <w:r w:rsidRPr="003107D3">
              <w:t>Bytes</w:t>
            </w:r>
          </w:p>
        </w:tc>
        <w:tc>
          <w:tcPr>
            <w:tcW w:w="1980" w:type="dxa"/>
          </w:tcPr>
          <w:p w14:paraId="52E08CA1" w14:textId="77777777" w:rsidR="002F72C8" w:rsidRPr="003107D3" w:rsidRDefault="002F72C8" w:rsidP="00A72C27">
            <w:pPr>
              <w:pStyle w:val="TAL"/>
            </w:pPr>
            <w:r w:rsidRPr="003107D3">
              <w:t>3GPP TS 29.571 [11]</w:t>
            </w:r>
          </w:p>
        </w:tc>
        <w:tc>
          <w:tcPr>
            <w:tcW w:w="4185" w:type="dxa"/>
          </w:tcPr>
          <w:p w14:paraId="0B7FDC1A" w14:textId="77777777" w:rsidR="002F72C8" w:rsidRPr="003107D3" w:rsidRDefault="002F72C8" w:rsidP="00A72C27">
            <w:pPr>
              <w:pStyle w:val="TAL"/>
            </w:pPr>
            <w:r w:rsidRPr="003107D3">
              <w:t>String with format "byte".</w:t>
            </w:r>
          </w:p>
        </w:tc>
        <w:tc>
          <w:tcPr>
            <w:tcW w:w="1346" w:type="dxa"/>
          </w:tcPr>
          <w:p w14:paraId="432B7C3B" w14:textId="77777777" w:rsidR="002F72C8" w:rsidRPr="003107D3" w:rsidRDefault="002F72C8" w:rsidP="00A72C27">
            <w:pPr>
              <w:pStyle w:val="TAL"/>
            </w:pPr>
            <w:r w:rsidRPr="003107D3">
              <w:t>TimeSensitiveNetworking</w:t>
            </w:r>
          </w:p>
        </w:tc>
      </w:tr>
      <w:tr w:rsidR="002F72C8" w:rsidRPr="003107D3" w14:paraId="73940193" w14:textId="77777777" w:rsidTr="00A72C27">
        <w:trPr>
          <w:cantSplit/>
          <w:trHeight w:val="227"/>
          <w:jc w:val="center"/>
        </w:trPr>
        <w:tc>
          <w:tcPr>
            <w:tcW w:w="2145" w:type="dxa"/>
          </w:tcPr>
          <w:p w14:paraId="044E2ADC" w14:textId="77777777" w:rsidR="002F72C8" w:rsidRPr="003107D3" w:rsidRDefault="002F72C8" w:rsidP="00A72C27">
            <w:pPr>
              <w:pStyle w:val="TAL"/>
            </w:pPr>
            <w:r w:rsidRPr="003107D3">
              <w:t>ChargingId</w:t>
            </w:r>
          </w:p>
        </w:tc>
        <w:tc>
          <w:tcPr>
            <w:tcW w:w="1980" w:type="dxa"/>
          </w:tcPr>
          <w:p w14:paraId="45CEDCC3" w14:textId="77777777" w:rsidR="002F72C8" w:rsidRPr="003107D3" w:rsidRDefault="002F72C8" w:rsidP="00A72C27">
            <w:pPr>
              <w:pStyle w:val="TAL"/>
            </w:pPr>
            <w:r w:rsidRPr="003107D3">
              <w:t>3GPP TS 29.571 [11]</w:t>
            </w:r>
          </w:p>
        </w:tc>
        <w:tc>
          <w:tcPr>
            <w:tcW w:w="4185" w:type="dxa"/>
          </w:tcPr>
          <w:p w14:paraId="2BF81070" w14:textId="77777777" w:rsidR="002F72C8" w:rsidRPr="003107D3" w:rsidRDefault="002F72C8" w:rsidP="00A72C27">
            <w:pPr>
              <w:pStyle w:val="TAL"/>
            </w:pPr>
            <w:r w:rsidRPr="003107D3">
              <w:t>Charging identifier allowing correlation of charging information.</w:t>
            </w:r>
          </w:p>
        </w:tc>
        <w:tc>
          <w:tcPr>
            <w:tcW w:w="1346" w:type="dxa"/>
          </w:tcPr>
          <w:p w14:paraId="669B6C3B" w14:textId="77777777" w:rsidR="002F72C8" w:rsidRPr="003107D3" w:rsidRDefault="002F72C8" w:rsidP="00A72C27">
            <w:pPr>
              <w:pStyle w:val="TAL"/>
            </w:pPr>
          </w:p>
        </w:tc>
      </w:tr>
      <w:tr w:rsidR="002F72C8" w:rsidRPr="003107D3" w14:paraId="32AF2ABC" w14:textId="77777777" w:rsidTr="00A72C27">
        <w:trPr>
          <w:cantSplit/>
          <w:trHeight w:val="227"/>
          <w:jc w:val="center"/>
        </w:trPr>
        <w:tc>
          <w:tcPr>
            <w:tcW w:w="2145" w:type="dxa"/>
          </w:tcPr>
          <w:p w14:paraId="100D650F" w14:textId="77777777" w:rsidR="002F72C8" w:rsidRPr="003107D3" w:rsidRDefault="002F72C8" w:rsidP="00A72C27">
            <w:pPr>
              <w:pStyle w:val="TAL"/>
            </w:pPr>
            <w:r w:rsidRPr="003107D3">
              <w:t>ContentVersion</w:t>
            </w:r>
          </w:p>
        </w:tc>
        <w:tc>
          <w:tcPr>
            <w:tcW w:w="1980" w:type="dxa"/>
          </w:tcPr>
          <w:p w14:paraId="6CEA9F47" w14:textId="77777777" w:rsidR="002F72C8" w:rsidRPr="003107D3" w:rsidRDefault="002F72C8" w:rsidP="00A72C27">
            <w:pPr>
              <w:pStyle w:val="TAL"/>
            </w:pPr>
            <w:r w:rsidRPr="003107D3">
              <w:t>3GPP TS 29.514 [17]</w:t>
            </w:r>
          </w:p>
        </w:tc>
        <w:tc>
          <w:tcPr>
            <w:tcW w:w="4185" w:type="dxa"/>
          </w:tcPr>
          <w:p w14:paraId="7FED54C9" w14:textId="77777777" w:rsidR="002F72C8" w:rsidRPr="003107D3" w:rsidRDefault="002F72C8" w:rsidP="00A72C27">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EDA95BC" w14:textId="77777777" w:rsidR="002F72C8" w:rsidRPr="003107D3" w:rsidRDefault="002F72C8" w:rsidP="00A72C27">
            <w:pPr>
              <w:pStyle w:val="TAL"/>
            </w:pPr>
            <w:r w:rsidRPr="003107D3">
              <w:t>RuleVersioning</w:t>
            </w:r>
          </w:p>
        </w:tc>
      </w:tr>
      <w:tr w:rsidR="002F72C8" w:rsidRPr="003107D3" w14:paraId="7A377B6A" w14:textId="77777777" w:rsidTr="00A72C27">
        <w:trPr>
          <w:cantSplit/>
          <w:trHeight w:val="227"/>
          <w:jc w:val="center"/>
        </w:trPr>
        <w:tc>
          <w:tcPr>
            <w:tcW w:w="2145" w:type="dxa"/>
          </w:tcPr>
          <w:p w14:paraId="0507352F" w14:textId="77777777" w:rsidR="002F72C8" w:rsidRPr="003107D3" w:rsidRDefault="002F72C8" w:rsidP="00A72C27">
            <w:pPr>
              <w:pStyle w:val="TAL"/>
            </w:pPr>
            <w:r w:rsidRPr="003107D3">
              <w:t>DateTime</w:t>
            </w:r>
          </w:p>
        </w:tc>
        <w:tc>
          <w:tcPr>
            <w:tcW w:w="1980" w:type="dxa"/>
          </w:tcPr>
          <w:p w14:paraId="008FF91C" w14:textId="77777777" w:rsidR="002F72C8" w:rsidRPr="003107D3" w:rsidRDefault="002F72C8" w:rsidP="00A72C27">
            <w:pPr>
              <w:pStyle w:val="TAL"/>
            </w:pPr>
            <w:r w:rsidRPr="003107D3">
              <w:t>3GPP TS 29.571 [11]</w:t>
            </w:r>
          </w:p>
        </w:tc>
        <w:tc>
          <w:tcPr>
            <w:tcW w:w="4185" w:type="dxa"/>
          </w:tcPr>
          <w:p w14:paraId="2E546105" w14:textId="77777777" w:rsidR="002F72C8" w:rsidRPr="003107D3" w:rsidRDefault="002F72C8" w:rsidP="00A72C27">
            <w:pPr>
              <w:pStyle w:val="TAL"/>
            </w:pPr>
            <w:r w:rsidRPr="003107D3">
              <w:t>String with format "date-time" as defined in OpenAPI Specification [10].</w:t>
            </w:r>
          </w:p>
        </w:tc>
        <w:tc>
          <w:tcPr>
            <w:tcW w:w="1346" w:type="dxa"/>
          </w:tcPr>
          <w:p w14:paraId="761AB8FB" w14:textId="77777777" w:rsidR="002F72C8" w:rsidRPr="003107D3" w:rsidRDefault="002F72C8" w:rsidP="00A72C27">
            <w:pPr>
              <w:pStyle w:val="TAL"/>
            </w:pPr>
          </w:p>
        </w:tc>
      </w:tr>
      <w:tr w:rsidR="002F72C8" w:rsidRPr="003107D3" w14:paraId="73F71B96" w14:textId="77777777" w:rsidTr="00A72C27">
        <w:trPr>
          <w:cantSplit/>
          <w:trHeight w:val="227"/>
          <w:jc w:val="center"/>
        </w:trPr>
        <w:tc>
          <w:tcPr>
            <w:tcW w:w="2145" w:type="dxa"/>
          </w:tcPr>
          <w:p w14:paraId="3D868E44" w14:textId="77777777" w:rsidR="002F72C8" w:rsidRPr="003107D3" w:rsidRDefault="002F72C8" w:rsidP="00A72C27">
            <w:pPr>
              <w:pStyle w:val="TAL"/>
            </w:pPr>
            <w:r w:rsidRPr="003107D3">
              <w:t>DateTimeRm</w:t>
            </w:r>
          </w:p>
        </w:tc>
        <w:tc>
          <w:tcPr>
            <w:tcW w:w="1980" w:type="dxa"/>
          </w:tcPr>
          <w:p w14:paraId="6E0C8ACF" w14:textId="77777777" w:rsidR="002F72C8" w:rsidRPr="003107D3" w:rsidRDefault="002F72C8" w:rsidP="00A72C27">
            <w:pPr>
              <w:pStyle w:val="TAL"/>
            </w:pPr>
            <w:r w:rsidRPr="003107D3">
              <w:t>3GPP TS 29.571 [11]</w:t>
            </w:r>
          </w:p>
        </w:tc>
        <w:tc>
          <w:tcPr>
            <w:tcW w:w="4185" w:type="dxa"/>
          </w:tcPr>
          <w:p w14:paraId="72362BAB" w14:textId="77777777" w:rsidR="002F72C8" w:rsidRPr="003107D3" w:rsidRDefault="002F72C8" w:rsidP="00A72C27">
            <w:pPr>
              <w:pStyle w:val="TAL"/>
            </w:pPr>
            <w:r w:rsidRPr="003107D3">
              <w:t>This data type is defined in the same way as the "DateTime" data type, but with the OpenAPI "nullable: true" property.</w:t>
            </w:r>
          </w:p>
        </w:tc>
        <w:tc>
          <w:tcPr>
            <w:tcW w:w="1346" w:type="dxa"/>
          </w:tcPr>
          <w:p w14:paraId="233644B8" w14:textId="77777777" w:rsidR="002F72C8" w:rsidRPr="003107D3" w:rsidRDefault="002F72C8" w:rsidP="00A72C27">
            <w:pPr>
              <w:pStyle w:val="TAL"/>
            </w:pPr>
          </w:p>
        </w:tc>
      </w:tr>
      <w:tr w:rsidR="002F72C8" w:rsidRPr="003107D3" w14:paraId="268695DC" w14:textId="77777777" w:rsidTr="00A72C27">
        <w:trPr>
          <w:cantSplit/>
          <w:trHeight w:val="227"/>
          <w:jc w:val="center"/>
        </w:trPr>
        <w:tc>
          <w:tcPr>
            <w:tcW w:w="2145" w:type="dxa"/>
          </w:tcPr>
          <w:p w14:paraId="69EA340A" w14:textId="77777777" w:rsidR="002F72C8" w:rsidRPr="003107D3" w:rsidRDefault="002F72C8" w:rsidP="00A72C27">
            <w:pPr>
              <w:pStyle w:val="TAL"/>
            </w:pPr>
            <w:bookmarkStart w:id="297" w:name="_Hlk41311485"/>
            <w:r w:rsidRPr="003107D3">
              <w:t>DddT</w:t>
            </w:r>
            <w:bookmarkStart w:id="298" w:name="_Hlk41311431"/>
            <w:r w:rsidRPr="003107D3">
              <w:t>rafficDescriptor</w:t>
            </w:r>
            <w:bookmarkEnd w:id="297"/>
            <w:bookmarkEnd w:id="298"/>
          </w:p>
        </w:tc>
        <w:tc>
          <w:tcPr>
            <w:tcW w:w="1980" w:type="dxa"/>
          </w:tcPr>
          <w:p w14:paraId="58DB48DC" w14:textId="77777777" w:rsidR="002F72C8" w:rsidRPr="003107D3" w:rsidRDefault="002F72C8" w:rsidP="00A72C27">
            <w:pPr>
              <w:pStyle w:val="TAL"/>
            </w:pPr>
            <w:r w:rsidRPr="003107D3">
              <w:t>3GPP TS 29.571 [11]</w:t>
            </w:r>
          </w:p>
        </w:tc>
        <w:tc>
          <w:tcPr>
            <w:tcW w:w="4185" w:type="dxa"/>
          </w:tcPr>
          <w:p w14:paraId="6F8708F8" w14:textId="77777777" w:rsidR="002F72C8" w:rsidRPr="003107D3" w:rsidRDefault="002F72C8" w:rsidP="00A72C27">
            <w:pPr>
              <w:pStyle w:val="TAL"/>
            </w:pPr>
            <w:r w:rsidRPr="003107D3">
              <w:rPr>
                <w:rFonts w:hint="eastAsia"/>
              </w:rPr>
              <w:t>T</w:t>
            </w:r>
            <w:r w:rsidRPr="003107D3">
              <w:t>raffic Descriptor</w:t>
            </w:r>
          </w:p>
        </w:tc>
        <w:tc>
          <w:tcPr>
            <w:tcW w:w="1346" w:type="dxa"/>
          </w:tcPr>
          <w:p w14:paraId="2A700543" w14:textId="77777777" w:rsidR="002F72C8" w:rsidRPr="003107D3" w:rsidRDefault="002F72C8" w:rsidP="00A72C27">
            <w:pPr>
              <w:pStyle w:val="TAL"/>
            </w:pPr>
            <w:r w:rsidRPr="003107D3">
              <w:t>DDNEventPolicyControl</w:t>
            </w:r>
          </w:p>
        </w:tc>
      </w:tr>
      <w:tr w:rsidR="002F72C8" w:rsidRPr="003107D3" w14:paraId="116A39C7" w14:textId="77777777" w:rsidTr="00A72C27">
        <w:trPr>
          <w:cantSplit/>
          <w:trHeight w:val="227"/>
          <w:jc w:val="center"/>
        </w:trPr>
        <w:tc>
          <w:tcPr>
            <w:tcW w:w="2145" w:type="dxa"/>
          </w:tcPr>
          <w:p w14:paraId="142FED72" w14:textId="77777777" w:rsidR="002F72C8" w:rsidRPr="003107D3" w:rsidRDefault="002F72C8" w:rsidP="00A72C27">
            <w:pPr>
              <w:pStyle w:val="TAL"/>
            </w:pPr>
            <w:r w:rsidRPr="003107D3">
              <w:t>DlDataDelivery</w:t>
            </w:r>
            <w:r w:rsidRPr="003107D3">
              <w:rPr>
                <w:noProof/>
              </w:rPr>
              <w:t>Status</w:t>
            </w:r>
          </w:p>
        </w:tc>
        <w:tc>
          <w:tcPr>
            <w:tcW w:w="1980" w:type="dxa"/>
          </w:tcPr>
          <w:p w14:paraId="0DB4DDB2" w14:textId="77777777" w:rsidR="002F72C8" w:rsidRPr="003107D3" w:rsidRDefault="002F72C8" w:rsidP="00A72C27">
            <w:pPr>
              <w:pStyle w:val="TAL"/>
            </w:pPr>
            <w:r w:rsidRPr="003107D3">
              <w:t>3GPP TS 29.571 [11]</w:t>
            </w:r>
          </w:p>
        </w:tc>
        <w:tc>
          <w:tcPr>
            <w:tcW w:w="4185" w:type="dxa"/>
          </w:tcPr>
          <w:p w14:paraId="6EA9C0BD" w14:textId="77777777" w:rsidR="002F72C8" w:rsidRPr="003107D3" w:rsidRDefault="002F72C8" w:rsidP="00A72C27">
            <w:pPr>
              <w:pStyle w:val="TAL"/>
            </w:pPr>
            <w:r w:rsidRPr="003107D3">
              <w:t>Downlink data delivery status.</w:t>
            </w:r>
          </w:p>
        </w:tc>
        <w:tc>
          <w:tcPr>
            <w:tcW w:w="1346" w:type="dxa"/>
          </w:tcPr>
          <w:p w14:paraId="01541304" w14:textId="77777777" w:rsidR="002F72C8" w:rsidRPr="003107D3" w:rsidRDefault="002F72C8" w:rsidP="00A72C27">
            <w:pPr>
              <w:pStyle w:val="TAL"/>
            </w:pPr>
            <w:r w:rsidRPr="003107D3">
              <w:t>DDNEventPolicyControl</w:t>
            </w:r>
          </w:p>
        </w:tc>
      </w:tr>
      <w:tr w:rsidR="002F72C8" w:rsidRPr="003107D3" w14:paraId="7DFDDA3B" w14:textId="77777777" w:rsidTr="00A72C27">
        <w:trPr>
          <w:cantSplit/>
          <w:trHeight w:val="227"/>
          <w:jc w:val="center"/>
        </w:trPr>
        <w:tc>
          <w:tcPr>
            <w:tcW w:w="2145" w:type="dxa"/>
          </w:tcPr>
          <w:p w14:paraId="3337390C" w14:textId="77777777" w:rsidR="002F72C8" w:rsidRPr="003107D3" w:rsidRDefault="002F72C8" w:rsidP="00A72C27">
            <w:pPr>
              <w:pStyle w:val="TAL"/>
            </w:pPr>
            <w:r w:rsidRPr="003107D3">
              <w:t>DnaiChangeType</w:t>
            </w:r>
          </w:p>
        </w:tc>
        <w:tc>
          <w:tcPr>
            <w:tcW w:w="1980" w:type="dxa"/>
          </w:tcPr>
          <w:p w14:paraId="689457B6" w14:textId="77777777" w:rsidR="002F72C8" w:rsidRPr="003107D3" w:rsidRDefault="002F72C8" w:rsidP="00A72C27">
            <w:pPr>
              <w:pStyle w:val="TAL"/>
            </w:pPr>
            <w:r w:rsidRPr="003107D3">
              <w:t>3GPP TS 29.571 [11]</w:t>
            </w:r>
          </w:p>
        </w:tc>
        <w:tc>
          <w:tcPr>
            <w:tcW w:w="4185" w:type="dxa"/>
          </w:tcPr>
          <w:p w14:paraId="1DF5DB37" w14:textId="77777777" w:rsidR="002F72C8" w:rsidRPr="003107D3" w:rsidRDefault="002F72C8" w:rsidP="00A72C27">
            <w:pPr>
              <w:pStyle w:val="TAL"/>
            </w:pPr>
            <w:r w:rsidRPr="003107D3">
              <w:t>Describes the types of DNAI change.</w:t>
            </w:r>
          </w:p>
        </w:tc>
        <w:tc>
          <w:tcPr>
            <w:tcW w:w="1346" w:type="dxa"/>
          </w:tcPr>
          <w:p w14:paraId="7BE792F6" w14:textId="77777777" w:rsidR="002F72C8" w:rsidRPr="003107D3" w:rsidRDefault="002F72C8" w:rsidP="00A72C27">
            <w:pPr>
              <w:pStyle w:val="TAL"/>
            </w:pPr>
          </w:p>
        </w:tc>
      </w:tr>
      <w:tr w:rsidR="002F72C8" w:rsidRPr="003107D3" w14:paraId="21893166" w14:textId="77777777" w:rsidTr="00A72C27">
        <w:trPr>
          <w:cantSplit/>
          <w:trHeight w:val="227"/>
          <w:jc w:val="center"/>
        </w:trPr>
        <w:tc>
          <w:tcPr>
            <w:tcW w:w="2145" w:type="dxa"/>
          </w:tcPr>
          <w:p w14:paraId="0EA9F4CF" w14:textId="77777777" w:rsidR="002F72C8" w:rsidRPr="003107D3" w:rsidRDefault="002F72C8" w:rsidP="00A72C27">
            <w:pPr>
              <w:pStyle w:val="TAL"/>
            </w:pPr>
            <w:r w:rsidRPr="003107D3">
              <w:t>Dnn</w:t>
            </w:r>
          </w:p>
        </w:tc>
        <w:tc>
          <w:tcPr>
            <w:tcW w:w="1980" w:type="dxa"/>
          </w:tcPr>
          <w:p w14:paraId="292167EA" w14:textId="77777777" w:rsidR="002F72C8" w:rsidRPr="003107D3" w:rsidRDefault="002F72C8" w:rsidP="00A72C27">
            <w:pPr>
              <w:pStyle w:val="TAL"/>
            </w:pPr>
            <w:r w:rsidRPr="003107D3">
              <w:t>3GPP TS 29.571 [11]</w:t>
            </w:r>
          </w:p>
        </w:tc>
        <w:tc>
          <w:tcPr>
            <w:tcW w:w="4185" w:type="dxa"/>
          </w:tcPr>
          <w:p w14:paraId="019C5720" w14:textId="77777777" w:rsidR="002F72C8" w:rsidRPr="003107D3" w:rsidRDefault="002F72C8" w:rsidP="00A72C27">
            <w:pPr>
              <w:pStyle w:val="TAL"/>
            </w:pPr>
            <w:r w:rsidRPr="003107D3">
              <w:t>The DNN the user is connected to.</w:t>
            </w:r>
          </w:p>
        </w:tc>
        <w:tc>
          <w:tcPr>
            <w:tcW w:w="1346" w:type="dxa"/>
          </w:tcPr>
          <w:p w14:paraId="65C7154E" w14:textId="77777777" w:rsidR="002F72C8" w:rsidRPr="003107D3" w:rsidRDefault="002F72C8" w:rsidP="00A72C27">
            <w:pPr>
              <w:pStyle w:val="TAL"/>
            </w:pPr>
          </w:p>
        </w:tc>
      </w:tr>
      <w:tr w:rsidR="002F72C8" w:rsidRPr="003107D3" w14:paraId="59EC625B" w14:textId="77777777" w:rsidTr="00A72C27">
        <w:trPr>
          <w:cantSplit/>
          <w:trHeight w:val="227"/>
          <w:jc w:val="center"/>
        </w:trPr>
        <w:tc>
          <w:tcPr>
            <w:tcW w:w="2145" w:type="dxa"/>
          </w:tcPr>
          <w:p w14:paraId="2738CFC0" w14:textId="77777777" w:rsidR="002F72C8" w:rsidRPr="003107D3" w:rsidRDefault="002F72C8" w:rsidP="00A72C27">
            <w:pPr>
              <w:pStyle w:val="TAL"/>
            </w:pPr>
            <w:r w:rsidRPr="003107D3">
              <w:t>DnnSelectionMode</w:t>
            </w:r>
          </w:p>
        </w:tc>
        <w:tc>
          <w:tcPr>
            <w:tcW w:w="1980" w:type="dxa"/>
          </w:tcPr>
          <w:p w14:paraId="4986CD58" w14:textId="77777777" w:rsidR="002F72C8" w:rsidRPr="003107D3" w:rsidRDefault="002F72C8" w:rsidP="00A72C27">
            <w:pPr>
              <w:pStyle w:val="TAL"/>
            </w:pPr>
            <w:r w:rsidRPr="003107D3">
              <w:t>3GPP TS 29.502 [22]</w:t>
            </w:r>
          </w:p>
        </w:tc>
        <w:tc>
          <w:tcPr>
            <w:tcW w:w="4185" w:type="dxa"/>
          </w:tcPr>
          <w:p w14:paraId="53808594" w14:textId="77777777" w:rsidR="002F72C8" w:rsidRPr="003107D3" w:rsidRDefault="002F72C8" w:rsidP="00A72C27">
            <w:pPr>
              <w:pStyle w:val="TAL"/>
            </w:pPr>
            <w:r w:rsidRPr="003107D3">
              <w:rPr>
                <w:rFonts w:hint="eastAsia"/>
                <w:lang w:eastAsia="zh-CN"/>
              </w:rPr>
              <w:t>DNN selection mode</w:t>
            </w:r>
            <w:r w:rsidRPr="003107D3">
              <w:rPr>
                <w:lang w:eastAsia="zh-CN"/>
              </w:rPr>
              <w:t>.</w:t>
            </w:r>
          </w:p>
        </w:tc>
        <w:tc>
          <w:tcPr>
            <w:tcW w:w="1346" w:type="dxa"/>
          </w:tcPr>
          <w:p w14:paraId="04916C17" w14:textId="77777777" w:rsidR="002F72C8" w:rsidRPr="003107D3" w:rsidRDefault="002F72C8" w:rsidP="00A72C27">
            <w:pPr>
              <w:pStyle w:val="TAL"/>
            </w:pPr>
            <w:r w:rsidRPr="003107D3">
              <w:t>DNNSelectionMode</w:t>
            </w:r>
          </w:p>
        </w:tc>
      </w:tr>
      <w:tr w:rsidR="002F72C8" w:rsidRPr="003107D3" w14:paraId="439CC7B1" w14:textId="77777777" w:rsidTr="00A72C27">
        <w:trPr>
          <w:cantSplit/>
          <w:trHeight w:val="227"/>
          <w:jc w:val="center"/>
        </w:trPr>
        <w:tc>
          <w:tcPr>
            <w:tcW w:w="2145" w:type="dxa"/>
          </w:tcPr>
          <w:p w14:paraId="5C861925" w14:textId="77777777" w:rsidR="002F72C8" w:rsidRPr="003107D3" w:rsidRDefault="002F72C8" w:rsidP="00A72C27">
            <w:pPr>
              <w:pStyle w:val="TAL"/>
            </w:pPr>
            <w:r w:rsidRPr="003107D3">
              <w:t>DurationSec</w:t>
            </w:r>
          </w:p>
        </w:tc>
        <w:tc>
          <w:tcPr>
            <w:tcW w:w="1980" w:type="dxa"/>
          </w:tcPr>
          <w:p w14:paraId="1F7F8359" w14:textId="77777777" w:rsidR="002F72C8" w:rsidRPr="003107D3" w:rsidRDefault="002F72C8" w:rsidP="00A72C27">
            <w:pPr>
              <w:pStyle w:val="TAL"/>
            </w:pPr>
            <w:r w:rsidRPr="003107D3">
              <w:t>3GPP TS 29.571 [11]</w:t>
            </w:r>
          </w:p>
        </w:tc>
        <w:tc>
          <w:tcPr>
            <w:tcW w:w="4185" w:type="dxa"/>
          </w:tcPr>
          <w:p w14:paraId="79DEBE2D" w14:textId="77777777" w:rsidR="002F72C8" w:rsidRPr="003107D3" w:rsidRDefault="002F72C8" w:rsidP="00A72C27">
            <w:pPr>
              <w:pStyle w:val="TAL"/>
            </w:pPr>
            <w:r w:rsidRPr="003107D3">
              <w:t>Identifies a period of time in units of seconds.</w:t>
            </w:r>
          </w:p>
        </w:tc>
        <w:tc>
          <w:tcPr>
            <w:tcW w:w="1346" w:type="dxa"/>
          </w:tcPr>
          <w:p w14:paraId="7132C42C" w14:textId="77777777" w:rsidR="002F72C8" w:rsidRPr="003107D3" w:rsidRDefault="002F72C8" w:rsidP="00A72C27">
            <w:pPr>
              <w:pStyle w:val="TAL"/>
            </w:pPr>
          </w:p>
        </w:tc>
      </w:tr>
      <w:tr w:rsidR="002F72C8" w:rsidRPr="003107D3" w14:paraId="7F4E3A34" w14:textId="77777777" w:rsidTr="00A72C27">
        <w:trPr>
          <w:cantSplit/>
          <w:trHeight w:val="227"/>
          <w:jc w:val="center"/>
        </w:trPr>
        <w:tc>
          <w:tcPr>
            <w:tcW w:w="2145" w:type="dxa"/>
          </w:tcPr>
          <w:p w14:paraId="70A5A6F1" w14:textId="77777777" w:rsidR="002F72C8" w:rsidRPr="003107D3" w:rsidRDefault="002F72C8" w:rsidP="00A72C27">
            <w:pPr>
              <w:pStyle w:val="TAL"/>
            </w:pPr>
            <w:r w:rsidRPr="003107D3">
              <w:t>DurationSecRm</w:t>
            </w:r>
          </w:p>
        </w:tc>
        <w:tc>
          <w:tcPr>
            <w:tcW w:w="1980" w:type="dxa"/>
          </w:tcPr>
          <w:p w14:paraId="1E025CFF" w14:textId="77777777" w:rsidR="002F72C8" w:rsidRPr="003107D3" w:rsidRDefault="002F72C8" w:rsidP="00A72C27">
            <w:pPr>
              <w:pStyle w:val="TAL"/>
            </w:pPr>
            <w:r w:rsidRPr="003107D3">
              <w:t>3GPP TS 29.571 [11]</w:t>
            </w:r>
          </w:p>
        </w:tc>
        <w:tc>
          <w:tcPr>
            <w:tcW w:w="4185" w:type="dxa"/>
          </w:tcPr>
          <w:p w14:paraId="5BB65669" w14:textId="77777777" w:rsidR="002F72C8" w:rsidRPr="003107D3" w:rsidRDefault="002F72C8" w:rsidP="00A72C27">
            <w:pPr>
              <w:pStyle w:val="TAL"/>
            </w:pPr>
            <w:r w:rsidRPr="003107D3">
              <w:t>This data type is defined in the same way as the "DurationSec" data type, but with the OpenAPI "nullable: true" property.</w:t>
            </w:r>
          </w:p>
        </w:tc>
        <w:tc>
          <w:tcPr>
            <w:tcW w:w="1346" w:type="dxa"/>
          </w:tcPr>
          <w:p w14:paraId="7D1DE7B0" w14:textId="77777777" w:rsidR="002F72C8" w:rsidRPr="003107D3" w:rsidRDefault="002F72C8" w:rsidP="00A72C27">
            <w:pPr>
              <w:pStyle w:val="TAL"/>
            </w:pPr>
          </w:p>
        </w:tc>
      </w:tr>
      <w:tr w:rsidR="002F72C8" w:rsidRPr="003107D3" w14:paraId="7C6A8170" w14:textId="77777777" w:rsidTr="00A72C27">
        <w:trPr>
          <w:cantSplit/>
          <w:trHeight w:val="227"/>
          <w:jc w:val="center"/>
        </w:trPr>
        <w:tc>
          <w:tcPr>
            <w:tcW w:w="2145" w:type="dxa"/>
          </w:tcPr>
          <w:p w14:paraId="771BD30D" w14:textId="77777777" w:rsidR="002F72C8" w:rsidRPr="003107D3" w:rsidRDefault="002F72C8" w:rsidP="00A72C27">
            <w:pPr>
              <w:pStyle w:val="TAL"/>
            </w:pPr>
            <w:r w:rsidRPr="003107D3">
              <w:lastRenderedPageBreak/>
              <w:t>EasIpReplacementInfo</w:t>
            </w:r>
          </w:p>
        </w:tc>
        <w:tc>
          <w:tcPr>
            <w:tcW w:w="1980" w:type="dxa"/>
          </w:tcPr>
          <w:p w14:paraId="017C84CD" w14:textId="77777777" w:rsidR="002F72C8" w:rsidRPr="003107D3" w:rsidRDefault="002F72C8" w:rsidP="00A72C27">
            <w:pPr>
              <w:pStyle w:val="TAL"/>
            </w:pPr>
            <w:r w:rsidRPr="003107D3">
              <w:t>3GPP TS 29.571 [11]</w:t>
            </w:r>
          </w:p>
        </w:tc>
        <w:tc>
          <w:tcPr>
            <w:tcW w:w="4185" w:type="dxa"/>
          </w:tcPr>
          <w:p w14:paraId="20FF4F51" w14:textId="77777777" w:rsidR="002F72C8" w:rsidRPr="003107D3" w:rsidRDefault="002F72C8" w:rsidP="00A72C27">
            <w:pPr>
              <w:pStyle w:val="TAL"/>
            </w:pPr>
            <w:r w:rsidRPr="003107D3">
              <w:rPr>
                <w:rFonts w:cs="Arial"/>
                <w:szCs w:val="18"/>
                <w:lang w:eastAsia="zh-CN"/>
              </w:rPr>
              <w:t>Contains EAS IP replacement information for a Source and a Target EAS.</w:t>
            </w:r>
          </w:p>
        </w:tc>
        <w:tc>
          <w:tcPr>
            <w:tcW w:w="1346" w:type="dxa"/>
          </w:tcPr>
          <w:p w14:paraId="7D929BA8" w14:textId="77777777" w:rsidR="002F72C8" w:rsidRPr="003107D3" w:rsidRDefault="002F72C8" w:rsidP="00A72C27">
            <w:pPr>
              <w:pStyle w:val="TAL"/>
            </w:pPr>
            <w:r w:rsidRPr="003107D3">
              <w:rPr>
                <w:rFonts w:cs="Arial"/>
                <w:szCs w:val="18"/>
              </w:rPr>
              <w:t>EASIPreplacement</w:t>
            </w:r>
          </w:p>
        </w:tc>
      </w:tr>
      <w:tr w:rsidR="002F72C8" w:rsidRPr="003107D3" w14:paraId="20FB85A0" w14:textId="77777777" w:rsidTr="00A72C27">
        <w:trPr>
          <w:cantSplit/>
          <w:trHeight w:val="227"/>
          <w:jc w:val="center"/>
        </w:trPr>
        <w:tc>
          <w:tcPr>
            <w:tcW w:w="2145" w:type="dxa"/>
          </w:tcPr>
          <w:p w14:paraId="1CF4A298" w14:textId="77777777" w:rsidR="002F72C8" w:rsidRPr="003107D3" w:rsidRDefault="002F72C8" w:rsidP="00A72C27">
            <w:pPr>
              <w:pStyle w:val="TAL"/>
            </w:pPr>
            <w:r w:rsidRPr="003107D3">
              <w:t>EthFlowDescription</w:t>
            </w:r>
          </w:p>
        </w:tc>
        <w:tc>
          <w:tcPr>
            <w:tcW w:w="1980" w:type="dxa"/>
          </w:tcPr>
          <w:p w14:paraId="700E7343" w14:textId="77777777" w:rsidR="002F72C8" w:rsidRPr="003107D3" w:rsidRDefault="002F72C8" w:rsidP="00A72C27">
            <w:pPr>
              <w:pStyle w:val="TAL"/>
            </w:pPr>
            <w:r w:rsidRPr="003107D3">
              <w:t>3GPP TS 29.514 [17]</w:t>
            </w:r>
          </w:p>
        </w:tc>
        <w:tc>
          <w:tcPr>
            <w:tcW w:w="4185" w:type="dxa"/>
          </w:tcPr>
          <w:p w14:paraId="7568CD91" w14:textId="77777777" w:rsidR="002F72C8" w:rsidRPr="003107D3" w:rsidRDefault="002F72C8" w:rsidP="00A72C27">
            <w:pPr>
              <w:pStyle w:val="TAL"/>
            </w:pPr>
            <w:r w:rsidRPr="003107D3">
              <w:t>Defines a packet filter for an Ethernet flow. (NOTE 2)</w:t>
            </w:r>
          </w:p>
        </w:tc>
        <w:tc>
          <w:tcPr>
            <w:tcW w:w="1346" w:type="dxa"/>
          </w:tcPr>
          <w:p w14:paraId="50A33A2C" w14:textId="77777777" w:rsidR="002F72C8" w:rsidRPr="003107D3" w:rsidRDefault="002F72C8" w:rsidP="00A72C27">
            <w:pPr>
              <w:pStyle w:val="TAL"/>
            </w:pPr>
          </w:p>
        </w:tc>
      </w:tr>
      <w:tr w:rsidR="002F72C8" w:rsidRPr="003107D3" w14:paraId="7F4AA2FC" w14:textId="77777777" w:rsidTr="00A72C27">
        <w:trPr>
          <w:cantSplit/>
          <w:trHeight w:val="227"/>
          <w:jc w:val="center"/>
        </w:trPr>
        <w:tc>
          <w:tcPr>
            <w:tcW w:w="2145" w:type="dxa"/>
          </w:tcPr>
          <w:p w14:paraId="6C420438" w14:textId="77777777" w:rsidR="002F72C8" w:rsidRPr="003107D3" w:rsidRDefault="002F72C8" w:rsidP="00A72C27">
            <w:pPr>
              <w:pStyle w:val="TAL"/>
            </w:pPr>
            <w:r w:rsidRPr="003107D3">
              <w:t>ExtMaxDataBurstVol</w:t>
            </w:r>
          </w:p>
        </w:tc>
        <w:tc>
          <w:tcPr>
            <w:tcW w:w="1980" w:type="dxa"/>
          </w:tcPr>
          <w:p w14:paraId="3BA8C1EB" w14:textId="77777777" w:rsidR="002F72C8" w:rsidRPr="003107D3" w:rsidRDefault="002F72C8" w:rsidP="00A72C27">
            <w:pPr>
              <w:pStyle w:val="TAL"/>
            </w:pPr>
            <w:r w:rsidRPr="003107D3">
              <w:t>3GPP TS 29.571 [11]</w:t>
            </w:r>
          </w:p>
        </w:tc>
        <w:tc>
          <w:tcPr>
            <w:tcW w:w="4185" w:type="dxa"/>
          </w:tcPr>
          <w:p w14:paraId="54242BA9" w14:textId="77777777" w:rsidR="002F72C8" w:rsidRPr="003107D3" w:rsidRDefault="002F72C8" w:rsidP="00A72C27">
            <w:pPr>
              <w:pStyle w:val="TAL"/>
            </w:pPr>
            <w:r w:rsidRPr="003107D3">
              <w:t>Maximum Data Burst Volume.</w:t>
            </w:r>
          </w:p>
        </w:tc>
        <w:tc>
          <w:tcPr>
            <w:tcW w:w="1346" w:type="dxa"/>
          </w:tcPr>
          <w:p w14:paraId="0AABE3B1" w14:textId="77777777" w:rsidR="002F72C8" w:rsidRPr="003107D3" w:rsidRDefault="002F72C8" w:rsidP="00A72C27">
            <w:pPr>
              <w:pStyle w:val="TAL"/>
            </w:pPr>
            <w:r w:rsidRPr="003107D3">
              <w:t>EMDBV</w:t>
            </w:r>
          </w:p>
        </w:tc>
      </w:tr>
      <w:tr w:rsidR="002F72C8" w:rsidRPr="003107D3" w14:paraId="28F7949E" w14:textId="77777777" w:rsidTr="00A72C27">
        <w:trPr>
          <w:cantSplit/>
          <w:trHeight w:val="227"/>
          <w:jc w:val="center"/>
        </w:trPr>
        <w:tc>
          <w:tcPr>
            <w:tcW w:w="2145" w:type="dxa"/>
          </w:tcPr>
          <w:p w14:paraId="6D5BABC2" w14:textId="77777777" w:rsidR="002F72C8" w:rsidRPr="003107D3" w:rsidRDefault="002F72C8" w:rsidP="00A72C27">
            <w:pPr>
              <w:pStyle w:val="TAL"/>
            </w:pPr>
            <w:r w:rsidRPr="003107D3">
              <w:t>ExtMaxDataBurstVolRm</w:t>
            </w:r>
          </w:p>
        </w:tc>
        <w:tc>
          <w:tcPr>
            <w:tcW w:w="1980" w:type="dxa"/>
          </w:tcPr>
          <w:p w14:paraId="70D92863" w14:textId="77777777" w:rsidR="002F72C8" w:rsidRPr="003107D3" w:rsidRDefault="002F72C8" w:rsidP="00A72C27">
            <w:pPr>
              <w:pStyle w:val="TAL"/>
            </w:pPr>
            <w:r w:rsidRPr="003107D3">
              <w:t>3GPP TS 29.571 [11]</w:t>
            </w:r>
          </w:p>
        </w:tc>
        <w:tc>
          <w:tcPr>
            <w:tcW w:w="4185" w:type="dxa"/>
          </w:tcPr>
          <w:p w14:paraId="55EF41FE" w14:textId="77777777" w:rsidR="002F72C8" w:rsidRPr="003107D3" w:rsidRDefault="002F72C8" w:rsidP="00A72C27">
            <w:pPr>
              <w:pStyle w:val="TAL"/>
            </w:pPr>
            <w:r w:rsidRPr="003107D3">
              <w:t>This data type is defined in the same way as the "ExtMaxDataBurstVol" data type, but with the OpenAPI "nullable: true" property.</w:t>
            </w:r>
          </w:p>
        </w:tc>
        <w:tc>
          <w:tcPr>
            <w:tcW w:w="1346" w:type="dxa"/>
          </w:tcPr>
          <w:p w14:paraId="56C399FE" w14:textId="77777777" w:rsidR="002F72C8" w:rsidRPr="003107D3" w:rsidRDefault="002F72C8" w:rsidP="00A72C27">
            <w:pPr>
              <w:pStyle w:val="TAL"/>
            </w:pPr>
            <w:r w:rsidRPr="003107D3">
              <w:t>EMDBV</w:t>
            </w:r>
          </w:p>
        </w:tc>
      </w:tr>
      <w:tr w:rsidR="002F72C8" w:rsidRPr="003107D3" w14:paraId="7930F0FF" w14:textId="77777777" w:rsidTr="00A72C27">
        <w:trPr>
          <w:cantSplit/>
          <w:trHeight w:val="227"/>
          <w:jc w:val="center"/>
        </w:trPr>
        <w:tc>
          <w:tcPr>
            <w:tcW w:w="2145" w:type="dxa"/>
          </w:tcPr>
          <w:p w14:paraId="3D0D4817" w14:textId="77777777" w:rsidR="002F72C8" w:rsidRPr="003107D3" w:rsidRDefault="002F72C8" w:rsidP="00A72C27">
            <w:pPr>
              <w:pStyle w:val="TAL"/>
            </w:pPr>
            <w:r>
              <w:t>Metadata</w:t>
            </w:r>
          </w:p>
        </w:tc>
        <w:tc>
          <w:tcPr>
            <w:tcW w:w="1980" w:type="dxa"/>
          </w:tcPr>
          <w:p w14:paraId="41937A44" w14:textId="77777777" w:rsidR="002F72C8" w:rsidRPr="003107D3" w:rsidRDefault="002F72C8" w:rsidP="00A72C27">
            <w:pPr>
              <w:pStyle w:val="TAL"/>
            </w:pPr>
            <w:r w:rsidRPr="003107D3">
              <w:t>3GPP TS 29.571 [11]</w:t>
            </w:r>
          </w:p>
        </w:tc>
        <w:tc>
          <w:tcPr>
            <w:tcW w:w="4185" w:type="dxa"/>
          </w:tcPr>
          <w:p w14:paraId="51C6495C" w14:textId="77777777" w:rsidR="002F72C8" w:rsidRPr="003107D3" w:rsidRDefault="002F72C8" w:rsidP="00A72C27">
            <w:pPr>
              <w:pStyle w:val="TAL"/>
            </w:pPr>
            <w:r w:rsidRPr="005819C8">
              <w:rPr>
                <w:lang w:eastAsia="zh-CN"/>
              </w:rPr>
              <w:t>This datatype contains opaque information for the service functions in the N6-LAN that is provided by AF and transparently sent to UPF.</w:t>
            </w:r>
          </w:p>
        </w:tc>
        <w:tc>
          <w:tcPr>
            <w:tcW w:w="1346" w:type="dxa"/>
          </w:tcPr>
          <w:p w14:paraId="3EF93347" w14:textId="77777777" w:rsidR="002F72C8" w:rsidRPr="003107D3" w:rsidRDefault="002F72C8" w:rsidP="00A72C27">
            <w:pPr>
              <w:pStyle w:val="TAL"/>
            </w:pPr>
            <w:r>
              <w:t>SFC</w:t>
            </w:r>
          </w:p>
        </w:tc>
      </w:tr>
      <w:tr w:rsidR="002F72C8" w:rsidRPr="003107D3" w14:paraId="3E9D7D3C" w14:textId="77777777" w:rsidTr="00A72C27">
        <w:trPr>
          <w:cantSplit/>
          <w:trHeight w:val="227"/>
          <w:jc w:val="center"/>
        </w:trPr>
        <w:tc>
          <w:tcPr>
            <w:tcW w:w="2145" w:type="dxa"/>
          </w:tcPr>
          <w:p w14:paraId="659A6E68" w14:textId="77777777" w:rsidR="002F72C8" w:rsidRPr="003107D3" w:rsidRDefault="002F72C8" w:rsidP="00A72C27">
            <w:pPr>
              <w:pStyle w:val="TAL"/>
            </w:pPr>
            <w:r w:rsidRPr="003107D3">
              <w:t>FinalUnitAction</w:t>
            </w:r>
          </w:p>
        </w:tc>
        <w:tc>
          <w:tcPr>
            <w:tcW w:w="1980" w:type="dxa"/>
          </w:tcPr>
          <w:p w14:paraId="708A6AB6" w14:textId="77777777" w:rsidR="002F72C8" w:rsidRPr="003107D3" w:rsidRDefault="002F72C8" w:rsidP="00A72C27">
            <w:pPr>
              <w:pStyle w:val="TAL"/>
            </w:pPr>
            <w:r w:rsidRPr="003107D3">
              <w:t>3GPP TS 32.291 [19]</w:t>
            </w:r>
          </w:p>
        </w:tc>
        <w:tc>
          <w:tcPr>
            <w:tcW w:w="4185" w:type="dxa"/>
          </w:tcPr>
          <w:p w14:paraId="092CCDA5" w14:textId="77777777" w:rsidR="002F72C8" w:rsidRPr="003107D3" w:rsidRDefault="002F72C8" w:rsidP="00A72C27">
            <w:pPr>
              <w:pStyle w:val="TAL"/>
            </w:pPr>
            <w:r w:rsidRPr="003107D3">
              <w:t>Indicates the action to be taken when the user's account cannot cover the service cost.</w:t>
            </w:r>
          </w:p>
        </w:tc>
        <w:tc>
          <w:tcPr>
            <w:tcW w:w="1346" w:type="dxa"/>
          </w:tcPr>
          <w:p w14:paraId="16D9DA6E" w14:textId="77777777" w:rsidR="002F72C8" w:rsidRPr="003107D3" w:rsidRDefault="002F72C8" w:rsidP="00A72C27">
            <w:pPr>
              <w:pStyle w:val="TAL"/>
            </w:pPr>
          </w:p>
        </w:tc>
      </w:tr>
      <w:tr w:rsidR="002F72C8" w:rsidRPr="003107D3" w14:paraId="7EF05FFA" w14:textId="77777777" w:rsidTr="00A72C27">
        <w:trPr>
          <w:cantSplit/>
          <w:trHeight w:val="227"/>
          <w:jc w:val="center"/>
        </w:trPr>
        <w:tc>
          <w:tcPr>
            <w:tcW w:w="2145" w:type="dxa"/>
          </w:tcPr>
          <w:p w14:paraId="3ADA4761" w14:textId="77777777" w:rsidR="002F72C8" w:rsidRPr="003107D3" w:rsidRDefault="002F72C8" w:rsidP="00A72C27">
            <w:pPr>
              <w:pStyle w:val="TAL"/>
            </w:pPr>
            <w:r w:rsidRPr="003107D3">
              <w:t>FlowStatus</w:t>
            </w:r>
          </w:p>
        </w:tc>
        <w:tc>
          <w:tcPr>
            <w:tcW w:w="1980" w:type="dxa"/>
          </w:tcPr>
          <w:p w14:paraId="62F1333F" w14:textId="77777777" w:rsidR="002F72C8" w:rsidRPr="003107D3" w:rsidRDefault="002F72C8" w:rsidP="00A72C27">
            <w:pPr>
              <w:pStyle w:val="TAL"/>
            </w:pPr>
            <w:r w:rsidRPr="003107D3">
              <w:t>3GPP TS 29.514 [17]</w:t>
            </w:r>
          </w:p>
        </w:tc>
        <w:tc>
          <w:tcPr>
            <w:tcW w:w="4185" w:type="dxa"/>
          </w:tcPr>
          <w:p w14:paraId="5A47DE03" w14:textId="77777777" w:rsidR="002F72C8" w:rsidRPr="003107D3" w:rsidRDefault="002F72C8" w:rsidP="00A72C27">
            <w:pPr>
              <w:pStyle w:val="TAL"/>
            </w:pPr>
            <w:r w:rsidRPr="003107D3">
              <w:t>Describes whether the IP flow(s) are enabled or disabled. The value "REMOVED" is not applicable to Npcf_SMPolicyControl service.</w:t>
            </w:r>
          </w:p>
        </w:tc>
        <w:tc>
          <w:tcPr>
            <w:tcW w:w="1346" w:type="dxa"/>
          </w:tcPr>
          <w:p w14:paraId="121D0909" w14:textId="77777777" w:rsidR="002F72C8" w:rsidRPr="003107D3" w:rsidRDefault="002F72C8" w:rsidP="00A72C27">
            <w:pPr>
              <w:pStyle w:val="TAL"/>
            </w:pPr>
          </w:p>
        </w:tc>
      </w:tr>
      <w:tr w:rsidR="002F72C8" w:rsidRPr="003107D3" w14:paraId="289D4ECC" w14:textId="77777777" w:rsidTr="00A72C27">
        <w:trPr>
          <w:cantSplit/>
          <w:trHeight w:val="227"/>
          <w:jc w:val="center"/>
        </w:trPr>
        <w:tc>
          <w:tcPr>
            <w:tcW w:w="2145" w:type="dxa"/>
          </w:tcPr>
          <w:p w14:paraId="669F057C" w14:textId="77777777" w:rsidR="002F72C8" w:rsidRPr="003107D3" w:rsidRDefault="002F72C8" w:rsidP="00A72C27">
            <w:pPr>
              <w:pStyle w:val="TAL"/>
            </w:pPr>
            <w:r>
              <w:rPr>
                <w:lang w:eastAsia="zh-CN"/>
              </w:rPr>
              <w:t>FqdnPatternMatchingRule</w:t>
            </w:r>
          </w:p>
        </w:tc>
        <w:tc>
          <w:tcPr>
            <w:tcW w:w="1980" w:type="dxa"/>
          </w:tcPr>
          <w:p w14:paraId="7DA25610" w14:textId="77777777" w:rsidR="002F72C8" w:rsidRPr="003107D3" w:rsidRDefault="002F72C8" w:rsidP="00A72C27">
            <w:pPr>
              <w:pStyle w:val="TAL"/>
            </w:pPr>
            <w:r w:rsidRPr="003107D3">
              <w:t>3GPP TS 29.571 [11]</w:t>
            </w:r>
          </w:p>
        </w:tc>
        <w:tc>
          <w:tcPr>
            <w:tcW w:w="4185" w:type="dxa"/>
          </w:tcPr>
          <w:p w14:paraId="57CC92DB" w14:textId="77777777" w:rsidR="002F72C8" w:rsidRPr="003107D3" w:rsidRDefault="002F72C8" w:rsidP="00A72C27">
            <w:pPr>
              <w:pStyle w:val="TAL"/>
            </w:pPr>
            <w:r>
              <w:rPr>
                <w:rFonts w:cs="Arial"/>
                <w:szCs w:val="18"/>
              </w:rPr>
              <w:t>Identifies the FQDN pattern matching rule.</w:t>
            </w:r>
          </w:p>
        </w:tc>
        <w:tc>
          <w:tcPr>
            <w:tcW w:w="1346" w:type="dxa"/>
          </w:tcPr>
          <w:p w14:paraId="5E2ABCE4" w14:textId="77777777" w:rsidR="002F72C8" w:rsidRPr="003107D3" w:rsidRDefault="002F72C8" w:rsidP="00A72C27">
            <w:pPr>
              <w:pStyle w:val="TAL"/>
            </w:pPr>
            <w:r w:rsidRPr="00837DA6">
              <w:t>HR-SBO</w:t>
            </w:r>
          </w:p>
        </w:tc>
      </w:tr>
      <w:tr w:rsidR="002F72C8" w:rsidRPr="003107D3" w14:paraId="2B7AAEA7" w14:textId="77777777" w:rsidTr="00A72C27">
        <w:trPr>
          <w:cantSplit/>
          <w:trHeight w:val="227"/>
          <w:jc w:val="center"/>
        </w:trPr>
        <w:tc>
          <w:tcPr>
            <w:tcW w:w="2145" w:type="dxa"/>
          </w:tcPr>
          <w:p w14:paraId="35E4A507" w14:textId="77777777" w:rsidR="002F72C8" w:rsidRPr="003107D3" w:rsidRDefault="002F72C8" w:rsidP="00A72C27">
            <w:pPr>
              <w:pStyle w:val="TAL"/>
            </w:pPr>
            <w:r w:rsidRPr="003107D3">
              <w:t>Gpsi</w:t>
            </w:r>
          </w:p>
        </w:tc>
        <w:tc>
          <w:tcPr>
            <w:tcW w:w="1980" w:type="dxa"/>
          </w:tcPr>
          <w:p w14:paraId="1F9BCADF" w14:textId="77777777" w:rsidR="002F72C8" w:rsidRPr="003107D3" w:rsidRDefault="002F72C8" w:rsidP="00A72C27">
            <w:pPr>
              <w:pStyle w:val="TAL"/>
            </w:pPr>
            <w:r w:rsidRPr="003107D3">
              <w:t>3GPP TS 29.571 [11]</w:t>
            </w:r>
          </w:p>
        </w:tc>
        <w:tc>
          <w:tcPr>
            <w:tcW w:w="4185" w:type="dxa"/>
          </w:tcPr>
          <w:p w14:paraId="36C291DF" w14:textId="77777777" w:rsidR="002F72C8" w:rsidRPr="003107D3" w:rsidRDefault="002F72C8" w:rsidP="00A72C27">
            <w:pPr>
              <w:pStyle w:val="TAL"/>
            </w:pPr>
            <w:r w:rsidRPr="003107D3">
              <w:t>Identifies a GPSI.</w:t>
            </w:r>
          </w:p>
        </w:tc>
        <w:tc>
          <w:tcPr>
            <w:tcW w:w="1346" w:type="dxa"/>
          </w:tcPr>
          <w:p w14:paraId="6162EF14" w14:textId="77777777" w:rsidR="002F72C8" w:rsidRPr="003107D3" w:rsidRDefault="002F72C8" w:rsidP="00A72C27">
            <w:pPr>
              <w:pStyle w:val="TAL"/>
            </w:pPr>
          </w:p>
        </w:tc>
      </w:tr>
      <w:tr w:rsidR="002F72C8" w:rsidRPr="003107D3" w14:paraId="274000D2" w14:textId="77777777" w:rsidTr="00A72C27">
        <w:trPr>
          <w:cantSplit/>
          <w:trHeight w:val="227"/>
          <w:jc w:val="center"/>
        </w:trPr>
        <w:tc>
          <w:tcPr>
            <w:tcW w:w="2145" w:type="dxa"/>
          </w:tcPr>
          <w:p w14:paraId="1C8B1516" w14:textId="77777777" w:rsidR="002F72C8" w:rsidRPr="003107D3" w:rsidRDefault="002F72C8" w:rsidP="00A72C27">
            <w:pPr>
              <w:pStyle w:val="TAL"/>
            </w:pPr>
            <w:r w:rsidRPr="003107D3">
              <w:t>GroupId</w:t>
            </w:r>
          </w:p>
        </w:tc>
        <w:tc>
          <w:tcPr>
            <w:tcW w:w="1980" w:type="dxa"/>
          </w:tcPr>
          <w:p w14:paraId="1EB4AD5C" w14:textId="77777777" w:rsidR="002F72C8" w:rsidRPr="003107D3" w:rsidRDefault="002F72C8" w:rsidP="00A72C27">
            <w:pPr>
              <w:pStyle w:val="TAL"/>
            </w:pPr>
            <w:r w:rsidRPr="003107D3">
              <w:t>3GPP TS 29.571 [11]</w:t>
            </w:r>
          </w:p>
        </w:tc>
        <w:tc>
          <w:tcPr>
            <w:tcW w:w="4185" w:type="dxa"/>
          </w:tcPr>
          <w:p w14:paraId="146B5706" w14:textId="77777777" w:rsidR="002F72C8" w:rsidRPr="003107D3" w:rsidRDefault="002F72C8" w:rsidP="00A72C27">
            <w:pPr>
              <w:pStyle w:val="TAL"/>
            </w:pPr>
            <w:r w:rsidRPr="003107D3">
              <w:t>Identifies a group of internal globally unique ID.</w:t>
            </w:r>
          </w:p>
        </w:tc>
        <w:tc>
          <w:tcPr>
            <w:tcW w:w="1346" w:type="dxa"/>
          </w:tcPr>
          <w:p w14:paraId="74F64849" w14:textId="77777777" w:rsidR="002F72C8" w:rsidRPr="003107D3" w:rsidRDefault="002F72C8" w:rsidP="00A72C27">
            <w:pPr>
              <w:pStyle w:val="TAL"/>
            </w:pPr>
          </w:p>
        </w:tc>
      </w:tr>
      <w:tr w:rsidR="002F72C8" w:rsidRPr="003107D3" w14:paraId="552B551E" w14:textId="77777777" w:rsidTr="00A72C27">
        <w:trPr>
          <w:cantSplit/>
          <w:trHeight w:val="227"/>
          <w:jc w:val="center"/>
        </w:trPr>
        <w:tc>
          <w:tcPr>
            <w:tcW w:w="2145" w:type="dxa"/>
          </w:tcPr>
          <w:p w14:paraId="5D6C4C22" w14:textId="77777777" w:rsidR="002F72C8" w:rsidRPr="003107D3" w:rsidRDefault="002F72C8" w:rsidP="00A72C27">
            <w:pPr>
              <w:pStyle w:val="TAL"/>
            </w:pPr>
            <w:r w:rsidRPr="003107D3">
              <w:t>Guami</w:t>
            </w:r>
          </w:p>
        </w:tc>
        <w:tc>
          <w:tcPr>
            <w:tcW w:w="1980" w:type="dxa"/>
          </w:tcPr>
          <w:p w14:paraId="1EB19802" w14:textId="77777777" w:rsidR="002F72C8" w:rsidRPr="003107D3" w:rsidRDefault="002F72C8" w:rsidP="00A72C27">
            <w:pPr>
              <w:pStyle w:val="TAL"/>
            </w:pPr>
            <w:r w:rsidRPr="003107D3">
              <w:t>3GPP TS 29.571 [11]</w:t>
            </w:r>
          </w:p>
        </w:tc>
        <w:tc>
          <w:tcPr>
            <w:tcW w:w="4185" w:type="dxa"/>
          </w:tcPr>
          <w:p w14:paraId="1E214E89" w14:textId="77777777" w:rsidR="002F72C8" w:rsidRPr="003107D3" w:rsidRDefault="002F72C8" w:rsidP="00A72C27">
            <w:pPr>
              <w:pStyle w:val="TAL"/>
            </w:pPr>
            <w:r w:rsidRPr="003107D3">
              <w:t>Globally Unique AMF Identifier.</w:t>
            </w:r>
          </w:p>
        </w:tc>
        <w:tc>
          <w:tcPr>
            <w:tcW w:w="1346" w:type="dxa"/>
          </w:tcPr>
          <w:p w14:paraId="7ECE8E05" w14:textId="77777777" w:rsidR="002F72C8" w:rsidRPr="003107D3" w:rsidRDefault="002F72C8" w:rsidP="00A72C27">
            <w:pPr>
              <w:pStyle w:val="TAL"/>
            </w:pPr>
          </w:p>
        </w:tc>
      </w:tr>
      <w:tr w:rsidR="002F72C8" w:rsidRPr="003107D3" w14:paraId="446ECBE8" w14:textId="77777777" w:rsidTr="00A72C27">
        <w:trPr>
          <w:cantSplit/>
          <w:trHeight w:val="227"/>
          <w:jc w:val="center"/>
        </w:trPr>
        <w:tc>
          <w:tcPr>
            <w:tcW w:w="2145" w:type="dxa"/>
          </w:tcPr>
          <w:p w14:paraId="7A6D511D" w14:textId="77777777" w:rsidR="002F72C8" w:rsidRPr="003107D3" w:rsidRDefault="002F72C8" w:rsidP="00A72C27">
            <w:pPr>
              <w:pStyle w:val="TAL"/>
            </w:pPr>
            <w:r w:rsidRPr="003107D3">
              <w:t>InvalidParam</w:t>
            </w:r>
          </w:p>
        </w:tc>
        <w:tc>
          <w:tcPr>
            <w:tcW w:w="1980" w:type="dxa"/>
          </w:tcPr>
          <w:p w14:paraId="4ECDB0FB" w14:textId="77777777" w:rsidR="002F72C8" w:rsidRPr="003107D3" w:rsidRDefault="002F72C8" w:rsidP="00A72C27">
            <w:pPr>
              <w:pStyle w:val="TAL"/>
            </w:pPr>
            <w:r w:rsidRPr="003107D3">
              <w:t>3GPP TS 29.571 [11]</w:t>
            </w:r>
          </w:p>
        </w:tc>
        <w:tc>
          <w:tcPr>
            <w:tcW w:w="4185" w:type="dxa"/>
          </w:tcPr>
          <w:p w14:paraId="440B794E" w14:textId="77777777" w:rsidR="002F72C8" w:rsidRPr="003107D3" w:rsidRDefault="002F72C8" w:rsidP="00A72C27">
            <w:pPr>
              <w:pStyle w:val="TAL"/>
            </w:pPr>
            <w:r w:rsidRPr="003107D3">
              <w:t>Invalid Parameters for the reported failed policy decisions</w:t>
            </w:r>
          </w:p>
        </w:tc>
        <w:tc>
          <w:tcPr>
            <w:tcW w:w="1346" w:type="dxa"/>
          </w:tcPr>
          <w:p w14:paraId="0739834D" w14:textId="77777777" w:rsidR="002F72C8" w:rsidRPr="003107D3" w:rsidRDefault="002F72C8" w:rsidP="00A72C27">
            <w:pPr>
              <w:pStyle w:val="TAL"/>
            </w:pPr>
            <w:r w:rsidRPr="003107D3">
              <w:rPr>
                <w:lang w:eastAsia="zh-CN"/>
              </w:rPr>
              <w:t>ExtPolicyDecisionErrorHandling</w:t>
            </w:r>
          </w:p>
        </w:tc>
      </w:tr>
      <w:tr w:rsidR="002F72C8" w:rsidRPr="003107D3" w14:paraId="779B4C22" w14:textId="77777777" w:rsidTr="00A72C27">
        <w:trPr>
          <w:cantSplit/>
          <w:trHeight w:val="227"/>
          <w:jc w:val="center"/>
        </w:trPr>
        <w:tc>
          <w:tcPr>
            <w:tcW w:w="2145" w:type="dxa"/>
          </w:tcPr>
          <w:p w14:paraId="69916031" w14:textId="77777777" w:rsidR="002F72C8" w:rsidRPr="003107D3" w:rsidRDefault="002F72C8" w:rsidP="00A72C27">
            <w:pPr>
              <w:pStyle w:val="TAL"/>
            </w:pPr>
            <w:r w:rsidRPr="003107D3">
              <w:t>IpIndex</w:t>
            </w:r>
          </w:p>
        </w:tc>
        <w:tc>
          <w:tcPr>
            <w:tcW w:w="1980" w:type="dxa"/>
          </w:tcPr>
          <w:p w14:paraId="09241AA3" w14:textId="77777777" w:rsidR="002F72C8" w:rsidRPr="003107D3" w:rsidRDefault="002F72C8" w:rsidP="00A72C27">
            <w:pPr>
              <w:pStyle w:val="TAL"/>
            </w:pPr>
            <w:r w:rsidRPr="003107D3">
              <w:t>3GPP TS 29.519 [15]</w:t>
            </w:r>
          </w:p>
        </w:tc>
        <w:tc>
          <w:tcPr>
            <w:tcW w:w="4185" w:type="dxa"/>
          </w:tcPr>
          <w:p w14:paraId="491E82BB" w14:textId="77777777" w:rsidR="002F72C8" w:rsidRPr="003107D3" w:rsidRDefault="002F72C8" w:rsidP="00A72C27">
            <w:pPr>
              <w:pStyle w:val="TAL"/>
            </w:pPr>
            <w:r w:rsidRPr="003107D3">
              <w:t>Information that identifies which IP pool or external server is used to allocate the IP address.</w:t>
            </w:r>
          </w:p>
        </w:tc>
        <w:tc>
          <w:tcPr>
            <w:tcW w:w="1346" w:type="dxa"/>
          </w:tcPr>
          <w:p w14:paraId="328A1D85" w14:textId="77777777" w:rsidR="002F72C8" w:rsidRPr="003107D3" w:rsidRDefault="002F72C8" w:rsidP="00A72C27">
            <w:pPr>
              <w:pStyle w:val="TAL"/>
            </w:pPr>
          </w:p>
        </w:tc>
      </w:tr>
      <w:tr w:rsidR="002F72C8" w:rsidRPr="003107D3" w14:paraId="09784483" w14:textId="77777777" w:rsidTr="00A72C27">
        <w:trPr>
          <w:cantSplit/>
          <w:trHeight w:val="227"/>
          <w:jc w:val="center"/>
        </w:trPr>
        <w:tc>
          <w:tcPr>
            <w:tcW w:w="2145" w:type="dxa"/>
          </w:tcPr>
          <w:p w14:paraId="1BC4A5DF" w14:textId="77777777" w:rsidR="002F72C8" w:rsidRPr="003107D3" w:rsidRDefault="002F72C8" w:rsidP="00A72C27">
            <w:pPr>
              <w:pStyle w:val="TAL"/>
            </w:pPr>
            <w:r>
              <w:rPr>
                <w:lang w:eastAsia="zh-CN"/>
              </w:rPr>
              <w:t>IpAddr</w:t>
            </w:r>
          </w:p>
        </w:tc>
        <w:tc>
          <w:tcPr>
            <w:tcW w:w="1980" w:type="dxa"/>
          </w:tcPr>
          <w:p w14:paraId="621C16AE" w14:textId="77777777" w:rsidR="002F72C8" w:rsidRPr="003107D3" w:rsidRDefault="002F72C8" w:rsidP="00A72C27">
            <w:pPr>
              <w:pStyle w:val="TAL"/>
            </w:pPr>
            <w:r w:rsidRPr="003107D3">
              <w:t>3GPP TS 29.571 [11]</w:t>
            </w:r>
          </w:p>
        </w:tc>
        <w:tc>
          <w:tcPr>
            <w:tcW w:w="4185" w:type="dxa"/>
          </w:tcPr>
          <w:p w14:paraId="6A9EF3AA" w14:textId="77777777" w:rsidR="002F72C8" w:rsidRPr="003107D3" w:rsidRDefault="002F72C8" w:rsidP="00A72C27">
            <w:pPr>
              <w:pStyle w:val="TAL"/>
            </w:pPr>
            <w:r>
              <w:rPr>
                <w:rFonts w:cs="Arial"/>
                <w:szCs w:val="18"/>
                <w:lang w:eastAsia="zh-CN"/>
              </w:rPr>
              <w:t>Identifes an IP address.</w:t>
            </w:r>
          </w:p>
        </w:tc>
        <w:tc>
          <w:tcPr>
            <w:tcW w:w="1346" w:type="dxa"/>
          </w:tcPr>
          <w:p w14:paraId="6EF6B485" w14:textId="77777777" w:rsidR="002F72C8" w:rsidRPr="003107D3" w:rsidRDefault="002F72C8" w:rsidP="00A72C27">
            <w:pPr>
              <w:pStyle w:val="TAL"/>
            </w:pPr>
            <w:r w:rsidRPr="00837DA6">
              <w:t>HR-SBO</w:t>
            </w:r>
          </w:p>
        </w:tc>
      </w:tr>
      <w:tr w:rsidR="002F72C8" w:rsidRPr="003107D3" w14:paraId="770D26A0" w14:textId="77777777" w:rsidTr="00A72C27">
        <w:trPr>
          <w:cantSplit/>
          <w:trHeight w:val="227"/>
          <w:jc w:val="center"/>
        </w:trPr>
        <w:tc>
          <w:tcPr>
            <w:tcW w:w="2145" w:type="dxa"/>
          </w:tcPr>
          <w:p w14:paraId="65E9022C" w14:textId="77777777" w:rsidR="002F72C8" w:rsidRPr="003107D3" w:rsidRDefault="002F72C8" w:rsidP="00A72C27">
            <w:pPr>
              <w:pStyle w:val="TAL"/>
            </w:pPr>
            <w:r w:rsidRPr="003107D3">
              <w:t>Ipv4Addr</w:t>
            </w:r>
          </w:p>
        </w:tc>
        <w:tc>
          <w:tcPr>
            <w:tcW w:w="1980" w:type="dxa"/>
          </w:tcPr>
          <w:p w14:paraId="37052EBF" w14:textId="77777777" w:rsidR="002F72C8" w:rsidRPr="003107D3" w:rsidRDefault="002F72C8" w:rsidP="00A72C27">
            <w:pPr>
              <w:pStyle w:val="TAL"/>
            </w:pPr>
            <w:r w:rsidRPr="003107D3">
              <w:t xml:space="preserve">3GPP TS 29.571 [11] </w:t>
            </w:r>
          </w:p>
        </w:tc>
        <w:tc>
          <w:tcPr>
            <w:tcW w:w="4185" w:type="dxa"/>
          </w:tcPr>
          <w:p w14:paraId="5CDF2A47" w14:textId="77777777" w:rsidR="002F72C8" w:rsidRPr="003107D3" w:rsidRDefault="002F72C8" w:rsidP="00A72C27">
            <w:pPr>
              <w:pStyle w:val="TAL"/>
            </w:pPr>
            <w:r w:rsidRPr="003107D3">
              <w:t>Identifies an Ipv4 address.</w:t>
            </w:r>
          </w:p>
        </w:tc>
        <w:tc>
          <w:tcPr>
            <w:tcW w:w="1346" w:type="dxa"/>
          </w:tcPr>
          <w:p w14:paraId="7865DE46" w14:textId="77777777" w:rsidR="002F72C8" w:rsidRPr="003107D3" w:rsidRDefault="002F72C8" w:rsidP="00A72C27">
            <w:pPr>
              <w:pStyle w:val="TAL"/>
            </w:pPr>
          </w:p>
        </w:tc>
      </w:tr>
      <w:tr w:rsidR="002F72C8" w:rsidRPr="003107D3" w14:paraId="6EBA458D" w14:textId="77777777" w:rsidTr="00A72C27">
        <w:trPr>
          <w:cantSplit/>
          <w:trHeight w:val="227"/>
          <w:jc w:val="center"/>
        </w:trPr>
        <w:tc>
          <w:tcPr>
            <w:tcW w:w="2145" w:type="dxa"/>
          </w:tcPr>
          <w:p w14:paraId="4E8FCA6D" w14:textId="77777777" w:rsidR="002F72C8" w:rsidRPr="003107D3" w:rsidRDefault="002F72C8" w:rsidP="00A72C27">
            <w:pPr>
              <w:pStyle w:val="TAL"/>
            </w:pPr>
            <w:r w:rsidRPr="003107D3">
              <w:t>Ipv4AddrMask</w:t>
            </w:r>
          </w:p>
        </w:tc>
        <w:tc>
          <w:tcPr>
            <w:tcW w:w="1980" w:type="dxa"/>
          </w:tcPr>
          <w:p w14:paraId="7D558CA3" w14:textId="77777777" w:rsidR="002F72C8" w:rsidRPr="003107D3" w:rsidRDefault="002F72C8" w:rsidP="00A72C27">
            <w:pPr>
              <w:pStyle w:val="TAL"/>
            </w:pPr>
            <w:r w:rsidRPr="003107D3">
              <w:t>3GPP TS 29.571 [11]</w:t>
            </w:r>
          </w:p>
        </w:tc>
        <w:tc>
          <w:tcPr>
            <w:tcW w:w="4185" w:type="dxa"/>
          </w:tcPr>
          <w:p w14:paraId="56014FA3" w14:textId="77777777" w:rsidR="002F72C8" w:rsidRPr="003107D3" w:rsidRDefault="002F72C8" w:rsidP="00A72C27">
            <w:pPr>
              <w:pStyle w:val="TAL"/>
            </w:pPr>
            <w:r w:rsidRPr="003107D3">
              <w:rPr>
                <w:lang w:eastAsia="zh-CN"/>
              </w:rPr>
              <w:t>String identifying an IPv4 address mask.</w:t>
            </w:r>
          </w:p>
        </w:tc>
        <w:tc>
          <w:tcPr>
            <w:tcW w:w="1346" w:type="dxa"/>
          </w:tcPr>
          <w:p w14:paraId="0B58F4F6" w14:textId="77777777" w:rsidR="002F72C8" w:rsidRPr="003107D3" w:rsidRDefault="002F72C8" w:rsidP="00A72C27">
            <w:pPr>
              <w:pStyle w:val="TAL"/>
            </w:pPr>
          </w:p>
        </w:tc>
      </w:tr>
      <w:tr w:rsidR="002F72C8" w:rsidRPr="003107D3" w14:paraId="64076312" w14:textId="77777777" w:rsidTr="00A72C27">
        <w:trPr>
          <w:cantSplit/>
          <w:trHeight w:val="227"/>
          <w:jc w:val="center"/>
        </w:trPr>
        <w:tc>
          <w:tcPr>
            <w:tcW w:w="2145" w:type="dxa"/>
          </w:tcPr>
          <w:p w14:paraId="7B0B174C" w14:textId="77777777" w:rsidR="002F72C8" w:rsidRPr="003107D3" w:rsidRDefault="002F72C8" w:rsidP="00A72C27">
            <w:pPr>
              <w:pStyle w:val="TAL"/>
            </w:pPr>
            <w:r w:rsidRPr="003107D3">
              <w:t>Ipv6Addr</w:t>
            </w:r>
          </w:p>
        </w:tc>
        <w:tc>
          <w:tcPr>
            <w:tcW w:w="1980" w:type="dxa"/>
          </w:tcPr>
          <w:p w14:paraId="7389C028" w14:textId="77777777" w:rsidR="002F72C8" w:rsidRPr="003107D3" w:rsidRDefault="002F72C8" w:rsidP="00A72C27">
            <w:pPr>
              <w:pStyle w:val="TAL"/>
            </w:pPr>
            <w:r w:rsidRPr="003107D3">
              <w:t>3GPP TS 29.571 [11]</w:t>
            </w:r>
          </w:p>
        </w:tc>
        <w:tc>
          <w:tcPr>
            <w:tcW w:w="4185" w:type="dxa"/>
          </w:tcPr>
          <w:p w14:paraId="069DC0FC" w14:textId="77777777" w:rsidR="002F72C8" w:rsidRPr="003107D3" w:rsidRDefault="002F72C8" w:rsidP="00A72C27">
            <w:pPr>
              <w:pStyle w:val="TAL"/>
            </w:pPr>
            <w:r w:rsidRPr="003107D3">
              <w:t>Identifies an IPv6 address.</w:t>
            </w:r>
          </w:p>
        </w:tc>
        <w:tc>
          <w:tcPr>
            <w:tcW w:w="1346" w:type="dxa"/>
          </w:tcPr>
          <w:p w14:paraId="6D014029" w14:textId="77777777" w:rsidR="002F72C8" w:rsidRPr="003107D3" w:rsidRDefault="002F72C8" w:rsidP="00A72C27">
            <w:pPr>
              <w:pStyle w:val="TAL"/>
            </w:pPr>
          </w:p>
        </w:tc>
      </w:tr>
      <w:tr w:rsidR="002F72C8" w:rsidRPr="003107D3" w14:paraId="53A7DAAD" w14:textId="77777777" w:rsidTr="00A72C27">
        <w:trPr>
          <w:cantSplit/>
          <w:trHeight w:val="227"/>
          <w:jc w:val="center"/>
        </w:trPr>
        <w:tc>
          <w:tcPr>
            <w:tcW w:w="2145" w:type="dxa"/>
          </w:tcPr>
          <w:p w14:paraId="0A70A540" w14:textId="77777777" w:rsidR="002F72C8" w:rsidRPr="003107D3" w:rsidRDefault="002F72C8" w:rsidP="00A72C27">
            <w:pPr>
              <w:pStyle w:val="TAL"/>
            </w:pPr>
            <w:r w:rsidRPr="003107D3">
              <w:t>Ipv6Prefix</w:t>
            </w:r>
          </w:p>
        </w:tc>
        <w:tc>
          <w:tcPr>
            <w:tcW w:w="1980" w:type="dxa"/>
          </w:tcPr>
          <w:p w14:paraId="1E803775" w14:textId="77777777" w:rsidR="002F72C8" w:rsidRPr="003107D3" w:rsidRDefault="002F72C8" w:rsidP="00A72C27">
            <w:pPr>
              <w:pStyle w:val="TAL"/>
            </w:pPr>
            <w:r w:rsidRPr="003107D3">
              <w:t>3GPP TS 29.571 [11]</w:t>
            </w:r>
          </w:p>
        </w:tc>
        <w:tc>
          <w:tcPr>
            <w:tcW w:w="4185" w:type="dxa"/>
          </w:tcPr>
          <w:p w14:paraId="37DC479D" w14:textId="77777777" w:rsidR="002F72C8" w:rsidRPr="003107D3" w:rsidRDefault="002F72C8" w:rsidP="00A72C27">
            <w:pPr>
              <w:pStyle w:val="TAL"/>
            </w:pPr>
            <w:r w:rsidRPr="003107D3">
              <w:t>The Ipv6 prefix allocated for the user.</w:t>
            </w:r>
          </w:p>
        </w:tc>
        <w:tc>
          <w:tcPr>
            <w:tcW w:w="1346" w:type="dxa"/>
          </w:tcPr>
          <w:p w14:paraId="18B43026" w14:textId="77777777" w:rsidR="002F72C8" w:rsidRPr="003107D3" w:rsidRDefault="002F72C8" w:rsidP="00A72C27">
            <w:pPr>
              <w:pStyle w:val="TAL"/>
            </w:pPr>
          </w:p>
        </w:tc>
      </w:tr>
      <w:tr w:rsidR="002F72C8" w:rsidRPr="003107D3" w14:paraId="2C1019ED" w14:textId="77777777" w:rsidTr="00A72C27">
        <w:trPr>
          <w:cantSplit/>
          <w:trHeight w:val="227"/>
          <w:jc w:val="center"/>
        </w:trPr>
        <w:tc>
          <w:tcPr>
            <w:tcW w:w="2145" w:type="dxa"/>
          </w:tcPr>
          <w:p w14:paraId="697CF384" w14:textId="77777777" w:rsidR="002F72C8" w:rsidRPr="003107D3" w:rsidRDefault="002F72C8" w:rsidP="00A72C27">
            <w:pPr>
              <w:pStyle w:val="TAL"/>
            </w:pPr>
            <w:r w:rsidRPr="003107D3">
              <w:t>MacAddr48</w:t>
            </w:r>
          </w:p>
        </w:tc>
        <w:tc>
          <w:tcPr>
            <w:tcW w:w="1980" w:type="dxa"/>
          </w:tcPr>
          <w:p w14:paraId="7996F288" w14:textId="77777777" w:rsidR="002F72C8" w:rsidRPr="003107D3" w:rsidRDefault="002F72C8" w:rsidP="00A72C27">
            <w:pPr>
              <w:pStyle w:val="TAL"/>
            </w:pPr>
            <w:r w:rsidRPr="003107D3">
              <w:t>3GPP TS 29.571 [11]</w:t>
            </w:r>
          </w:p>
        </w:tc>
        <w:tc>
          <w:tcPr>
            <w:tcW w:w="4185" w:type="dxa"/>
          </w:tcPr>
          <w:p w14:paraId="2EE3349B" w14:textId="77777777" w:rsidR="002F72C8" w:rsidRPr="003107D3" w:rsidRDefault="002F72C8" w:rsidP="00A72C27">
            <w:pPr>
              <w:pStyle w:val="TAL"/>
            </w:pPr>
            <w:r w:rsidRPr="003107D3">
              <w:t>MAC Address.</w:t>
            </w:r>
          </w:p>
        </w:tc>
        <w:tc>
          <w:tcPr>
            <w:tcW w:w="1346" w:type="dxa"/>
          </w:tcPr>
          <w:p w14:paraId="5D65F90C" w14:textId="77777777" w:rsidR="002F72C8" w:rsidRPr="003107D3" w:rsidRDefault="002F72C8" w:rsidP="00A72C27">
            <w:pPr>
              <w:pStyle w:val="TAL"/>
            </w:pPr>
          </w:p>
        </w:tc>
      </w:tr>
      <w:tr w:rsidR="002F72C8" w:rsidRPr="003107D3" w14:paraId="1ED5F207" w14:textId="77777777" w:rsidTr="00A72C27">
        <w:trPr>
          <w:cantSplit/>
          <w:trHeight w:val="227"/>
          <w:jc w:val="center"/>
        </w:trPr>
        <w:tc>
          <w:tcPr>
            <w:tcW w:w="2145" w:type="dxa"/>
          </w:tcPr>
          <w:p w14:paraId="00BF6767" w14:textId="77777777" w:rsidR="002F72C8" w:rsidRPr="003107D3" w:rsidRDefault="002F72C8" w:rsidP="00A72C27">
            <w:pPr>
              <w:pStyle w:val="TAL"/>
            </w:pPr>
            <w:r w:rsidRPr="003107D3">
              <w:t>MaxDataBurstVol</w:t>
            </w:r>
          </w:p>
        </w:tc>
        <w:tc>
          <w:tcPr>
            <w:tcW w:w="1980" w:type="dxa"/>
          </w:tcPr>
          <w:p w14:paraId="49EE86C6" w14:textId="77777777" w:rsidR="002F72C8" w:rsidRPr="003107D3" w:rsidRDefault="002F72C8" w:rsidP="00A72C27">
            <w:pPr>
              <w:pStyle w:val="TAL"/>
            </w:pPr>
            <w:r w:rsidRPr="003107D3">
              <w:t>3GPP TS 29.571 [11]</w:t>
            </w:r>
          </w:p>
        </w:tc>
        <w:tc>
          <w:tcPr>
            <w:tcW w:w="4185" w:type="dxa"/>
          </w:tcPr>
          <w:p w14:paraId="5EB54826" w14:textId="77777777" w:rsidR="002F72C8" w:rsidRPr="003107D3" w:rsidRDefault="002F72C8" w:rsidP="00A72C27">
            <w:pPr>
              <w:pStyle w:val="TAL"/>
            </w:pPr>
            <w:r w:rsidRPr="003107D3">
              <w:t>Maximum Data Burst Volume.</w:t>
            </w:r>
          </w:p>
        </w:tc>
        <w:tc>
          <w:tcPr>
            <w:tcW w:w="1346" w:type="dxa"/>
          </w:tcPr>
          <w:p w14:paraId="6B9DC686" w14:textId="77777777" w:rsidR="002F72C8" w:rsidRPr="003107D3" w:rsidRDefault="002F72C8" w:rsidP="00A72C27">
            <w:pPr>
              <w:pStyle w:val="TAL"/>
            </w:pPr>
          </w:p>
        </w:tc>
      </w:tr>
      <w:tr w:rsidR="002F72C8" w:rsidRPr="003107D3" w14:paraId="56977905" w14:textId="77777777" w:rsidTr="00A72C27">
        <w:trPr>
          <w:cantSplit/>
          <w:trHeight w:val="227"/>
          <w:jc w:val="center"/>
        </w:trPr>
        <w:tc>
          <w:tcPr>
            <w:tcW w:w="2145" w:type="dxa"/>
          </w:tcPr>
          <w:p w14:paraId="10B2A706" w14:textId="77777777" w:rsidR="002F72C8" w:rsidRPr="003107D3" w:rsidRDefault="002F72C8" w:rsidP="00A72C27">
            <w:pPr>
              <w:pStyle w:val="TAL"/>
            </w:pPr>
            <w:r w:rsidRPr="003107D3">
              <w:t>MaxDataBurstVolRm</w:t>
            </w:r>
          </w:p>
        </w:tc>
        <w:tc>
          <w:tcPr>
            <w:tcW w:w="1980" w:type="dxa"/>
          </w:tcPr>
          <w:p w14:paraId="30BE58AA" w14:textId="77777777" w:rsidR="002F72C8" w:rsidRPr="003107D3" w:rsidRDefault="002F72C8" w:rsidP="00A72C27">
            <w:pPr>
              <w:pStyle w:val="TAL"/>
            </w:pPr>
            <w:r w:rsidRPr="003107D3">
              <w:t>3GPP TS 29.571 [11]</w:t>
            </w:r>
          </w:p>
        </w:tc>
        <w:tc>
          <w:tcPr>
            <w:tcW w:w="4185" w:type="dxa"/>
          </w:tcPr>
          <w:p w14:paraId="115C302D" w14:textId="77777777" w:rsidR="002F72C8" w:rsidRPr="003107D3" w:rsidRDefault="002F72C8" w:rsidP="00A72C27">
            <w:pPr>
              <w:pStyle w:val="TAL"/>
            </w:pPr>
            <w:r w:rsidRPr="003107D3">
              <w:t>This data type is defined in the same way as the "MaxDataBurstVol" data type, but with the OpenAPI "nullable: true" property.</w:t>
            </w:r>
          </w:p>
        </w:tc>
        <w:tc>
          <w:tcPr>
            <w:tcW w:w="1346" w:type="dxa"/>
          </w:tcPr>
          <w:p w14:paraId="18B0ED97" w14:textId="77777777" w:rsidR="002F72C8" w:rsidRPr="003107D3" w:rsidRDefault="002F72C8" w:rsidP="00A72C27">
            <w:pPr>
              <w:pStyle w:val="TAL"/>
            </w:pPr>
          </w:p>
        </w:tc>
      </w:tr>
      <w:tr w:rsidR="002F72C8" w:rsidRPr="003107D3" w14:paraId="3EED5E2D" w14:textId="77777777" w:rsidTr="00A72C27">
        <w:trPr>
          <w:cantSplit/>
          <w:trHeight w:val="227"/>
          <w:jc w:val="center"/>
        </w:trPr>
        <w:tc>
          <w:tcPr>
            <w:tcW w:w="2145" w:type="dxa"/>
          </w:tcPr>
          <w:p w14:paraId="0C0A9361" w14:textId="77777777" w:rsidR="002F72C8" w:rsidRPr="003107D3" w:rsidRDefault="002F72C8" w:rsidP="00A72C27">
            <w:pPr>
              <w:pStyle w:val="TAL"/>
            </w:pPr>
            <w:r w:rsidRPr="003107D3">
              <w:t>NfInstanceId</w:t>
            </w:r>
          </w:p>
        </w:tc>
        <w:tc>
          <w:tcPr>
            <w:tcW w:w="1980" w:type="dxa"/>
          </w:tcPr>
          <w:p w14:paraId="0CC4AC8F" w14:textId="77777777" w:rsidR="002F72C8" w:rsidRPr="003107D3" w:rsidRDefault="002F72C8" w:rsidP="00A72C27">
            <w:pPr>
              <w:pStyle w:val="TAL"/>
            </w:pPr>
            <w:r w:rsidRPr="003107D3">
              <w:t>3GPP TS 29.571 [11]</w:t>
            </w:r>
          </w:p>
        </w:tc>
        <w:tc>
          <w:tcPr>
            <w:tcW w:w="4185" w:type="dxa"/>
          </w:tcPr>
          <w:p w14:paraId="701CA5E4" w14:textId="77777777" w:rsidR="002F72C8" w:rsidRPr="003107D3" w:rsidRDefault="002F72C8" w:rsidP="00A72C27">
            <w:pPr>
              <w:pStyle w:val="TAL"/>
            </w:pPr>
            <w:r w:rsidRPr="003107D3">
              <w:t>The NF instance identifier.</w:t>
            </w:r>
          </w:p>
        </w:tc>
        <w:tc>
          <w:tcPr>
            <w:tcW w:w="1346" w:type="dxa"/>
          </w:tcPr>
          <w:p w14:paraId="161501A9" w14:textId="77777777" w:rsidR="002F72C8" w:rsidRPr="003107D3" w:rsidRDefault="002F72C8" w:rsidP="00A72C27">
            <w:pPr>
              <w:pStyle w:val="TAL"/>
            </w:pPr>
          </w:p>
        </w:tc>
      </w:tr>
      <w:tr w:rsidR="002F72C8" w:rsidRPr="003107D3" w14:paraId="76AF5190" w14:textId="77777777" w:rsidTr="00A72C27">
        <w:trPr>
          <w:cantSplit/>
          <w:trHeight w:val="227"/>
          <w:jc w:val="center"/>
        </w:trPr>
        <w:tc>
          <w:tcPr>
            <w:tcW w:w="2145" w:type="dxa"/>
          </w:tcPr>
          <w:p w14:paraId="3342BD83" w14:textId="77777777" w:rsidR="002F72C8" w:rsidRPr="003107D3" w:rsidRDefault="002F72C8" w:rsidP="00A72C27">
            <w:pPr>
              <w:pStyle w:val="TAL"/>
            </w:pPr>
            <w:r w:rsidRPr="003107D3">
              <w:t>NfSetId</w:t>
            </w:r>
          </w:p>
        </w:tc>
        <w:tc>
          <w:tcPr>
            <w:tcW w:w="1980" w:type="dxa"/>
          </w:tcPr>
          <w:p w14:paraId="226D2A47" w14:textId="77777777" w:rsidR="002F72C8" w:rsidRPr="003107D3" w:rsidRDefault="002F72C8" w:rsidP="00A72C27">
            <w:pPr>
              <w:pStyle w:val="TAL"/>
            </w:pPr>
            <w:r w:rsidRPr="003107D3">
              <w:t>3GPP TS 29.571 [11]</w:t>
            </w:r>
          </w:p>
        </w:tc>
        <w:tc>
          <w:tcPr>
            <w:tcW w:w="4185" w:type="dxa"/>
          </w:tcPr>
          <w:p w14:paraId="50FB978B" w14:textId="77777777" w:rsidR="002F72C8" w:rsidRPr="003107D3" w:rsidRDefault="002F72C8" w:rsidP="00A72C27">
            <w:pPr>
              <w:pStyle w:val="TAL"/>
            </w:pPr>
            <w:r w:rsidRPr="003107D3">
              <w:t>The NF set identifier.</w:t>
            </w:r>
          </w:p>
        </w:tc>
        <w:tc>
          <w:tcPr>
            <w:tcW w:w="1346" w:type="dxa"/>
          </w:tcPr>
          <w:p w14:paraId="5EF1A0B6" w14:textId="77777777" w:rsidR="002F72C8" w:rsidRPr="003107D3" w:rsidRDefault="002F72C8" w:rsidP="00A72C27">
            <w:pPr>
              <w:pStyle w:val="TAL"/>
            </w:pPr>
          </w:p>
        </w:tc>
      </w:tr>
      <w:tr w:rsidR="002F72C8" w:rsidRPr="003107D3" w14:paraId="1743D20A" w14:textId="77777777" w:rsidTr="00A72C27">
        <w:trPr>
          <w:cantSplit/>
          <w:trHeight w:val="227"/>
          <w:jc w:val="center"/>
        </w:trPr>
        <w:tc>
          <w:tcPr>
            <w:tcW w:w="2145" w:type="dxa"/>
          </w:tcPr>
          <w:p w14:paraId="3ED8ED49" w14:textId="77777777" w:rsidR="002F72C8" w:rsidRPr="003107D3" w:rsidRDefault="002F72C8" w:rsidP="00A72C27">
            <w:pPr>
              <w:pStyle w:val="TAL"/>
            </w:pPr>
            <w:r w:rsidRPr="003107D3">
              <w:t>NgApCause</w:t>
            </w:r>
          </w:p>
        </w:tc>
        <w:tc>
          <w:tcPr>
            <w:tcW w:w="1980" w:type="dxa"/>
          </w:tcPr>
          <w:p w14:paraId="2313D99F" w14:textId="77777777" w:rsidR="002F72C8" w:rsidRPr="003107D3" w:rsidRDefault="002F72C8" w:rsidP="00A72C27">
            <w:pPr>
              <w:pStyle w:val="TAL"/>
            </w:pPr>
            <w:r w:rsidRPr="003107D3">
              <w:t>3GPP TS 29.571 [11]</w:t>
            </w:r>
          </w:p>
        </w:tc>
        <w:tc>
          <w:tcPr>
            <w:tcW w:w="4185" w:type="dxa"/>
          </w:tcPr>
          <w:p w14:paraId="4B9062E8" w14:textId="77777777" w:rsidR="002F72C8" w:rsidRPr="003107D3" w:rsidRDefault="002F72C8" w:rsidP="00A72C27">
            <w:pPr>
              <w:pStyle w:val="TAL"/>
            </w:pPr>
            <w:r w:rsidRPr="003107D3">
              <w:t>Contains the cause value of NgAP protocol.</w:t>
            </w:r>
          </w:p>
        </w:tc>
        <w:tc>
          <w:tcPr>
            <w:tcW w:w="1346" w:type="dxa"/>
          </w:tcPr>
          <w:p w14:paraId="7D2F3652" w14:textId="77777777" w:rsidR="002F72C8" w:rsidRPr="003107D3" w:rsidRDefault="002F72C8" w:rsidP="00A72C27">
            <w:pPr>
              <w:pStyle w:val="TAL"/>
            </w:pPr>
            <w:r w:rsidRPr="003107D3">
              <w:t>RAN-NAS-Cause</w:t>
            </w:r>
          </w:p>
        </w:tc>
      </w:tr>
      <w:tr w:rsidR="002F72C8" w:rsidRPr="003107D3" w14:paraId="22735E4E" w14:textId="77777777" w:rsidTr="00A72C27">
        <w:trPr>
          <w:cantSplit/>
          <w:trHeight w:val="227"/>
          <w:jc w:val="center"/>
        </w:trPr>
        <w:tc>
          <w:tcPr>
            <w:tcW w:w="2145" w:type="dxa"/>
          </w:tcPr>
          <w:p w14:paraId="1FDD92FD" w14:textId="77777777" w:rsidR="002F72C8" w:rsidRPr="003107D3" w:rsidRDefault="002F72C8" w:rsidP="00A72C27">
            <w:pPr>
              <w:pStyle w:val="TAL"/>
            </w:pPr>
            <w:r w:rsidRPr="003107D3">
              <w:rPr>
                <w:lang w:eastAsia="zh-CN"/>
              </w:rPr>
              <w:t>NullValue</w:t>
            </w:r>
          </w:p>
        </w:tc>
        <w:tc>
          <w:tcPr>
            <w:tcW w:w="1980" w:type="dxa"/>
          </w:tcPr>
          <w:p w14:paraId="125CC715" w14:textId="77777777" w:rsidR="002F72C8" w:rsidRPr="003107D3" w:rsidRDefault="002F72C8" w:rsidP="00A72C27">
            <w:pPr>
              <w:pStyle w:val="TAL"/>
            </w:pPr>
            <w:r w:rsidRPr="003107D3">
              <w:t>3GPP TS 29.571 [11]</w:t>
            </w:r>
          </w:p>
        </w:tc>
        <w:tc>
          <w:tcPr>
            <w:tcW w:w="4185" w:type="dxa"/>
          </w:tcPr>
          <w:p w14:paraId="0C4E3BEF" w14:textId="77777777" w:rsidR="002F72C8" w:rsidRPr="003107D3" w:rsidRDefault="002F72C8" w:rsidP="00A72C27">
            <w:pPr>
              <w:pStyle w:val="TAL"/>
            </w:pPr>
            <w:r w:rsidRPr="003107D3">
              <w:rPr>
                <w:lang w:eastAsia="zh-CN"/>
              </w:rPr>
              <w:t xml:space="preserve">JSON's null value, used </w:t>
            </w:r>
            <w:r w:rsidRPr="003107D3">
              <w:t>as an explicit value of an enumeration.</w:t>
            </w:r>
          </w:p>
        </w:tc>
        <w:tc>
          <w:tcPr>
            <w:tcW w:w="1346" w:type="dxa"/>
          </w:tcPr>
          <w:p w14:paraId="305E085B" w14:textId="77777777" w:rsidR="002F72C8" w:rsidRPr="003107D3" w:rsidRDefault="002F72C8" w:rsidP="00A72C27">
            <w:pPr>
              <w:pStyle w:val="TAL"/>
            </w:pPr>
          </w:p>
        </w:tc>
      </w:tr>
      <w:tr w:rsidR="002F72C8" w:rsidRPr="003107D3" w14:paraId="1776463F" w14:textId="77777777" w:rsidTr="00A72C27">
        <w:trPr>
          <w:cantSplit/>
          <w:trHeight w:val="227"/>
          <w:jc w:val="center"/>
        </w:trPr>
        <w:tc>
          <w:tcPr>
            <w:tcW w:w="2145" w:type="dxa"/>
          </w:tcPr>
          <w:p w14:paraId="3EF5A89C" w14:textId="77777777" w:rsidR="002F72C8" w:rsidRPr="003107D3" w:rsidRDefault="002F72C8" w:rsidP="00A72C27">
            <w:pPr>
              <w:pStyle w:val="TAL"/>
              <w:rPr>
                <w:lang w:eastAsia="zh-CN"/>
              </w:rPr>
            </w:pPr>
            <w:r w:rsidRPr="003107D3">
              <w:rPr>
                <w:lang w:eastAsia="zh-CN"/>
              </w:rPr>
              <w:t>NwdafEvent</w:t>
            </w:r>
          </w:p>
        </w:tc>
        <w:tc>
          <w:tcPr>
            <w:tcW w:w="1980" w:type="dxa"/>
          </w:tcPr>
          <w:p w14:paraId="71522D14" w14:textId="77777777" w:rsidR="002F72C8" w:rsidRPr="003107D3" w:rsidRDefault="002F72C8" w:rsidP="00A72C27">
            <w:pPr>
              <w:pStyle w:val="TAL"/>
            </w:pPr>
            <w:r w:rsidRPr="003107D3">
              <w:t>3GPP TS 29.520 [51]</w:t>
            </w:r>
          </w:p>
        </w:tc>
        <w:tc>
          <w:tcPr>
            <w:tcW w:w="4185" w:type="dxa"/>
          </w:tcPr>
          <w:p w14:paraId="7898523F" w14:textId="77777777" w:rsidR="002F72C8" w:rsidRPr="003107D3" w:rsidRDefault="002F72C8" w:rsidP="00A72C27">
            <w:pPr>
              <w:pStyle w:val="TAL"/>
              <w:rPr>
                <w:lang w:eastAsia="zh-CN"/>
              </w:rPr>
            </w:pPr>
            <w:r w:rsidRPr="003107D3">
              <w:rPr>
                <w:lang w:eastAsia="zh-CN"/>
              </w:rPr>
              <w:t>Analytics ID consumed by the NF service consumer.</w:t>
            </w:r>
          </w:p>
        </w:tc>
        <w:tc>
          <w:tcPr>
            <w:tcW w:w="1346" w:type="dxa"/>
          </w:tcPr>
          <w:p w14:paraId="06983001" w14:textId="77777777" w:rsidR="002F72C8" w:rsidRPr="003107D3" w:rsidRDefault="002F72C8" w:rsidP="00A72C27">
            <w:pPr>
              <w:pStyle w:val="TAL"/>
            </w:pPr>
            <w:r w:rsidRPr="003107D3">
              <w:rPr>
                <w:lang w:eastAsia="zh-CN"/>
              </w:rPr>
              <w:t>EneNA</w:t>
            </w:r>
          </w:p>
        </w:tc>
      </w:tr>
      <w:tr w:rsidR="002F72C8" w:rsidRPr="003107D3" w14:paraId="280DA98A" w14:textId="77777777" w:rsidTr="00A72C27">
        <w:trPr>
          <w:cantSplit/>
          <w:trHeight w:val="227"/>
          <w:jc w:val="center"/>
        </w:trPr>
        <w:tc>
          <w:tcPr>
            <w:tcW w:w="2145" w:type="dxa"/>
          </w:tcPr>
          <w:p w14:paraId="2F7194FC" w14:textId="77777777" w:rsidR="002F72C8" w:rsidRPr="003107D3" w:rsidRDefault="002F72C8" w:rsidP="00A72C27">
            <w:pPr>
              <w:pStyle w:val="TAL"/>
            </w:pPr>
            <w:r w:rsidRPr="003107D3">
              <w:t>PacketDelBudget</w:t>
            </w:r>
          </w:p>
        </w:tc>
        <w:tc>
          <w:tcPr>
            <w:tcW w:w="1980" w:type="dxa"/>
          </w:tcPr>
          <w:p w14:paraId="336D66EF" w14:textId="77777777" w:rsidR="002F72C8" w:rsidRPr="003107D3" w:rsidRDefault="002F72C8" w:rsidP="00A72C27">
            <w:pPr>
              <w:pStyle w:val="TAL"/>
            </w:pPr>
            <w:r w:rsidRPr="003107D3">
              <w:t>3GPP TS 29.571 [11]</w:t>
            </w:r>
          </w:p>
        </w:tc>
        <w:tc>
          <w:tcPr>
            <w:tcW w:w="4185" w:type="dxa"/>
          </w:tcPr>
          <w:p w14:paraId="07129B12" w14:textId="77777777" w:rsidR="002F72C8" w:rsidRPr="003107D3" w:rsidRDefault="002F72C8" w:rsidP="00A72C27">
            <w:pPr>
              <w:pStyle w:val="TAL"/>
            </w:pPr>
            <w:r w:rsidRPr="003107D3">
              <w:t>Packet Delay Budget.</w:t>
            </w:r>
          </w:p>
        </w:tc>
        <w:tc>
          <w:tcPr>
            <w:tcW w:w="1346" w:type="dxa"/>
          </w:tcPr>
          <w:p w14:paraId="6FD3B683" w14:textId="77777777" w:rsidR="002F72C8" w:rsidRPr="003107D3" w:rsidRDefault="002F72C8" w:rsidP="00A72C27">
            <w:pPr>
              <w:pStyle w:val="TAL"/>
            </w:pPr>
          </w:p>
        </w:tc>
      </w:tr>
      <w:tr w:rsidR="002F72C8" w:rsidRPr="003107D3" w14:paraId="0087A778" w14:textId="77777777" w:rsidTr="00A72C27">
        <w:trPr>
          <w:cantSplit/>
          <w:trHeight w:val="227"/>
          <w:jc w:val="center"/>
        </w:trPr>
        <w:tc>
          <w:tcPr>
            <w:tcW w:w="2145" w:type="dxa"/>
          </w:tcPr>
          <w:p w14:paraId="2F2DE6FB" w14:textId="77777777" w:rsidR="002F72C8" w:rsidRPr="003107D3" w:rsidRDefault="002F72C8" w:rsidP="00A72C27">
            <w:pPr>
              <w:pStyle w:val="TAL"/>
            </w:pPr>
            <w:r w:rsidRPr="003107D3">
              <w:t>PacketErrRate</w:t>
            </w:r>
          </w:p>
        </w:tc>
        <w:tc>
          <w:tcPr>
            <w:tcW w:w="1980" w:type="dxa"/>
          </w:tcPr>
          <w:p w14:paraId="0F02E87A" w14:textId="77777777" w:rsidR="002F72C8" w:rsidRPr="003107D3" w:rsidRDefault="002F72C8" w:rsidP="00A72C27">
            <w:pPr>
              <w:pStyle w:val="TAL"/>
            </w:pPr>
            <w:r w:rsidRPr="003107D3">
              <w:t>3GPP TS 29.571 [11]</w:t>
            </w:r>
          </w:p>
        </w:tc>
        <w:tc>
          <w:tcPr>
            <w:tcW w:w="4185" w:type="dxa"/>
          </w:tcPr>
          <w:p w14:paraId="7D9D5A1F" w14:textId="77777777" w:rsidR="002F72C8" w:rsidRPr="003107D3" w:rsidRDefault="002F72C8" w:rsidP="00A72C27">
            <w:pPr>
              <w:pStyle w:val="TAL"/>
            </w:pPr>
            <w:r w:rsidRPr="003107D3">
              <w:t>Packet Error Rate.</w:t>
            </w:r>
          </w:p>
        </w:tc>
        <w:tc>
          <w:tcPr>
            <w:tcW w:w="1346" w:type="dxa"/>
          </w:tcPr>
          <w:p w14:paraId="1897543F" w14:textId="77777777" w:rsidR="002F72C8" w:rsidRPr="003107D3" w:rsidRDefault="002F72C8" w:rsidP="00A72C27">
            <w:pPr>
              <w:pStyle w:val="TAL"/>
            </w:pPr>
          </w:p>
        </w:tc>
      </w:tr>
      <w:tr w:rsidR="002F72C8" w:rsidRPr="003107D3" w14:paraId="66A41947" w14:textId="77777777" w:rsidTr="00A72C27">
        <w:trPr>
          <w:cantSplit/>
          <w:trHeight w:val="227"/>
          <w:jc w:val="center"/>
        </w:trPr>
        <w:tc>
          <w:tcPr>
            <w:tcW w:w="2145" w:type="dxa"/>
          </w:tcPr>
          <w:p w14:paraId="6F304B02" w14:textId="77777777" w:rsidR="002F72C8" w:rsidRPr="003107D3" w:rsidRDefault="002F72C8" w:rsidP="00A72C27">
            <w:pPr>
              <w:pStyle w:val="TAL"/>
            </w:pPr>
            <w:r w:rsidRPr="003107D3">
              <w:t>PacketLossRateRm</w:t>
            </w:r>
          </w:p>
        </w:tc>
        <w:tc>
          <w:tcPr>
            <w:tcW w:w="1980" w:type="dxa"/>
          </w:tcPr>
          <w:p w14:paraId="2ABA7035" w14:textId="77777777" w:rsidR="002F72C8" w:rsidRPr="003107D3" w:rsidRDefault="002F72C8" w:rsidP="00A72C27">
            <w:pPr>
              <w:pStyle w:val="TAL"/>
            </w:pPr>
            <w:r w:rsidRPr="003107D3">
              <w:t>3GPP TS 29.571 [11]</w:t>
            </w:r>
          </w:p>
        </w:tc>
        <w:tc>
          <w:tcPr>
            <w:tcW w:w="4185" w:type="dxa"/>
          </w:tcPr>
          <w:p w14:paraId="4D6F7699" w14:textId="77777777" w:rsidR="002F72C8" w:rsidRPr="003107D3" w:rsidRDefault="002F72C8" w:rsidP="00A72C27">
            <w:pPr>
              <w:pStyle w:val="TAL"/>
            </w:pPr>
            <w:r w:rsidRPr="003107D3">
              <w:t>This data type is defined in the same way as the "PacketLossRate" data type, but with the OpenAPI "nullable: true" property.</w:t>
            </w:r>
          </w:p>
        </w:tc>
        <w:tc>
          <w:tcPr>
            <w:tcW w:w="1346" w:type="dxa"/>
          </w:tcPr>
          <w:p w14:paraId="4825A126" w14:textId="77777777" w:rsidR="002F72C8" w:rsidRPr="003107D3" w:rsidRDefault="002F72C8" w:rsidP="00A72C27">
            <w:pPr>
              <w:pStyle w:val="TAL"/>
            </w:pPr>
          </w:p>
        </w:tc>
      </w:tr>
      <w:tr w:rsidR="002F72C8" w:rsidRPr="003107D3" w14:paraId="676526FC" w14:textId="77777777" w:rsidTr="00A72C27">
        <w:trPr>
          <w:cantSplit/>
          <w:trHeight w:val="227"/>
          <w:jc w:val="center"/>
        </w:trPr>
        <w:tc>
          <w:tcPr>
            <w:tcW w:w="2145" w:type="dxa"/>
          </w:tcPr>
          <w:p w14:paraId="406A96E7" w14:textId="77777777" w:rsidR="002F72C8" w:rsidRPr="003107D3" w:rsidRDefault="002F72C8" w:rsidP="00A72C27">
            <w:pPr>
              <w:pStyle w:val="TAL"/>
            </w:pPr>
            <w:r w:rsidRPr="003107D3">
              <w:t>PcfUeCallbackInfo</w:t>
            </w:r>
          </w:p>
        </w:tc>
        <w:tc>
          <w:tcPr>
            <w:tcW w:w="1980" w:type="dxa"/>
          </w:tcPr>
          <w:p w14:paraId="542BFB27" w14:textId="77777777" w:rsidR="002F72C8" w:rsidRPr="003107D3" w:rsidRDefault="002F72C8" w:rsidP="00A72C27">
            <w:pPr>
              <w:pStyle w:val="TAL"/>
            </w:pPr>
            <w:r w:rsidRPr="003107D3">
              <w:t>3GPP TS 29.571 [11]</w:t>
            </w:r>
          </w:p>
        </w:tc>
        <w:tc>
          <w:tcPr>
            <w:tcW w:w="4185" w:type="dxa"/>
          </w:tcPr>
          <w:p w14:paraId="364EDBD6" w14:textId="77777777" w:rsidR="002F72C8" w:rsidRPr="003107D3" w:rsidRDefault="002F72C8" w:rsidP="00A72C27">
            <w:pPr>
              <w:pStyle w:val="TAL"/>
            </w:pPr>
            <w:r w:rsidRPr="003107D3">
              <w:t>Contains the PCF for the UE callback URI and SBA binding information, if available</w:t>
            </w:r>
          </w:p>
        </w:tc>
        <w:tc>
          <w:tcPr>
            <w:tcW w:w="1346" w:type="dxa"/>
          </w:tcPr>
          <w:p w14:paraId="0A548453" w14:textId="77777777" w:rsidR="002F72C8" w:rsidRPr="003107D3" w:rsidRDefault="002F72C8" w:rsidP="00A72C27">
            <w:pPr>
              <w:pStyle w:val="TAL"/>
            </w:pPr>
            <w:r w:rsidRPr="003107D3">
              <w:t xml:space="preserve">AMInfluence </w:t>
            </w:r>
          </w:p>
        </w:tc>
      </w:tr>
      <w:tr w:rsidR="002F72C8" w:rsidRPr="003107D3" w14:paraId="3D9EA4E0" w14:textId="77777777" w:rsidTr="00A72C27">
        <w:trPr>
          <w:cantSplit/>
          <w:trHeight w:val="227"/>
          <w:jc w:val="center"/>
        </w:trPr>
        <w:tc>
          <w:tcPr>
            <w:tcW w:w="2145" w:type="dxa"/>
          </w:tcPr>
          <w:p w14:paraId="2E9592A6" w14:textId="77777777" w:rsidR="002F72C8" w:rsidRPr="003107D3" w:rsidRDefault="002F72C8" w:rsidP="00A72C27">
            <w:pPr>
              <w:pStyle w:val="TAL"/>
            </w:pPr>
            <w:r w:rsidRPr="003107D3">
              <w:t>PduSessionId</w:t>
            </w:r>
          </w:p>
        </w:tc>
        <w:tc>
          <w:tcPr>
            <w:tcW w:w="1980" w:type="dxa"/>
          </w:tcPr>
          <w:p w14:paraId="3B27C2DF" w14:textId="77777777" w:rsidR="002F72C8" w:rsidRPr="003107D3" w:rsidRDefault="002F72C8" w:rsidP="00A72C27">
            <w:pPr>
              <w:pStyle w:val="TAL"/>
            </w:pPr>
            <w:r w:rsidRPr="003107D3">
              <w:t>3GPP TS 29.571 [11]</w:t>
            </w:r>
          </w:p>
        </w:tc>
        <w:tc>
          <w:tcPr>
            <w:tcW w:w="4185" w:type="dxa"/>
          </w:tcPr>
          <w:p w14:paraId="7F6BB34F" w14:textId="77777777" w:rsidR="002F72C8" w:rsidRPr="003107D3" w:rsidRDefault="002F72C8" w:rsidP="00A72C27">
            <w:pPr>
              <w:pStyle w:val="TAL"/>
            </w:pPr>
            <w:r w:rsidRPr="003107D3">
              <w:t>The identification of the PDU session.</w:t>
            </w:r>
          </w:p>
        </w:tc>
        <w:tc>
          <w:tcPr>
            <w:tcW w:w="1346" w:type="dxa"/>
          </w:tcPr>
          <w:p w14:paraId="61CAD6C8" w14:textId="77777777" w:rsidR="002F72C8" w:rsidRPr="003107D3" w:rsidRDefault="002F72C8" w:rsidP="00A72C27">
            <w:pPr>
              <w:pStyle w:val="TAL"/>
            </w:pPr>
          </w:p>
        </w:tc>
      </w:tr>
      <w:tr w:rsidR="002F72C8" w:rsidRPr="003107D3" w14:paraId="3D3E1535" w14:textId="77777777" w:rsidTr="00A72C27">
        <w:trPr>
          <w:cantSplit/>
          <w:trHeight w:val="227"/>
          <w:jc w:val="center"/>
        </w:trPr>
        <w:tc>
          <w:tcPr>
            <w:tcW w:w="2145" w:type="dxa"/>
          </w:tcPr>
          <w:p w14:paraId="0A2806A3" w14:textId="77777777" w:rsidR="002F72C8" w:rsidRPr="003107D3" w:rsidRDefault="002F72C8" w:rsidP="00A72C27">
            <w:pPr>
              <w:pStyle w:val="TAL"/>
            </w:pPr>
            <w:r w:rsidRPr="003107D3">
              <w:t>PduSessionType</w:t>
            </w:r>
          </w:p>
        </w:tc>
        <w:tc>
          <w:tcPr>
            <w:tcW w:w="1980" w:type="dxa"/>
          </w:tcPr>
          <w:p w14:paraId="3C9345D9" w14:textId="77777777" w:rsidR="002F72C8" w:rsidRPr="003107D3" w:rsidRDefault="002F72C8" w:rsidP="00A72C27">
            <w:pPr>
              <w:pStyle w:val="TAL"/>
            </w:pPr>
            <w:r w:rsidRPr="003107D3">
              <w:t>3GPP TS 29.571 [11]</w:t>
            </w:r>
          </w:p>
        </w:tc>
        <w:tc>
          <w:tcPr>
            <w:tcW w:w="4185" w:type="dxa"/>
          </w:tcPr>
          <w:p w14:paraId="78EB7D3B" w14:textId="77777777" w:rsidR="002F72C8" w:rsidRPr="003107D3" w:rsidRDefault="002F72C8" w:rsidP="00A72C27">
            <w:pPr>
              <w:pStyle w:val="TAL"/>
            </w:pPr>
            <w:r w:rsidRPr="003107D3">
              <w:t>Indicate the type of a PDU session.</w:t>
            </w:r>
          </w:p>
        </w:tc>
        <w:tc>
          <w:tcPr>
            <w:tcW w:w="1346" w:type="dxa"/>
          </w:tcPr>
          <w:p w14:paraId="7D3033BF" w14:textId="77777777" w:rsidR="002F72C8" w:rsidRPr="003107D3" w:rsidRDefault="002F72C8" w:rsidP="00A72C27">
            <w:pPr>
              <w:pStyle w:val="TAL"/>
            </w:pPr>
          </w:p>
        </w:tc>
      </w:tr>
      <w:tr w:rsidR="002F72C8" w:rsidRPr="003107D3" w14:paraId="2FD2C7E0" w14:textId="77777777" w:rsidTr="00A72C27">
        <w:trPr>
          <w:cantSplit/>
          <w:trHeight w:val="227"/>
          <w:jc w:val="center"/>
        </w:trPr>
        <w:tc>
          <w:tcPr>
            <w:tcW w:w="2145" w:type="dxa"/>
            <w:vAlign w:val="center"/>
          </w:tcPr>
          <w:p w14:paraId="11C05E9C" w14:textId="77777777" w:rsidR="002F72C8" w:rsidRPr="003107D3" w:rsidRDefault="002F72C8" w:rsidP="00A72C27">
            <w:pPr>
              <w:pStyle w:val="TAL"/>
            </w:pPr>
            <w:r>
              <w:rPr>
                <w:rFonts w:hint="eastAsia"/>
                <w:lang w:eastAsia="zh-CN"/>
              </w:rPr>
              <w:t>P</w:t>
            </w:r>
            <w:r>
              <w:rPr>
                <w:lang w:eastAsia="zh-CN"/>
              </w:rPr>
              <w:t>duSetQosParaRm</w:t>
            </w:r>
          </w:p>
        </w:tc>
        <w:tc>
          <w:tcPr>
            <w:tcW w:w="1980" w:type="dxa"/>
            <w:vAlign w:val="center"/>
          </w:tcPr>
          <w:p w14:paraId="1BFA3DAC" w14:textId="77777777" w:rsidR="002F72C8" w:rsidRPr="003107D3" w:rsidRDefault="002F72C8" w:rsidP="00A72C27">
            <w:pPr>
              <w:pStyle w:val="TAL"/>
            </w:pPr>
            <w:r w:rsidRPr="00795EDA">
              <w:t>3GPP TS 29.571 [</w:t>
            </w:r>
            <w:r>
              <w:t>11</w:t>
            </w:r>
            <w:r w:rsidRPr="00795EDA">
              <w:t>]</w:t>
            </w:r>
          </w:p>
        </w:tc>
        <w:tc>
          <w:tcPr>
            <w:tcW w:w="4185" w:type="dxa"/>
            <w:vAlign w:val="center"/>
          </w:tcPr>
          <w:p w14:paraId="6A1CAF65" w14:textId="77777777" w:rsidR="002F72C8" w:rsidRPr="003107D3" w:rsidRDefault="002F72C8" w:rsidP="00A72C27">
            <w:pPr>
              <w:pStyle w:val="TAL"/>
            </w:pPr>
            <w:r>
              <w:t>Represents the PDU Set level QoS parameters to be modified.</w:t>
            </w:r>
          </w:p>
        </w:tc>
        <w:tc>
          <w:tcPr>
            <w:tcW w:w="1346" w:type="dxa"/>
          </w:tcPr>
          <w:p w14:paraId="6981B392" w14:textId="77777777" w:rsidR="002F72C8" w:rsidRPr="003107D3" w:rsidRDefault="002F72C8" w:rsidP="00A72C27">
            <w:pPr>
              <w:pStyle w:val="TAL"/>
            </w:pPr>
            <w:r>
              <w:t>XRM_5G</w:t>
            </w:r>
          </w:p>
        </w:tc>
      </w:tr>
      <w:tr w:rsidR="002F72C8" w:rsidRPr="003107D3" w14:paraId="71BD96D1" w14:textId="77777777" w:rsidTr="00A72C27">
        <w:trPr>
          <w:cantSplit/>
          <w:trHeight w:val="227"/>
          <w:jc w:val="center"/>
        </w:trPr>
        <w:tc>
          <w:tcPr>
            <w:tcW w:w="2145" w:type="dxa"/>
          </w:tcPr>
          <w:p w14:paraId="444A9C10" w14:textId="77777777" w:rsidR="002F72C8" w:rsidRPr="003107D3" w:rsidRDefault="002F72C8" w:rsidP="00A72C27">
            <w:pPr>
              <w:pStyle w:val="TAL"/>
            </w:pPr>
            <w:r w:rsidRPr="003107D3">
              <w:t>Pei</w:t>
            </w:r>
          </w:p>
        </w:tc>
        <w:tc>
          <w:tcPr>
            <w:tcW w:w="1980" w:type="dxa"/>
          </w:tcPr>
          <w:p w14:paraId="7D51FAC9" w14:textId="77777777" w:rsidR="002F72C8" w:rsidRPr="003107D3" w:rsidRDefault="002F72C8" w:rsidP="00A72C27">
            <w:pPr>
              <w:pStyle w:val="TAL"/>
            </w:pPr>
            <w:r w:rsidRPr="003107D3">
              <w:t>3GPP TS 29.571 [11]</w:t>
            </w:r>
          </w:p>
        </w:tc>
        <w:tc>
          <w:tcPr>
            <w:tcW w:w="4185" w:type="dxa"/>
          </w:tcPr>
          <w:p w14:paraId="4D0EDD37" w14:textId="77777777" w:rsidR="002F72C8" w:rsidRPr="003107D3" w:rsidRDefault="002F72C8" w:rsidP="00A72C27">
            <w:pPr>
              <w:pStyle w:val="TAL"/>
            </w:pPr>
            <w:r w:rsidRPr="003107D3">
              <w:t>The Identification of a Permanent Equipment.</w:t>
            </w:r>
          </w:p>
        </w:tc>
        <w:tc>
          <w:tcPr>
            <w:tcW w:w="1346" w:type="dxa"/>
          </w:tcPr>
          <w:p w14:paraId="4E496BE9" w14:textId="77777777" w:rsidR="002F72C8" w:rsidRPr="003107D3" w:rsidRDefault="002F72C8" w:rsidP="00A72C27">
            <w:pPr>
              <w:pStyle w:val="TAL"/>
            </w:pPr>
          </w:p>
        </w:tc>
      </w:tr>
      <w:tr w:rsidR="002F72C8" w:rsidRPr="003107D3" w14:paraId="400D83D1" w14:textId="77777777" w:rsidTr="00A72C27">
        <w:trPr>
          <w:cantSplit/>
          <w:trHeight w:val="227"/>
          <w:jc w:val="center"/>
        </w:trPr>
        <w:tc>
          <w:tcPr>
            <w:tcW w:w="2145" w:type="dxa"/>
          </w:tcPr>
          <w:p w14:paraId="114FD394" w14:textId="77777777" w:rsidR="002F72C8" w:rsidRPr="003107D3" w:rsidRDefault="002F72C8" w:rsidP="00A72C27">
            <w:pPr>
              <w:pStyle w:val="TAL"/>
            </w:pPr>
            <w:r w:rsidRPr="003E43E1">
              <w:t>Periodicity</w:t>
            </w:r>
            <w:r>
              <w:t>Info</w:t>
            </w:r>
          </w:p>
        </w:tc>
        <w:tc>
          <w:tcPr>
            <w:tcW w:w="1980" w:type="dxa"/>
          </w:tcPr>
          <w:p w14:paraId="3E748DC9" w14:textId="77777777" w:rsidR="002F72C8" w:rsidRPr="003107D3" w:rsidRDefault="002F72C8" w:rsidP="00A72C27">
            <w:pPr>
              <w:pStyle w:val="TAL"/>
            </w:pPr>
            <w:r w:rsidRPr="003107D3">
              <w:t>3GPP TS 29.514 [17]</w:t>
            </w:r>
          </w:p>
        </w:tc>
        <w:tc>
          <w:tcPr>
            <w:tcW w:w="4185" w:type="dxa"/>
          </w:tcPr>
          <w:p w14:paraId="18703AA1" w14:textId="77777777" w:rsidR="002F72C8" w:rsidRPr="003107D3" w:rsidRDefault="002F72C8" w:rsidP="00A72C2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2485E777" w14:textId="77777777" w:rsidR="002F72C8" w:rsidRPr="003107D3" w:rsidRDefault="002F72C8" w:rsidP="00A72C27">
            <w:pPr>
              <w:pStyle w:val="TAL"/>
            </w:pPr>
            <w:r>
              <w:t>XRM_5G</w:t>
            </w:r>
          </w:p>
        </w:tc>
      </w:tr>
      <w:tr w:rsidR="002F72C8" w:rsidRPr="003107D3" w14:paraId="72B13074" w14:textId="77777777" w:rsidTr="00A72C27">
        <w:trPr>
          <w:cantSplit/>
          <w:trHeight w:val="227"/>
          <w:jc w:val="center"/>
        </w:trPr>
        <w:tc>
          <w:tcPr>
            <w:tcW w:w="2145" w:type="dxa"/>
          </w:tcPr>
          <w:p w14:paraId="6186BC9E" w14:textId="77777777" w:rsidR="002F72C8" w:rsidRPr="003107D3" w:rsidRDefault="002F72C8" w:rsidP="00A72C27">
            <w:pPr>
              <w:pStyle w:val="TAL"/>
            </w:pPr>
            <w:r w:rsidRPr="003107D3">
              <w:t>PlmnIdNid</w:t>
            </w:r>
          </w:p>
        </w:tc>
        <w:tc>
          <w:tcPr>
            <w:tcW w:w="1980" w:type="dxa"/>
          </w:tcPr>
          <w:p w14:paraId="08FEF57C" w14:textId="77777777" w:rsidR="002F72C8" w:rsidRPr="003107D3" w:rsidRDefault="002F72C8" w:rsidP="00A72C27">
            <w:pPr>
              <w:pStyle w:val="TAL"/>
            </w:pPr>
            <w:r w:rsidRPr="003107D3">
              <w:t>3GPP TS 29.571 [11]</w:t>
            </w:r>
          </w:p>
        </w:tc>
        <w:tc>
          <w:tcPr>
            <w:tcW w:w="4185" w:type="dxa"/>
          </w:tcPr>
          <w:p w14:paraId="381C41BB" w14:textId="77777777" w:rsidR="002F72C8" w:rsidRPr="003107D3" w:rsidRDefault="002F72C8" w:rsidP="00A72C27">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F1278CE" w14:textId="77777777" w:rsidR="002F72C8" w:rsidRPr="003107D3" w:rsidRDefault="002F72C8" w:rsidP="00A72C27">
            <w:pPr>
              <w:pStyle w:val="TAL"/>
            </w:pPr>
          </w:p>
        </w:tc>
      </w:tr>
      <w:tr w:rsidR="002F72C8" w:rsidRPr="003107D3" w14:paraId="69944F65" w14:textId="77777777" w:rsidTr="00A72C27">
        <w:trPr>
          <w:cantSplit/>
          <w:trHeight w:val="227"/>
          <w:jc w:val="center"/>
        </w:trPr>
        <w:tc>
          <w:tcPr>
            <w:tcW w:w="2145" w:type="dxa"/>
          </w:tcPr>
          <w:p w14:paraId="129CC622" w14:textId="77777777" w:rsidR="002F72C8" w:rsidRPr="003107D3" w:rsidRDefault="002F72C8" w:rsidP="00A72C27">
            <w:pPr>
              <w:pStyle w:val="TAL"/>
            </w:pPr>
            <w:r w:rsidRPr="003107D3">
              <w:lastRenderedPageBreak/>
              <w:t>PresenceInfo</w:t>
            </w:r>
            <w:r w:rsidRPr="003107D3">
              <w:tab/>
            </w:r>
          </w:p>
        </w:tc>
        <w:tc>
          <w:tcPr>
            <w:tcW w:w="1980" w:type="dxa"/>
          </w:tcPr>
          <w:p w14:paraId="2369C0B9" w14:textId="77777777" w:rsidR="002F72C8" w:rsidRPr="003107D3" w:rsidRDefault="002F72C8" w:rsidP="00A72C27">
            <w:pPr>
              <w:pStyle w:val="TAL"/>
            </w:pPr>
            <w:r w:rsidRPr="003107D3">
              <w:t>3GPP TS 29.571 [11]</w:t>
            </w:r>
          </w:p>
        </w:tc>
        <w:tc>
          <w:tcPr>
            <w:tcW w:w="4185" w:type="dxa"/>
          </w:tcPr>
          <w:p w14:paraId="2B133FCB" w14:textId="77777777" w:rsidR="002F72C8" w:rsidRPr="003107D3" w:rsidRDefault="002F72C8" w:rsidP="00A72C27">
            <w:pPr>
              <w:pStyle w:val="TAL"/>
            </w:pPr>
            <w:r w:rsidRPr="003107D3">
              <w:t>Contains the information which describes a Presence Reporting Area.</w:t>
            </w:r>
          </w:p>
        </w:tc>
        <w:tc>
          <w:tcPr>
            <w:tcW w:w="1346" w:type="dxa"/>
          </w:tcPr>
          <w:p w14:paraId="1C830645" w14:textId="77777777" w:rsidR="002F72C8" w:rsidRPr="003107D3" w:rsidRDefault="002F72C8" w:rsidP="00A72C27">
            <w:pPr>
              <w:pStyle w:val="TAL"/>
            </w:pPr>
            <w:r w:rsidRPr="003107D3">
              <w:t>PRA</w:t>
            </w:r>
          </w:p>
        </w:tc>
      </w:tr>
      <w:tr w:rsidR="002F72C8" w:rsidRPr="003107D3" w14:paraId="4CF9CBCE" w14:textId="77777777" w:rsidTr="00A72C27">
        <w:trPr>
          <w:cantSplit/>
          <w:trHeight w:val="227"/>
          <w:jc w:val="center"/>
        </w:trPr>
        <w:tc>
          <w:tcPr>
            <w:tcW w:w="2145" w:type="dxa"/>
          </w:tcPr>
          <w:p w14:paraId="79B6B6B8" w14:textId="77777777" w:rsidR="002F72C8" w:rsidRPr="003107D3" w:rsidRDefault="002F72C8" w:rsidP="00A72C27">
            <w:pPr>
              <w:pStyle w:val="TAL"/>
            </w:pPr>
            <w:r w:rsidRPr="003107D3">
              <w:t>PresenceInfoRm</w:t>
            </w:r>
          </w:p>
        </w:tc>
        <w:tc>
          <w:tcPr>
            <w:tcW w:w="1980" w:type="dxa"/>
          </w:tcPr>
          <w:p w14:paraId="718CB9A9" w14:textId="77777777" w:rsidR="002F72C8" w:rsidRPr="003107D3" w:rsidRDefault="002F72C8" w:rsidP="00A72C27">
            <w:pPr>
              <w:pStyle w:val="TAL"/>
            </w:pPr>
            <w:r w:rsidRPr="003107D3">
              <w:t>3GPP TS 29.571 [11]</w:t>
            </w:r>
          </w:p>
        </w:tc>
        <w:tc>
          <w:tcPr>
            <w:tcW w:w="4185" w:type="dxa"/>
          </w:tcPr>
          <w:p w14:paraId="3EBB7C4F" w14:textId="77777777" w:rsidR="002F72C8" w:rsidRPr="003107D3" w:rsidRDefault="002F72C8" w:rsidP="00A72C27">
            <w:pPr>
              <w:pStyle w:val="TAL"/>
            </w:pPr>
            <w:r w:rsidRPr="003107D3">
              <w:t>This data type is defined in the same way as the "PresenceInfo" data type, but with the OpenAPI "nullable: true" property.</w:t>
            </w:r>
          </w:p>
        </w:tc>
        <w:tc>
          <w:tcPr>
            <w:tcW w:w="1346" w:type="dxa"/>
          </w:tcPr>
          <w:p w14:paraId="399CBC8A" w14:textId="77777777" w:rsidR="002F72C8" w:rsidRPr="003107D3" w:rsidRDefault="002F72C8" w:rsidP="00A72C27">
            <w:pPr>
              <w:pStyle w:val="TAL"/>
              <w:rPr>
                <w:lang w:eastAsia="zh-CN"/>
              </w:rPr>
            </w:pPr>
            <w:r w:rsidRPr="003107D3">
              <w:rPr>
                <w:rFonts w:hint="eastAsia"/>
                <w:lang w:eastAsia="zh-CN"/>
              </w:rPr>
              <w:t>P</w:t>
            </w:r>
            <w:r w:rsidRPr="003107D3">
              <w:rPr>
                <w:lang w:eastAsia="zh-CN"/>
              </w:rPr>
              <w:t>RA</w:t>
            </w:r>
          </w:p>
        </w:tc>
      </w:tr>
      <w:tr w:rsidR="002F72C8" w:rsidRPr="003107D3" w14:paraId="110391E0" w14:textId="77777777" w:rsidTr="00A72C27">
        <w:trPr>
          <w:cantSplit/>
          <w:trHeight w:val="227"/>
          <w:jc w:val="center"/>
        </w:trPr>
        <w:tc>
          <w:tcPr>
            <w:tcW w:w="2145" w:type="dxa"/>
          </w:tcPr>
          <w:p w14:paraId="260C773A" w14:textId="77777777" w:rsidR="002F72C8" w:rsidRPr="003107D3" w:rsidRDefault="002F72C8" w:rsidP="00A72C27">
            <w:pPr>
              <w:pStyle w:val="TAL"/>
            </w:pPr>
            <w:r w:rsidRPr="003107D3">
              <w:rPr>
                <w:lang w:eastAsia="zh-CN"/>
              </w:rPr>
              <w:t>ProblemDetails</w:t>
            </w:r>
          </w:p>
        </w:tc>
        <w:tc>
          <w:tcPr>
            <w:tcW w:w="1980" w:type="dxa"/>
          </w:tcPr>
          <w:p w14:paraId="4746BA4C" w14:textId="77777777" w:rsidR="002F72C8" w:rsidRPr="003107D3" w:rsidRDefault="002F72C8" w:rsidP="00A72C27">
            <w:pPr>
              <w:pStyle w:val="TAL"/>
            </w:pPr>
            <w:r w:rsidRPr="003107D3">
              <w:t>3GPP TS 29.571 [11]</w:t>
            </w:r>
          </w:p>
        </w:tc>
        <w:tc>
          <w:tcPr>
            <w:tcW w:w="4185" w:type="dxa"/>
          </w:tcPr>
          <w:p w14:paraId="7F65C15C" w14:textId="77777777" w:rsidR="002F72C8" w:rsidRPr="003107D3" w:rsidRDefault="002F72C8" w:rsidP="00A72C27">
            <w:pPr>
              <w:pStyle w:val="TAL"/>
            </w:pPr>
            <w:r w:rsidRPr="003107D3">
              <w:t>Contains</w:t>
            </w:r>
            <w:r w:rsidRPr="003107D3">
              <w:rPr>
                <w:rFonts w:cs="Arial"/>
                <w:szCs w:val="18"/>
                <w:lang w:eastAsia="zh-CN"/>
              </w:rPr>
              <w:t xml:space="preserve"> a detailed information about an error.</w:t>
            </w:r>
          </w:p>
        </w:tc>
        <w:tc>
          <w:tcPr>
            <w:tcW w:w="1346" w:type="dxa"/>
          </w:tcPr>
          <w:p w14:paraId="7DB7D8C2" w14:textId="77777777" w:rsidR="002F72C8" w:rsidRPr="003107D3" w:rsidRDefault="002F72C8" w:rsidP="00A72C27">
            <w:pPr>
              <w:pStyle w:val="TAL"/>
            </w:pPr>
          </w:p>
        </w:tc>
      </w:tr>
      <w:tr w:rsidR="002F72C8" w:rsidRPr="003107D3" w14:paraId="54B90E7A" w14:textId="77777777" w:rsidTr="00A72C27">
        <w:trPr>
          <w:cantSplit/>
          <w:trHeight w:val="227"/>
          <w:jc w:val="center"/>
        </w:trPr>
        <w:tc>
          <w:tcPr>
            <w:tcW w:w="2145" w:type="dxa"/>
          </w:tcPr>
          <w:p w14:paraId="50FFFA8B" w14:textId="77777777" w:rsidR="002F72C8" w:rsidRPr="003107D3" w:rsidRDefault="002F72C8" w:rsidP="00A72C27">
            <w:pPr>
              <w:pStyle w:val="TAL"/>
              <w:rPr>
                <w:lang w:eastAsia="zh-CN"/>
              </w:rPr>
            </w:pPr>
            <w:r>
              <w:t>ProtoDesc</w:t>
            </w:r>
          </w:p>
        </w:tc>
        <w:tc>
          <w:tcPr>
            <w:tcW w:w="1980" w:type="dxa"/>
          </w:tcPr>
          <w:p w14:paraId="073B7ADF" w14:textId="77777777" w:rsidR="002F72C8" w:rsidRPr="003107D3" w:rsidRDefault="002F72C8" w:rsidP="00A72C27">
            <w:pPr>
              <w:pStyle w:val="TAL"/>
            </w:pPr>
            <w:r w:rsidRPr="003107D3">
              <w:t>3GPP TS 29.514 [17]</w:t>
            </w:r>
          </w:p>
        </w:tc>
        <w:tc>
          <w:tcPr>
            <w:tcW w:w="4185" w:type="dxa"/>
          </w:tcPr>
          <w:p w14:paraId="0FE55E5C" w14:textId="77777777" w:rsidR="002F72C8" w:rsidRPr="003107D3" w:rsidRDefault="002F72C8" w:rsidP="00A72C27">
            <w:pPr>
              <w:pStyle w:val="TAL"/>
            </w:pPr>
            <w:r>
              <w:rPr>
                <w:lang w:eastAsia="zh-CN"/>
              </w:rPr>
              <w:t>Represents Protocol description of the media flow</w:t>
            </w:r>
          </w:p>
        </w:tc>
        <w:tc>
          <w:tcPr>
            <w:tcW w:w="1346" w:type="dxa"/>
          </w:tcPr>
          <w:p w14:paraId="6D619C60" w14:textId="77777777" w:rsidR="002F72C8" w:rsidRPr="003107D3" w:rsidRDefault="002F72C8" w:rsidP="00A72C27">
            <w:pPr>
              <w:pStyle w:val="TAL"/>
            </w:pPr>
            <w:r>
              <w:t>XRM_5G</w:t>
            </w:r>
          </w:p>
        </w:tc>
      </w:tr>
      <w:tr w:rsidR="002F72C8" w:rsidRPr="003107D3" w14:paraId="4AC85AA3" w14:textId="77777777" w:rsidTr="00A72C27">
        <w:trPr>
          <w:cantSplit/>
          <w:trHeight w:val="227"/>
          <w:jc w:val="center"/>
        </w:trPr>
        <w:tc>
          <w:tcPr>
            <w:tcW w:w="2145" w:type="dxa"/>
          </w:tcPr>
          <w:p w14:paraId="5A6D450C" w14:textId="77777777" w:rsidR="002F72C8" w:rsidRPr="003107D3" w:rsidRDefault="002F72C8" w:rsidP="00A72C27">
            <w:pPr>
              <w:pStyle w:val="TAL"/>
            </w:pPr>
            <w:r w:rsidRPr="003107D3">
              <w:t>QosNotifType</w:t>
            </w:r>
          </w:p>
        </w:tc>
        <w:tc>
          <w:tcPr>
            <w:tcW w:w="1980" w:type="dxa"/>
          </w:tcPr>
          <w:p w14:paraId="2CFEB853" w14:textId="77777777" w:rsidR="002F72C8" w:rsidRPr="003107D3" w:rsidRDefault="002F72C8" w:rsidP="00A72C27">
            <w:pPr>
              <w:pStyle w:val="TAL"/>
            </w:pPr>
            <w:r w:rsidRPr="003107D3">
              <w:t>3GPP TS 29.514 [17]</w:t>
            </w:r>
          </w:p>
        </w:tc>
        <w:tc>
          <w:tcPr>
            <w:tcW w:w="4185" w:type="dxa"/>
          </w:tcPr>
          <w:p w14:paraId="42F20F42" w14:textId="77777777" w:rsidR="002F72C8" w:rsidRPr="003107D3" w:rsidRDefault="002F72C8" w:rsidP="00A72C27">
            <w:pPr>
              <w:pStyle w:val="TAL"/>
            </w:pPr>
            <w:r w:rsidRPr="003107D3">
              <w:t>Indicates whether the GBR targets for the indicated SDFs are "NOT_GUARANTEED" or "GUARANTEED" again.</w:t>
            </w:r>
          </w:p>
        </w:tc>
        <w:tc>
          <w:tcPr>
            <w:tcW w:w="1346" w:type="dxa"/>
          </w:tcPr>
          <w:p w14:paraId="5B403F47" w14:textId="77777777" w:rsidR="002F72C8" w:rsidRPr="003107D3" w:rsidRDefault="002F72C8" w:rsidP="00A72C27">
            <w:pPr>
              <w:pStyle w:val="TAL"/>
            </w:pPr>
          </w:p>
        </w:tc>
      </w:tr>
      <w:tr w:rsidR="002F72C8" w:rsidRPr="003107D3" w14:paraId="736DF2C3" w14:textId="77777777" w:rsidTr="00A72C27">
        <w:trPr>
          <w:cantSplit/>
          <w:trHeight w:val="227"/>
          <w:jc w:val="center"/>
        </w:trPr>
        <w:tc>
          <w:tcPr>
            <w:tcW w:w="2145" w:type="dxa"/>
          </w:tcPr>
          <w:p w14:paraId="034A02E0" w14:textId="77777777" w:rsidR="002F72C8" w:rsidRPr="003107D3" w:rsidRDefault="002F72C8" w:rsidP="00A72C27">
            <w:pPr>
              <w:pStyle w:val="TAL"/>
            </w:pPr>
            <w:r w:rsidRPr="003107D3">
              <w:t>QosResourceType</w:t>
            </w:r>
          </w:p>
        </w:tc>
        <w:tc>
          <w:tcPr>
            <w:tcW w:w="1980" w:type="dxa"/>
          </w:tcPr>
          <w:p w14:paraId="495CEED1" w14:textId="77777777" w:rsidR="002F72C8" w:rsidRPr="003107D3" w:rsidRDefault="002F72C8" w:rsidP="00A72C27">
            <w:pPr>
              <w:pStyle w:val="TAL"/>
            </w:pPr>
            <w:r w:rsidRPr="003107D3">
              <w:t>3GPP TS 29.571 [11]</w:t>
            </w:r>
          </w:p>
        </w:tc>
        <w:tc>
          <w:tcPr>
            <w:tcW w:w="4185" w:type="dxa"/>
          </w:tcPr>
          <w:p w14:paraId="0D429E8C" w14:textId="77777777" w:rsidR="002F72C8" w:rsidRPr="003107D3" w:rsidRDefault="002F72C8" w:rsidP="00A72C27">
            <w:pPr>
              <w:pStyle w:val="TAL"/>
            </w:pPr>
            <w:r w:rsidRPr="003107D3">
              <w:t>Indicates whether the resource type is GBR, delay critical GBR, or non-GBR.</w:t>
            </w:r>
          </w:p>
        </w:tc>
        <w:tc>
          <w:tcPr>
            <w:tcW w:w="1346" w:type="dxa"/>
          </w:tcPr>
          <w:p w14:paraId="4FC92A70" w14:textId="77777777" w:rsidR="002F72C8" w:rsidRPr="003107D3" w:rsidRDefault="002F72C8" w:rsidP="00A72C27">
            <w:pPr>
              <w:pStyle w:val="TAL"/>
            </w:pPr>
          </w:p>
        </w:tc>
      </w:tr>
      <w:tr w:rsidR="002F72C8" w:rsidRPr="003107D3" w14:paraId="44935235" w14:textId="77777777" w:rsidTr="00A72C27">
        <w:trPr>
          <w:cantSplit/>
          <w:trHeight w:val="227"/>
          <w:jc w:val="center"/>
        </w:trPr>
        <w:tc>
          <w:tcPr>
            <w:tcW w:w="2145" w:type="dxa"/>
          </w:tcPr>
          <w:p w14:paraId="5C070824" w14:textId="77777777" w:rsidR="002F72C8" w:rsidRPr="003107D3" w:rsidRDefault="002F72C8" w:rsidP="00A72C27">
            <w:pPr>
              <w:pStyle w:val="TAL"/>
            </w:pPr>
            <w:r w:rsidRPr="003107D3">
              <w:t>RatingGroup</w:t>
            </w:r>
          </w:p>
        </w:tc>
        <w:tc>
          <w:tcPr>
            <w:tcW w:w="1980" w:type="dxa"/>
          </w:tcPr>
          <w:p w14:paraId="14D03D19" w14:textId="77777777" w:rsidR="002F72C8" w:rsidRPr="003107D3" w:rsidRDefault="002F72C8" w:rsidP="00A72C27">
            <w:pPr>
              <w:pStyle w:val="TAL"/>
            </w:pPr>
            <w:r w:rsidRPr="003107D3">
              <w:t>3GPP TS 29.571 [11]</w:t>
            </w:r>
          </w:p>
        </w:tc>
        <w:tc>
          <w:tcPr>
            <w:tcW w:w="4185" w:type="dxa"/>
          </w:tcPr>
          <w:p w14:paraId="13C4B0C4" w14:textId="77777777" w:rsidR="002F72C8" w:rsidRPr="003107D3" w:rsidRDefault="002F72C8" w:rsidP="00A72C27">
            <w:pPr>
              <w:pStyle w:val="TAL"/>
            </w:pPr>
            <w:r w:rsidRPr="003107D3">
              <w:t>Identifier of a rating group.</w:t>
            </w:r>
          </w:p>
        </w:tc>
        <w:tc>
          <w:tcPr>
            <w:tcW w:w="1346" w:type="dxa"/>
          </w:tcPr>
          <w:p w14:paraId="7BBE0A05" w14:textId="77777777" w:rsidR="002F72C8" w:rsidRPr="003107D3" w:rsidRDefault="002F72C8" w:rsidP="00A72C27">
            <w:pPr>
              <w:pStyle w:val="TAL"/>
            </w:pPr>
          </w:p>
        </w:tc>
      </w:tr>
      <w:tr w:rsidR="002F72C8" w:rsidRPr="003107D3" w14:paraId="4DE63A60" w14:textId="77777777" w:rsidTr="00A72C27">
        <w:trPr>
          <w:cantSplit/>
          <w:trHeight w:val="227"/>
          <w:jc w:val="center"/>
        </w:trPr>
        <w:tc>
          <w:tcPr>
            <w:tcW w:w="2145" w:type="dxa"/>
          </w:tcPr>
          <w:p w14:paraId="62C5A6C6" w14:textId="77777777" w:rsidR="002F72C8" w:rsidRPr="003107D3" w:rsidRDefault="002F72C8" w:rsidP="00A72C27">
            <w:pPr>
              <w:pStyle w:val="TAL"/>
            </w:pPr>
            <w:r w:rsidRPr="003107D3">
              <w:t>RatType</w:t>
            </w:r>
          </w:p>
        </w:tc>
        <w:tc>
          <w:tcPr>
            <w:tcW w:w="1980" w:type="dxa"/>
          </w:tcPr>
          <w:p w14:paraId="539BECDE" w14:textId="77777777" w:rsidR="002F72C8" w:rsidRPr="003107D3" w:rsidRDefault="002F72C8" w:rsidP="00A72C27">
            <w:pPr>
              <w:pStyle w:val="TAL"/>
            </w:pPr>
            <w:r w:rsidRPr="003107D3">
              <w:t>3GPP TS 29.571 [11]</w:t>
            </w:r>
          </w:p>
        </w:tc>
        <w:tc>
          <w:tcPr>
            <w:tcW w:w="4185" w:type="dxa"/>
          </w:tcPr>
          <w:p w14:paraId="1FDAF2EB" w14:textId="77777777" w:rsidR="002F72C8" w:rsidRPr="003107D3" w:rsidRDefault="002F72C8" w:rsidP="00A72C27">
            <w:pPr>
              <w:pStyle w:val="TAL"/>
            </w:pPr>
            <w:r w:rsidRPr="003107D3">
              <w:t>The identification of the RAT type.</w:t>
            </w:r>
          </w:p>
        </w:tc>
        <w:tc>
          <w:tcPr>
            <w:tcW w:w="1346" w:type="dxa"/>
          </w:tcPr>
          <w:p w14:paraId="2DA5D4EC" w14:textId="77777777" w:rsidR="002F72C8" w:rsidRPr="003107D3" w:rsidRDefault="002F72C8" w:rsidP="00A72C27">
            <w:pPr>
              <w:pStyle w:val="TAL"/>
            </w:pPr>
          </w:p>
        </w:tc>
      </w:tr>
      <w:tr w:rsidR="002F72C8" w:rsidRPr="003107D3" w14:paraId="59C6E197" w14:textId="77777777" w:rsidTr="00A72C27">
        <w:trPr>
          <w:cantSplit/>
          <w:trHeight w:val="227"/>
          <w:jc w:val="center"/>
        </w:trPr>
        <w:tc>
          <w:tcPr>
            <w:tcW w:w="2145" w:type="dxa"/>
          </w:tcPr>
          <w:p w14:paraId="145A4A25" w14:textId="77777777" w:rsidR="002F72C8" w:rsidRPr="003107D3" w:rsidRDefault="002F72C8" w:rsidP="00A72C27">
            <w:pPr>
              <w:pStyle w:val="TAL"/>
            </w:pPr>
            <w:r w:rsidRPr="003107D3">
              <w:t>RedirectResponse</w:t>
            </w:r>
          </w:p>
        </w:tc>
        <w:tc>
          <w:tcPr>
            <w:tcW w:w="1980" w:type="dxa"/>
          </w:tcPr>
          <w:p w14:paraId="66DB3C0A" w14:textId="77777777" w:rsidR="002F72C8" w:rsidRPr="003107D3" w:rsidRDefault="002F72C8" w:rsidP="00A72C27">
            <w:pPr>
              <w:pStyle w:val="TAL"/>
            </w:pPr>
            <w:r w:rsidRPr="003107D3">
              <w:t>3GPP TS 29.571 [11]</w:t>
            </w:r>
          </w:p>
        </w:tc>
        <w:tc>
          <w:tcPr>
            <w:tcW w:w="4185" w:type="dxa"/>
          </w:tcPr>
          <w:p w14:paraId="039B3A3B" w14:textId="77777777" w:rsidR="002F72C8" w:rsidRPr="003107D3" w:rsidRDefault="002F72C8" w:rsidP="00A72C27">
            <w:pPr>
              <w:pStyle w:val="TAL"/>
            </w:pPr>
            <w:r w:rsidRPr="003107D3">
              <w:t>Contains</w:t>
            </w:r>
            <w:r w:rsidRPr="003107D3">
              <w:rPr>
                <w:rFonts w:cs="Arial"/>
                <w:szCs w:val="18"/>
                <w:lang w:eastAsia="zh-CN"/>
              </w:rPr>
              <w:t xml:space="preserve"> redirection related information.</w:t>
            </w:r>
          </w:p>
        </w:tc>
        <w:tc>
          <w:tcPr>
            <w:tcW w:w="1346" w:type="dxa"/>
          </w:tcPr>
          <w:p w14:paraId="7515A0CD" w14:textId="77777777" w:rsidR="002F72C8" w:rsidRPr="003107D3" w:rsidRDefault="002F72C8" w:rsidP="00A72C27">
            <w:pPr>
              <w:pStyle w:val="TAL"/>
            </w:pPr>
            <w:r w:rsidRPr="003107D3">
              <w:t>ES3XX</w:t>
            </w:r>
          </w:p>
        </w:tc>
      </w:tr>
      <w:tr w:rsidR="002F72C8" w:rsidRPr="003107D3" w14:paraId="68F541A3" w14:textId="77777777" w:rsidTr="00A72C27">
        <w:trPr>
          <w:cantSplit/>
          <w:trHeight w:val="227"/>
          <w:jc w:val="center"/>
        </w:trPr>
        <w:tc>
          <w:tcPr>
            <w:tcW w:w="2145" w:type="dxa"/>
          </w:tcPr>
          <w:p w14:paraId="3DC94748" w14:textId="77777777" w:rsidR="002F72C8" w:rsidRPr="003107D3" w:rsidRDefault="002F72C8" w:rsidP="00A72C27">
            <w:pPr>
              <w:pStyle w:val="TAL"/>
            </w:pPr>
            <w:r>
              <w:t>RedundantPduSessionInformation</w:t>
            </w:r>
          </w:p>
        </w:tc>
        <w:tc>
          <w:tcPr>
            <w:tcW w:w="1980" w:type="dxa"/>
          </w:tcPr>
          <w:p w14:paraId="6DC05E6F" w14:textId="77777777" w:rsidR="002F72C8" w:rsidRPr="003107D3" w:rsidRDefault="002F72C8" w:rsidP="00A72C27">
            <w:pPr>
              <w:pStyle w:val="TAL"/>
            </w:pPr>
            <w:r>
              <w:rPr>
                <w:lang w:eastAsia="zh-CN"/>
              </w:rPr>
              <w:t>3GPP TS 29.502 [22]</w:t>
            </w:r>
          </w:p>
        </w:tc>
        <w:tc>
          <w:tcPr>
            <w:tcW w:w="4185" w:type="dxa"/>
          </w:tcPr>
          <w:p w14:paraId="07F3BAE5" w14:textId="77777777" w:rsidR="002F72C8" w:rsidRPr="003107D3" w:rsidRDefault="002F72C8" w:rsidP="00A72C27">
            <w:pPr>
              <w:pStyle w:val="TAL"/>
            </w:pPr>
            <w:r>
              <w:t>Contains the Redundant PDU session information, i.e, the RSN and the PDU Session Pair ID.</w:t>
            </w:r>
          </w:p>
        </w:tc>
        <w:tc>
          <w:tcPr>
            <w:tcW w:w="1346" w:type="dxa"/>
          </w:tcPr>
          <w:p w14:paraId="2C558C54" w14:textId="77777777" w:rsidR="002F72C8" w:rsidRPr="003107D3" w:rsidRDefault="002F72C8" w:rsidP="00A72C27">
            <w:pPr>
              <w:pStyle w:val="TAL"/>
            </w:pPr>
            <w:r>
              <w:t>URSPEnforcement</w:t>
            </w:r>
          </w:p>
        </w:tc>
      </w:tr>
      <w:tr w:rsidR="002F72C8" w:rsidRPr="003107D3" w14:paraId="3C43F980" w14:textId="77777777" w:rsidTr="00A72C27">
        <w:trPr>
          <w:cantSplit/>
          <w:trHeight w:val="227"/>
          <w:jc w:val="center"/>
        </w:trPr>
        <w:tc>
          <w:tcPr>
            <w:tcW w:w="2145" w:type="dxa"/>
          </w:tcPr>
          <w:p w14:paraId="23E4033A" w14:textId="77777777" w:rsidR="002F72C8" w:rsidRPr="003107D3" w:rsidRDefault="002F72C8" w:rsidP="00A72C27">
            <w:pPr>
              <w:pStyle w:val="TAL"/>
            </w:pPr>
            <w:r w:rsidRPr="003107D3">
              <w:t>RouteToLocation</w:t>
            </w:r>
          </w:p>
        </w:tc>
        <w:tc>
          <w:tcPr>
            <w:tcW w:w="1980" w:type="dxa"/>
          </w:tcPr>
          <w:p w14:paraId="7D5C88F4" w14:textId="77777777" w:rsidR="002F72C8" w:rsidRPr="003107D3" w:rsidRDefault="002F72C8" w:rsidP="00A72C27">
            <w:pPr>
              <w:pStyle w:val="TAL"/>
            </w:pPr>
            <w:r w:rsidRPr="003107D3">
              <w:t>3GPP TS 29.571 [11]</w:t>
            </w:r>
          </w:p>
        </w:tc>
        <w:tc>
          <w:tcPr>
            <w:tcW w:w="4185" w:type="dxa"/>
          </w:tcPr>
          <w:p w14:paraId="61FF0461" w14:textId="77777777" w:rsidR="002F72C8" w:rsidRPr="003107D3" w:rsidRDefault="002F72C8" w:rsidP="00A72C27">
            <w:pPr>
              <w:pStyle w:val="TAL"/>
            </w:pPr>
            <w:r w:rsidRPr="003107D3">
              <w:t>A traffic routes to applications location.</w:t>
            </w:r>
          </w:p>
        </w:tc>
        <w:tc>
          <w:tcPr>
            <w:tcW w:w="1346" w:type="dxa"/>
          </w:tcPr>
          <w:p w14:paraId="0F57F44D" w14:textId="77777777" w:rsidR="002F72C8" w:rsidRPr="003107D3" w:rsidRDefault="002F72C8" w:rsidP="00A72C27">
            <w:pPr>
              <w:pStyle w:val="TAL"/>
            </w:pPr>
            <w:r w:rsidRPr="003107D3">
              <w:t>TSC</w:t>
            </w:r>
          </w:p>
        </w:tc>
      </w:tr>
      <w:tr w:rsidR="002F72C8" w:rsidRPr="003107D3" w14:paraId="392AE54F" w14:textId="77777777" w:rsidTr="00A72C27">
        <w:trPr>
          <w:cantSplit/>
          <w:trHeight w:val="227"/>
          <w:jc w:val="center"/>
        </w:trPr>
        <w:tc>
          <w:tcPr>
            <w:tcW w:w="2145" w:type="dxa"/>
          </w:tcPr>
          <w:p w14:paraId="16C780F0" w14:textId="77777777" w:rsidR="002F72C8" w:rsidRPr="003107D3" w:rsidRDefault="002F72C8" w:rsidP="00A72C27">
            <w:pPr>
              <w:pStyle w:val="TAL"/>
            </w:pPr>
            <w:r w:rsidRPr="003107D3">
              <w:t>SatelliteBackhaulCategory</w:t>
            </w:r>
          </w:p>
        </w:tc>
        <w:tc>
          <w:tcPr>
            <w:tcW w:w="1980" w:type="dxa"/>
          </w:tcPr>
          <w:p w14:paraId="7EAA3E11" w14:textId="77777777" w:rsidR="002F72C8" w:rsidRPr="003107D3" w:rsidRDefault="002F72C8" w:rsidP="00A72C27">
            <w:pPr>
              <w:pStyle w:val="TAL"/>
            </w:pPr>
            <w:r w:rsidRPr="003107D3">
              <w:t>3GPP TS 29.571 [11]</w:t>
            </w:r>
          </w:p>
        </w:tc>
        <w:tc>
          <w:tcPr>
            <w:tcW w:w="4185" w:type="dxa"/>
          </w:tcPr>
          <w:p w14:paraId="641C0BEF" w14:textId="77777777" w:rsidR="002F72C8" w:rsidRPr="003107D3" w:rsidRDefault="002F72C8" w:rsidP="00A72C27">
            <w:pPr>
              <w:pStyle w:val="TAL"/>
            </w:pPr>
            <w:r w:rsidRPr="003107D3">
              <w:t>Indicates the satellite backhaul category or non-satellite backhaul.</w:t>
            </w:r>
          </w:p>
        </w:tc>
        <w:tc>
          <w:tcPr>
            <w:tcW w:w="1346" w:type="dxa"/>
          </w:tcPr>
          <w:p w14:paraId="2302B01C" w14:textId="77777777" w:rsidR="002F72C8" w:rsidRPr="003107D3" w:rsidRDefault="002F72C8" w:rsidP="00A72C27">
            <w:pPr>
              <w:pStyle w:val="TAL"/>
            </w:pPr>
            <w:r w:rsidRPr="003107D3">
              <w:t>SatBackhaulCategoryChg</w:t>
            </w:r>
          </w:p>
        </w:tc>
      </w:tr>
      <w:tr w:rsidR="002F72C8" w:rsidRPr="003107D3" w14:paraId="373A4722" w14:textId="77777777" w:rsidTr="00A72C27">
        <w:trPr>
          <w:cantSplit/>
          <w:trHeight w:val="227"/>
          <w:jc w:val="center"/>
        </w:trPr>
        <w:tc>
          <w:tcPr>
            <w:tcW w:w="2145" w:type="dxa"/>
          </w:tcPr>
          <w:p w14:paraId="3DABD7F3" w14:textId="77777777" w:rsidR="002F72C8" w:rsidRPr="003107D3" w:rsidRDefault="002F72C8" w:rsidP="00A72C27">
            <w:pPr>
              <w:pStyle w:val="TAL"/>
            </w:pPr>
            <w:r w:rsidRPr="003107D3">
              <w:rPr>
                <w:lang w:eastAsia="zh-CN"/>
              </w:rPr>
              <w:t>ServerAddressingInfo</w:t>
            </w:r>
          </w:p>
        </w:tc>
        <w:tc>
          <w:tcPr>
            <w:tcW w:w="1980" w:type="dxa"/>
          </w:tcPr>
          <w:p w14:paraId="04884D5D" w14:textId="77777777" w:rsidR="002F72C8" w:rsidRPr="003107D3" w:rsidRDefault="002F72C8" w:rsidP="00A72C27">
            <w:pPr>
              <w:pStyle w:val="TAL"/>
            </w:pPr>
            <w:r w:rsidRPr="003107D3">
              <w:t>3GPP TS 29.571 [11]</w:t>
            </w:r>
          </w:p>
        </w:tc>
        <w:tc>
          <w:tcPr>
            <w:tcW w:w="4185" w:type="dxa"/>
          </w:tcPr>
          <w:p w14:paraId="7C0C9238" w14:textId="77777777" w:rsidR="002F72C8" w:rsidRPr="003107D3" w:rsidRDefault="002F72C8" w:rsidP="00A72C27">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9525958" w14:textId="77777777" w:rsidR="002F72C8" w:rsidRPr="003107D3" w:rsidRDefault="002F72C8" w:rsidP="00A72C27">
            <w:pPr>
              <w:pStyle w:val="TAL"/>
            </w:pPr>
            <w:r w:rsidRPr="003107D3">
              <w:t>PvsSupport</w:t>
            </w:r>
          </w:p>
        </w:tc>
      </w:tr>
      <w:tr w:rsidR="002F72C8" w:rsidRPr="003107D3" w14:paraId="7D7D2834" w14:textId="77777777" w:rsidTr="00A72C27">
        <w:trPr>
          <w:cantSplit/>
          <w:trHeight w:val="227"/>
          <w:jc w:val="center"/>
        </w:trPr>
        <w:tc>
          <w:tcPr>
            <w:tcW w:w="2145" w:type="dxa"/>
          </w:tcPr>
          <w:p w14:paraId="51C7A5BD" w14:textId="77777777" w:rsidR="002F72C8" w:rsidRPr="003107D3" w:rsidRDefault="002F72C8" w:rsidP="00A72C27">
            <w:pPr>
              <w:pStyle w:val="TAL"/>
            </w:pPr>
            <w:r w:rsidRPr="003107D3">
              <w:t>ServiceId</w:t>
            </w:r>
          </w:p>
        </w:tc>
        <w:tc>
          <w:tcPr>
            <w:tcW w:w="1980" w:type="dxa"/>
          </w:tcPr>
          <w:p w14:paraId="732E1AF3" w14:textId="77777777" w:rsidR="002F72C8" w:rsidRPr="003107D3" w:rsidRDefault="002F72C8" w:rsidP="00A72C27">
            <w:pPr>
              <w:pStyle w:val="TAL"/>
            </w:pPr>
            <w:r w:rsidRPr="003107D3">
              <w:t>3GPP TS 29.571 [11]</w:t>
            </w:r>
          </w:p>
        </w:tc>
        <w:tc>
          <w:tcPr>
            <w:tcW w:w="4185" w:type="dxa"/>
          </w:tcPr>
          <w:p w14:paraId="4ACCCD92" w14:textId="77777777" w:rsidR="002F72C8" w:rsidRPr="003107D3" w:rsidRDefault="002F72C8" w:rsidP="00A72C27">
            <w:pPr>
              <w:pStyle w:val="TAL"/>
            </w:pPr>
            <w:r w:rsidRPr="003107D3">
              <w:t>Identifier of a service.</w:t>
            </w:r>
          </w:p>
        </w:tc>
        <w:tc>
          <w:tcPr>
            <w:tcW w:w="1346" w:type="dxa"/>
          </w:tcPr>
          <w:p w14:paraId="2DF72618" w14:textId="77777777" w:rsidR="002F72C8" w:rsidRPr="003107D3" w:rsidRDefault="002F72C8" w:rsidP="00A72C27">
            <w:pPr>
              <w:pStyle w:val="TAL"/>
            </w:pPr>
          </w:p>
        </w:tc>
      </w:tr>
      <w:tr w:rsidR="002F72C8" w:rsidRPr="003107D3" w14:paraId="4F651D00" w14:textId="77777777" w:rsidTr="00A72C27">
        <w:trPr>
          <w:cantSplit/>
          <w:trHeight w:val="227"/>
          <w:jc w:val="center"/>
        </w:trPr>
        <w:tc>
          <w:tcPr>
            <w:tcW w:w="2145" w:type="dxa"/>
          </w:tcPr>
          <w:p w14:paraId="457C49A7" w14:textId="77777777" w:rsidR="002F72C8" w:rsidRPr="003107D3" w:rsidRDefault="002F72C8" w:rsidP="00A72C27">
            <w:pPr>
              <w:pStyle w:val="TAL"/>
            </w:pPr>
            <w:r w:rsidRPr="003107D3">
              <w:t>Snssai</w:t>
            </w:r>
          </w:p>
        </w:tc>
        <w:tc>
          <w:tcPr>
            <w:tcW w:w="1980" w:type="dxa"/>
          </w:tcPr>
          <w:p w14:paraId="4C2261C3" w14:textId="77777777" w:rsidR="002F72C8" w:rsidRPr="003107D3" w:rsidRDefault="002F72C8" w:rsidP="00A72C27">
            <w:pPr>
              <w:pStyle w:val="TAL"/>
            </w:pPr>
            <w:r w:rsidRPr="003107D3">
              <w:t>3GPP TS 29.571 [11]</w:t>
            </w:r>
          </w:p>
        </w:tc>
        <w:tc>
          <w:tcPr>
            <w:tcW w:w="4185" w:type="dxa"/>
          </w:tcPr>
          <w:p w14:paraId="5E0D445D" w14:textId="77777777" w:rsidR="002F72C8" w:rsidRPr="003107D3" w:rsidRDefault="002F72C8" w:rsidP="00A72C27">
            <w:pPr>
              <w:pStyle w:val="TAL"/>
            </w:pPr>
            <w:r w:rsidRPr="003107D3">
              <w:t>Identifies the S-NSSAI.</w:t>
            </w:r>
          </w:p>
        </w:tc>
        <w:tc>
          <w:tcPr>
            <w:tcW w:w="1346" w:type="dxa"/>
          </w:tcPr>
          <w:p w14:paraId="3E048B69" w14:textId="77777777" w:rsidR="002F72C8" w:rsidRPr="003107D3" w:rsidRDefault="002F72C8" w:rsidP="00A72C27">
            <w:pPr>
              <w:pStyle w:val="TAL"/>
            </w:pPr>
          </w:p>
        </w:tc>
      </w:tr>
      <w:tr w:rsidR="002F72C8" w:rsidRPr="003107D3" w14:paraId="1B62492A" w14:textId="77777777" w:rsidTr="00A72C27">
        <w:trPr>
          <w:cantSplit/>
          <w:trHeight w:val="227"/>
          <w:jc w:val="center"/>
        </w:trPr>
        <w:tc>
          <w:tcPr>
            <w:tcW w:w="2145" w:type="dxa"/>
          </w:tcPr>
          <w:p w14:paraId="75166B61" w14:textId="77777777" w:rsidR="002F72C8" w:rsidRPr="003107D3" w:rsidRDefault="002F72C8" w:rsidP="00A72C27">
            <w:pPr>
              <w:pStyle w:val="TAL"/>
            </w:pPr>
            <w:r>
              <w:t>SscMode</w:t>
            </w:r>
          </w:p>
        </w:tc>
        <w:tc>
          <w:tcPr>
            <w:tcW w:w="1980" w:type="dxa"/>
          </w:tcPr>
          <w:p w14:paraId="78225508" w14:textId="77777777" w:rsidR="002F72C8" w:rsidRPr="003107D3" w:rsidRDefault="002F72C8" w:rsidP="00A72C27">
            <w:pPr>
              <w:pStyle w:val="TAL"/>
            </w:pPr>
            <w:r w:rsidRPr="003107D3">
              <w:t>3GPP TS 29.571 [11]</w:t>
            </w:r>
          </w:p>
        </w:tc>
        <w:tc>
          <w:tcPr>
            <w:tcW w:w="4185" w:type="dxa"/>
          </w:tcPr>
          <w:p w14:paraId="58250A38" w14:textId="77777777" w:rsidR="002F72C8" w:rsidRPr="003107D3" w:rsidRDefault="002F72C8" w:rsidP="00A72C27">
            <w:pPr>
              <w:pStyle w:val="TAL"/>
            </w:pPr>
            <w:r>
              <w:t>Represents the service and session continuity mode.</w:t>
            </w:r>
          </w:p>
        </w:tc>
        <w:tc>
          <w:tcPr>
            <w:tcW w:w="1346" w:type="dxa"/>
          </w:tcPr>
          <w:p w14:paraId="2005D8FE" w14:textId="77777777" w:rsidR="002F72C8" w:rsidRPr="003107D3" w:rsidRDefault="002F72C8" w:rsidP="00A72C27">
            <w:pPr>
              <w:pStyle w:val="TAL"/>
            </w:pPr>
            <w:r>
              <w:t>URSPEnforcement</w:t>
            </w:r>
          </w:p>
        </w:tc>
      </w:tr>
      <w:tr w:rsidR="002F72C8" w:rsidRPr="003107D3" w14:paraId="572F0E02" w14:textId="77777777" w:rsidTr="00A72C27">
        <w:trPr>
          <w:cantSplit/>
          <w:trHeight w:val="227"/>
          <w:jc w:val="center"/>
        </w:trPr>
        <w:tc>
          <w:tcPr>
            <w:tcW w:w="2145" w:type="dxa"/>
          </w:tcPr>
          <w:p w14:paraId="249D8F46" w14:textId="77777777" w:rsidR="002F72C8" w:rsidRPr="003107D3" w:rsidRDefault="002F72C8" w:rsidP="00A72C27">
            <w:pPr>
              <w:pStyle w:val="TAL"/>
            </w:pPr>
            <w:r w:rsidRPr="003107D3">
              <w:t>SubscribedDefaultQos</w:t>
            </w:r>
          </w:p>
        </w:tc>
        <w:tc>
          <w:tcPr>
            <w:tcW w:w="1980" w:type="dxa"/>
          </w:tcPr>
          <w:p w14:paraId="4B8E410D" w14:textId="77777777" w:rsidR="002F72C8" w:rsidRPr="003107D3" w:rsidRDefault="002F72C8" w:rsidP="00A72C27">
            <w:pPr>
              <w:pStyle w:val="TAL"/>
            </w:pPr>
            <w:r w:rsidRPr="003107D3">
              <w:t>3GPP TS 29.571 [11]</w:t>
            </w:r>
          </w:p>
        </w:tc>
        <w:tc>
          <w:tcPr>
            <w:tcW w:w="4185" w:type="dxa"/>
          </w:tcPr>
          <w:p w14:paraId="2B627AA6" w14:textId="77777777" w:rsidR="002F72C8" w:rsidRPr="003107D3" w:rsidRDefault="002F72C8" w:rsidP="00A72C27">
            <w:pPr>
              <w:pStyle w:val="TAL"/>
            </w:pPr>
            <w:r w:rsidRPr="003107D3">
              <w:t>Subscribed Default QoS.</w:t>
            </w:r>
          </w:p>
        </w:tc>
        <w:tc>
          <w:tcPr>
            <w:tcW w:w="1346" w:type="dxa"/>
          </w:tcPr>
          <w:p w14:paraId="7C07ED7F" w14:textId="77777777" w:rsidR="002F72C8" w:rsidRPr="003107D3" w:rsidRDefault="002F72C8" w:rsidP="00A72C27">
            <w:pPr>
              <w:pStyle w:val="TAL"/>
            </w:pPr>
          </w:p>
        </w:tc>
      </w:tr>
      <w:tr w:rsidR="002F72C8" w:rsidRPr="003107D3" w14:paraId="002D200F" w14:textId="77777777" w:rsidTr="00A72C27">
        <w:trPr>
          <w:cantSplit/>
          <w:trHeight w:val="227"/>
          <w:jc w:val="center"/>
        </w:trPr>
        <w:tc>
          <w:tcPr>
            <w:tcW w:w="2145" w:type="dxa"/>
          </w:tcPr>
          <w:p w14:paraId="433939B8" w14:textId="77777777" w:rsidR="002F72C8" w:rsidRPr="003107D3" w:rsidRDefault="002F72C8" w:rsidP="00A72C27">
            <w:pPr>
              <w:pStyle w:val="TAL"/>
            </w:pPr>
            <w:r w:rsidRPr="003107D3">
              <w:t>Supi</w:t>
            </w:r>
          </w:p>
        </w:tc>
        <w:tc>
          <w:tcPr>
            <w:tcW w:w="1980" w:type="dxa"/>
          </w:tcPr>
          <w:p w14:paraId="05681D44" w14:textId="77777777" w:rsidR="002F72C8" w:rsidRPr="003107D3" w:rsidRDefault="002F72C8" w:rsidP="00A72C27">
            <w:pPr>
              <w:pStyle w:val="TAL"/>
            </w:pPr>
            <w:r w:rsidRPr="003107D3">
              <w:t>3GPP TS 29.571 [11]</w:t>
            </w:r>
          </w:p>
        </w:tc>
        <w:tc>
          <w:tcPr>
            <w:tcW w:w="4185" w:type="dxa"/>
          </w:tcPr>
          <w:p w14:paraId="06376FE1" w14:textId="77777777" w:rsidR="002F72C8" w:rsidRPr="003107D3" w:rsidRDefault="002F72C8" w:rsidP="00A72C27">
            <w:pPr>
              <w:pStyle w:val="TAL"/>
            </w:pPr>
            <w:r w:rsidRPr="003107D3">
              <w:t>The identification of the user (i.e. IMSI, NAI).</w:t>
            </w:r>
          </w:p>
        </w:tc>
        <w:tc>
          <w:tcPr>
            <w:tcW w:w="1346" w:type="dxa"/>
          </w:tcPr>
          <w:p w14:paraId="17CBCABB" w14:textId="77777777" w:rsidR="002F72C8" w:rsidRPr="003107D3" w:rsidRDefault="002F72C8" w:rsidP="00A72C27">
            <w:pPr>
              <w:pStyle w:val="TAL"/>
            </w:pPr>
          </w:p>
        </w:tc>
      </w:tr>
      <w:tr w:rsidR="002F72C8" w:rsidRPr="003107D3" w14:paraId="2F36D029" w14:textId="77777777" w:rsidTr="00A72C27">
        <w:trPr>
          <w:cantSplit/>
          <w:trHeight w:val="227"/>
          <w:jc w:val="center"/>
        </w:trPr>
        <w:tc>
          <w:tcPr>
            <w:tcW w:w="2145" w:type="dxa"/>
          </w:tcPr>
          <w:p w14:paraId="5E3394CC" w14:textId="77777777" w:rsidR="002F72C8" w:rsidRPr="003107D3" w:rsidRDefault="002F72C8" w:rsidP="00A72C27">
            <w:pPr>
              <w:pStyle w:val="TAL"/>
            </w:pPr>
            <w:r w:rsidRPr="003107D3">
              <w:t>SupportedFeatures</w:t>
            </w:r>
          </w:p>
        </w:tc>
        <w:tc>
          <w:tcPr>
            <w:tcW w:w="1980" w:type="dxa"/>
          </w:tcPr>
          <w:p w14:paraId="7BE03C89" w14:textId="77777777" w:rsidR="002F72C8" w:rsidRPr="003107D3" w:rsidRDefault="002F72C8" w:rsidP="00A72C27">
            <w:pPr>
              <w:pStyle w:val="TAL"/>
            </w:pPr>
            <w:r w:rsidRPr="003107D3">
              <w:t>3GPP TS 29.571 [11]</w:t>
            </w:r>
          </w:p>
        </w:tc>
        <w:tc>
          <w:tcPr>
            <w:tcW w:w="4185" w:type="dxa"/>
          </w:tcPr>
          <w:p w14:paraId="647F479B" w14:textId="77777777" w:rsidR="002F72C8" w:rsidRPr="003107D3" w:rsidRDefault="002F72C8" w:rsidP="00A72C27">
            <w:pPr>
              <w:pStyle w:val="TAL"/>
            </w:pPr>
            <w:r w:rsidRPr="003107D3">
              <w:t>Used to negotiate the applicability of the optional features defined in table 5.8-1.</w:t>
            </w:r>
          </w:p>
        </w:tc>
        <w:tc>
          <w:tcPr>
            <w:tcW w:w="1346" w:type="dxa"/>
          </w:tcPr>
          <w:p w14:paraId="01EAFE9F" w14:textId="77777777" w:rsidR="002F72C8" w:rsidRPr="003107D3" w:rsidRDefault="002F72C8" w:rsidP="00A72C27">
            <w:pPr>
              <w:pStyle w:val="TAL"/>
            </w:pPr>
          </w:p>
        </w:tc>
      </w:tr>
      <w:tr w:rsidR="002F72C8" w:rsidRPr="003107D3" w14:paraId="4A64E1D2" w14:textId="77777777" w:rsidTr="00A72C27">
        <w:trPr>
          <w:cantSplit/>
          <w:trHeight w:val="227"/>
          <w:jc w:val="center"/>
        </w:trPr>
        <w:tc>
          <w:tcPr>
            <w:tcW w:w="2145" w:type="dxa"/>
          </w:tcPr>
          <w:p w14:paraId="64DC89CA" w14:textId="77777777" w:rsidR="002F72C8" w:rsidRPr="003107D3" w:rsidRDefault="002F72C8" w:rsidP="00A72C27">
            <w:pPr>
              <w:pStyle w:val="TAL"/>
            </w:pPr>
            <w:r w:rsidRPr="003107D3">
              <w:t>TraceData</w:t>
            </w:r>
          </w:p>
        </w:tc>
        <w:tc>
          <w:tcPr>
            <w:tcW w:w="1980" w:type="dxa"/>
          </w:tcPr>
          <w:p w14:paraId="7B9EF381" w14:textId="77777777" w:rsidR="002F72C8" w:rsidRPr="003107D3" w:rsidRDefault="002F72C8" w:rsidP="00A72C27">
            <w:pPr>
              <w:pStyle w:val="TAL"/>
            </w:pPr>
            <w:r w:rsidRPr="003107D3">
              <w:t>3GPP TS 29.571 [11]</w:t>
            </w:r>
          </w:p>
        </w:tc>
        <w:tc>
          <w:tcPr>
            <w:tcW w:w="4185" w:type="dxa"/>
          </w:tcPr>
          <w:p w14:paraId="1BF09600" w14:textId="77777777" w:rsidR="002F72C8" w:rsidRPr="003107D3" w:rsidRDefault="002F72C8" w:rsidP="00A72C27">
            <w:pPr>
              <w:pStyle w:val="TAL"/>
            </w:pPr>
          </w:p>
        </w:tc>
        <w:tc>
          <w:tcPr>
            <w:tcW w:w="1346" w:type="dxa"/>
          </w:tcPr>
          <w:p w14:paraId="77B73478" w14:textId="77777777" w:rsidR="002F72C8" w:rsidRPr="003107D3" w:rsidRDefault="002F72C8" w:rsidP="00A72C27">
            <w:pPr>
              <w:pStyle w:val="TAL"/>
            </w:pPr>
          </w:p>
        </w:tc>
      </w:tr>
      <w:tr w:rsidR="002F72C8" w:rsidRPr="003107D3" w14:paraId="69CBB213" w14:textId="77777777" w:rsidTr="00A72C27">
        <w:trPr>
          <w:cantSplit/>
          <w:trHeight w:val="227"/>
          <w:jc w:val="center"/>
        </w:trPr>
        <w:tc>
          <w:tcPr>
            <w:tcW w:w="2145" w:type="dxa"/>
          </w:tcPr>
          <w:p w14:paraId="1B380371" w14:textId="77777777" w:rsidR="002F72C8" w:rsidRPr="003107D3" w:rsidRDefault="002F72C8" w:rsidP="00A72C27">
            <w:pPr>
              <w:pStyle w:val="TAL"/>
            </w:pPr>
            <w:r w:rsidRPr="003107D3">
              <w:t>TimeZone</w:t>
            </w:r>
          </w:p>
        </w:tc>
        <w:tc>
          <w:tcPr>
            <w:tcW w:w="1980" w:type="dxa"/>
          </w:tcPr>
          <w:p w14:paraId="4EE8CAD6" w14:textId="77777777" w:rsidR="002F72C8" w:rsidRPr="003107D3" w:rsidRDefault="002F72C8" w:rsidP="00A72C27">
            <w:pPr>
              <w:pStyle w:val="TAL"/>
            </w:pPr>
            <w:r w:rsidRPr="003107D3">
              <w:t>3GPP TS 29.571 [11]</w:t>
            </w:r>
          </w:p>
        </w:tc>
        <w:tc>
          <w:tcPr>
            <w:tcW w:w="4185" w:type="dxa"/>
          </w:tcPr>
          <w:p w14:paraId="53BA43D7" w14:textId="77777777" w:rsidR="002F72C8" w:rsidRPr="003107D3" w:rsidRDefault="002F72C8" w:rsidP="00A72C27">
            <w:pPr>
              <w:pStyle w:val="TAL"/>
            </w:pPr>
            <w:r w:rsidRPr="003107D3">
              <w:t>Contains the user time zone information.</w:t>
            </w:r>
          </w:p>
        </w:tc>
        <w:tc>
          <w:tcPr>
            <w:tcW w:w="1346" w:type="dxa"/>
          </w:tcPr>
          <w:p w14:paraId="2BC96F9D" w14:textId="77777777" w:rsidR="002F72C8" w:rsidRPr="003107D3" w:rsidRDefault="002F72C8" w:rsidP="00A72C27">
            <w:pPr>
              <w:pStyle w:val="TAL"/>
            </w:pPr>
          </w:p>
        </w:tc>
      </w:tr>
      <w:tr w:rsidR="002F72C8" w:rsidRPr="003107D3" w14:paraId="3FB3B5B3" w14:textId="77777777" w:rsidTr="00A72C27">
        <w:trPr>
          <w:cantSplit/>
          <w:trHeight w:val="227"/>
          <w:jc w:val="center"/>
        </w:trPr>
        <w:tc>
          <w:tcPr>
            <w:tcW w:w="2145" w:type="dxa"/>
          </w:tcPr>
          <w:p w14:paraId="467B6D27" w14:textId="77777777" w:rsidR="002F72C8" w:rsidRPr="003107D3" w:rsidRDefault="002F72C8" w:rsidP="00A72C27">
            <w:pPr>
              <w:pStyle w:val="TAL"/>
            </w:pPr>
            <w:r w:rsidRPr="003107D3">
              <w:t>TscaiInputContainer</w:t>
            </w:r>
          </w:p>
        </w:tc>
        <w:tc>
          <w:tcPr>
            <w:tcW w:w="1980" w:type="dxa"/>
          </w:tcPr>
          <w:p w14:paraId="08173A60" w14:textId="77777777" w:rsidR="002F72C8" w:rsidRPr="003107D3" w:rsidRDefault="002F72C8" w:rsidP="00A72C27">
            <w:pPr>
              <w:pStyle w:val="TAL"/>
            </w:pPr>
            <w:r w:rsidRPr="003107D3">
              <w:t>3GPP TS 29.514 [17]</w:t>
            </w:r>
          </w:p>
        </w:tc>
        <w:tc>
          <w:tcPr>
            <w:tcW w:w="4185" w:type="dxa"/>
          </w:tcPr>
          <w:p w14:paraId="7E273A1B" w14:textId="77777777" w:rsidR="002F72C8" w:rsidRPr="003107D3" w:rsidRDefault="002F72C8" w:rsidP="00A72C27">
            <w:pPr>
              <w:pStyle w:val="TAL"/>
            </w:pPr>
            <w:r w:rsidRPr="003107D3">
              <w:t>TSCAI Input information.</w:t>
            </w:r>
          </w:p>
        </w:tc>
        <w:tc>
          <w:tcPr>
            <w:tcW w:w="1346" w:type="dxa"/>
          </w:tcPr>
          <w:p w14:paraId="41ED17B8" w14:textId="77777777" w:rsidR="002F72C8" w:rsidRPr="003107D3" w:rsidRDefault="002F72C8" w:rsidP="00A72C27">
            <w:pPr>
              <w:pStyle w:val="TAL"/>
            </w:pPr>
            <w:r w:rsidRPr="003107D3">
              <w:t>TimeSensitiveNetworking</w:t>
            </w:r>
          </w:p>
        </w:tc>
      </w:tr>
      <w:tr w:rsidR="002F72C8" w:rsidRPr="003107D3" w14:paraId="13CA065D" w14:textId="77777777" w:rsidTr="00A72C27">
        <w:trPr>
          <w:cantSplit/>
          <w:trHeight w:val="227"/>
          <w:jc w:val="center"/>
        </w:trPr>
        <w:tc>
          <w:tcPr>
            <w:tcW w:w="2145" w:type="dxa"/>
            <w:vAlign w:val="center"/>
          </w:tcPr>
          <w:p w14:paraId="6C4E7548" w14:textId="77777777" w:rsidR="002F72C8" w:rsidRPr="003107D3" w:rsidRDefault="002F72C8" w:rsidP="00A72C27">
            <w:pPr>
              <w:pStyle w:val="TAL"/>
            </w:pPr>
            <w:r>
              <w:t>TrafficCorrelationInfo</w:t>
            </w:r>
          </w:p>
        </w:tc>
        <w:tc>
          <w:tcPr>
            <w:tcW w:w="1980" w:type="dxa"/>
          </w:tcPr>
          <w:p w14:paraId="18F64285" w14:textId="77777777" w:rsidR="002F72C8" w:rsidRPr="003107D3" w:rsidRDefault="002F72C8" w:rsidP="00A72C27">
            <w:pPr>
              <w:pStyle w:val="TAL"/>
            </w:pPr>
            <w:r>
              <w:t>3GPP TS 29.519 [15]</w:t>
            </w:r>
          </w:p>
        </w:tc>
        <w:tc>
          <w:tcPr>
            <w:tcW w:w="4185" w:type="dxa"/>
          </w:tcPr>
          <w:p w14:paraId="3A62A96E" w14:textId="77777777" w:rsidR="002F72C8" w:rsidRPr="003107D3" w:rsidRDefault="002F72C8" w:rsidP="00A72C27">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60AB4E1" w14:textId="77777777" w:rsidR="002F72C8" w:rsidRPr="003107D3" w:rsidRDefault="002F72C8" w:rsidP="00A72C27">
            <w:pPr>
              <w:pStyle w:val="TAL"/>
            </w:pPr>
            <w:r>
              <w:rPr>
                <w:rFonts w:cs="Arial"/>
                <w:szCs w:val="18"/>
                <w:lang w:eastAsia="zh-CN"/>
              </w:rPr>
              <w:t>CommonEASDNAI</w:t>
            </w:r>
          </w:p>
        </w:tc>
      </w:tr>
      <w:tr w:rsidR="002F72C8" w:rsidRPr="003107D3" w14:paraId="5E60616E" w14:textId="77777777" w:rsidTr="00A72C27">
        <w:trPr>
          <w:cantSplit/>
          <w:trHeight w:val="227"/>
          <w:jc w:val="center"/>
        </w:trPr>
        <w:tc>
          <w:tcPr>
            <w:tcW w:w="2145" w:type="dxa"/>
          </w:tcPr>
          <w:p w14:paraId="4862E38B" w14:textId="77777777" w:rsidR="002F72C8" w:rsidRPr="003107D3" w:rsidRDefault="002F72C8" w:rsidP="00A72C27">
            <w:pPr>
              <w:pStyle w:val="TAL"/>
            </w:pPr>
            <w:r w:rsidRPr="003107D3">
              <w:t>Uinteger</w:t>
            </w:r>
          </w:p>
        </w:tc>
        <w:tc>
          <w:tcPr>
            <w:tcW w:w="1980" w:type="dxa"/>
          </w:tcPr>
          <w:p w14:paraId="14C02976" w14:textId="77777777" w:rsidR="002F72C8" w:rsidRPr="003107D3" w:rsidRDefault="002F72C8" w:rsidP="00A72C27">
            <w:pPr>
              <w:pStyle w:val="TAL"/>
            </w:pPr>
            <w:r w:rsidRPr="003107D3">
              <w:t>3GPP TS 29.571 [11]</w:t>
            </w:r>
          </w:p>
        </w:tc>
        <w:tc>
          <w:tcPr>
            <w:tcW w:w="4185" w:type="dxa"/>
          </w:tcPr>
          <w:p w14:paraId="2B033ECD" w14:textId="77777777" w:rsidR="002F72C8" w:rsidRPr="003107D3" w:rsidRDefault="002F72C8" w:rsidP="00A72C27">
            <w:pPr>
              <w:pStyle w:val="TAL"/>
            </w:pPr>
            <w:r w:rsidRPr="003107D3">
              <w:t>Unsigned Integer.</w:t>
            </w:r>
          </w:p>
        </w:tc>
        <w:tc>
          <w:tcPr>
            <w:tcW w:w="1346" w:type="dxa"/>
          </w:tcPr>
          <w:p w14:paraId="368D1B62" w14:textId="77777777" w:rsidR="002F72C8" w:rsidRPr="003107D3" w:rsidRDefault="002F72C8" w:rsidP="00A72C27">
            <w:pPr>
              <w:pStyle w:val="TAL"/>
            </w:pPr>
          </w:p>
        </w:tc>
      </w:tr>
      <w:tr w:rsidR="002F72C8" w:rsidRPr="003107D3" w14:paraId="5B868DD0" w14:textId="77777777" w:rsidTr="00A72C27">
        <w:trPr>
          <w:cantSplit/>
          <w:trHeight w:val="227"/>
          <w:jc w:val="center"/>
        </w:trPr>
        <w:tc>
          <w:tcPr>
            <w:tcW w:w="2145" w:type="dxa"/>
          </w:tcPr>
          <w:p w14:paraId="3286A934" w14:textId="77777777" w:rsidR="002F72C8" w:rsidRPr="003107D3" w:rsidRDefault="002F72C8" w:rsidP="00A72C27">
            <w:pPr>
              <w:pStyle w:val="TAL"/>
            </w:pPr>
            <w:r w:rsidRPr="003107D3">
              <w:t>UintegerRm</w:t>
            </w:r>
          </w:p>
        </w:tc>
        <w:tc>
          <w:tcPr>
            <w:tcW w:w="1980" w:type="dxa"/>
          </w:tcPr>
          <w:p w14:paraId="73160D79" w14:textId="77777777" w:rsidR="002F72C8" w:rsidRPr="003107D3" w:rsidRDefault="002F72C8" w:rsidP="00A72C27">
            <w:pPr>
              <w:pStyle w:val="TAL"/>
            </w:pPr>
            <w:r w:rsidRPr="003107D3">
              <w:t>3GPP TS 29.571 [11]</w:t>
            </w:r>
          </w:p>
        </w:tc>
        <w:tc>
          <w:tcPr>
            <w:tcW w:w="4185" w:type="dxa"/>
          </w:tcPr>
          <w:p w14:paraId="300FD624" w14:textId="77777777" w:rsidR="002F72C8" w:rsidRPr="003107D3" w:rsidRDefault="002F72C8" w:rsidP="00A72C27">
            <w:pPr>
              <w:pStyle w:val="TAL"/>
            </w:pPr>
            <w:r w:rsidRPr="003107D3">
              <w:t>This data type is defined in the same way as the "Uinteger" data type, but with the OpenAPI "nullable: true" property.</w:t>
            </w:r>
          </w:p>
        </w:tc>
        <w:tc>
          <w:tcPr>
            <w:tcW w:w="1346" w:type="dxa"/>
          </w:tcPr>
          <w:p w14:paraId="6A96EE3B" w14:textId="77777777" w:rsidR="002F72C8" w:rsidRPr="003107D3" w:rsidRDefault="002F72C8" w:rsidP="00A72C27">
            <w:pPr>
              <w:pStyle w:val="TAL"/>
              <w:rPr>
                <w:lang w:eastAsia="zh-CN"/>
              </w:rPr>
            </w:pPr>
            <w:r w:rsidRPr="003107D3">
              <w:rPr>
                <w:lang w:eastAsia="zh-CN"/>
              </w:rPr>
              <w:t>E</w:t>
            </w:r>
            <w:r w:rsidRPr="003107D3">
              <w:rPr>
                <w:rFonts w:hint="eastAsia"/>
                <w:lang w:eastAsia="zh-CN"/>
              </w:rPr>
              <w:t>nATSSS</w:t>
            </w:r>
            <w:r w:rsidRPr="003107D3">
              <w:rPr>
                <w:lang w:eastAsia="zh-CN"/>
              </w:rPr>
              <w:t>,</w:t>
            </w:r>
          </w:p>
          <w:p w14:paraId="3B3E2E64" w14:textId="77777777" w:rsidR="002F72C8" w:rsidRPr="003107D3" w:rsidRDefault="002F72C8" w:rsidP="00A72C27">
            <w:pPr>
              <w:pStyle w:val="TAL"/>
            </w:pPr>
            <w:r w:rsidRPr="003107D3">
              <w:rPr>
                <w:lang w:eastAsia="zh-CN"/>
              </w:rPr>
              <w:t>AF_latency</w:t>
            </w:r>
          </w:p>
        </w:tc>
      </w:tr>
      <w:tr w:rsidR="002F72C8" w:rsidRPr="003107D3" w14:paraId="50E4CC7F" w14:textId="77777777" w:rsidTr="00A72C27">
        <w:trPr>
          <w:cantSplit/>
          <w:trHeight w:val="227"/>
          <w:jc w:val="center"/>
        </w:trPr>
        <w:tc>
          <w:tcPr>
            <w:tcW w:w="2145" w:type="dxa"/>
          </w:tcPr>
          <w:p w14:paraId="53FB5C72" w14:textId="77777777" w:rsidR="002F72C8" w:rsidRPr="003107D3" w:rsidRDefault="002F72C8" w:rsidP="00A72C27">
            <w:pPr>
              <w:pStyle w:val="TAL"/>
            </w:pPr>
            <w:r w:rsidRPr="003107D3">
              <w:t>Uint</w:t>
            </w:r>
            <w:r>
              <w:t>16</w:t>
            </w:r>
          </w:p>
        </w:tc>
        <w:tc>
          <w:tcPr>
            <w:tcW w:w="1980" w:type="dxa"/>
          </w:tcPr>
          <w:p w14:paraId="6D16733A" w14:textId="77777777" w:rsidR="002F72C8" w:rsidRPr="003107D3" w:rsidRDefault="002F72C8" w:rsidP="00A72C27">
            <w:pPr>
              <w:pStyle w:val="TAL"/>
            </w:pPr>
            <w:r w:rsidRPr="003107D3">
              <w:t>3GPP TS 29.571 [11]</w:t>
            </w:r>
          </w:p>
        </w:tc>
        <w:tc>
          <w:tcPr>
            <w:tcW w:w="4185" w:type="dxa"/>
          </w:tcPr>
          <w:p w14:paraId="114F74E7" w14:textId="77777777" w:rsidR="002F72C8" w:rsidRPr="003107D3" w:rsidRDefault="002F72C8" w:rsidP="00A72C27">
            <w:pPr>
              <w:pStyle w:val="TAL"/>
            </w:pPr>
            <w:r w:rsidRPr="003107D3">
              <w:t xml:space="preserve">Unsigned </w:t>
            </w:r>
            <w:r>
              <w:t>16</w:t>
            </w:r>
            <w:r w:rsidRPr="003107D3">
              <w:t>-bit integers.</w:t>
            </w:r>
          </w:p>
        </w:tc>
        <w:tc>
          <w:tcPr>
            <w:tcW w:w="1346" w:type="dxa"/>
          </w:tcPr>
          <w:p w14:paraId="30448D13" w14:textId="77777777" w:rsidR="002F72C8" w:rsidRPr="003107D3" w:rsidRDefault="002F72C8" w:rsidP="00A72C27">
            <w:pPr>
              <w:pStyle w:val="TAL"/>
              <w:rPr>
                <w:lang w:eastAsia="zh-CN"/>
              </w:rPr>
            </w:pPr>
            <w:r>
              <w:t>MTU_Size</w:t>
            </w:r>
          </w:p>
        </w:tc>
      </w:tr>
      <w:tr w:rsidR="002F72C8" w:rsidRPr="003107D3" w14:paraId="68FABFEA" w14:textId="77777777" w:rsidTr="00A72C27">
        <w:trPr>
          <w:cantSplit/>
          <w:trHeight w:val="227"/>
          <w:jc w:val="center"/>
        </w:trPr>
        <w:tc>
          <w:tcPr>
            <w:tcW w:w="2145" w:type="dxa"/>
          </w:tcPr>
          <w:p w14:paraId="7485FF9F" w14:textId="77777777" w:rsidR="002F72C8" w:rsidRPr="003107D3" w:rsidRDefault="002F72C8" w:rsidP="00A72C27">
            <w:pPr>
              <w:pStyle w:val="TAL"/>
            </w:pPr>
            <w:r w:rsidRPr="003107D3">
              <w:t>Uint</w:t>
            </w:r>
            <w:r>
              <w:t>32</w:t>
            </w:r>
          </w:p>
        </w:tc>
        <w:tc>
          <w:tcPr>
            <w:tcW w:w="1980" w:type="dxa"/>
          </w:tcPr>
          <w:p w14:paraId="53AC6EA5" w14:textId="77777777" w:rsidR="002F72C8" w:rsidRPr="003107D3" w:rsidRDefault="002F72C8" w:rsidP="00A72C27">
            <w:pPr>
              <w:pStyle w:val="TAL"/>
            </w:pPr>
            <w:r w:rsidRPr="003107D3">
              <w:t>3GPP TS 29.571 [11]</w:t>
            </w:r>
          </w:p>
        </w:tc>
        <w:tc>
          <w:tcPr>
            <w:tcW w:w="4185" w:type="dxa"/>
          </w:tcPr>
          <w:p w14:paraId="191DA1C3" w14:textId="77777777" w:rsidR="002F72C8" w:rsidRPr="003107D3" w:rsidRDefault="002F72C8" w:rsidP="00A72C27">
            <w:pPr>
              <w:pStyle w:val="TAL"/>
            </w:pPr>
            <w:r w:rsidRPr="003107D3">
              <w:t xml:space="preserve">Unsigned </w:t>
            </w:r>
            <w:r>
              <w:t>32</w:t>
            </w:r>
            <w:r w:rsidRPr="003107D3">
              <w:t>-bit integers.</w:t>
            </w:r>
          </w:p>
        </w:tc>
        <w:tc>
          <w:tcPr>
            <w:tcW w:w="1346" w:type="dxa"/>
          </w:tcPr>
          <w:p w14:paraId="20D365F2" w14:textId="77777777" w:rsidR="002F72C8" w:rsidRPr="003107D3" w:rsidRDefault="002F72C8" w:rsidP="00A72C27">
            <w:pPr>
              <w:pStyle w:val="TAL"/>
              <w:rPr>
                <w:lang w:eastAsia="zh-CN"/>
              </w:rPr>
            </w:pPr>
            <w:r>
              <w:t>MTU_Size</w:t>
            </w:r>
          </w:p>
        </w:tc>
      </w:tr>
      <w:tr w:rsidR="002F72C8" w:rsidRPr="003107D3" w14:paraId="34BFC419" w14:textId="77777777" w:rsidTr="00A72C27">
        <w:trPr>
          <w:cantSplit/>
          <w:trHeight w:val="227"/>
          <w:jc w:val="center"/>
        </w:trPr>
        <w:tc>
          <w:tcPr>
            <w:tcW w:w="2145" w:type="dxa"/>
          </w:tcPr>
          <w:p w14:paraId="76A16D63" w14:textId="77777777" w:rsidR="002F72C8" w:rsidRPr="003107D3" w:rsidRDefault="002F72C8" w:rsidP="00A72C27">
            <w:pPr>
              <w:pStyle w:val="TAL"/>
            </w:pPr>
            <w:r w:rsidRPr="003107D3">
              <w:t>Uint64</w:t>
            </w:r>
          </w:p>
        </w:tc>
        <w:tc>
          <w:tcPr>
            <w:tcW w:w="1980" w:type="dxa"/>
          </w:tcPr>
          <w:p w14:paraId="29EE790F" w14:textId="77777777" w:rsidR="002F72C8" w:rsidRPr="003107D3" w:rsidRDefault="002F72C8" w:rsidP="00A72C27">
            <w:pPr>
              <w:pStyle w:val="TAL"/>
            </w:pPr>
            <w:r w:rsidRPr="003107D3">
              <w:t>3GPP TS 29.571 [11]</w:t>
            </w:r>
          </w:p>
        </w:tc>
        <w:tc>
          <w:tcPr>
            <w:tcW w:w="4185" w:type="dxa"/>
          </w:tcPr>
          <w:p w14:paraId="3CA7054C" w14:textId="77777777" w:rsidR="002F72C8" w:rsidRPr="003107D3" w:rsidRDefault="002F72C8" w:rsidP="00A72C27">
            <w:pPr>
              <w:pStyle w:val="TAL"/>
            </w:pPr>
            <w:r w:rsidRPr="003107D3">
              <w:t>Unsigned 64-bit integers.</w:t>
            </w:r>
          </w:p>
        </w:tc>
        <w:tc>
          <w:tcPr>
            <w:tcW w:w="1346" w:type="dxa"/>
          </w:tcPr>
          <w:p w14:paraId="6E830E12" w14:textId="77777777" w:rsidR="002F72C8" w:rsidRPr="003107D3" w:rsidRDefault="002F72C8" w:rsidP="00A72C27">
            <w:pPr>
              <w:pStyle w:val="TAL"/>
            </w:pPr>
            <w:r w:rsidRPr="003107D3">
              <w:t>TimeSensitiveNetworking</w:t>
            </w:r>
          </w:p>
        </w:tc>
      </w:tr>
      <w:tr w:rsidR="002F72C8" w:rsidRPr="003107D3" w14:paraId="3754F813" w14:textId="77777777" w:rsidTr="00A72C27">
        <w:trPr>
          <w:cantSplit/>
          <w:trHeight w:val="227"/>
          <w:jc w:val="center"/>
        </w:trPr>
        <w:tc>
          <w:tcPr>
            <w:tcW w:w="2145" w:type="dxa"/>
          </w:tcPr>
          <w:p w14:paraId="3BD2BACA" w14:textId="77777777" w:rsidR="002F72C8" w:rsidRPr="003107D3" w:rsidRDefault="002F72C8" w:rsidP="00A72C27">
            <w:pPr>
              <w:pStyle w:val="TAL"/>
            </w:pPr>
            <w:r w:rsidRPr="003107D3">
              <w:t>Uri</w:t>
            </w:r>
          </w:p>
        </w:tc>
        <w:tc>
          <w:tcPr>
            <w:tcW w:w="1980" w:type="dxa"/>
          </w:tcPr>
          <w:p w14:paraId="1E54AAB5" w14:textId="77777777" w:rsidR="002F72C8" w:rsidRPr="003107D3" w:rsidRDefault="002F72C8" w:rsidP="00A72C27">
            <w:pPr>
              <w:pStyle w:val="TAL"/>
            </w:pPr>
            <w:r w:rsidRPr="003107D3">
              <w:t>3GPP TS 29.571 [11]</w:t>
            </w:r>
          </w:p>
        </w:tc>
        <w:tc>
          <w:tcPr>
            <w:tcW w:w="4185" w:type="dxa"/>
          </w:tcPr>
          <w:p w14:paraId="312594A2" w14:textId="77777777" w:rsidR="002F72C8" w:rsidRPr="003107D3" w:rsidRDefault="002F72C8" w:rsidP="00A72C27">
            <w:pPr>
              <w:pStyle w:val="TAL"/>
            </w:pPr>
            <w:r w:rsidRPr="003107D3">
              <w:t>URI.</w:t>
            </w:r>
          </w:p>
        </w:tc>
        <w:tc>
          <w:tcPr>
            <w:tcW w:w="1346" w:type="dxa"/>
          </w:tcPr>
          <w:p w14:paraId="09C3CB25" w14:textId="77777777" w:rsidR="002F72C8" w:rsidRPr="003107D3" w:rsidRDefault="002F72C8" w:rsidP="00A72C27">
            <w:pPr>
              <w:pStyle w:val="TAL"/>
            </w:pPr>
          </w:p>
        </w:tc>
      </w:tr>
      <w:tr w:rsidR="002F72C8" w:rsidRPr="003107D3" w14:paraId="331AF89A" w14:textId="77777777" w:rsidTr="00A72C27">
        <w:trPr>
          <w:cantSplit/>
          <w:trHeight w:val="227"/>
          <w:jc w:val="center"/>
        </w:trPr>
        <w:tc>
          <w:tcPr>
            <w:tcW w:w="2145" w:type="dxa"/>
          </w:tcPr>
          <w:p w14:paraId="51BDBC21" w14:textId="77777777" w:rsidR="002F72C8" w:rsidRPr="003107D3" w:rsidRDefault="002F72C8" w:rsidP="00A72C27">
            <w:pPr>
              <w:pStyle w:val="TAL"/>
            </w:pPr>
            <w:r w:rsidRPr="003107D3">
              <w:t>UserLocation</w:t>
            </w:r>
          </w:p>
        </w:tc>
        <w:tc>
          <w:tcPr>
            <w:tcW w:w="1980" w:type="dxa"/>
          </w:tcPr>
          <w:p w14:paraId="76E725E9" w14:textId="77777777" w:rsidR="002F72C8" w:rsidRPr="003107D3" w:rsidRDefault="002F72C8" w:rsidP="00A72C27">
            <w:pPr>
              <w:pStyle w:val="TAL"/>
            </w:pPr>
            <w:r w:rsidRPr="003107D3">
              <w:t>3GPP TS 29.571 [11]</w:t>
            </w:r>
          </w:p>
        </w:tc>
        <w:tc>
          <w:tcPr>
            <w:tcW w:w="4185" w:type="dxa"/>
          </w:tcPr>
          <w:p w14:paraId="1CA65960" w14:textId="77777777" w:rsidR="002F72C8" w:rsidRPr="003107D3" w:rsidRDefault="002F72C8" w:rsidP="00A72C27">
            <w:pPr>
              <w:pStyle w:val="TAL"/>
            </w:pPr>
            <w:r w:rsidRPr="003107D3">
              <w:t>Contains the user location(s).</w:t>
            </w:r>
          </w:p>
        </w:tc>
        <w:tc>
          <w:tcPr>
            <w:tcW w:w="1346" w:type="dxa"/>
          </w:tcPr>
          <w:p w14:paraId="34BF89EC" w14:textId="77777777" w:rsidR="002F72C8" w:rsidRPr="003107D3" w:rsidRDefault="002F72C8" w:rsidP="00A72C27">
            <w:pPr>
              <w:pStyle w:val="TAL"/>
            </w:pPr>
          </w:p>
        </w:tc>
      </w:tr>
      <w:tr w:rsidR="002F72C8" w:rsidRPr="003107D3" w14:paraId="0091E30F" w14:textId="77777777" w:rsidTr="00A72C27">
        <w:trPr>
          <w:cantSplit/>
          <w:trHeight w:val="227"/>
          <w:jc w:val="center"/>
        </w:trPr>
        <w:tc>
          <w:tcPr>
            <w:tcW w:w="2145" w:type="dxa"/>
          </w:tcPr>
          <w:p w14:paraId="2CC00BEE" w14:textId="77777777" w:rsidR="002F72C8" w:rsidRPr="003107D3" w:rsidRDefault="002F72C8" w:rsidP="00A72C27">
            <w:pPr>
              <w:pStyle w:val="TAL"/>
            </w:pPr>
            <w:r w:rsidRPr="003107D3">
              <w:t>Volume</w:t>
            </w:r>
          </w:p>
        </w:tc>
        <w:tc>
          <w:tcPr>
            <w:tcW w:w="1980" w:type="dxa"/>
          </w:tcPr>
          <w:p w14:paraId="5E967716" w14:textId="77777777" w:rsidR="002F72C8" w:rsidRPr="003107D3" w:rsidRDefault="002F72C8" w:rsidP="00A72C27">
            <w:pPr>
              <w:pStyle w:val="TAL"/>
            </w:pPr>
            <w:r w:rsidRPr="003107D3">
              <w:t>3GPP TS 29.122 [32]</w:t>
            </w:r>
          </w:p>
        </w:tc>
        <w:tc>
          <w:tcPr>
            <w:tcW w:w="4185" w:type="dxa"/>
          </w:tcPr>
          <w:p w14:paraId="4D6367B9" w14:textId="77777777" w:rsidR="002F72C8" w:rsidRPr="003107D3" w:rsidRDefault="002F72C8" w:rsidP="00A72C27">
            <w:pPr>
              <w:pStyle w:val="TAL"/>
            </w:pPr>
            <w:r w:rsidRPr="003107D3">
              <w:t>Unsigned integer identifying a volume in units of bytes.</w:t>
            </w:r>
          </w:p>
        </w:tc>
        <w:tc>
          <w:tcPr>
            <w:tcW w:w="1346" w:type="dxa"/>
          </w:tcPr>
          <w:p w14:paraId="798F1126" w14:textId="77777777" w:rsidR="002F72C8" w:rsidRPr="003107D3" w:rsidRDefault="002F72C8" w:rsidP="00A72C27">
            <w:pPr>
              <w:pStyle w:val="TAL"/>
            </w:pPr>
          </w:p>
        </w:tc>
      </w:tr>
      <w:tr w:rsidR="002F72C8" w:rsidRPr="003107D3" w14:paraId="3C178956" w14:textId="77777777" w:rsidTr="00A72C27">
        <w:trPr>
          <w:cantSplit/>
          <w:trHeight w:val="227"/>
          <w:jc w:val="center"/>
        </w:trPr>
        <w:tc>
          <w:tcPr>
            <w:tcW w:w="2145" w:type="dxa"/>
          </w:tcPr>
          <w:p w14:paraId="77C05A7D" w14:textId="77777777" w:rsidR="002F72C8" w:rsidRPr="003107D3" w:rsidRDefault="002F72C8" w:rsidP="00A72C27">
            <w:pPr>
              <w:pStyle w:val="TAL"/>
            </w:pPr>
            <w:r w:rsidRPr="003107D3">
              <w:t>VolumeRm</w:t>
            </w:r>
          </w:p>
        </w:tc>
        <w:tc>
          <w:tcPr>
            <w:tcW w:w="1980" w:type="dxa"/>
          </w:tcPr>
          <w:p w14:paraId="295C556A" w14:textId="77777777" w:rsidR="002F72C8" w:rsidRPr="003107D3" w:rsidRDefault="002F72C8" w:rsidP="00A72C27">
            <w:pPr>
              <w:pStyle w:val="TAL"/>
            </w:pPr>
            <w:r w:rsidRPr="003107D3">
              <w:t>3GPP TS 29.122 [32]</w:t>
            </w:r>
          </w:p>
        </w:tc>
        <w:tc>
          <w:tcPr>
            <w:tcW w:w="4185" w:type="dxa"/>
          </w:tcPr>
          <w:p w14:paraId="56458704" w14:textId="77777777" w:rsidR="002F72C8" w:rsidRPr="003107D3" w:rsidRDefault="002F72C8" w:rsidP="00A72C27">
            <w:pPr>
              <w:pStyle w:val="TAL"/>
            </w:pPr>
            <w:r w:rsidRPr="003107D3">
              <w:t>This data type is defined in the same way as the "Volume" data type, but with the OpenAPI "nullable: true" property.</w:t>
            </w:r>
          </w:p>
        </w:tc>
        <w:tc>
          <w:tcPr>
            <w:tcW w:w="1346" w:type="dxa"/>
          </w:tcPr>
          <w:p w14:paraId="4459978B" w14:textId="77777777" w:rsidR="002F72C8" w:rsidRPr="003107D3" w:rsidRDefault="002F72C8" w:rsidP="00A72C27">
            <w:pPr>
              <w:pStyle w:val="TAL"/>
            </w:pPr>
          </w:p>
        </w:tc>
      </w:tr>
      <w:tr w:rsidR="002F72C8" w:rsidRPr="003107D3" w14:paraId="64BBAB83" w14:textId="77777777" w:rsidTr="00A72C27">
        <w:trPr>
          <w:cantSplit/>
          <w:trHeight w:val="227"/>
          <w:jc w:val="center"/>
        </w:trPr>
        <w:tc>
          <w:tcPr>
            <w:tcW w:w="2145" w:type="dxa"/>
          </w:tcPr>
          <w:p w14:paraId="6DFC79E9" w14:textId="77777777" w:rsidR="002F72C8" w:rsidRPr="003107D3" w:rsidRDefault="002F72C8" w:rsidP="00A72C27">
            <w:pPr>
              <w:pStyle w:val="TAL"/>
            </w:pPr>
            <w:r w:rsidRPr="003107D3">
              <w:t>VplmnQos</w:t>
            </w:r>
          </w:p>
        </w:tc>
        <w:tc>
          <w:tcPr>
            <w:tcW w:w="1980" w:type="dxa"/>
          </w:tcPr>
          <w:p w14:paraId="09DDDF67" w14:textId="77777777" w:rsidR="002F72C8" w:rsidRPr="003107D3" w:rsidRDefault="002F72C8" w:rsidP="00A72C27">
            <w:pPr>
              <w:pStyle w:val="TAL"/>
            </w:pPr>
            <w:r w:rsidRPr="003107D3">
              <w:rPr>
                <w:lang w:eastAsia="zh-CN"/>
              </w:rPr>
              <w:t>3GPP TS 29.502 [22]</w:t>
            </w:r>
          </w:p>
        </w:tc>
        <w:tc>
          <w:tcPr>
            <w:tcW w:w="4185" w:type="dxa"/>
          </w:tcPr>
          <w:p w14:paraId="1FD01A5B" w14:textId="77777777" w:rsidR="002F72C8" w:rsidRPr="003107D3" w:rsidRDefault="002F72C8" w:rsidP="00A72C27">
            <w:pPr>
              <w:pStyle w:val="TAL"/>
            </w:pPr>
            <w:r w:rsidRPr="003107D3">
              <w:t>QoS constraints in the VPLMN.</w:t>
            </w:r>
          </w:p>
        </w:tc>
        <w:tc>
          <w:tcPr>
            <w:tcW w:w="1346" w:type="dxa"/>
          </w:tcPr>
          <w:p w14:paraId="0D8FE7C8" w14:textId="77777777" w:rsidR="002F72C8" w:rsidRPr="003107D3" w:rsidRDefault="002F72C8" w:rsidP="00A72C27">
            <w:pPr>
              <w:pStyle w:val="TAL"/>
            </w:pPr>
            <w:r w:rsidRPr="003107D3">
              <w:t>VPLMN-QoS-Control</w:t>
            </w:r>
          </w:p>
        </w:tc>
      </w:tr>
      <w:tr w:rsidR="002F72C8" w:rsidRPr="003107D3" w14:paraId="0604F66C" w14:textId="77777777" w:rsidTr="00A72C27">
        <w:trPr>
          <w:cantSplit/>
          <w:trHeight w:val="227"/>
          <w:jc w:val="center"/>
        </w:trPr>
        <w:tc>
          <w:tcPr>
            <w:tcW w:w="9656" w:type="dxa"/>
            <w:gridSpan w:val="4"/>
          </w:tcPr>
          <w:p w14:paraId="0EAFA1DA" w14:textId="77777777" w:rsidR="002F72C8" w:rsidRPr="003107D3" w:rsidRDefault="002F72C8" w:rsidP="00A72C27">
            <w:pPr>
              <w:pStyle w:val="TAN"/>
            </w:pPr>
            <w:r w:rsidRPr="003107D3">
              <w:t>NOTE 1:</w:t>
            </w:r>
            <w:r w:rsidRPr="003107D3">
              <w:tab/>
              <w:t>"AnGwAddr" data structure is only applicable to the 5GS and EPC/E-UTRAN interworking scenario as defined in Annex B.</w:t>
            </w:r>
          </w:p>
          <w:p w14:paraId="02E0D2D5" w14:textId="77777777" w:rsidR="002F72C8" w:rsidRPr="003107D3" w:rsidRDefault="002F72C8" w:rsidP="00A72C27">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076E33D4" w14:textId="77777777" w:rsidR="002F72C8" w:rsidRPr="003107D3" w:rsidRDefault="002F72C8" w:rsidP="002F72C8"/>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03D88A3" w14:textId="77777777" w:rsidR="00CA1F9F" w:rsidRPr="003107D3" w:rsidRDefault="00CA1F9F" w:rsidP="00CA1F9F">
      <w:pPr>
        <w:pStyle w:val="Heading4"/>
      </w:pPr>
      <w:r w:rsidRPr="003107D3">
        <w:lastRenderedPageBreak/>
        <w:t>5.6.2.6</w:t>
      </w:r>
      <w:r w:rsidRPr="003107D3">
        <w:tab/>
        <w:t>Type PccRule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3AFBCC4" w14:textId="77777777" w:rsidR="00CA1F9F" w:rsidRPr="003107D3" w:rsidRDefault="00CA1F9F" w:rsidP="00CA1F9F">
      <w:pPr>
        <w:pStyle w:val="TH"/>
      </w:pPr>
      <w:r w:rsidRPr="003107D3">
        <w:t>Table 5.6.2.6-1: Definition of type PccRule</w:t>
      </w:r>
    </w:p>
    <w:tbl>
      <w:tblPr>
        <w:tblW w:w="51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638"/>
        <w:gridCol w:w="3078"/>
        <w:gridCol w:w="165"/>
        <w:gridCol w:w="1147"/>
        <w:gridCol w:w="2227"/>
        <w:gridCol w:w="2517"/>
      </w:tblGrid>
      <w:tr w:rsidR="00CA1F9F" w:rsidRPr="003107D3" w14:paraId="3B96585A" w14:textId="77777777" w:rsidTr="000D7BA3">
        <w:trPr>
          <w:cantSplit/>
          <w:trHeight w:val="1134"/>
          <w:jc w:val="center"/>
        </w:trPr>
        <w:tc>
          <w:tcPr>
            <w:tcW w:w="649" w:type="pct"/>
            <w:shd w:val="clear" w:color="auto" w:fill="C0C0C0"/>
            <w:tcMar>
              <w:top w:w="0" w:type="dxa"/>
              <w:left w:w="108" w:type="dxa"/>
              <w:bottom w:w="0" w:type="dxa"/>
              <w:right w:w="108" w:type="dxa"/>
            </w:tcMar>
          </w:tcPr>
          <w:p w14:paraId="77E98617" w14:textId="77777777" w:rsidR="00CA1F9F" w:rsidRPr="003107D3" w:rsidRDefault="00CA1F9F" w:rsidP="00C324F0">
            <w:pPr>
              <w:pStyle w:val="TAH"/>
            </w:pPr>
            <w:r w:rsidRPr="003107D3">
              <w:lastRenderedPageBreak/>
              <w:t>Attribute name</w:t>
            </w:r>
          </w:p>
        </w:tc>
        <w:tc>
          <w:tcPr>
            <w:tcW w:w="1383" w:type="pct"/>
            <w:shd w:val="clear" w:color="auto" w:fill="C0C0C0"/>
            <w:tcMar>
              <w:top w:w="0" w:type="dxa"/>
              <w:left w:w="108" w:type="dxa"/>
              <w:bottom w:w="0" w:type="dxa"/>
              <w:right w:w="108" w:type="dxa"/>
            </w:tcMar>
          </w:tcPr>
          <w:p w14:paraId="54CA06DB" w14:textId="77777777" w:rsidR="00CA1F9F" w:rsidRPr="003107D3" w:rsidRDefault="00CA1F9F" w:rsidP="00C324F0">
            <w:pPr>
              <w:pStyle w:val="TAH"/>
            </w:pPr>
            <w:r w:rsidRPr="003107D3">
              <w:t>Data type</w:t>
            </w:r>
          </w:p>
        </w:tc>
        <w:tc>
          <w:tcPr>
            <w:tcW w:w="74" w:type="pct"/>
            <w:shd w:val="clear" w:color="auto" w:fill="C0C0C0"/>
          </w:tcPr>
          <w:p w14:paraId="6575EBFA" w14:textId="77777777" w:rsidR="00CA1F9F" w:rsidRPr="003107D3" w:rsidRDefault="00CA1F9F" w:rsidP="00C324F0">
            <w:pPr>
              <w:pStyle w:val="TAH"/>
            </w:pPr>
            <w:r w:rsidRPr="003107D3">
              <w:t>P</w:t>
            </w:r>
          </w:p>
        </w:tc>
        <w:tc>
          <w:tcPr>
            <w:tcW w:w="524" w:type="pct"/>
            <w:shd w:val="clear" w:color="auto" w:fill="C0C0C0"/>
            <w:tcMar>
              <w:top w:w="0" w:type="dxa"/>
              <w:left w:w="108" w:type="dxa"/>
              <w:bottom w:w="0" w:type="dxa"/>
              <w:right w:w="108" w:type="dxa"/>
            </w:tcMar>
          </w:tcPr>
          <w:p w14:paraId="77EACFA7" w14:textId="77777777" w:rsidR="00CA1F9F" w:rsidRPr="003107D3" w:rsidRDefault="00CA1F9F" w:rsidP="00C324F0">
            <w:pPr>
              <w:pStyle w:val="TAH"/>
            </w:pPr>
            <w:r w:rsidRPr="003107D3">
              <w:t>Cardinality</w:t>
            </w:r>
          </w:p>
        </w:tc>
        <w:tc>
          <w:tcPr>
            <w:tcW w:w="1004" w:type="pct"/>
            <w:shd w:val="clear" w:color="auto" w:fill="C0C0C0"/>
            <w:tcMar>
              <w:top w:w="0" w:type="dxa"/>
              <w:left w:w="108" w:type="dxa"/>
              <w:bottom w:w="0" w:type="dxa"/>
              <w:right w:w="108" w:type="dxa"/>
            </w:tcMar>
          </w:tcPr>
          <w:p w14:paraId="062D20D9" w14:textId="77777777" w:rsidR="00CA1F9F" w:rsidRPr="003107D3" w:rsidRDefault="00CA1F9F" w:rsidP="00C324F0">
            <w:pPr>
              <w:pStyle w:val="TAH"/>
            </w:pPr>
            <w:r w:rsidRPr="003107D3">
              <w:t>Description</w:t>
            </w:r>
          </w:p>
        </w:tc>
        <w:tc>
          <w:tcPr>
            <w:tcW w:w="1121" w:type="pct"/>
            <w:shd w:val="clear" w:color="auto" w:fill="C0C0C0"/>
          </w:tcPr>
          <w:p w14:paraId="0C51DCF5" w14:textId="77777777" w:rsidR="00CA1F9F" w:rsidRPr="003107D3" w:rsidRDefault="00CA1F9F" w:rsidP="00C324F0">
            <w:pPr>
              <w:pStyle w:val="TAH"/>
            </w:pPr>
            <w:r w:rsidRPr="003107D3">
              <w:t>Applicability</w:t>
            </w:r>
          </w:p>
        </w:tc>
      </w:tr>
      <w:tr w:rsidR="00CA1F9F" w:rsidRPr="003107D3" w14:paraId="66FFFD71" w14:textId="77777777" w:rsidTr="000D7BA3">
        <w:trPr>
          <w:cantSplit/>
          <w:trHeight w:val="1134"/>
          <w:jc w:val="center"/>
        </w:trPr>
        <w:tc>
          <w:tcPr>
            <w:tcW w:w="649" w:type="pct"/>
            <w:shd w:val="clear" w:color="auto" w:fill="auto"/>
            <w:tcMar>
              <w:top w:w="0" w:type="dxa"/>
              <w:left w:w="108" w:type="dxa"/>
              <w:bottom w:w="0" w:type="dxa"/>
              <w:right w:w="108" w:type="dxa"/>
            </w:tcMar>
          </w:tcPr>
          <w:p w14:paraId="11C85B20" w14:textId="77777777" w:rsidR="00CA1F9F" w:rsidRPr="003107D3" w:rsidRDefault="00CA1F9F" w:rsidP="00C324F0">
            <w:pPr>
              <w:pStyle w:val="TAL"/>
            </w:pPr>
            <w:r w:rsidRPr="003107D3">
              <w:t>flowInfos</w:t>
            </w:r>
          </w:p>
        </w:tc>
        <w:tc>
          <w:tcPr>
            <w:tcW w:w="1383" w:type="pct"/>
            <w:shd w:val="clear" w:color="auto" w:fill="auto"/>
            <w:tcMar>
              <w:top w:w="0" w:type="dxa"/>
              <w:left w:w="108" w:type="dxa"/>
              <w:bottom w:w="0" w:type="dxa"/>
              <w:right w:w="108" w:type="dxa"/>
            </w:tcMar>
          </w:tcPr>
          <w:p w14:paraId="4E5C99B7" w14:textId="77777777" w:rsidR="00CA1F9F" w:rsidRPr="003107D3" w:rsidRDefault="00CA1F9F" w:rsidP="00C324F0">
            <w:pPr>
              <w:pStyle w:val="TAL"/>
            </w:pPr>
            <w:r w:rsidRPr="003107D3">
              <w:t>array(FlowInformation)</w:t>
            </w:r>
          </w:p>
        </w:tc>
        <w:tc>
          <w:tcPr>
            <w:tcW w:w="74" w:type="pct"/>
          </w:tcPr>
          <w:p w14:paraId="5181D912" w14:textId="77777777" w:rsidR="00CA1F9F" w:rsidRPr="003107D3" w:rsidRDefault="00CA1F9F" w:rsidP="00C324F0">
            <w:pPr>
              <w:pStyle w:val="TAC"/>
            </w:pPr>
            <w:r w:rsidRPr="003107D3">
              <w:t>C</w:t>
            </w:r>
          </w:p>
        </w:tc>
        <w:tc>
          <w:tcPr>
            <w:tcW w:w="524" w:type="pct"/>
            <w:shd w:val="clear" w:color="auto" w:fill="auto"/>
            <w:tcMar>
              <w:top w:w="0" w:type="dxa"/>
              <w:left w:w="108" w:type="dxa"/>
              <w:bottom w:w="0" w:type="dxa"/>
              <w:right w:w="108" w:type="dxa"/>
            </w:tcMar>
          </w:tcPr>
          <w:p w14:paraId="7D716E56" w14:textId="77777777" w:rsidR="00CA1F9F" w:rsidRPr="003107D3" w:rsidRDefault="00CA1F9F" w:rsidP="00C324F0">
            <w:pPr>
              <w:pStyle w:val="TAC"/>
            </w:pPr>
            <w:r w:rsidRPr="003107D3">
              <w:t>1..N</w:t>
            </w:r>
          </w:p>
        </w:tc>
        <w:tc>
          <w:tcPr>
            <w:tcW w:w="1004" w:type="pct"/>
            <w:shd w:val="clear" w:color="auto" w:fill="auto"/>
            <w:tcMar>
              <w:top w:w="0" w:type="dxa"/>
              <w:left w:w="108" w:type="dxa"/>
              <w:bottom w:w="0" w:type="dxa"/>
              <w:right w:w="108" w:type="dxa"/>
            </w:tcMar>
          </w:tcPr>
          <w:p w14:paraId="03A2E18A" w14:textId="77777777" w:rsidR="00CA1F9F" w:rsidRPr="003107D3" w:rsidRDefault="00CA1F9F" w:rsidP="00C324F0">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121" w:type="pct"/>
          </w:tcPr>
          <w:p w14:paraId="1AB32E32" w14:textId="77777777" w:rsidR="00CA1F9F" w:rsidRPr="003107D3" w:rsidRDefault="00CA1F9F" w:rsidP="00C324F0">
            <w:pPr>
              <w:pStyle w:val="TAL"/>
            </w:pPr>
          </w:p>
        </w:tc>
      </w:tr>
      <w:tr w:rsidR="00CA1F9F" w:rsidRPr="003107D3" w14:paraId="2E3B5A7C" w14:textId="77777777" w:rsidTr="000D7BA3">
        <w:trPr>
          <w:cantSplit/>
          <w:trHeight w:val="1134"/>
          <w:jc w:val="center"/>
        </w:trPr>
        <w:tc>
          <w:tcPr>
            <w:tcW w:w="649" w:type="pct"/>
            <w:shd w:val="clear" w:color="auto" w:fill="auto"/>
            <w:tcMar>
              <w:top w:w="0" w:type="dxa"/>
              <w:left w:w="108" w:type="dxa"/>
              <w:bottom w:w="0" w:type="dxa"/>
              <w:right w:w="108" w:type="dxa"/>
            </w:tcMar>
          </w:tcPr>
          <w:p w14:paraId="05AACA9F" w14:textId="77777777" w:rsidR="00CA1F9F" w:rsidRPr="003107D3" w:rsidRDefault="00CA1F9F" w:rsidP="00C324F0">
            <w:pPr>
              <w:pStyle w:val="TAL"/>
            </w:pPr>
            <w:r w:rsidRPr="003107D3">
              <w:t>appId</w:t>
            </w:r>
          </w:p>
        </w:tc>
        <w:tc>
          <w:tcPr>
            <w:tcW w:w="1383" w:type="pct"/>
            <w:shd w:val="clear" w:color="auto" w:fill="auto"/>
            <w:tcMar>
              <w:top w:w="0" w:type="dxa"/>
              <w:left w:w="108" w:type="dxa"/>
              <w:bottom w:w="0" w:type="dxa"/>
              <w:right w:w="108" w:type="dxa"/>
            </w:tcMar>
          </w:tcPr>
          <w:p w14:paraId="042BDED4" w14:textId="77777777" w:rsidR="00CA1F9F" w:rsidRPr="003107D3" w:rsidRDefault="00CA1F9F" w:rsidP="00C324F0">
            <w:pPr>
              <w:pStyle w:val="TAL"/>
            </w:pPr>
            <w:r w:rsidRPr="003107D3">
              <w:t>string</w:t>
            </w:r>
          </w:p>
        </w:tc>
        <w:tc>
          <w:tcPr>
            <w:tcW w:w="74" w:type="pct"/>
          </w:tcPr>
          <w:p w14:paraId="22100CCF" w14:textId="77777777" w:rsidR="00CA1F9F" w:rsidRPr="003107D3" w:rsidRDefault="00CA1F9F" w:rsidP="00C324F0">
            <w:pPr>
              <w:pStyle w:val="TAC"/>
            </w:pPr>
            <w:r w:rsidRPr="003107D3">
              <w:t>C</w:t>
            </w:r>
          </w:p>
        </w:tc>
        <w:tc>
          <w:tcPr>
            <w:tcW w:w="524" w:type="pct"/>
            <w:shd w:val="clear" w:color="auto" w:fill="auto"/>
            <w:tcMar>
              <w:top w:w="0" w:type="dxa"/>
              <w:left w:w="108" w:type="dxa"/>
              <w:bottom w:w="0" w:type="dxa"/>
              <w:right w:w="108" w:type="dxa"/>
            </w:tcMar>
          </w:tcPr>
          <w:p w14:paraId="5CC837F7"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0817E59C" w14:textId="77777777" w:rsidR="00CA1F9F" w:rsidRPr="003107D3" w:rsidRDefault="00CA1F9F" w:rsidP="00C324F0">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121" w:type="pct"/>
          </w:tcPr>
          <w:p w14:paraId="17D05436" w14:textId="77777777" w:rsidR="00CA1F9F" w:rsidRPr="003107D3" w:rsidRDefault="00CA1F9F" w:rsidP="00C324F0">
            <w:pPr>
              <w:pStyle w:val="TAL"/>
              <w:rPr>
                <w:lang w:eastAsia="zh-CN"/>
              </w:rPr>
            </w:pPr>
            <w:r w:rsidRPr="003107D3">
              <w:rPr>
                <w:lang w:eastAsia="zh-CN"/>
              </w:rPr>
              <w:t>ADC</w:t>
            </w:r>
          </w:p>
        </w:tc>
      </w:tr>
      <w:tr w:rsidR="00CA1F9F" w:rsidRPr="003107D3" w14:paraId="6784BEAF" w14:textId="77777777" w:rsidTr="000D7BA3">
        <w:trPr>
          <w:cantSplit/>
          <w:trHeight w:val="1134"/>
          <w:jc w:val="center"/>
        </w:trPr>
        <w:tc>
          <w:tcPr>
            <w:tcW w:w="649" w:type="pct"/>
            <w:shd w:val="clear" w:color="auto" w:fill="auto"/>
            <w:tcMar>
              <w:top w:w="0" w:type="dxa"/>
              <w:left w:w="108" w:type="dxa"/>
              <w:bottom w:w="0" w:type="dxa"/>
              <w:right w:w="108" w:type="dxa"/>
            </w:tcMar>
          </w:tcPr>
          <w:p w14:paraId="360B09BC" w14:textId="77777777" w:rsidR="00CA1F9F" w:rsidRPr="003107D3" w:rsidRDefault="00CA1F9F" w:rsidP="00C324F0">
            <w:pPr>
              <w:pStyle w:val="TAL"/>
            </w:pPr>
            <w:r w:rsidRPr="003107D3">
              <w:t>appDescriptor</w:t>
            </w:r>
          </w:p>
        </w:tc>
        <w:tc>
          <w:tcPr>
            <w:tcW w:w="1383" w:type="pct"/>
            <w:shd w:val="clear" w:color="auto" w:fill="auto"/>
            <w:tcMar>
              <w:top w:w="0" w:type="dxa"/>
              <w:left w:w="108" w:type="dxa"/>
              <w:bottom w:w="0" w:type="dxa"/>
              <w:right w:w="108" w:type="dxa"/>
            </w:tcMar>
          </w:tcPr>
          <w:p w14:paraId="60813E19" w14:textId="77777777" w:rsidR="00CA1F9F" w:rsidRPr="003107D3" w:rsidRDefault="00CA1F9F" w:rsidP="00C324F0">
            <w:pPr>
              <w:pStyle w:val="TAL"/>
            </w:pPr>
            <w:r w:rsidRPr="003107D3">
              <w:t>ApplicationDescriptor</w:t>
            </w:r>
          </w:p>
        </w:tc>
        <w:tc>
          <w:tcPr>
            <w:tcW w:w="74" w:type="pct"/>
          </w:tcPr>
          <w:p w14:paraId="593825E3" w14:textId="77777777" w:rsidR="00CA1F9F" w:rsidRPr="003107D3" w:rsidRDefault="00CA1F9F" w:rsidP="00C324F0">
            <w:pPr>
              <w:pStyle w:val="TAC"/>
            </w:pPr>
            <w:r w:rsidRPr="003107D3">
              <w:t>C</w:t>
            </w:r>
          </w:p>
        </w:tc>
        <w:tc>
          <w:tcPr>
            <w:tcW w:w="524" w:type="pct"/>
            <w:shd w:val="clear" w:color="auto" w:fill="auto"/>
            <w:tcMar>
              <w:top w:w="0" w:type="dxa"/>
              <w:left w:w="108" w:type="dxa"/>
              <w:bottom w:w="0" w:type="dxa"/>
              <w:right w:w="108" w:type="dxa"/>
            </w:tcMar>
          </w:tcPr>
          <w:p w14:paraId="5A126961"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0F618801" w14:textId="77777777" w:rsidR="00CA1F9F" w:rsidRPr="003107D3" w:rsidRDefault="00CA1F9F" w:rsidP="00C324F0">
            <w:pPr>
              <w:pStyle w:val="TAL"/>
            </w:pPr>
            <w:r w:rsidRPr="003107D3">
              <w:t>ATSSS rule application descriptor. It shall be present when the PDU session is a MA PDU session and the SDF template contains an Application Identifier (i.e. when the "appId" attribute is present).</w:t>
            </w:r>
          </w:p>
        </w:tc>
        <w:tc>
          <w:tcPr>
            <w:tcW w:w="1121" w:type="pct"/>
          </w:tcPr>
          <w:p w14:paraId="2BAB5911" w14:textId="77777777" w:rsidR="00CA1F9F" w:rsidRPr="003107D3" w:rsidRDefault="00CA1F9F" w:rsidP="00C324F0">
            <w:pPr>
              <w:pStyle w:val="TAL"/>
              <w:rPr>
                <w:lang w:eastAsia="zh-CN"/>
              </w:rPr>
            </w:pPr>
            <w:r w:rsidRPr="003107D3">
              <w:rPr>
                <w:lang w:eastAsia="zh-CN"/>
              </w:rPr>
              <w:t>ATSSS</w:t>
            </w:r>
          </w:p>
        </w:tc>
      </w:tr>
      <w:tr w:rsidR="00CA1F9F" w:rsidRPr="003107D3" w14:paraId="5189D9F7" w14:textId="77777777" w:rsidTr="000D7BA3">
        <w:trPr>
          <w:cantSplit/>
          <w:trHeight w:val="1134"/>
          <w:jc w:val="center"/>
        </w:trPr>
        <w:tc>
          <w:tcPr>
            <w:tcW w:w="649" w:type="pct"/>
            <w:shd w:val="clear" w:color="auto" w:fill="auto"/>
            <w:tcMar>
              <w:top w:w="0" w:type="dxa"/>
              <w:left w:w="108" w:type="dxa"/>
              <w:bottom w:w="0" w:type="dxa"/>
              <w:right w:w="108" w:type="dxa"/>
            </w:tcMar>
          </w:tcPr>
          <w:p w14:paraId="6A9433C9" w14:textId="77777777" w:rsidR="00CA1F9F" w:rsidRPr="003107D3" w:rsidRDefault="00CA1F9F" w:rsidP="00C324F0">
            <w:pPr>
              <w:pStyle w:val="TAL"/>
            </w:pPr>
            <w:r w:rsidRPr="003107D3">
              <w:t>contVer</w:t>
            </w:r>
          </w:p>
        </w:tc>
        <w:tc>
          <w:tcPr>
            <w:tcW w:w="1383" w:type="pct"/>
            <w:shd w:val="clear" w:color="auto" w:fill="auto"/>
            <w:tcMar>
              <w:top w:w="0" w:type="dxa"/>
              <w:left w:w="108" w:type="dxa"/>
              <w:bottom w:w="0" w:type="dxa"/>
              <w:right w:w="108" w:type="dxa"/>
            </w:tcMar>
          </w:tcPr>
          <w:p w14:paraId="52939BA8" w14:textId="77777777" w:rsidR="00CA1F9F" w:rsidRPr="003107D3" w:rsidRDefault="00CA1F9F" w:rsidP="00C324F0">
            <w:pPr>
              <w:pStyle w:val="TAL"/>
            </w:pPr>
            <w:r w:rsidRPr="003107D3">
              <w:t>ContentVersion</w:t>
            </w:r>
          </w:p>
        </w:tc>
        <w:tc>
          <w:tcPr>
            <w:tcW w:w="74" w:type="pct"/>
          </w:tcPr>
          <w:p w14:paraId="03C75C9E" w14:textId="77777777" w:rsidR="00CA1F9F" w:rsidRPr="003107D3" w:rsidRDefault="00CA1F9F" w:rsidP="00C324F0">
            <w:pPr>
              <w:pStyle w:val="TAC"/>
            </w:pPr>
            <w:r w:rsidRPr="003107D3">
              <w:t>O</w:t>
            </w:r>
          </w:p>
        </w:tc>
        <w:tc>
          <w:tcPr>
            <w:tcW w:w="524" w:type="pct"/>
            <w:shd w:val="clear" w:color="auto" w:fill="auto"/>
            <w:tcMar>
              <w:top w:w="0" w:type="dxa"/>
              <w:left w:w="108" w:type="dxa"/>
              <w:bottom w:w="0" w:type="dxa"/>
              <w:right w:w="108" w:type="dxa"/>
            </w:tcMar>
          </w:tcPr>
          <w:p w14:paraId="1238D20C"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28DED620" w14:textId="77777777" w:rsidR="00CA1F9F" w:rsidRPr="003107D3" w:rsidRDefault="00CA1F9F" w:rsidP="00C324F0">
            <w:pPr>
              <w:pStyle w:val="TAL"/>
            </w:pPr>
            <w:r w:rsidRPr="003107D3">
              <w:t>Indicates the content version of the PCC rule.</w:t>
            </w:r>
          </w:p>
        </w:tc>
        <w:tc>
          <w:tcPr>
            <w:tcW w:w="1121" w:type="pct"/>
          </w:tcPr>
          <w:p w14:paraId="07C95335" w14:textId="77777777" w:rsidR="00CA1F9F" w:rsidRPr="003107D3" w:rsidRDefault="00CA1F9F" w:rsidP="00C324F0">
            <w:pPr>
              <w:pStyle w:val="TAL"/>
            </w:pPr>
            <w:r w:rsidRPr="003107D3">
              <w:t>RuleVersioning</w:t>
            </w:r>
          </w:p>
        </w:tc>
      </w:tr>
      <w:tr w:rsidR="00CA1F9F" w:rsidRPr="003107D3" w14:paraId="163EF023" w14:textId="77777777" w:rsidTr="000D7BA3">
        <w:trPr>
          <w:cantSplit/>
          <w:trHeight w:val="1134"/>
          <w:jc w:val="center"/>
        </w:trPr>
        <w:tc>
          <w:tcPr>
            <w:tcW w:w="649" w:type="pct"/>
            <w:shd w:val="clear" w:color="auto" w:fill="auto"/>
            <w:tcMar>
              <w:top w:w="0" w:type="dxa"/>
              <w:left w:w="108" w:type="dxa"/>
              <w:bottom w:w="0" w:type="dxa"/>
              <w:right w:w="108" w:type="dxa"/>
            </w:tcMar>
          </w:tcPr>
          <w:p w14:paraId="307BBE09" w14:textId="77777777" w:rsidR="00CA1F9F" w:rsidRPr="003107D3" w:rsidRDefault="00CA1F9F" w:rsidP="00C324F0">
            <w:pPr>
              <w:pStyle w:val="TAL"/>
            </w:pPr>
            <w:r w:rsidRPr="003107D3">
              <w:t>pccRuleId</w:t>
            </w:r>
          </w:p>
        </w:tc>
        <w:tc>
          <w:tcPr>
            <w:tcW w:w="1383" w:type="pct"/>
            <w:shd w:val="clear" w:color="auto" w:fill="auto"/>
            <w:tcMar>
              <w:top w:w="0" w:type="dxa"/>
              <w:left w:w="108" w:type="dxa"/>
              <w:bottom w:w="0" w:type="dxa"/>
              <w:right w:w="108" w:type="dxa"/>
            </w:tcMar>
          </w:tcPr>
          <w:p w14:paraId="163628ED" w14:textId="77777777" w:rsidR="00CA1F9F" w:rsidRPr="003107D3" w:rsidRDefault="00CA1F9F" w:rsidP="00C324F0">
            <w:pPr>
              <w:pStyle w:val="TAL"/>
            </w:pPr>
            <w:r w:rsidRPr="003107D3">
              <w:t>string</w:t>
            </w:r>
          </w:p>
        </w:tc>
        <w:tc>
          <w:tcPr>
            <w:tcW w:w="74" w:type="pct"/>
          </w:tcPr>
          <w:p w14:paraId="36CCD4C7" w14:textId="77777777" w:rsidR="00CA1F9F" w:rsidRPr="003107D3" w:rsidRDefault="00CA1F9F" w:rsidP="00C324F0">
            <w:pPr>
              <w:pStyle w:val="TAC"/>
            </w:pPr>
            <w:r w:rsidRPr="003107D3">
              <w:t>M</w:t>
            </w:r>
          </w:p>
        </w:tc>
        <w:tc>
          <w:tcPr>
            <w:tcW w:w="524" w:type="pct"/>
            <w:shd w:val="clear" w:color="auto" w:fill="auto"/>
            <w:tcMar>
              <w:top w:w="0" w:type="dxa"/>
              <w:left w:w="108" w:type="dxa"/>
              <w:bottom w:w="0" w:type="dxa"/>
              <w:right w:w="108" w:type="dxa"/>
            </w:tcMar>
          </w:tcPr>
          <w:p w14:paraId="6B0BB779" w14:textId="77777777" w:rsidR="00CA1F9F" w:rsidRPr="003107D3" w:rsidRDefault="00CA1F9F" w:rsidP="00C324F0">
            <w:pPr>
              <w:pStyle w:val="TAC"/>
            </w:pPr>
            <w:r w:rsidRPr="003107D3">
              <w:t>1</w:t>
            </w:r>
          </w:p>
        </w:tc>
        <w:tc>
          <w:tcPr>
            <w:tcW w:w="1004" w:type="pct"/>
            <w:shd w:val="clear" w:color="auto" w:fill="auto"/>
            <w:tcMar>
              <w:top w:w="0" w:type="dxa"/>
              <w:left w:w="108" w:type="dxa"/>
              <w:bottom w:w="0" w:type="dxa"/>
              <w:right w:w="108" w:type="dxa"/>
            </w:tcMar>
          </w:tcPr>
          <w:p w14:paraId="3B8A8D5A" w14:textId="77777777" w:rsidR="00CA1F9F" w:rsidRPr="003107D3" w:rsidRDefault="00CA1F9F" w:rsidP="00C324F0">
            <w:pPr>
              <w:pStyle w:val="TAL"/>
            </w:pPr>
            <w:r w:rsidRPr="003107D3">
              <w:t>Univocally identifies the PCC rule within a PDU session.</w:t>
            </w:r>
          </w:p>
        </w:tc>
        <w:tc>
          <w:tcPr>
            <w:tcW w:w="1121" w:type="pct"/>
          </w:tcPr>
          <w:p w14:paraId="4D5D7ADB" w14:textId="77777777" w:rsidR="00CA1F9F" w:rsidRPr="003107D3" w:rsidRDefault="00CA1F9F" w:rsidP="00C324F0">
            <w:pPr>
              <w:pStyle w:val="TAL"/>
            </w:pPr>
          </w:p>
        </w:tc>
      </w:tr>
      <w:tr w:rsidR="00CA1F9F" w:rsidRPr="003107D3" w14:paraId="4079C141" w14:textId="77777777" w:rsidTr="000D7BA3">
        <w:trPr>
          <w:cantSplit/>
          <w:trHeight w:val="1134"/>
          <w:jc w:val="center"/>
        </w:trPr>
        <w:tc>
          <w:tcPr>
            <w:tcW w:w="649" w:type="pct"/>
            <w:shd w:val="clear" w:color="auto" w:fill="auto"/>
            <w:tcMar>
              <w:top w:w="0" w:type="dxa"/>
              <w:left w:w="108" w:type="dxa"/>
              <w:bottom w:w="0" w:type="dxa"/>
              <w:right w:w="108" w:type="dxa"/>
            </w:tcMar>
          </w:tcPr>
          <w:p w14:paraId="078F3A9F" w14:textId="77777777" w:rsidR="00CA1F9F" w:rsidRPr="003107D3" w:rsidRDefault="00CA1F9F" w:rsidP="00C324F0">
            <w:pPr>
              <w:pStyle w:val="TAL"/>
            </w:pPr>
            <w:r w:rsidRPr="003107D3">
              <w:t>precedence</w:t>
            </w:r>
          </w:p>
        </w:tc>
        <w:tc>
          <w:tcPr>
            <w:tcW w:w="1383" w:type="pct"/>
            <w:shd w:val="clear" w:color="auto" w:fill="auto"/>
            <w:tcMar>
              <w:top w:w="0" w:type="dxa"/>
              <w:left w:w="108" w:type="dxa"/>
              <w:bottom w:w="0" w:type="dxa"/>
              <w:right w:w="108" w:type="dxa"/>
            </w:tcMar>
          </w:tcPr>
          <w:p w14:paraId="1CC89951" w14:textId="77777777" w:rsidR="00CA1F9F" w:rsidRPr="003107D3" w:rsidRDefault="00CA1F9F" w:rsidP="00C324F0">
            <w:pPr>
              <w:pStyle w:val="TAL"/>
            </w:pPr>
            <w:r w:rsidRPr="003107D3">
              <w:t>Uinteger</w:t>
            </w:r>
          </w:p>
        </w:tc>
        <w:tc>
          <w:tcPr>
            <w:tcW w:w="74" w:type="pct"/>
          </w:tcPr>
          <w:p w14:paraId="56AE6AB4" w14:textId="77777777" w:rsidR="00CA1F9F" w:rsidRPr="003107D3" w:rsidRDefault="00CA1F9F" w:rsidP="00C324F0">
            <w:pPr>
              <w:pStyle w:val="TAC"/>
            </w:pPr>
            <w:r w:rsidRPr="003107D3">
              <w:t>O</w:t>
            </w:r>
          </w:p>
        </w:tc>
        <w:tc>
          <w:tcPr>
            <w:tcW w:w="524" w:type="pct"/>
            <w:shd w:val="clear" w:color="auto" w:fill="auto"/>
            <w:tcMar>
              <w:top w:w="0" w:type="dxa"/>
              <w:left w:w="108" w:type="dxa"/>
              <w:bottom w:w="0" w:type="dxa"/>
              <w:right w:w="108" w:type="dxa"/>
            </w:tcMar>
          </w:tcPr>
          <w:p w14:paraId="7C4050A8"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4A6331FE" w14:textId="77777777" w:rsidR="00CA1F9F" w:rsidRPr="003107D3" w:rsidRDefault="00CA1F9F" w:rsidP="00C324F0">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121" w:type="pct"/>
          </w:tcPr>
          <w:p w14:paraId="5A81CBF1" w14:textId="77777777" w:rsidR="00CA1F9F" w:rsidRPr="003107D3" w:rsidRDefault="00CA1F9F" w:rsidP="00C324F0">
            <w:pPr>
              <w:pStyle w:val="TAL"/>
            </w:pPr>
          </w:p>
        </w:tc>
      </w:tr>
      <w:tr w:rsidR="00CA1F9F" w:rsidRPr="003107D3" w14:paraId="6D15F175" w14:textId="77777777" w:rsidTr="000D7BA3">
        <w:trPr>
          <w:cantSplit/>
          <w:trHeight w:val="1134"/>
          <w:jc w:val="center"/>
        </w:trPr>
        <w:tc>
          <w:tcPr>
            <w:tcW w:w="649" w:type="pct"/>
            <w:shd w:val="clear" w:color="auto" w:fill="auto"/>
            <w:tcMar>
              <w:top w:w="0" w:type="dxa"/>
              <w:left w:w="108" w:type="dxa"/>
              <w:bottom w:w="0" w:type="dxa"/>
              <w:right w:w="108" w:type="dxa"/>
            </w:tcMar>
          </w:tcPr>
          <w:p w14:paraId="19F7B940" w14:textId="77777777" w:rsidR="00CA1F9F" w:rsidRPr="003107D3" w:rsidRDefault="00CA1F9F" w:rsidP="00C324F0">
            <w:pPr>
              <w:pStyle w:val="TAL"/>
            </w:pPr>
            <w:r w:rsidRPr="003107D3">
              <w:rPr>
                <w:lang w:eastAsia="zh-CN"/>
              </w:rPr>
              <w:t>afSigProtocol</w:t>
            </w:r>
          </w:p>
        </w:tc>
        <w:tc>
          <w:tcPr>
            <w:tcW w:w="1383" w:type="pct"/>
            <w:shd w:val="clear" w:color="auto" w:fill="auto"/>
            <w:tcMar>
              <w:top w:w="0" w:type="dxa"/>
              <w:left w:w="108" w:type="dxa"/>
              <w:bottom w:w="0" w:type="dxa"/>
              <w:right w:w="108" w:type="dxa"/>
            </w:tcMar>
          </w:tcPr>
          <w:p w14:paraId="4F8A8F89" w14:textId="77777777" w:rsidR="00CA1F9F" w:rsidRPr="003107D3" w:rsidRDefault="00CA1F9F" w:rsidP="00C324F0">
            <w:pPr>
              <w:pStyle w:val="TAL"/>
            </w:pPr>
            <w:r w:rsidRPr="003107D3">
              <w:rPr>
                <w:lang w:eastAsia="zh-CN"/>
              </w:rPr>
              <w:t>AfSigProtocol</w:t>
            </w:r>
          </w:p>
        </w:tc>
        <w:tc>
          <w:tcPr>
            <w:tcW w:w="74" w:type="pct"/>
          </w:tcPr>
          <w:p w14:paraId="11B158F5" w14:textId="77777777" w:rsidR="00CA1F9F" w:rsidRPr="003107D3" w:rsidRDefault="00CA1F9F" w:rsidP="00C324F0">
            <w:pPr>
              <w:pStyle w:val="TAC"/>
            </w:pPr>
            <w:r w:rsidRPr="003107D3">
              <w:rPr>
                <w:lang w:eastAsia="zh-CN"/>
              </w:rPr>
              <w:t>O</w:t>
            </w:r>
          </w:p>
        </w:tc>
        <w:tc>
          <w:tcPr>
            <w:tcW w:w="524" w:type="pct"/>
            <w:shd w:val="clear" w:color="auto" w:fill="auto"/>
            <w:tcMar>
              <w:top w:w="0" w:type="dxa"/>
              <w:left w:w="108" w:type="dxa"/>
              <w:bottom w:w="0" w:type="dxa"/>
              <w:right w:w="108" w:type="dxa"/>
            </w:tcMar>
          </w:tcPr>
          <w:p w14:paraId="5BAE6ED7" w14:textId="77777777" w:rsidR="00CA1F9F" w:rsidRPr="003107D3" w:rsidRDefault="00CA1F9F" w:rsidP="00C324F0">
            <w:pPr>
              <w:pStyle w:val="TAC"/>
            </w:pPr>
            <w:r w:rsidRPr="003107D3">
              <w:rPr>
                <w:lang w:eastAsia="zh-CN"/>
              </w:rPr>
              <w:t>0..1</w:t>
            </w:r>
          </w:p>
        </w:tc>
        <w:tc>
          <w:tcPr>
            <w:tcW w:w="1004" w:type="pct"/>
            <w:shd w:val="clear" w:color="auto" w:fill="auto"/>
            <w:tcMar>
              <w:top w:w="0" w:type="dxa"/>
              <w:left w:w="108" w:type="dxa"/>
              <w:bottom w:w="0" w:type="dxa"/>
              <w:right w:w="108" w:type="dxa"/>
            </w:tcMar>
          </w:tcPr>
          <w:p w14:paraId="4DDF2504" w14:textId="77777777" w:rsidR="00CA1F9F" w:rsidRPr="003107D3" w:rsidRDefault="00CA1F9F" w:rsidP="00C324F0">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21" w:type="pct"/>
          </w:tcPr>
          <w:p w14:paraId="049BEE69" w14:textId="77777777" w:rsidR="00CA1F9F" w:rsidRPr="003107D3" w:rsidRDefault="00CA1F9F" w:rsidP="00C324F0">
            <w:pPr>
              <w:pStyle w:val="TAL"/>
            </w:pPr>
            <w:r w:rsidRPr="003107D3">
              <w:t>ProvAFsignalFlow</w:t>
            </w:r>
          </w:p>
        </w:tc>
      </w:tr>
      <w:tr w:rsidR="00CA1F9F" w:rsidRPr="003107D3" w14:paraId="2F65B135" w14:textId="77777777" w:rsidTr="000D7BA3">
        <w:trPr>
          <w:cantSplit/>
          <w:trHeight w:val="1134"/>
          <w:jc w:val="center"/>
        </w:trPr>
        <w:tc>
          <w:tcPr>
            <w:tcW w:w="649" w:type="pct"/>
            <w:shd w:val="clear" w:color="auto" w:fill="auto"/>
            <w:tcMar>
              <w:top w:w="0" w:type="dxa"/>
              <w:left w:w="108" w:type="dxa"/>
              <w:bottom w:w="0" w:type="dxa"/>
              <w:right w:w="108" w:type="dxa"/>
            </w:tcMar>
          </w:tcPr>
          <w:p w14:paraId="7DDD01FF" w14:textId="77777777" w:rsidR="00CA1F9F" w:rsidRPr="003107D3" w:rsidRDefault="00CA1F9F" w:rsidP="00C324F0">
            <w:pPr>
              <w:pStyle w:val="TAL"/>
              <w:rPr>
                <w:lang w:eastAsia="zh-CN"/>
              </w:rPr>
            </w:pPr>
            <w:r w:rsidRPr="003107D3">
              <w:lastRenderedPageBreak/>
              <w:t>appReloc</w:t>
            </w:r>
          </w:p>
        </w:tc>
        <w:tc>
          <w:tcPr>
            <w:tcW w:w="1383" w:type="pct"/>
            <w:shd w:val="clear" w:color="auto" w:fill="auto"/>
            <w:tcMar>
              <w:top w:w="0" w:type="dxa"/>
              <w:left w:w="108" w:type="dxa"/>
              <w:bottom w:w="0" w:type="dxa"/>
              <w:right w:w="108" w:type="dxa"/>
            </w:tcMar>
          </w:tcPr>
          <w:p w14:paraId="22A29471" w14:textId="77777777" w:rsidR="00CA1F9F" w:rsidRPr="003107D3" w:rsidRDefault="00CA1F9F" w:rsidP="00C324F0">
            <w:pPr>
              <w:pStyle w:val="TAL"/>
              <w:rPr>
                <w:lang w:eastAsia="zh-CN"/>
              </w:rPr>
            </w:pPr>
            <w:r w:rsidRPr="003107D3">
              <w:t>boolean</w:t>
            </w:r>
          </w:p>
        </w:tc>
        <w:tc>
          <w:tcPr>
            <w:tcW w:w="74" w:type="pct"/>
          </w:tcPr>
          <w:p w14:paraId="52256FD1" w14:textId="77777777" w:rsidR="00CA1F9F" w:rsidRPr="003107D3" w:rsidRDefault="00CA1F9F" w:rsidP="00C324F0">
            <w:pPr>
              <w:pStyle w:val="TAC"/>
              <w:rPr>
                <w:lang w:eastAsia="zh-CN"/>
              </w:rPr>
            </w:pPr>
            <w:r w:rsidRPr="003107D3">
              <w:t>O</w:t>
            </w:r>
          </w:p>
        </w:tc>
        <w:tc>
          <w:tcPr>
            <w:tcW w:w="524" w:type="pct"/>
            <w:shd w:val="clear" w:color="auto" w:fill="auto"/>
            <w:tcMar>
              <w:top w:w="0" w:type="dxa"/>
              <w:left w:w="108" w:type="dxa"/>
              <w:bottom w:w="0" w:type="dxa"/>
              <w:right w:w="108" w:type="dxa"/>
            </w:tcMar>
          </w:tcPr>
          <w:p w14:paraId="013F8AAF" w14:textId="77777777" w:rsidR="00CA1F9F" w:rsidRPr="003107D3" w:rsidRDefault="00CA1F9F" w:rsidP="00C324F0">
            <w:pPr>
              <w:pStyle w:val="TAC"/>
              <w:rPr>
                <w:lang w:eastAsia="zh-CN"/>
              </w:rPr>
            </w:pPr>
            <w:r w:rsidRPr="003107D3">
              <w:t>0..1</w:t>
            </w:r>
          </w:p>
        </w:tc>
        <w:tc>
          <w:tcPr>
            <w:tcW w:w="1004" w:type="pct"/>
            <w:shd w:val="clear" w:color="auto" w:fill="auto"/>
            <w:tcMar>
              <w:top w:w="0" w:type="dxa"/>
              <w:left w:w="108" w:type="dxa"/>
              <w:bottom w:w="0" w:type="dxa"/>
              <w:right w:w="108" w:type="dxa"/>
            </w:tcMar>
          </w:tcPr>
          <w:p w14:paraId="7DB8024F" w14:textId="77777777" w:rsidR="00CA1F9F" w:rsidRPr="003107D3" w:rsidRDefault="00CA1F9F" w:rsidP="00C324F0">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21" w:type="pct"/>
          </w:tcPr>
          <w:p w14:paraId="173D8D62" w14:textId="77777777" w:rsidR="00CA1F9F" w:rsidRPr="003107D3" w:rsidRDefault="00CA1F9F" w:rsidP="00C324F0">
            <w:pPr>
              <w:pStyle w:val="TAL"/>
            </w:pPr>
            <w:r w:rsidRPr="003107D3">
              <w:rPr>
                <w:lang w:eastAsia="zh-CN"/>
              </w:rPr>
              <w:t>TSC</w:t>
            </w:r>
          </w:p>
        </w:tc>
      </w:tr>
      <w:tr w:rsidR="00CA1F9F" w:rsidRPr="003107D3" w14:paraId="34989CCA" w14:textId="77777777" w:rsidTr="000D7BA3">
        <w:trPr>
          <w:cantSplit/>
          <w:trHeight w:val="1134"/>
          <w:jc w:val="center"/>
        </w:trPr>
        <w:tc>
          <w:tcPr>
            <w:tcW w:w="649" w:type="pct"/>
            <w:shd w:val="clear" w:color="auto" w:fill="auto"/>
            <w:tcMar>
              <w:top w:w="0" w:type="dxa"/>
              <w:left w:w="108" w:type="dxa"/>
              <w:bottom w:w="0" w:type="dxa"/>
              <w:right w:w="108" w:type="dxa"/>
            </w:tcMar>
          </w:tcPr>
          <w:p w14:paraId="6B4C1877" w14:textId="77777777" w:rsidR="00CA1F9F" w:rsidRPr="003107D3" w:rsidRDefault="00CA1F9F" w:rsidP="00C324F0">
            <w:pPr>
              <w:pStyle w:val="TAL"/>
              <w:rPr>
                <w:lang w:eastAsia="zh-CN"/>
              </w:rPr>
            </w:pPr>
            <w:r w:rsidRPr="003107D3">
              <w:rPr>
                <w:rFonts w:hint="eastAsia"/>
                <w:lang w:eastAsia="zh-CN"/>
              </w:rPr>
              <w:t>e</w:t>
            </w:r>
            <w:r w:rsidRPr="003107D3">
              <w:rPr>
                <w:lang w:eastAsia="zh-CN"/>
              </w:rPr>
              <w:t>asRedisInd</w:t>
            </w:r>
          </w:p>
        </w:tc>
        <w:tc>
          <w:tcPr>
            <w:tcW w:w="1383" w:type="pct"/>
            <w:shd w:val="clear" w:color="auto" w:fill="auto"/>
            <w:tcMar>
              <w:top w:w="0" w:type="dxa"/>
              <w:left w:w="108" w:type="dxa"/>
              <w:bottom w:w="0" w:type="dxa"/>
              <w:right w:w="108" w:type="dxa"/>
            </w:tcMar>
          </w:tcPr>
          <w:p w14:paraId="615381BE" w14:textId="77777777" w:rsidR="00CA1F9F" w:rsidRPr="003107D3" w:rsidRDefault="00CA1F9F" w:rsidP="00C324F0">
            <w:pPr>
              <w:pStyle w:val="TAL"/>
              <w:rPr>
                <w:lang w:eastAsia="zh-CN"/>
              </w:rPr>
            </w:pPr>
            <w:r w:rsidRPr="003107D3">
              <w:rPr>
                <w:rFonts w:hint="eastAsia"/>
                <w:szCs w:val="18"/>
                <w:lang w:eastAsia="zh-CN"/>
              </w:rPr>
              <w:t>b</w:t>
            </w:r>
            <w:r w:rsidRPr="003107D3">
              <w:rPr>
                <w:szCs w:val="18"/>
                <w:lang w:eastAsia="zh-CN"/>
              </w:rPr>
              <w:t>oolean</w:t>
            </w:r>
          </w:p>
        </w:tc>
        <w:tc>
          <w:tcPr>
            <w:tcW w:w="74" w:type="pct"/>
          </w:tcPr>
          <w:p w14:paraId="5BA5413F" w14:textId="77777777" w:rsidR="00CA1F9F" w:rsidRPr="003107D3" w:rsidRDefault="00CA1F9F" w:rsidP="00C324F0">
            <w:pPr>
              <w:pStyle w:val="TAC"/>
              <w:rPr>
                <w:lang w:eastAsia="zh-CN"/>
              </w:rPr>
            </w:pPr>
            <w:r w:rsidRPr="003107D3">
              <w:rPr>
                <w:rFonts w:hint="eastAsia"/>
                <w:lang w:eastAsia="zh-CN"/>
              </w:rPr>
              <w:t>O</w:t>
            </w:r>
          </w:p>
        </w:tc>
        <w:tc>
          <w:tcPr>
            <w:tcW w:w="524" w:type="pct"/>
            <w:shd w:val="clear" w:color="auto" w:fill="auto"/>
            <w:tcMar>
              <w:top w:w="0" w:type="dxa"/>
              <w:left w:w="108" w:type="dxa"/>
              <w:bottom w:w="0" w:type="dxa"/>
              <w:right w:w="108" w:type="dxa"/>
            </w:tcMar>
          </w:tcPr>
          <w:p w14:paraId="6DC4E4F3" w14:textId="77777777" w:rsidR="00CA1F9F" w:rsidRPr="003107D3" w:rsidRDefault="00CA1F9F" w:rsidP="00C324F0">
            <w:pPr>
              <w:pStyle w:val="TAC"/>
            </w:pPr>
            <w:r w:rsidRPr="003107D3">
              <w:rPr>
                <w:rFonts w:hint="eastAsia"/>
                <w:lang w:eastAsia="zh-CN"/>
              </w:rPr>
              <w:t>0</w:t>
            </w:r>
            <w:r w:rsidRPr="003107D3">
              <w:rPr>
                <w:lang w:eastAsia="zh-CN"/>
              </w:rPr>
              <w:t>..1</w:t>
            </w:r>
          </w:p>
        </w:tc>
        <w:tc>
          <w:tcPr>
            <w:tcW w:w="1004" w:type="pct"/>
            <w:shd w:val="clear" w:color="auto" w:fill="auto"/>
            <w:tcMar>
              <w:top w:w="0" w:type="dxa"/>
              <w:left w:w="108" w:type="dxa"/>
              <w:bottom w:w="0" w:type="dxa"/>
              <w:right w:w="108" w:type="dxa"/>
            </w:tcMar>
          </w:tcPr>
          <w:p w14:paraId="35904107" w14:textId="77777777" w:rsidR="00CA1F9F" w:rsidRPr="003107D3" w:rsidRDefault="00CA1F9F" w:rsidP="00C324F0">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7A1B8208" w14:textId="77777777" w:rsidR="00CA1F9F" w:rsidRPr="003107D3" w:rsidRDefault="00CA1F9F" w:rsidP="00C324F0">
            <w:pPr>
              <w:pStyle w:val="TAL"/>
              <w:rPr>
                <w:rFonts w:cs="Arial"/>
                <w:szCs w:val="18"/>
              </w:rPr>
            </w:pPr>
            <w:r w:rsidRPr="003107D3">
              <w:t>The indication shall be invalid after it was applied unless it is provided again.</w:t>
            </w:r>
          </w:p>
        </w:tc>
        <w:tc>
          <w:tcPr>
            <w:tcW w:w="1121" w:type="pct"/>
          </w:tcPr>
          <w:p w14:paraId="0C585A9B" w14:textId="77777777" w:rsidR="00CA1F9F" w:rsidRPr="003107D3" w:rsidRDefault="00CA1F9F" w:rsidP="00C324F0">
            <w:pPr>
              <w:pStyle w:val="TAL"/>
            </w:pPr>
            <w:r w:rsidRPr="003107D3">
              <w:rPr>
                <w:lang w:eastAsia="zh-CN"/>
              </w:rPr>
              <w:t>EASDiscovery</w:t>
            </w:r>
          </w:p>
        </w:tc>
      </w:tr>
      <w:tr w:rsidR="00CA1F9F" w:rsidRPr="003107D3" w14:paraId="44D528B2" w14:textId="77777777" w:rsidTr="000D7BA3">
        <w:trPr>
          <w:cantSplit/>
          <w:trHeight w:val="1134"/>
          <w:jc w:val="center"/>
        </w:trPr>
        <w:tc>
          <w:tcPr>
            <w:tcW w:w="649" w:type="pct"/>
            <w:shd w:val="clear" w:color="auto" w:fill="auto"/>
            <w:tcMar>
              <w:top w:w="0" w:type="dxa"/>
              <w:left w:w="108" w:type="dxa"/>
              <w:bottom w:w="0" w:type="dxa"/>
              <w:right w:w="108" w:type="dxa"/>
            </w:tcMar>
          </w:tcPr>
          <w:p w14:paraId="5DC3B8DD" w14:textId="77777777" w:rsidR="00CA1F9F" w:rsidRPr="003107D3" w:rsidRDefault="00CA1F9F" w:rsidP="00C324F0">
            <w:pPr>
              <w:pStyle w:val="TAL"/>
            </w:pPr>
            <w:r w:rsidRPr="003107D3">
              <w:rPr>
                <w:lang w:eastAsia="zh-CN"/>
              </w:rPr>
              <w:t>addrPreserInd</w:t>
            </w:r>
          </w:p>
        </w:tc>
        <w:tc>
          <w:tcPr>
            <w:tcW w:w="1383" w:type="pct"/>
            <w:shd w:val="clear" w:color="auto" w:fill="auto"/>
            <w:tcMar>
              <w:top w:w="0" w:type="dxa"/>
              <w:left w:w="108" w:type="dxa"/>
              <w:bottom w:w="0" w:type="dxa"/>
              <w:right w:w="108" w:type="dxa"/>
            </w:tcMar>
          </w:tcPr>
          <w:p w14:paraId="3897DB11" w14:textId="77777777" w:rsidR="00CA1F9F" w:rsidRPr="003107D3" w:rsidRDefault="00CA1F9F" w:rsidP="00C324F0">
            <w:pPr>
              <w:pStyle w:val="TAL"/>
            </w:pPr>
            <w:r w:rsidRPr="003107D3">
              <w:rPr>
                <w:lang w:eastAsia="zh-CN"/>
              </w:rPr>
              <w:t>boolean</w:t>
            </w:r>
          </w:p>
        </w:tc>
        <w:tc>
          <w:tcPr>
            <w:tcW w:w="74" w:type="pct"/>
          </w:tcPr>
          <w:p w14:paraId="34BBDA6B" w14:textId="77777777" w:rsidR="00CA1F9F" w:rsidRPr="003107D3" w:rsidRDefault="00CA1F9F" w:rsidP="00C324F0">
            <w:pPr>
              <w:pStyle w:val="TAC"/>
            </w:pPr>
            <w:r w:rsidRPr="003107D3">
              <w:rPr>
                <w:lang w:eastAsia="zh-CN"/>
              </w:rPr>
              <w:t>O</w:t>
            </w:r>
          </w:p>
        </w:tc>
        <w:tc>
          <w:tcPr>
            <w:tcW w:w="524" w:type="pct"/>
            <w:shd w:val="clear" w:color="auto" w:fill="auto"/>
            <w:tcMar>
              <w:top w:w="0" w:type="dxa"/>
              <w:left w:w="108" w:type="dxa"/>
              <w:bottom w:w="0" w:type="dxa"/>
              <w:right w:w="108" w:type="dxa"/>
            </w:tcMar>
          </w:tcPr>
          <w:p w14:paraId="25B6FA0A"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77A309D3" w14:textId="77777777" w:rsidR="00CA1F9F" w:rsidRPr="003107D3" w:rsidRDefault="00CA1F9F" w:rsidP="00C324F0">
            <w:pPr>
              <w:pStyle w:val="TAL"/>
              <w:rPr>
                <w:lang w:eastAsia="zh-CN"/>
              </w:rPr>
            </w:pPr>
            <w:r w:rsidRPr="003107D3">
              <w:rPr>
                <w:rFonts w:cs="Arial"/>
                <w:szCs w:val="18"/>
              </w:rPr>
              <w:t>Indicates</w:t>
            </w:r>
            <w:r w:rsidRPr="003107D3">
              <w:rPr>
                <w:lang w:eastAsia="zh-CN"/>
              </w:rPr>
              <w:t xml:space="preserve"> whether UE IP address should be preserved.</w:t>
            </w:r>
          </w:p>
          <w:p w14:paraId="44BCECB2" w14:textId="77777777" w:rsidR="00CA1F9F" w:rsidRPr="003107D3" w:rsidRDefault="00CA1F9F" w:rsidP="00C324F0">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1ED14B0C" w14:textId="77777777" w:rsidR="00CA1F9F" w:rsidRPr="003107D3" w:rsidRDefault="00CA1F9F" w:rsidP="00C324F0">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21" w:type="pct"/>
          </w:tcPr>
          <w:p w14:paraId="5E38D1CA" w14:textId="77777777" w:rsidR="00CA1F9F" w:rsidRPr="003107D3" w:rsidRDefault="00CA1F9F" w:rsidP="00C324F0">
            <w:pPr>
              <w:pStyle w:val="TAL"/>
              <w:rPr>
                <w:lang w:eastAsia="zh-CN"/>
              </w:rPr>
            </w:pPr>
            <w:r w:rsidRPr="003107D3">
              <w:t>URLLC</w:t>
            </w:r>
          </w:p>
        </w:tc>
      </w:tr>
      <w:tr w:rsidR="00CA1F9F" w:rsidRPr="003107D3" w14:paraId="4B0DA772" w14:textId="77777777" w:rsidTr="000D7BA3">
        <w:trPr>
          <w:cantSplit/>
          <w:trHeight w:val="1134"/>
          <w:jc w:val="center"/>
        </w:trPr>
        <w:tc>
          <w:tcPr>
            <w:tcW w:w="649" w:type="pct"/>
            <w:shd w:val="clear" w:color="auto" w:fill="auto"/>
            <w:tcMar>
              <w:top w:w="0" w:type="dxa"/>
              <w:left w:w="108" w:type="dxa"/>
              <w:bottom w:w="0" w:type="dxa"/>
              <w:right w:w="108" w:type="dxa"/>
            </w:tcMar>
          </w:tcPr>
          <w:p w14:paraId="4087073C" w14:textId="77777777" w:rsidR="00CA1F9F" w:rsidRPr="003107D3" w:rsidRDefault="00CA1F9F" w:rsidP="00C324F0">
            <w:pPr>
              <w:pStyle w:val="TAL"/>
            </w:pPr>
            <w:r w:rsidRPr="003107D3">
              <w:t>refQosData</w:t>
            </w:r>
          </w:p>
        </w:tc>
        <w:tc>
          <w:tcPr>
            <w:tcW w:w="1383" w:type="pct"/>
            <w:shd w:val="clear" w:color="auto" w:fill="auto"/>
            <w:tcMar>
              <w:top w:w="0" w:type="dxa"/>
              <w:left w:w="108" w:type="dxa"/>
              <w:bottom w:w="0" w:type="dxa"/>
              <w:right w:w="108" w:type="dxa"/>
            </w:tcMar>
          </w:tcPr>
          <w:p w14:paraId="172D6915" w14:textId="77777777" w:rsidR="00CA1F9F" w:rsidRPr="003107D3" w:rsidRDefault="00CA1F9F" w:rsidP="00C324F0">
            <w:pPr>
              <w:pStyle w:val="TAL"/>
            </w:pPr>
            <w:r w:rsidRPr="003107D3">
              <w:t>array(string)</w:t>
            </w:r>
          </w:p>
        </w:tc>
        <w:tc>
          <w:tcPr>
            <w:tcW w:w="74" w:type="pct"/>
          </w:tcPr>
          <w:p w14:paraId="44250DC4" w14:textId="77777777" w:rsidR="00CA1F9F" w:rsidRPr="003107D3" w:rsidRDefault="00CA1F9F" w:rsidP="00C324F0">
            <w:pPr>
              <w:pStyle w:val="TAC"/>
            </w:pPr>
            <w:r w:rsidRPr="003107D3">
              <w:t>O</w:t>
            </w:r>
          </w:p>
        </w:tc>
        <w:tc>
          <w:tcPr>
            <w:tcW w:w="524" w:type="pct"/>
            <w:shd w:val="clear" w:color="auto" w:fill="auto"/>
            <w:tcMar>
              <w:top w:w="0" w:type="dxa"/>
              <w:left w:w="108" w:type="dxa"/>
              <w:bottom w:w="0" w:type="dxa"/>
              <w:right w:w="108" w:type="dxa"/>
            </w:tcMar>
          </w:tcPr>
          <w:p w14:paraId="5C8DE873" w14:textId="77777777" w:rsidR="00CA1F9F" w:rsidRPr="003107D3" w:rsidRDefault="00CA1F9F" w:rsidP="00C324F0">
            <w:pPr>
              <w:pStyle w:val="TAC"/>
            </w:pPr>
            <w:r w:rsidRPr="003107D3">
              <w:t>1..N</w:t>
            </w:r>
          </w:p>
        </w:tc>
        <w:tc>
          <w:tcPr>
            <w:tcW w:w="1004" w:type="pct"/>
            <w:shd w:val="clear" w:color="auto" w:fill="auto"/>
            <w:tcMar>
              <w:top w:w="0" w:type="dxa"/>
              <w:left w:w="108" w:type="dxa"/>
              <w:bottom w:w="0" w:type="dxa"/>
              <w:right w:w="108" w:type="dxa"/>
            </w:tcMar>
          </w:tcPr>
          <w:p w14:paraId="4B1B7239" w14:textId="77777777" w:rsidR="00CA1F9F" w:rsidRPr="003107D3" w:rsidRDefault="00CA1F9F" w:rsidP="00C324F0">
            <w:pPr>
              <w:pStyle w:val="TAL"/>
            </w:pPr>
            <w:r w:rsidRPr="003107D3">
              <w:t xml:space="preserve">A reference to the QosData policy type decision type. It is the qosId described in </w:t>
            </w:r>
            <w:r>
              <w:t>clause</w:t>
            </w:r>
            <w:r w:rsidRPr="003107D3">
              <w:t> 5.6.2.8.</w:t>
            </w:r>
          </w:p>
          <w:p w14:paraId="76F9C481" w14:textId="77777777" w:rsidR="00CA1F9F" w:rsidRPr="003107D3" w:rsidRDefault="00CA1F9F" w:rsidP="00C324F0">
            <w:pPr>
              <w:pStyle w:val="TAL"/>
            </w:pPr>
            <w:r w:rsidRPr="003107D3">
              <w:t>(NOTE </w:t>
            </w:r>
            <w:r w:rsidRPr="003107D3">
              <w:rPr>
                <w:lang w:eastAsia="zh-CN"/>
              </w:rPr>
              <w:t>1</w:t>
            </w:r>
            <w:r w:rsidRPr="003107D3">
              <w:t>)</w:t>
            </w:r>
          </w:p>
        </w:tc>
        <w:tc>
          <w:tcPr>
            <w:tcW w:w="1121" w:type="pct"/>
          </w:tcPr>
          <w:p w14:paraId="66F473DC" w14:textId="77777777" w:rsidR="00CA1F9F" w:rsidRPr="003107D3" w:rsidRDefault="00CA1F9F" w:rsidP="00C324F0">
            <w:pPr>
              <w:pStyle w:val="TAL"/>
            </w:pPr>
          </w:p>
        </w:tc>
      </w:tr>
      <w:tr w:rsidR="00CA1F9F" w:rsidRPr="003107D3" w14:paraId="36F8B139" w14:textId="77777777" w:rsidTr="000D7BA3">
        <w:trPr>
          <w:cantSplit/>
          <w:jc w:val="center"/>
        </w:trPr>
        <w:tc>
          <w:tcPr>
            <w:tcW w:w="649" w:type="pct"/>
            <w:shd w:val="clear" w:color="auto" w:fill="auto"/>
            <w:tcMar>
              <w:top w:w="0" w:type="dxa"/>
              <w:left w:w="108" w:type="dxa"/>
              <w:bottom w:w="0" w:type="dxa"/>
              <w:right w:w="108" w:type="dxa"/>
            </w:tcMar>
          </w:tcPr>
          <w:p w14:paraId="65DDA929" w14:textId="77777777" w:rsidR="00CA1F9F" w:rsidRPr="003107D3" w:rsidRDefault="00CA1F9F" w:rsidP="00AA0D57">
            <w:pPr>
              <w:pStyle w:val="TAL"/>
            </w:pPr>
            <w:r w:rsidRPr="003107D3">
              <w:rPr>
                <w:lang w:eastAsia="zh-CN"/>
              </w:rPr>
              <w:t>refAltQosParams</w:t>
            </w:r>
          </w:p>
        </w:tc>
        <w:tc>
          <w:tcPr>
            <w:tcW w:w="1383" w:type="pct"/>
            <w:shd w:val="clear" w:color="auto" w:fill="auto"/>
            <w:tcMar>
              <w:top w:w="0" w:type="dxa"/>
              <w:left w:w="108" w:type="dxa"/>
              <w:bottom w:w="0" w:type="dxa"/>
              <w:right w:w="108" w:type="dxa"/>
            </w:tcMar>
          </w:tcPr>
          <w:p w14:paraId="03AF878E" w14:textId="77777777" w:rsidR="00CA1F9F" w:rsidRPr="003107D3" w:rsidRDefault="00CA1F9F" w:rsidP="00AA0D57">
            <w:pPr>
              <w:pStyle w:val="TAL"/>
            </w:pPr>
            <w:r w:rsidRPr="003107D3">
              <w:t>array(string)</w:t>
            </w:r>
          </w:p>
        </w:tc>
        <w:tc>
          <w:tcPr>
            <w:tcW w:w="74" w:type="pct"/>
          </w:tcPr>
          <w:p w14:paraId="7FEFF726"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33E95F39"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1AF6CF46" w14:textId="77777777" w:rsidR="00CA1F9F" w:rsidRPr="003107D3" w:rsidRDefault="00CA1F9F" w:rsidP="00AA0D57">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121" w:type="pct"/>
          </w:tcPr>
          <w:p w14:paraId="097A6170" w14:textId="77777777" w:rsidR="00CA1F9F" w:rsidRPr="003107D3" w:rsidRDefault="00CA1F9F" w:rsidP="00AA0D57">
            <w:pPr>
              <w:pStyle w:val="TAL"/>
            </w:pPr>
            <w:r w:rsidRPr="003107D3">
              <w:t>AuthorizationWithRequiredQoS</w:t>
            </w:r>
          </w:p>
        </w:tc>
      </w:tr>
      <w:tr w:rsidR="00CA1F9F" w:rsidRPr="003107D3" w14:paraId="7C6F55A2" w14:textId="77777777" w:rsidTr="000D7BA3">
        <w:trPr>
          <w:cantSplit/>
          <w:jc w:val="center"/>
        </w:trPr>
        <w:tc>
          <w:tcPr>
            <w:tcW w:w="649" w:type="pct"/>
            <w:shd w:val="clear" w:color="auto" w:fill="auto"/>
            <w:tcMar>
              <w:top w:w="0" w:type="dxa"/>
              <w:left w:w="108" w:type="dxa"/>
              <w:bottom w:w="0" w:type="dxa"/>
              <w:right w:w="108" w:type="dxa"/>
            </w:tcMar>
          </w:tcPr>
          <w:p w14:paraId="7DB39FA2" w14:textId="77777777" w:rsidR="00CA1F9F" w:rsidRPr="003107D3" w:rsidRDefault="00CA1F9F" w:rsidP="00AA0D57">
            <w:pPr>
              <w:pStyle w:val="TAL"/>
            </w:pPr>
            <w:r w:rsidRPr="003107D3">
              <w:t>refTcData</w:t>
            </w:r>
          </w:p>
        </w:tc>
        <w:tc>
          <w:tcPr>
            <w:tcW w:w="1383" w:type="pct"/>
            <w:shd w:val="clear" w:color="auto" w:fill="auto"/>
            <w:tcMar>
              <w:top w:w="0" w:type="dxa"/>
              <w:left w:w="108" w:type="dxa"/>
              <w:bottom w:w="0" w:type="dxa"/>
              <w:right w:w="108" w:type="dxa"/>
            </w:tcMar>
          </w:tcPr>
          <w:p w14:paraId="6F001870" w14:textId="77777777" w:rsidR="00CA1F9F" w:rsidRPr="003107D3" w:rsidRDefault="00CA1F9F" w:rsidP="00AA0D57">
            <w:pPr>
              <w:pStyle w:val="TAL"/>
            </w:pPr>
            <w:r w:rsidRPr="003107D3">
              <w:t>array(string)</w:t>
            </w:r>
          </w:p>
        </w:tc>
        <w:tc>
          <w:tcPr>
            <w:tcW w:w="74" w:type="pct"/>
          </w:tcPr>
          <w:p w14:paraId="71B67400"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7F8D12D1"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6217CEA4" w14:textId="77777777" w:rsidR="00CA1F9F" w:rsidRPr="003107D3" w:rsidRDefault="00CA1F9F" w:rsidP="00AA0D57">
            <w:pPr>
              <w:pStyle w:val="TAL"/>
            </w:pPr>
            <w:r w:rsidRPr="003107D3">
              <w:t xml:space="preserve">A reference to the TrafficControlData policy decision type. It is the tcId described in </w:t>
            </w:r>
            <w:r>
              <w:t>clause</w:t>
            </w:r>
            <w:r w:rsidRPr="003107D3">
              <w:t> 5.6.2.10.</w:t>
            </w:r>
          </w:p>
          <w:p w14:paraId="465F4703" w14:textId="77777777" w:rsidR="00CA1F9F" w:rsidRPr="003107D3" w:rsidRDefault="00CA1F9F" w:rsidP="00AA0D57">
            <w:pPr>
              <w:pStyle w:val="TAL"/>
            </w:pPr>
            <w:r w:rsidRPr="003107D3">
              <w:t>(NOTE </w:t>
            </w:r>
            <w:r w:rsidRPr="003107D3">
              <w:rPr>
                <w:lang w:eastAsia="zh-CN"/>
              </w:rPr>
              <w:t>1</w:t>
            </w:r>
            <w:r w:rsidRPr="003107D3">
              <w:t>)</w:t>
            </w:r>
          </w:p>
        </w:tc>
        <w:tc>
          <w:tcPr>
            <w:tcW w:w="1121" w:type="pct"/>
          </w:tcPr>
          <w:p w14:paraId="50342B56" w14:textId="77777777" w:rsidR="00CA1F9F" w:rsidRPr="003107D3" w:rsidRDefault="00CA1F9F" w:rsidP="00AA0D57">
            <w:pPr>
              <w:pStyle w:val="TAL"/>
            </w:pPr>
          </w:p>
        </w:tc>
      </w:tr>
      <w:tr w:rsidR="00CA1F9F" w:rsidRPr="003107D3" w14:paraId="04E012E5" w14:textId="77777777" w:rsidTr="000D7BA3">
        <w:trPr>
          <w:cantSplit/>
          <w:jc w:val="center"/>
        </w:trPr>
        <w:tc>
          <w:tcPr>
            <w:tcW w:w="649" w:type="pct"/>
            <w:shd w:val="clear" w:color="auto" w:fill="auto"/>
            <w:tcMar>
              <w:top w:w="0" w:type="dxa"/>
              <w:left w:w="108" w:type="dxa"/>
              <w:bottom w:w="0" w:type="dxa"/>
              <w:right w:w="108" w:type="dxa"/>
            </w:tcMar>
          </w:tcPr>
          <w:p w14:paraId="56352E6C" w14:textId="77777777" w:rsidR="00CA1F9F" w:rsidRPr="003107D3" w:rsidRDefault="00CA1F9F" w:rsidP="00AA0D57">
            <w:pPr>
              <w:pStyle w:val="TAL"/>
            </w:pPr>
            <w:r w:rsidRPr="003107D3">
              <w:lastRenderedPageBreak/>
              <w:t>refChgData</w:t>
            </w:r>
          </w:p>
        </w:tc>
        <w:tc>
          <w:tcPr>
            <w:tcW w:w="1383" w:type="pct"/>
            <w:shd w:val="clear" w:color="auto" w:fill="auto"/>
            <w:tcMar>
              <w:top w:w="0" w:type="dxa"/>
              <w:left w:w="108" w:type="dxa"/>
              <w:bottom w:w="0" w:type="dxa"/>
              <w:right w:w="108" w:type="dxa"/>
            </w:tcMar>
          </w:tcPr>
          <w:p w14:paraId="5142C7C4" w14:textId="77777777" w:rsidR="00CA1F9F" w:rsidRPr="003107D3" w:rsidRDefault="00CA1F9F" w:rsidP="00AA0D57">
            <w:pPr>
              <w:pStyle w:val="TAL"/>
            </w:pPr>
            <w:r w:rsidRPr="003107D3">
              <w:t>array(string)</w:t>
            </w:r>
          </w:p>
        </w:tc>
        <w:tc>
          <w:tcPr>
            <w:tcW w:w="74" w:type="pct"/>
          </w:tcPr>
          <w:p w14:paraId="09F67E93"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5062951C"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70FF267D" w14:textId="77777777" w:rsidR="00CA1F9F" w:rsidRPr="003107D3" w:rsidRDefault="00CA1F9F" w:rsidP="00AA0D57">
            <w:pPr>
              <w:pStyle w:val="TAL"/>
            </w:pPr>
            <w:r w:rsidRPr="003107D3">
              <w:t xml:space="preserve">A reference to the ChargingData policy decision type. It is the chgId described in </w:t>
            </w:r>
            <w:r>
              <w:t>clause</w:t>
            </w:r>
            <w:r w:rsidRPr="003107D3">
              <w:t> 5.6.2.11.</w:t>
            </w:r>
          </w:p>
          <w:p w14:paraId="07748904" w14:textId="77777777" w:rsidR="00CA1F9F" w:rsidRPr="003107D3" w:rsidRDefault="00CA1F9F" w:rsidP="00AA0D57">
            <w:pPr>
              <w:pStyle w:val="TAL"/>
            </w:pPr>
            <w:r w:rsidRPr="003107D3">
              <w:t>(NOTE </w:t>
            </w:r>
            <w:r w:rsidRPr="003107D3">
              <w:rPr>
                <w:lang w:eastAsia="zh-CN"/>
              </w:rPr>
              <w:t>1</w:t>
            </w:r>
            <w:r w:rsidRPr="003107D3">
              <w:t xml:space="preserve">) </w:t>
            </w:r>
            <w:r w:rsidRPr="003107D3">
              <w:rPr>
                <w:lang w:eastAsia="zh-CN"/>
              </w:rPr>
              <w:t>(NOTE 7)</w:t>
            </w:r>
          </w:p>
        </w:tc>
        <w:tc>
          <w:tcPr>
            <w:tcW w:w="1121" w:type="pct"/>
          </w:tcPr>
          <w:p w14:paraId="1CB91ED2" w14:textId="77777777" w:rsidR="00CA1F9F" w:rsidRPr="003107D3" w:rsidRDefault="00CA1F9F" w:rsidP="00AA0D57">
            <w:pPr>
              <w:pStyle w:val="TAL"/>
            </w:pPr>
          </w:p>
        </w:tc>
      </w:tr>
      <w:tr w:rsidR="00CA1F9F" w:rsidRPr="003107D3" w14:paraId="22F9DB19" w14:textId="77777777" w:rsidTr="000D7BA3">
        <w:trPr>
          <w:cantSplit/>
          <w:jc w:val="center"/>
        </w:trPr>
        <w:tc>
          <w:tcPr>
            <w:tcW w:w="649" w:type="pct"/>
            <w:shd w:val="clear" w:color="auto" w:fill="auto"/>
            <w:tcMar>
              <w:top w:w="0" w:type="dxa"/>
              <w:left w:w="108" w:type="dxa"/>
              <w:bottom w:w="0" w:type="dxa"/>
              <w:right w:w="108" w:type="dxa"/>
            </w:tcMar>
          </w:tcPr>
          <w:p w14:paraId="23417BF0" w14:textId="77777777" w:rsidR="00CA1F9F" w:rsidRPr="003107D3" w:rsidRDefault="00CA1F9F" w:rsidP="00AA0D57">
            <w:pPr>
              <w:pStyle w:val="TAL"/>
            </w:pPr>
            <w:r w:rsidRPr="003107D3">
              <w:t>refChgN3gData</w:t>
            </w:r>
          </w:p>
        </w:tc>
        <w:tc>
          <w:tcPr>
            <w:tcW w:w="1383" w:type="pct"/>
            <w:shd w:val="clear" w:color="auto" w:fill="auto"/>
            <w:tcMar>
              <w:top w:w="0" w:type="dxa"/>
              <w:left w:w="108" w:type="dxa"/>
              <w:bottom w:w="0" w:type="dxa"/>
              <w:right w:w="108" w:type="dxa"/>
            </w:tcMar>
          </w:tcPr>
          <w:p w14:paraId="223C6820" w14:textId="77777777" w:rsidR="00CA1F9F" w:rsidRPr="003107D3" w:rsidRDefault="00CA1F9F" w:rsidP="00AA0D57">
            <w:pPr>
              <w:pStyle w:val="TAL"/>
            </w:pPr>
            <w:r w:rsidRPr="003107D3">
              <w:t>array(string)</w:t>
            </w:r>
          </w:p>
        </w:tc>
        <w:tc>
          <w:tcPr>
            <w:tcW w:w="74" w:type="pct"/>
          </w:tcPr>
          <w:p w14:paraId="02736779"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20554A40"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030E4310" w14:textId="77777777" w:rsidR="00CA1F9F" w:rsidRPr="003107D3" w:rsidRDefault="00CA1F9F" w:rsidP="00AA0D57">
            <w:pPr>
              <w:pStyle w:val="TAL"/>
            </w:pPr>
            <w:r w:rsidRPr="003107D3">
              <w:t xml:space="preserve">A reference to the ChargingData policy decision type only applicable to Non-3GPP access. It is the chgId described in </w:t>
            </w:r>
            <w:r>
              <w:t>clause</w:t>
            </w:r>
            <w:r w:rsidRPr="003107D3">
              <w:t> 5.6.2.11.</w:t>
            </w:r>
          </w:p>
          <w:p w14:paraId="552F5DB4" w14:textId="77777777" w:rsidR="00CA1F9F" w:rsidRPr="003107D3" w:rsidRDefault="00CA1F9F" w:rsidP="00AA0D57">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121" w:type="pct"/>
          </w:tcPr>
          <w:p w14:paraId="152AB8A2" w14:textId="77777777" w:rsidR="00CA1F9F" w:rsidRPr="003107D3" w:rsidRDefault="00CA1F9F" w:rsidP="00AA0D57">
            <w:pPr>
              <w:pStyle w:val="TAL"/>
              <w:rPr>
                <w:lang w:eastAsia="zh-CN"/>
              </w:rPr>
            </w:pPr>
            <w:r w:rsidRPr="003107D3">
              <w:rPr>
                <w:lang w:eastAsia="zh-CN"/>
              </w:rPr>
              <w:t>ATSSS</w:t>
            </w:r>
          </w:p>
        </w:tc>
      </w:tr>
      <w:tr w:rsidR="00CA1F9F" w:rsidRPr="003107D3" w14:paraId="2447F19A" w14:textId="77777777" w:rsidTr="000D7BA3">
        <w:trPr>
          <w:cantSplit/>
          <w:jc w:val="center"/>
        </w:trPr>
        <w:tc>
          <w:tcPr>
            <w:tcW w:w="649" w:type="pct"/>
            <w:shd w:val="clear" w:color="auto" w:fill="auto"/>
            <w:tcMar>
              <w:top w:w="0" w:type="dxa"/>
              <w:left w:w="108" w:type="dxa"/>
              <w:bottom w:w="0" w:type="dxa"/>
              <w:right w:w="108" w:type="dxa"/>
            </w:tcMar>
          </w:tcPr>
          <w:p w14:paraId="6657030E" w14:textId="77777777" w:rsidR="00CA1F9F" w:rsidRPr="003107D3" w:rsidRDefault="00CA1F9F" w:rsidP="00AA0D57">
            <w:pPr>
              <w:pStyle w:val="TAL"/>
            </w:pPr>
            <w:r w:rsidRPr="003107D3">
              <w:t>refUmData</w:t>
            </w:r>
          </w:p>
        </w:tc>
        <w:tc>
          <w:tcPr>
            <w:tcW w:w="1383" w:type="pct"/>
            <w:shd w:val="clear" w:color="auto" w:fill="auto"/>
            <w:tcMar>
              <w:top w:w="0" w:type="dxa"/>
              <w:left w:w="108" w:type="dxa"/>
              <w:bottom w:w="0" w:type="dxa"/>
              <w:right w:w="108" w:type="dxa"/>
            </w:tcMar>
          </w:tcPr>
          <w:p w14:paraId="331D1A09" w14:textId="77777777" w:rsidR="00CA1F9F" w:rsidRPr="003107D3" w:rsidRDefault="00CA1F9F" w:rsidP="00AA0D57">
            <w:pPr>
              <w:pStyle w:val="TAL"/>
            </w:pPr>
            <w:r w:rsidRPr="003107D3">
              <w:t>array(string)</w:t>
            </w:r>
          </w:p>
        </w:tc>
        <w:tc>
          <w:tcPr>
            <w:tcW w:w="74" w:type="pct"/>
          </w:tcPr>
          <w:p w14:paraId="7E7C9EF6"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0DEB3F74"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14EDF0D4" w14:textId="77777777" w:rsidR="00CA1F9F" w:rsidRPr="003107D3" w:rsidRDefault="00CA1F9F" w:rsidP="00AA0D57">
            <w:pPr>
              <w:pStyle w:val="TAL"/>
            </w:pPr>
            <w:r w:rsidRPr="003107D3">
              <w:t xml:space="preserve">A reference to UsageMonitoringData policy decision type. It is the umId described in </w:t>
            </w:r>
            <w:r>
              <w:t>clause</w:t>
            </w:r>
            <w:r w:rsidRPr="003107D3">
              <w:t> 5.6.2.12.</w:t>
            </w:r>
          </w:p>
          <w:p w14:paraId="073CA486" w14:textId="77777777" w:rsidR="00CA1F9F" w:rsidRPr="003107D3" w:rsidRDefault="00CA1F9F" w:rsidP="00AA0D57">
            <w:pPr>
              <w:pStyle w:val="TAL"/>
            </w:pPr>
            <w:r w:rsidRPr="003107D3">
              <w:t>(NOTE </w:t>
            </w:r>
            <w:r w:rsidRPr="003107D3">
              <w:rPr>
                <w:lang w:eastAsia="zh-CN"/>
              </w:rPr>
              <w:t>1</w:t>
            </w:r>
            <w:r w:rsidRPr="003107D3">
              <w:t>)</w:t>
            </w:r>
          </w:p>
        </w:tc>
        <w:tc>
          <w:tcPr>
            <w:tcW w:w="1121" w:type="pct"/>
          </w:tcPr>
          <w:p w14:paraId="3C80624D" w14:textId="77777777" w:rsidR="00CA1F9F" w:rsidRPr="003107D3" w:rsidRDefault="00CA1F9F" w:rsidP="00AA0D57">
            <w:pPr>
              <w:pStyle w:val="TAL"/>
            </w:pPr>
            <w:r w:rsidRPr="003107D3">
              <w:t>UMC</w:t>
            </w:r>
          </w:p>
        </w:tc>
      </w:tr>
      <w:tr w:rsidR="00CA1F9F" w:rsidRPr="003107D3" w14:paraId="786F1913" w14:textId="77777777" w:rsidTr="000D7BA3">
        <w:trPr>
          <w:cantSplit/>
          <w:jc w:val="center"/>
        </w:trPr>
        <w:tc>
          <w:tcPr>
            <w:tcW w:w="649" w:type="pct"/>
            <w:shd w:val="clear" w:color="auto" w:fill="auto"/>
            <w:tcMar>
              <w:top w:w="0" w:type="dxa"/>
              <w:left w:w="108" w:type="dxa"/>
              <w:bottom w:w="0" w:type="dxa"/>
              <w:right w:w="108" w:type="dxa"/>
            </w:tcMar>
          </w:tcPr>
          <w:p w14:paraId="770C5B50" w14:textId="77777777" w:rsidR="00CA1F9F" w:rsidRPr="003107D3" w:rsidRDefault="00CA1F9F" w:rsidP="00AA0D57">
            <w:pPr>
              <w:pStyle w:val="TAL"/>
              <w:rPr>
                <w:lang w:eastAsia="zh-CN"/>
              </w:rPr>
            </w:pPr>
            <w:r w:rsidRPr="003107D3">
              <w:rPr>
                <w:lang w:eastAsia="zh-CN"/>
              </w:rPr>
              <w:t>refUmN3gData</w:t>
            </w:r>
          </w:p>
        </w:tc>
        <w:tc>
          <w:tcPr>
            <w:tcW w:w="1383" w:type="pct"/>
            <w:shd w:val="clear" w:color="auto" w:fill="auto"/>
            <w:tcMar>
              <w:top w:w="0" w:type="dxa"/>
              <w:left w:w="108" w:type="dxa"/>
              <w:bottom w:w="0" w:type="dxa"/>
              <w:right w:w="108" w:type="dxa"/>
            </w:tcMar>
          </w:tcPr>
          <w:p w14:paraId="3017F902" w14:textId="77777777" w:rsidR="00CA1F9F" w:rsidRPr="003107D3" w:rsidRDefault="00CA1F9F" w:rsidP="00AA0D57">
            <w:pPr>
              <w:pStyle w:val="TAL"/>
            </w:pPr>
            <w:r w:rsidRPr="003107D3">
              <w:t>array(string)</w:t>
            </w:r>
          </w:p>
        </w:tc>
        <w:tc>
          <w:tcPr>
            <w:tcW w:w="74" w:type="pct"/>
          </w:tcPr>
          <w:p w14:paraId="22B89FC4"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1FD5D41C"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6936E899" w14:textId="77777777" w:rsidR="00CA1F9F" w:rsidRPr="003107D3" w:rsidRDefault="00CA1F9F" w:rsidP="00AA0D57">
            <w:pPr>
              <w:pStyle w:val="TAL"/>
            </w:pPr>
            <w:r w:rsidRPr="003107D3">
              <w:t xml:space="preserve">A reference to UsageMonitoringData policy decision type only applicable to Non-3GPP access. It is the umId described in </w:t>
            </w:r>
            <w:r>
              <w:t>clause</w:t>
            </w:r>
            <w:r w:rsidRPr="003107D3">
              <w:t> 5.6.2.12.</w:t>
            </w:r>
          </w:p>
          <w:p w14:paraId="7A8618C9" w14:textId="77777777" w:rsidR="00CA1F9F" w:rsidRPr="003107D3" w:rsidRDefault="00CA1F9F" w:rsidP="00AA0D57">
            <w:pPr>
              <w:pStyle w:val="TAL"/>
            </w:pPr>
            <w:r w:rsidRPr="003107D3">
              <w:t>(NOTE 1) (NOTE 6)</w:t>
            </w:r>
          </w:p>
        </w:tc>
        <w:tc>
          <w:tcPr>
            <w:tcW w:w="1121" w:type="pct"/>
          </w:tcPr>
          <w:p w14:paraId="0571C3BF" w14:textId="77777777" w:rsidR="00CA1F9F" w:rsidRPr="003107D3" w:rsidRDefault="00CA1F9F" w:rsidP="00AA0D57">
            <w:pPr>
              <w:pStyle w:val="TAL"/>
            </w:pPr>
            <w:r w:rsidRPr="003107D3">
              <w:t>UMC, ATSSS</w:t>
            </w:r>
          </w:p>
        </w:tc>
      </w:tr>
      <w:tr w:rsidR="00CA1F9F" w:rsidRPr="003107D3" w14:paraId="3F8F0693" w14:textId="77777777" w:rsidTr="000D7BA3">
        <w:trPr>
          <w:cantSplit/>
          <w:jc w:val="center"/>
        </w:trPr>
        <w:tc>
          <w:tcPr>
            <w:tcW w:w="649" w:type="pct"/>
            <w:shd w:val="clear" w:color="auto" w:fill="auto"/>
            <w:tcMar>
              <w:top w:w="0" w:type="dxa"/>
              <w:left w:w="108" w:type="dxa"/>
              <w:bottom w:w="0" w:type="dxa"/>
              <w:right w:w="108" w:type="dxa"/>
            </w:tcMar>
          </w:tcPr>
          <w:p w14:paraId="5921F1ED" w14:textId="77777777" w:rsidR="00CA1F9F" w:rsidRPr="003107D3" w:rsidRDefault="00CA1F9F" w:rsidP="00AA0D57">
            <w:pPr>
              <w:pStyle w:val="TAL"/>
            </w:pPr>
            <w:r w:rsidRPr="003107D3">
              <w:t>refCondData</w:t>
            </w:r>
          </w:p>
        </w:tc>
        <w:tc>
          <w:tcPr>
            <w:tcW w:w="1383" w:type="pct"/>
            <w:shd w:val="clear" w:color="auto" w:fill="auto"/>
            <w:tcMar>
              <w:top w:w="0" w:type="dxa"/>
              <w:left w:w="108" w:type="dxa"/>
              <w:bottom w:w="0" w:type="dxa"/>
              <w:right w:w="108" w:type="dxa"/>
            </w:tcMar>
          </w:tcPr>
          <w:p w14:paraId="064AED0A" w14:textId="77777777" w:rsidR="00CA1F9F" w:rsidRPr="003107D3" w:rsidRDefault="00CA1F9F" w:rsidP="00AA0D57">
            <w:pPr>
              <w:pStyle w:val="TAL"/>
            </w:pPr>
            <w:r w:rsidRPr="003107D3">
              <w:t>string</w:t>
            </w:r>
          </w:p>
        </w:tc>
        <w:tc>
          <w:tcPr>
            <w:tcW w:w="74" w:type="pct"/>
          </w:tcPr>
          <w:p w14:paraId="0374473E"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1EDDC841" w14:textId="77777777" w:rsidR="00CA1F9F" w:rsidRPr="003107D3" w:rsidRDefault="00CA1F9F" w:rsidP="00AA0D57">
            <w:pPr>
              <w:pStyle w:val="TAC"/>
            </w:pPr>
            <w:r w:rsidRPr="003107D3">
              <w:t>0..1</w:t>
            </w:r>
          </w:p>
        </w:tc>
        <w:tc>
          <w:tcPr>
            <w:tcW w:w="1004" w:type="pct"/>
            <w:shd w:val="clear" w:color="auto" w:fill="auto"/>
            <w:tcMar>
              <w:top w:w="0" w:type="dxa"/>
              <w:left w:w="108" w:type="dxa"/>
              <w:bottom w:w="0" w:type="dxa"/>
              <w:right w:w="108" w:type="dxa"/>
            </w:tcMar>
          </w:tcPr>
          <w:p w14:paraId="3D5817F7" w14:textId="77777777" w:rsidR="00CA1F9F" w:rsidRPr="003107D3" w:rsidRDefault="00CA1F9F" w:rsidP="00AA0D57">
            <w:pPr>
              <w:pStyle w:val="TAL"/>
            </w:pPr>
            <w:r w:rsidRPr="003107D3">
              <w:t xml:space="preserve">A reference to the condition data. It is the condId described in </w:t>
            </w:r>
            <w:r>
              <w:t>clause</w:t>
            </w:r>
            <w:r w:rsidRPr="003107D3">
              <w:t> 5.6.2.9.</w:t>
            </w:r>
          </w:p>
        </w:tc>
        <w:tc>
          <w:tcPr>
            <w:tcW w:w="1121" w:type="pct"/>
          </w:tcPr>
          <w:p w14:paraId="779C3AF7" w14:textId="77777777" w:rsidR="00CA1F9F" w:rsidRPr="003107D3" w:rsidRDefault="00CA1F9F" w:rsidP="00AA0D57">
            <w:pPr>
              <w:pStyle w:val="TAL"/>
            </w:pPr>
          </w:p>
        </w:tc>
      </w:tr>
      <w:tr w:rsidR="00CA1F9F" w:rsidRPr="003107D3" w14:paraId="456E7CBA" w14:textId="77777777" w:rsidTr="000D7BA3">
        <w:trPr>
          <w:cantSplit/>
          <w:jc w:val="center"/>
        </w:trPr>
        <w:tc>
          <w:tcPr>
            <w:tcW w:w="649" w:type="pct"/>
            <w:shd w:val="clear" w:color="auto" w:fill="auto"/>
            <w:tcMar>
              <w:top w:w="0" w:type="dxa"/>
              <w:left w:w="108" w:type="dxa"/>
              <w:bottom w:w="0" w:type="dxa"/>
              <w:right w:w="108" w:type="dxa"/>
            </w:tcMar>
          </w:tcPr>
          <w:p w14:paraId="6CFBFE28" w14:textId="77777777" w:rsidR="00CA1F9F" w:rsidRPr="003107D3" w:rsidRDefault="00CA1F9F" w:rsidP="00AA0D57">
            <w:pPr>
              <w:pStyle w:val="TAL"/>
            </w:pPr>
            <w:r w:rsidRPr="003107D3">
              <w:rPr>
                <w:lang w:eastAsia="zh-CN"/>
              </w:rPr>
              <w:t>refQosMon</w:t>
            </w:r>
          </w:p>
        </w:tc>
        <w:tc>
          <w:tcPr>
            <w:tcW w:w="1383" w:type="pct"/>
            <w:shd w:val="clear" w:color="auto" w:fill="auto"/>
            <w:tcMar>
              <w:top w:w="0" w:type="dxa"/>
              <w:left w:w="108" w:type="dxa"/>
              <w:bottom w:w="0" w:type="dxa"/>
              <w:right w:w="108" w:type="dxa"/>
            </w:tcMar>
          </w:tcPr>
          <w:p w14:paraId="1A522CAF" w14:textId="77777777" w:rsidR="00CA1F9F" w:rsidRPr="003107D3" w:rsidRDefault="00CA1F9F" w:rsidP="00AA0D57">
            <w:pPr>
              <w:pStyle w:val="TAL"/>
            </w:pPr>
            <w:r w:rsidRPr="003107D3">
              <w:rPr>
                <w:lang w:eastAsia="zh-CN"/>
              </w:rPr>
              <w:t>array(string)</w:t>
            </w:r>
          </w:p>
        </w:tc>
        <w:tc>
          <w:tcPr>
            <w:tcW w:w="74" w:type="pct"/>
          </w:tcPr>
          <w:p w14:paraId="5D88FBA1" w14:textId="77777777" w:rsidR="00CA1F9F" w:rsidRPr="003107D3" w:rsidRDefault="00CA1F9F" w:rsidP="00AA0D57">
            <w:pPr>
              <w:pStyle w:val="TAC"/>
            </w:pPr>
            <w:r w:rsidRPr="003107D3">
              <w:rPr>
                <w:lang w:eastAsia="zh-CN"/>
              </w:rPr>
              <w:t>O</w:t>
            </w:r>
          </w:p>
        </w:tc>
        <w:tc>
          <w:tcPr>
            <w:tcW w:w="524" w:type="pct"/>
            <w:shd w:val="clear" w:color="auto" w:fill="auto"/>
            <w:tcMar>
              <w:top w:w="0" w:type="dxa"/>
              <w:left w:w="108" w:type="dxa"/>
              <w:bottom w:w="0" w:type="dxa"/>
              <w:right w:w="108" w:type="dxa"/>
            </w:tcMar>
          </w:tcPr>
          <w:p w14:paraId="6B2A4952" w14:textId="77777777" w:rsidR="00CA1F9F" w:rsidRPr="003107D3" w:rsidRDefault="00CA1F9F" w:rsidP="00AA0D57">
            <w:pPr>
              <w:pStyle w:val="TAC"/>
            </w:pPr>
            <w:r w:rsidRPr="003107D3">
              <w:rPr>
                <w:lang w:eastAsia="zh-CN"/>
              </w:rPr>
              <w:t>1..N</w:t>
            </w:r>
          </w:p>
        </w:tc>
        <w:tc>
          <w:tcPr>
            <w:tcW w:w="1004" w:type="pct"/>
            <w:shd w:val="clear" w:color="auto" w:fill="auto"/>
            <w:tcMar>
              <w:top w:w="0" w:type="dxa"/>
              <w:left w:w="108" w:type="dxa"/>
              <w:bottom w:w="0" w:type="dxa"/>
              <w:right w:w="108" w:type="dxa"/>
            </w:tcMar>
          </w:tcPr>
          <w:p w14:paraId="504BB5F7" w14:textId="5A8AFD33" w:rsidR="00CA1F9F" w:rsidRPr="003107D3" w:rsidRDefault="000D7BA3" w:rsidP="00AA0D57">
            <w:pPr>
              <w:pStyle w:val="TAL"/>
            </w:pPr>
            <w:ins w:id="299" w:author="Ericsson October r0" w:date="2023-09-21T00:26:00Z">
              <w:r>
                <w:t>R</w:t>
              </w:r>
            </w:ins>
            <w:del w:id="300" w:author="Ericsson October r0" w:date="2023-09-21T00:26:00Z">
              <w:r w:rsidR="00CA1F9F" w:rsidRPr="003107D3" w:rsidDel="000D7BA3">
                <w:delText>A r</w:delText>
              </w:r>
            </w:del>
            <w:r w:rsidR="00CA1F9F" w:rsidRPr="003107D3">
              <w:t>eference</w:t>
            </w:r>
            <w:ins w:id="301" w:author="Ericsson October r0" w:date="2023-09-21T00:26:00Z">
              <w:r>
                <w:t>(s)</w:t>
              </w:r>
            </w:ins>
            <w:r w:rsidR="00CA1F9F" w:rsidRPr="003107D3">
              <w:t xml:space="preserve"> to QosMonitoringData policy decision type. It is the qmId described in </w:t>
            </w:r>
            <w:r w:rsidR="00CA1F9F">
              <w:t>clause</w:t>
            </w:r>
            <w:r w:rsidR="00CA1F9F" w:rsidRPr="003107D3">
              <w:t> 5.6.2.40.</w:t>
            </w:r>
          </w:p>
          <w:p w14:paraId="0390A338" w14:textId="1E39C5CF" w:rsidR="00CA1F9F" w:rsidRPr="003107D3" w:rsidRDefault="00CA1F9F" w:rsidP="00AA0D57">
            <w:pPr>
              <w:pStyle w:val="TAL"/>
            </w:pPr>
            <w:r w:rsidRPr="003107D3">
              <w:t>(NOTE 1</w:t>
            </w:r>
            <w:ins w:id="302" w:author="Ericsson October r0" w:date="2023-09-21T00:28:00Z">
              <w:r w:rsidR="00415C0E">
                <w:t>0</w:t>
              </w:r>
            </w:ins>
            <w:r w:rsidRPr="003107D3">
              <w:t>)</w:t>
            </w:r>
          </w:p>
        </w:tc>
        <w:tc>
          <w:tcPr>
            <w:tcW w:w="1121" w:type="pct"/>
          </w:tcPr>
          <w:p w14:paraId="5ED250B1" w14:textId="77777777" w:rsidR="00CA1F9F" w:rsidRPr="003107D3" w:rsidRDefault="00CA1F9F" w:rsidP="00AA0D57">
            <w:pPr>
              <w:pStyle w:val="TAL"/>
            </w:pPr>
            <w:r w:rsidRPr="003107D3">
              <w:t>QosMonitoring</w:t>
            </w:r>
          </w:p>
        </w:tc>
      </w:tr>
      <w:tr w:rsidR="00CA1F9F" w:rsidRPr="003107D3" w14:paraId="38E3F771" w14:textId="77777777" w:rsidTr="000D7BA3">
        <w:trPr>
          <w:cantSplit/>
          <w:jc w:val="center"/>
        </w:trPr>
        <w:tc>
          <w:tcPr>
            <w:tcW w:w="649" w:type="pct"/>
            <w:shd w:val="clear" w:color="auto" w:fill="auto"/>
            <w:tcMar>
              <w:top w:w="0" w:type="dxa"/>
              <w:left w:w="108" w:type="dxa"/>
              <w:bottom w:w="0" w:type="dxa"/>
              <w:right w:w="108" w:type="dxa"/>
            </w:tcMar>
          </w:tcPr>
          <w:p w14:paraId="3AB3D106" w14:textId="77777777" w:rsidR="00CA1F9F" w:rsidRPr="003107D3" w:rsidRDefault="00CA1F9F" w:rsidP="00AA0D57">
            <w:pPr>
              <w:pStyle w:val="TAL"/>
              <w:rPr>
                <w:lang w:eastAsia="zh-CN"/>
              </w:rPr>
            </w:pPr>
            <w:r>
              <w:t>pduSetProtDesc</w:t>
            </w:r>
          </w:p>
        </w:tc>
        <w:tc>
          <w:tcPr>
            <w:tcW w:w="1383" w:type="pct"/>
            <w:shd w:val="clear" w:color="auto" w:fill="auto"/>
            <w:tcMar>
              <w:top w:w="0" w:type="dxa"/>
              <w:left w:w="108" w:type="dxa"/>
              <w:bottom w:w="0" w:type="dxa"/>
              <w:right w:w="108" w:type="dxa"/>
            </w:tcMar>
          </w:tcPr>
          <w:p w14:paraId="1F66AAC6" w14:textId="77777777" w:rsidR="00CA1F9F" w:rsidRPr="003107D3" w:rsidRDefault="00CA1F9F" w:rsidP="00AA0D57">
            <w:pPr>
              <w:pStyle w:val="TAL"/>
              <w:rPr>
                <w:lang w:eastAsia="zh-CN"/>
              </w:rPr>
            </w:pPr>
            <w:r>
              <w:t>ProtoDesc</w:t>
            </w:r>
          </w:p>
        </w:tc>
        <w:tc>
          <w:tcPr>
            <w:tcW w:w="74" w:type="pct"/>
          </w:tcPr>
          <w:p w14:paraId="40B22E5E" w14:textId="77777777" w:rsidR="00CA1F9F" w:rsidRPr="003107D3" w:rsidRDefault="00CA1F9F" w:rsidP="00AA0D57">
            <w:pPr>
              <w:pStyle w:val="TAC"/>
              <w:rPr>
                <w:lang w:eastAsia="zh-CN"/>
              </w:rPr>
            </w:pPr>
            <w:r>
              <w:rPr>
                <w:lang w:eastAsia="zh-CN"/>
              </w:rPr>
              <w:t>O</w:t>
            </w:r>
          </w:p>
        </w:tc>
        <w:tc>
          <w:tcPr>
            <w:tcW w:w="524" w:type="pct"/>
            <w:shd w:val="clear" w:color="auto" w:fill="auto"/>
            <w:tcMar>
              <w:top w:w="0" w:type="dxa"/>
              <w:left w:w="108" w:type="dxa"/>
              <w:bottom w:w="0" w:type="dxa"/>
              <w:right w:w="108" w:type="dxa"/>
            </w:tcMar>
          </w:tcPr>
          <w:p w14:paraId="0EA9AE15" w14:textId="77777777" w:rsidR="00CA1F9F" w:rsidRPr="003107D3" w:rsidRDefault="00CA1F9F" w:rsidP="00AA0D57">
            <w:pPr>
              <w:pStyle w:val="TAC"/>
              <w:rPr>
                <w:lang w:eastAsia="zh-CN"/>
              </w:rPr>
            </w:pPr>
            <w:r>
              <w:t>0..1</w:t>
            </w:r>
          </w:p>
        </w:tc>
        <w:tc>
          <w:tcPr>
            <w:tcW w:w="1004" w:type="pct"/>
            <w:shd w:val="clear" w:color="auto" w:fill="auto"/>
            <w:tcMar>
              <w:top w:w="0" w:type="dxa"/>
              <w:left w:w="108" w:type="dxa"/>
              <w:bottom w:w="0" w:type="dxa"/>
              <w:right w:w="108" w:type="dxa"/>
            </w:tcMar>
          </w:tcPr>
          <w:p w14:paraId="1E881E9E" w14:textId="77777777" w:rsidR="00CA1F9F" w:rsidRPr="003107D3" w:rsidRDefault="00CA1F9F" w:rsidP="00AA0D57">
            <w:pPr>
              <w:pStyle w:val="TAL"/>
            </w:pPr>
            <w:r>
              <w:t>Protocol description for PDU Set identification and/or dectection of the end of data burst in UPF</w:t>
            </w:r>
          </w:p>
        </w:tc>
        <w:tc>
          <w:tcPr>
            <w:tcW w:w="1121" w:type="pct"/>
          </w:tcPr>
          <w:p w14:paraId="670B55B5" w14:textId="77777777" w:rsidR="00CA1F9F" w:rsidRPr="003107D3" w:rsidRDefault="00CA1F9F" w:rsidP="00AA0D57">
            <w:pPr>
              <w:pStyle w:val="TAL"/>
            </w:pPr>
            <w:r>
              <w:rPr>
                <w:rFonts w:cs="Arial"/>
                <w:szCs w:val="18"/>
              </w:rPr>
              <w:t>XRM_5G</w:t>
            </w:r>
          </w:p>
        </w:tc>
      </w:tr>
      <w:tr w:rsidR="00CA1F9F" w:rsidRPr="003107D3" w14:paraId="00551630" w14:textId="77777777" w:rsidTr="000D7BA3">
        <w:trPr>
          <w:cantSplit/>
          <w:jc w:val="center"/>
        </w:trPr>
        <w:tc>
          <w:tcPr>
            <w:tcW w:w="649" w:type="pct"/>
            <w:shd w:val="clear" w:color="auto" w:fill="auto"/>
            <w:tcMar>
              <w:top w:w="0" w:type="dxa"/>
              <w:left w:w="108" w:type="dxa"/>
              <w:bottom w:w="0" w:type="dxa"/>
              <w:right w:w="108" w:type="dxa"/>
            </w:tcMar>
          </w:tcPr>
          <w:p w14:paraId="1C98791A" w14:textId="77777777" w:rsidR="00CA1F9F" w:rsidRPr="003107D3" w:rsidRDefault="00CA1F9F" w:rsidP="00AA0D57">
            <w:pPr>
              <w:pStyle w:val="TAL"/>
            </w:pPr>
            <w:r w:rsidRPr="003107D3">
              <w:t>tscaiInputUl</w:t>
            </w:r>
          </w:p>
        </w:tc>
        <w:tc>
          <w:tcPr>
            <w:tcW w:w="1383" w:type="pct"/>
            <w:shd w:val="clear" w:color="auto" w:fill="auto"/>
            <w:tcMar>
              <w:top w:w="0" w:type="dxa"/>
              <w:left w:w="108" w:type="dxa"/>
              <w:bottom w:w="0" w:type="dxa"/>
              <w:right w:w="108" w:type="dxa"/>
            </w:tcMar>
          </w:tcPr>
          <w:p w14:paraId="206AA620" w14:textId="77777777" w:rsidR="00CA1F9F" w:rsidRPr="003107D3" w:rsidRDefault="00CA1F9F" w:rsidP="00AA0D57">
            <w:pPr>
              <w:pStyle w:val="TAL"/>
            </w:pPr>
            <w:r w:rsidRPr="003107D3">
              <w:t>TscaiInputContainer</w:t>
            </w:r>
          </w:p>
        </w:tc>
        <w:tc>
          <w:tcPr>
            <w:tcW w:w="74" w:type="pct"/>
          </w:tcPr>
          <w:p w14:paraId="3673DEA3" w14:textId="77777777" w:rsidR="00CA1F9F" w:rsidRPr="003107D3" w:rsidRDefault="00CA1F9F" w:rsidP="00AA0D57">
            <w:pPr>
              <w:pStyle w:val="TAC"/>
              <w:rPr>
                <w:lang w:eastAsia="zh-CN"/>
              </w:rPr>
            </w:pPr>
            <w:r w:rsidRPr="003107D3">
              <w:t>O</w:t>
            </w:r>
          </w:p>
        </w:tc>
        <w:tc>
          <w:tcPr>
            <w:tcW w:w="524" w:type="pct"/>
            <w:shd w:val="clear" w:color="auto" w:fill="auto"/>
            <w:tcMar>
              <w:top w:w="0" w:type="dxa"/>
              <w:left w:w="108" w:type="dxa"/>
              <w:bottom w:w="0" w:type="dxa"/>
              <w:right w:w="108" w:type="dxa"/>
            </w:tcMar>
          </w:tcPr>
          <w:p w14:paraId="1630D1DC" w14:textId="77777777" w:rsidR="00CA1F9F" w:rsidRPr="003107D3" w:rsidRDefault="00CA1F9F" w:rsidP="00AA0D57">
            <w:pPr>
              <w:pStyle w:val="TAC"/>
              <w:rPr>
                <w:lang w:eastAsia="zh-CN"/>
              </w:rPr>
            </w:pPr>
            <w:r w:rsidRPr="003107D3">
              <w:rPr>
                <w:lang w:eastAsia="zh-CN"/>
              </w:rPr>
              <w:t>0..1</w:t>
            </w:r>
          </w:p>
        </w:tc>
        <w:tc>
          <w:tcPr>
            <w:tcW w:w="1004" w:type="pct"/>
            <w:shd w:val="clear" w:color="auto" w:fill="auto"/>
            <w:tcMar>
              <w:top w:w="0" w:type="dxa"/>
              <w:left w:w="108" w:type="dxa"/>
              <w:bottom w:w="0" w:type="dxa"/>
              <w:right w:w="108" w:type="dxa"/>
            </w:tcMar>
          </w:tcPr>
          <w:p w14:paraId="69EF92B3" w14:textId="77777777" w:rsidR="00CA1F9F" w:rsidRDefault="00CA1F9F" w:rsidP="00AA0D57">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26DBDC8F" w14:textId="77777777" w:rsidR="00CA1F9F" w:rsidRPr="003107D3" w:rsidRDefault="00CA1F9F" w:rsidP="00AA0D57">
            <w:pPr>
              <w:pStyle w:val="TAL"/>
            </w:pPr>
            <w:r>
              <w:t>(NOTE 9)</w:t>
            </w:r>
          </w:p>
        </w:tc>
        <w:tc>
          <w:tcPr>
            <w:tcW w:w="1121" w:type="pct"/>
          </w:tcPr>
          <w:p w14:paraId="5BA91345" w14:textId="77777777" w:rsidR="00CA1F9F" w:rsidRPr="003107D3" w:rsidRDefault="00CA1F9F" w:rsidP="00AA0D57">
            <w:pPr>
              <w:pStyle w:val="TAL"/>
            </w:pPr>
            <w:r w:rsidRPr="003107D3">
              <w:t>TimeSensitiveNetworking</w:t>
            </w:r>
          </w:p>
        </w:tc>
      </w:tr>
      <w:tr w:rsidR="00CA1F9F" w:rsidRPr="003107D3" w14:paraId="73BC1604" w14:textId="77777777" w:rsidTr="000D7BA3">
        <w:trPr>
          <w:cantSplit/>
          <w:jc w:val="center"/>
        </w:trPr>
        <w:tc>
          <w:tcPr>
            <w:tcW w:w="649" w:type="pct"/>
            <w:shd w:val="clear" w:color="auto" w:fill="auto"/>
            <w:tcMar>
              <w:top w:w="0" w:type="dxa"/>
              <w:left w:w="108" w:type="dxa"/>
              <w:bottom w:w="0" w:type="dxa"/>
              <w:right w:w="108" w:type="dxa"/>
            </w:tcMar>
          </w:tcPr>
          <w:p w14:paraId="5B40D3ED" w14:textId="77777777" w:rsidR="00CA1F9F" w:rsidRPr="003107D3" w:rsidRDefault="00CA1F9F" w:rsidP="00AA0D57">
            <w:pPr>
              <w:pStyle w:val="TAL"/>
            </w:pPr>
            <w:r w:rsidRPr="003107D3">
              <w:t>tscaiInputDl</w:t>
            </w:r>
          </w:p>
        </w:tc>
        <w:tc>
          <w:tcPr>
            <w:tcW w:w="1383" w:type="pct"/>
            <w:shd w:val="clear" w:color="auto" w:fill="auto"/>
            <w:tcMar>
              <w:top w:w="0" w:type="dxa"/>
              <w:left w:w="108" w:type="dxa"/>
              <w:bottom w:w="0" w:type="dxa"/>
              <w:right w:w="108" w:type="dxa"/>
            </w:tcMar>
          </w:tcPr>
          <w:p w14:paraId="610F168B" w14:textId="77777777" w:rsidR="00CA1F9F" w:rsidRPr="003107D3" w:rsidRDefault="00CA1F9F" w:rsidP="00AA0D57">
            <w:pPr>
              <w:pStyle w:val="TAL"/>
            </w:pPr>
            <w:r w:rsidRPr="003107D3">
              <w:t>TscaiInputContainer</w:t>
            </w:r>
          </w:p>
        </w:tc>
        <w:tc>
          <w:tcPr>
            <w:tcW w:w="74" w:type="pct"/>
          </w:tcPr>
          <w:p w14:paraId="1AE0CCDB" w14:textId="77777777" w:rsidR="00CA1F9F" w:rsidRPr="003107D3" w:rsidRDefault="00CA1F9F" w:rsidP="00AA0D57">
            <w:pPr>
              <w:pStyle w:val="TAC"/>
              <w:rPr>
                <w:lang w:eastAsia="zh-CN"/>
              </w:rPr>
            </w:pPr>
            <w:r w:rsidRPr="003107D3">
              <w:t>O</w:t>
            </w:r>
          </w:p>
        </w:tc>
        <w:tc>
          <w:tcPr>
            <w:tcW w:w="524" w:type="pct"/>
            <w:shd w:val="clear" w:color="auto" w:fill="auto"/>
            <w:tcMar>
              <w:top w:w="0" w:type="dxa"/>
              <w:left w:w="108" w:type="dxa"/>
              <w:bottom w:w="0" w:type="dxa"/>
              <w:right w:w="108" w:type="dxa"/>
            </w:tcMar>
          </w:tcPr>
          <w:p w14:paraId="3D1FB8C9" w14:textId="77777777" w:rsidR="00CA1F9F" w:rsidRPr="003107D3" w:rsidRDefault="00CA1F9F" w:rsidP="00AA0D57">
            <w:pPr>
              <w:pStyle w:val="TAC"/>
              <w:rPr>
                <w:lang w:eastAsia="zh-CN"/>
              </w:rPr>
            </w:pPr>
            <w:r w:rsidRPr="003107D3">
              <w:rPr>
                <w:lang w:eastAsia="zh-CN"/>
              </w:rPr>
              <w:t>0..1</w:t>
            </w:r>
          </w:p>
        </w:tc>
        <w:tc>
          <w:tcPr>
            <w:tcW w:w="1004" w:type="pct"/>
            <w:shd w:val="clear" w:color="auto" w:fill="auto"/>
            <w:tcMar>
              <w:top w:w="0" w:type="dxa"/>
              <w:left w:w="108" w:type="dxa"/>
              <w:bottom w:w="0" w:type="dxa"/>
              <w:right w:w="108" w:type="dxa"/>
            </w:tcMar>
          </w:tcPr>
          <w:p w14:paraId="0500DEF3" w14:textId="77777777" w:rsidR="00CA1F9F" w:rsidRDefault="00CA1F9F" w:rsidP="00AA0D57">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0D75C149" w14:textId="77777777" w:rsidR="00CA1F9F" w:rsidRPr="003107D3" w:rsidRDefault="00CA1F9F" w:rsidP="00AA0D57">
            <w:pPr>
              <w:pStyle w:val="TAL"/>
            </w:pPr>
            <w:r>
              <w:t>(NOTE 9)</w:t>
            </w:r>
          </w:p>
        </w:tc>
        <w:tc>
          <w:tcPr>
            <w:tcW w:w="1121" w:type="pct"/>
          </w:tcPr>
          <w:p w14:paraId="7984B90D" w14:textId="77777777" w:rsidR="00CA1F9F" w:rsidRPr="003107D3" w:rsidRDefault="00CA1F9F" w:rsidP="00AA0D57">
            <w:pPr>
              <w:pStyle w:val="TAL"/>
            </w:pPr>
            <w:r w:rsidRPr="003107D3">
              <w:t>TimeSensitiveNetworking</w:t>
            </w:r>
          </w:p>
        </w:tc>
      </w:tr>
      <w:tr w:rsidR="00CA1F9F" w:rsidRPr="003107D3" w14:paraId="08F56936" w14:textId="77777777" w:rsidTr="000D7BA3">
        <w:trPr>
          <w:cantSplit/>
          <w:jc w:val="center"/>
        </w:trPr>
        <w:tc>
          <w:tcPr>
            <w:tcW w:w="649" w:type="pct"/>
            <w:shd w:val="clear" w:color="auto" w:fill="auto"/>
            <w:tcMar>
              <w:top w:w="0" w:type="dxa"/>
              <w:left w:w="108" w:type="dxa"/>
              <w:bottom w:w="0" w:type="dxa"/>
              <w:right w:w="108" w:type="dxa"/>
            </w:tcMar>
          </w:tcPr>
          <w:p w14:paraId="11A57FAE" w14:textId="77777777" w:rsidR="00CA1F9F" w:rsidRPr="003107D3" w:rsidRDefault="00CA1F9F" w:rsidP="00AA0D57">
            <w:pPr>
              <w:pStyle w:val="TAL"/>
            </w:pPr>
            <w:r w:rsidRPr="003107D3">
              <w:t>tscaiTimeDom</w:t>
            </w:r>
          </w:p>
        </w:tc>
        <w:tc>
          <w:tcPr>
            <w:tcW w:w="1383" w:type="pct"/>
            <w:shd w:val="clear" w:color="auto" w:fill="auto"/>
            <w:tcMar>
              <w:top w:w="0" w:type="dxa"/>
              <w:left w:w="108" w:type="dxa"/>
              <w:bottom w:w="0" w:type="dxa"/>
              <w:right w:w="108" w:type="dxa"/>
            </w:tcMar>
          </w:tcPr>
          <w:p w14:paraId="1520032A" w14:textId="77777777" w:rsidR="00CA1F9F" w:rsidRPr="003107D3" w:rsidRDefault="00CA1F9F" w:rsidP="00AA0D57">
            <w:pPr>
              <w:pStyle w:val="TAL"/>
            </w:pPr>
            <w:r w:rsidRPr="003107D3">
              <w:rPr>
                <w:rFonts w:hint="eastAsia"/>
                <w:lang w:eastAsia="zh-CN"/>
              </w:rPr>
              <w:t>U</w:t>
            </w:r>
            <w:r w:rsidRPr="003107D3">
              <w:rPr>
                <w:lang w:eastAsia="zh-CN"/>
              </w:rPr>
              <w:t>integer</w:t>
            </w:r>
          </w:p>
        </w:tc>
        <w:tc>
          <w:tcPr>
            <w:tcW w:w="74" w:type="pct"/>
          </w:tcPr>
          <w:p w14:paraId="08262AA4" w14:textId="77777777" w:rsidR="00CA1F9F" w:rsidRPr="003107D3" w:rsidRDefault="00CA1F9F" w:rsidP="00AA0D57">
            <w:pPr>
              <w:pStyle w:val="TAC"/>
            </w:pPr>
            <w:r w:rsidRPr="003107D3">
              <w:rPr>
                <w:rFonts w:hint="eastAsia"/>
                <w:lang w:eastAsia="zh-CN"/>
              </w:rPr>
              <w:t>O</w:t>
            </w:r>
          </w:p>
        </w:tc>
        <w:tc>
          <w:tcPr>
            <w:tcW w:w="524" w:type="pct"/>
            <w:shd w:val="clear" w:color="auto" w:fill="auto"/>
            <w:tcMar>
              <w:top w:w="0" w:type="dxa"/>
              <w:left w:w="108" w:type="dxa"/>
              <w:bottom w:w="0" w:type="dxa"/>
              <w:right w:w="108" w:type="dxa"/>
            </w:tcMar>
          </w:tcPr>
          <w:p w14:paraId="3B3E9AE3" w14:textId="77777777" w:rsidR="00CA1F9F" w:rsidRPr="003107D3" w:rsidRDefault="00CA1F9F" w:rsidP="00AA0D57">
            <w:pPr>
              <w:pStyle w:val="TAC"/>
              <w:rPr>
                <w:lang w:eastAsia="zh-CN"/>
              </w:rPr>
            </w:pPr>
            <w:r w:rsidRPr="003107D3">
              <w:rPr>
                <w:rFonts w:hint="eastAsia"/>
                <w:lang w:eastAsia="zh-CN"/>
              </w:rPr>
              <w:t>0</w:t>
            </w:r>
            <w:r w:rsidRPr="003107D3">
              <w:rPr>
                <w:lang w:eastAsia="zh-CN"/>
              </w:rPr>
              <w:t>..1</w:t>
            </w:r>
          </w:p>
        </w:tc>
        <w:tc>
          <w:tcPr>
            <w:tcW w:w="1004" w:type="pct"/>
            <w:shd w:val="clear" w:color="auto" w:fill="auto"/>
            <w:tcMar>
              <w:top w:w="0" w:type="dxa"/>
              <w:left w:w="108" w:type="dxa"/>
              <w:bottom w:w="0" w:type="dxa"/>
              <w:right w:w="108" w:type="dxa"/>
            </w:tcMar>
          </w:tcPr>
          <w:p w14:paraId="6BC8D0FA" w14:textId="77777777" w:rsidR="00CA1F9F" w:rsidRPr="003107D3" w:rsidRDefault="00CA1F9F" w:rsidP="00AA0D57">
            <w:pPr>
              <w:pStyle w:val="TAL"/>
            </w:pPr>
            <w:r w:rsidRPr="003107D3">
              <w:rPr>
                <w:lang w:eastAsia="zh-CN"/>
              </w:rPr>
              <w:t>Indicates the (g)PTP domain that the (TSN)AF is located in.</w:t>
            </w:r>
          </w:p>
        </w:tc>
        <w:tc>
          <w:tcPr>
            <w:tcW w:w="1121" w:type="pct"/>
          </w:tcPr>
          <w:p w14:paraId="1205F0D9" w14:textId="77777777" w:rsidR="00CA1F9F" w:rsidRPr="003107D3" w:rsidRDefault="00CA1F9F" w:rsidP="00AA0D57">
            <w:pPr>
              <w:pStyle w:val="TAL"/>
            </w:pPr>
            <w:r w:rsidRPr="003107D3">
              <w:rPr>
                <w:lang w:eastAsia="zh-CN"/>
              </w:rPr>
              <w:t>TimeSensitive</w:t>
            </w:r>
            <w:r w:rsidRPr="003107D3">
              <w:t>Communication</w:t>
            </w:r>
          </w:p>
        </w:tc>
      </w:tr>
      <w:tr w:rsidR="00CA1F9F" w:rsidRPr="003107D3" w14:paraId="3FD3C0F5" w14:textId="77777777" w:rsidTr="000D7BA3">
        <w:trPr>
          <w:cantSplit/>
          <w:jc w:val="center"/>
        </w:trPr>
        <w:tc>
          <w:tcPr>
            <w:tcW w:w="649" w:type="pct"/>
            <w:shd w:val="clear" w:color="auto" w:fill="auto"/>
            <w:tcMar>
              <w:top w:w="0" w:type="dxa"/>
              <w:left w:w="108" w:type="dxa"/>
              <w:bottom w:w="0" w:type="dxa"/>
              <w:right w:w="108" w:type="dxa"/>
            </w:tcMar>
          </w:tcPr>
          <w:p w14:paraId="49D1EED2" w14:textId="77777777" w:rsidR="00CA1F9F" w:rsidRPr="003107D3" w:rsidRDefault="00CA1F9F" w:rsidP="00AA0D57">
            <w:pPr>
              <w:pStyle w:val="TAL"/>
            </w:pPr>
            <w:r>
              <w:t>capBatAdaptation</w:t>
            </w:r>
          </w:p>
        </w:tc>
        <w:tc>
          <w:tcPr>
            <w:tcW w:w="1383" w:type="pct"/>
            <w:shd w:val="clear" w:color="auto" w:fill="auto"/>
            <w:tcMar>
              <w:top w:w="0" w:type="dxa"/>
              <w:left w:w="108" w:type="dxa"/>
              <w:bottom w:w="0" w:type="dxa"/>
              <w:right w:w="108" w:type="dxa"/>
            </w:tcMar>
          </w:tcPr>
          <w:p w14:paraId="15C3BC98" w14:textId="77777777" w:rsidR="00CA1F9F" w:rsidRPr="003107D3" w:rsidRDefault="00CA1F9F" w:rsidP="00AA0D57">
            <w:pPr>
              <w:pStyle w:val="TAL"/>
              <w:rPr>
                <w:lang w:eastAsia="zh-CN"/>
              </w:rPr>
            </w:pPr>
            <w:r>
              <w:rPr>
                <w:lang w:eastAsia="zh-CN"/>
              </w:rPr>
              <w:t>boolean</w:t>
            </w:r>
          </w:p>
        </w:tc>
        <w:tc>
          <w:tcPr>
            <w:tcW w:w="74" w:type="pct"/>
          </w:tcPr>
          <w:p w14:paraId="1126BF94" w14:textId="77777777" w:rsidR="00CA1F9F" w:rsidRPr="003107D3" w:rsidRDefault="00CA1F9F" w:rsidP="00AA0D57">
            <w:pPr>
              <w:pStyle w:val="TAC"/>
              <w:rPr>
                <w:lang w:eastAsia="zh-CN"/>
              </w:rPr>
            </w:pPr>
            <w:r>
              <w:rPr>
                <w:lang w:eastAsia="zh-CN"/>
              </w:rPr>
              <w:t>O</w:t>
            </w:r>
          </w:p>
        </w:tc>
        <w:tc>
          <w:tcPr>
            <w:tcW w:w="524" w:type="pct"/>
            <w:shd w:val="clear" w:color="auto" w:fill="auto"/>
            <w:tcMar>
              <w:top w:w="0" w:type="dxa"/>
              <w:left w:w="108" w:type="dxa"/>
              <w:bottom w:w="0" w:type="dxa"/>
              <w:right w:w="108" w:type="dxa"/>
            </w:tcMar>
          </w:tcPr>
          <w:p w14:paraId="169058A0" w14:textId="77777777" w:rsidR="00CA1F9F" w:rsidRPr="003107D3" w:rsidRDefault="00CA1F9F" w:rsidP="00AA0D57">
            <w:pPr>
              <w:pStyle w:val="TAC"/>
              <w:rPr>
                <w:lang w:eastAsia="zh-CN"/>
              </w:rPr>
            </w:pPr>
            <w:r>
              <w:rPr>
                <w:lang w:eastAsia="zh-CN"/>
              </w:rPr>
              <w:t>0..1</w:t>
            </w:r>
          </w:p>
        </w:tc>
        <w:tc>
          <w:tcPr>
            <w:tcW w:w="1004" w:type="pct"/>
            <w:shd w:val="clear" w:color="auto" w:fill="auto"/>
            <w:tcMar>
              <w:top w:w="0" w:type="dxa"/>
              <w:left w:w="108" w:type="dxa"/>
              <w:bottom w:w="0" w:type="dxa"/>
              <w:right w:w="108" w:type="dxa"/>
            </w:tcMar>
          </w:tcPr>
          <w:p w14:paraId="3AA4AD05" w14:textId="77777777" w:rsidR="00CA1F9F" w:rsidRDefault="00CA1F9F" w:rsidP="00AA0D57">
            <w:pPr>
              <w:pStyle w:val="TAL"/>
            </w:pPr>
            <w:r>
              <w:t>Indicates the capability for AF to adjust the burst sending time, when it is provided and set to "true".</w:t>
            </w:r>
          </w:p>
          <w:p w14:paraId="5A8E69D0" w14:textId="77777777" w:rsidR="00CA1F9F" w:rsidRPr="00891F50" w:rsidRDefault="00CA1F9F" w:rsidP="00AA0D57">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47E37F7" w14:textId="77777777" w:rsidR="00CA1F9F" w:rsidRPr="003107D3" w:rsidRDefault="00CA1F9F" w:rsidP="00AA0D57">
            <w:pPr>
              <w:pStyle w:val="TAL"/>
              <w:rPr>
                <w:lang w:eastAsia="zh-CN"/>
              </w:rPr>
            </w:pPr>
            <w:r>
              <w:t>(NOTE 9)</w:t>
            </w:r>
          </w:p>
        </w:tc>
        <w:tc>
          <w:tcPr>
            <w:tcW w:w="1121" w:type="pct"/>
          </w:tcPr>
          <w:p w14:paraId="1935CBAF" w14:textId="77777777" w:rsidR="00CA1F9F" w:rsidRPr="003107D3" w:rsidRDefault="00CA1F9F" w:rsidP="00AA0D57">
            <w:pPr>
              <w:pStyle w:val="TAL"/>
              <w:rPr>
                <w:lang w:eastAsia="zh-CN"/>
              </w:rPr>
            </w:pPr>
            <w:r>
              <w:t>EnTSCAC</w:t>
            </w:r>
          </w:p>
        </w:tc>
      </w:tr>
      <w:tr w:rsidR="00CA1F9F" w:rsidRPr="003107D3" w14:paraId="2E8796CD" w14:textId="77777777" w:rsidTr="000D7BA3">
        <w:trPr>
          <w:cantSplit/>
          <w:jc w:val="center"/>
        </w:trPr>
        <w:tc>
          <w:tcPr>
            <w:tcW w:w="649" w:type="pct"/>
            <w:shd w:val="clear" w:color="auto" w:fill="auto"/>
            <w:tcMar>
              <w:top w:w="0" w:type="dxa"/>
              <w:left w:w="108" w:type="dxa"/>
              <w:bottom w:w="0" w:type="dxa"/>
              <w:right w:w="108" w:type="dxa"/>
            </w:tcMar>
          </w:tcPr>
          <w:p w14:paraId="399E3C50" w14:textId="77777777" w:rsidR="00CA1F9F" w:rsidRPr="003107D3" w:rsidRDefault="00CA1F9F" w:rsidP="00AA0D57">
            <w:pPr>
              <w:pStyle w:val="TAL"/>
            </w:pPr>
            <w:r w:rsidRPr="003107D3">
              <w:rPr>
                <w:lang w:eastAsia="zh-CN"/>
              </w:rPr>
              <w:lastRenderedPageBreak/>
              <w:t>ddNotifCtrl</w:t>
            </w:r>
          </w:p>
        </w:tc>
        <w:tc>
          <w:tcPr>
            <w:tcW w:w="1383" w:type="pct"/>
            <w:shd w:val="clear" w:color="auto" w:fill="auto"/>
            <w:tcMar>
              <w:top w:w="0" w:type="dxa"/>
              <w:left w:w="108" w:type="dxa"/>
              <w:bottom w:w="0" w:type="dxa"/>
              <w:right w:w="108" w:type="dxa"/>
            </w:tcMar>
          </w:tcPr>
          <w:p w14:paraId="067CA394" w14:textId="77777777" w:rsidR="00CA1F9F" w:rsidRPr="003107D3" w:rsidRDefault="00CA1F9F" w:rsidP="00AA0D57">
            <w:pPr>
              <w:pStyle w:val="TAL"/>
            </w:pPr>
            <w:r w:rsidRPr="003107D3">
              <w:rPr>
                <w:rFonts w:hint="eastAsia"/>
                <w:lang w:eastAsia="zh-CN"/>
              </w:rPr>
              <w:t>D</w:t>
            </w:r>
            <w:r w:rsidRPr="003107D3">
              <w:rPr>
                <w:lang w:eastAsia="zh-CN"/>
              </w:rPr>
              <w:t>ownlinkDataNotificationControl</w:t>
            </w:r>
          </w:p>
        </w:tc>
        <w:tc>
          <w:tcPr>
            <w:tcW w:w="74" w:type="pct"/>
          </w:tcPr>
          <w:p w14:paraId="769C286C" w14:textId="77777777" w:rsidR="00CA1F9F" w:rsidRPr="003107D3" w:rsidRDefault="00CA1F9F" w:rsidP="00AA0D57">
            <w:pPr>
              <w:pStyle w:val="TAC"/>
            </w:pPr>
            <w:r w:rsidRPr="003107D3">
              <w:rPr>
                <w:lang w:eastAsia="zh-CN"/>
              </w:rPr>
              <w:t>O</w:t>
            </w:r>
          </w:p>
        </w:tc>
        <w:tc>
          <w:tcPr>
            <w:tcW w:w="524" w:type="pct"/>
            <w:shd w:val="clear" w:color="auto" w:fill="auto"/>
            <w:tcMar>
              <w:top w:w="0" w:type="dxa"/>
              <w:left w:w="108" w:type="dxa"/>
              <w:bottom w:w="0" w:type="dxa"/>
              <w:right w:w="108" w:type="dxa"/>
            </w:tcMar>
          </w:tcPr>
          <w:p w14:paraId="5FC7B842" w14:textId="77777777" w:rsidR="00CA1F9F" w:rsidRPr="003107D3" w:rsidRDefault="00CA1F9F" w:rsidP="00AA0D57">
            <w:pPr>
              <w:pStyle w:val="TAC"/>
              <w:rPr>
                <w:lang w:eastAsia="zh-CN"/>
              </w:rPr>
            </w:pPr>
            <w:r w:rsidRPr="003107D3">
              <w:rPr>
                <w:rFonts w:hint="eastAsia"/>
                <w:lang w:eastAsia="zh-CN"/>
              </w:rPr>
              <w:t>0</w:t>
            </w:r>
            <w:r w:rsidRPr="003107D3">
              <w:rPr>
                <w:lang w:eastAsia="zh-CN"/>
              </w:rPr>
              <w:t>.1</w:t>
            </w:r>
          </w:p>
        </w:tc>
        <w:tc>
          <w:tcPr>
            <w:tcW w:w="1004" w:type="pct"/>
            <w:shd w:val="clear" w:color="auto" w:fill="auto"/>
            <w:tcMar>
              <w:top w:w="0" w:type="dxa"/>
              <w:left w:w="108" w:type="dxa"/>
              <w:bottom w:w="0" w:type="dxa"/>
              <w:right w:w="108" w:type="dxa"/>
            </w:tcMar>
          </w:tcPr>
          <w:p w14:paraId="0BF4B417" w14:textId="77777777" w:rsidR="00CA1F9F" w:rsidRPr="003107D3" w:rsidRDefault="00CA1F9F" w:rsidP="00AA0D57">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121" w:type="pct"/>
          </w:tcPr>
          <w:p w14:paraId="45AD905A" w14:textId="77777777" w:rsidR="00CA1F9F" w:rsidRPr="003107D3" w:rsidRDefault="00CA1F9F" w:rsidP="00AA0D57">
            <w:pPr>
              <w:pStyle w:val="TAL"/>
            </w:pPr>
            <w:r w:rsidRPr="003107D3">
              <w:t>DDNEventPolicyControl</w:t>
            </w:r>
          </w:p>
        </w:tc>
      </w:tr>
      <w:tr w:rsidR="00CA1F9F" w:rsidRPr="003107D3" w14:paraId="30B1E433" w14:textId="77777777" w:rsidTr="000D7BA3">
        <w:trPr>
          <w:cantSplit/>
          <w:jc w:val="center"/>
        </w:trPr>
        <w:tc>
          <w:tcPr>
            <w:tcW w:w="649" w:type="pct"/>
            <w:shd w:val="clear" w:color="auto" w:fill="auto"/>
            <w:tcMar>
              <w:top w:w="0" w:type="dxa"/>
              <w:left w:w="108" w:type="dxa"/>
              <w:bottom w:w="0" w:type="dxa"/>
              <w:right w:w="108" w:type="dxa"/>
            </w:tcMar>
          </w:tcPr>
          <w:p w14:paraId="22B1029A" w14:textId="77777777" w:rsidR="00CA1F9F" w:rsidRPr="003107D3" w:rsidRDefault="00CA1F9F" w:rsidP="00AA0D57">
            <w:pPr>
              <w:pStyle w:val="TAL"/>
              <w:rPr>
                <w:lang w:eastAsia="zh-CN"/>
              </w:rPr>
            </w:pPr>
            <w:r w:rsidRPr="003107D3">
              <w:rPr>
                <w:lang w:eastAsia="zh-CN"/>
              </w:rPr>
              <w:t>ddNotifCtrl2</w:t>
            </w:r>
          </w:p>
        </w:tc>
        <w:tc>
          <w:tcPr>
            <w:tcW w:w="1383" w:type="pct"/>
            <w:shd w:val="clear" w:color="auto" w:fill="auto"/>
            <w:tcMar>
              <w:top w:w="0" w:type="dxa"/>
              <w:left w:w="108" w:type="dxa"/>
              <w:bottom w:w="0" w:type="dxa"/>
              <w:right w:w="108" w:type="dxa"/>
            </w:tcMar>
          </w:tcPr>
          <w:p w14:paraId="7BBD9666" w14:textId="77777777" w:rsidR="00CA1F9F" w:rsidRPr="003107D3" w:rsidRDefault="00CA1F9F" w:rsidP="00AA0D57">
            <w:pPr>
              <w:pStyle w:val="TAL"/>
              <w:rPr>
                <w:lang w:eastAsia="zh-CN"/>
              </w:rPr>
            </w:pPr>
            <w:r w:rsidRPr="003107D3">
              <w:rPr>
                <w:rFonts w:hint="eastAsia"/>
                <w:lang w:eastAsia="zh-CN"/>
              </w:rPr>
              <w:t>D</w:t>
            </w:r>
            <w:r w:rsidRPr="003107D3">
              <w:rPr>
                <w:lang w:eastAsia="zh-CN"/>
              </w:rPr>
              <w:t>ownlinkDataNotificationControlRm</w:t>
            </w:r>
          </w:p>
        </w:tc>
        <w:tc>
          <w:tcPr>
            <w:tcW w:w="74" w:type="pct"/>
          </w:tcPr>
          <w:p w14:paraId="333FB9B2" w14:textId="77777777" w:rsidR="00CA1F9F" w:rsidRPr="003107D3" w:rsidRDefault="00CA1F9F" w:rsidP="00AA0D57">
            <w:pPr>
              <w:pStyle w:val="TAC"/>
              <w:rPr>
                <w:lang w:eastAsia="zh-CN"/>
              </w:rPr>
            </w:pPr>
            <w:r w:rsidRPr="003107D3">
              <w:rPr>
                <w:lang w:eastAsia="zh-CN"/>
              </w:rPr>
              <w:t>O</w:t>
            </w:r>
          </w:p>
        </w:tc>
        <w:tc>
          <w:tcPr>
            <w:tcW w:w="524" w:type="pct"/>
            <w:shd w:val="clear" w:color="auto" w:fill="auto"/>
            <w:tcMar>
              <w:top w:w="0" w:type="dxa"/>
              <w:left w:w="108" w:type="dxa"/>
              <w:bottom w:w="0" w:type="dxa"/>
              <w:right w:w="108" w:type="dxa"/>
            </w:tcMar>
          </w:tcPr>
          <w:p w14:paraId="2EC3B835" w14:textId="77777777" w:rsidR="00CA1F9F" w:rsidRPr="003107D3" w:rsidRDefault="00CA1F9F" w:rsidP="00AA0D57">
            <w:pPr>
              <w:pStyle w:val="TAC"/>
              <w:rPr>
                <w:lang w:eastAsia="zh-CN"/>
              </w:rPr>
            </w:pPr>
            <w:r w:rsidRPr="003107D3">
              <w:rPr>
                <w:rFonts w:hint="eastAsia"/>
                <w:lang w:eastAsia="zh-CN"/>
              </w:rPr>
              <w:t>0</w:t>
            </w:r>
            <w:r w:rsidRPr="003107D3">
              <w:rPr>
                <w:lang w:eastAsia="zh-CN"/>
              </w:rPr>
              <w:t>..1</w:t>
            </w:r>
          </w:p>
        </w:tc>
        <w:tc>
          <w:tcPr>
            <w:tcW w:w="1004" w:type="pct"/>
            <w:shd w:val="clear" w:color="auto" w:fill="auto"/>
            <w:tcMar>
              <w:top w:w="0" w:type="dxa"/>
              <w:left w:w="108" w:type="dxa"/>
              <w:bottom w:w="0" w:type="dxa"/>
              <w:right w:w="108" w:type="dxa"/>
            </w:tcMar>
          </w:tcPr>
          <w:p w14:paraId="257E9B3A" w14:textId="77777777" w:rsidR="00CA1F9F" w:rsidRPr="003107D3" w:rsidRDefault="00CA1F9F" w:rsidP="00AA0D57">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121" w:type="pct"/>
          </w:tcPr>
          <w:p w14:paraId="0515CEF9" w14:textId="77777777" w:rsidR="00CA1F9F" w:rsidRPr="003107D3" w:rsidRDefault="00CA1F9F" w:rsidP="00AA0D57">
            <w:pPr>
              <w:pStyle w:val="TAL"/>
            </w:pPr>
            <w:r w:rsidRPr="003107D3">
              <w:t>DDNEventPolicyControl2</w:t>
            </w:r>
          </w:p>
        </w:tc>
      </w:tr>
      <w:tr w:rsidR="00CA1F9F" w:rsidRPr="003107D3" w14:paraId="24AB597A" w14:textId="77777777" w:rsidTr="000D7BA3">
        <w:trPr>
          <w:cantSplit/>
          <w:jc w:val="center"/>
        </w:trPr>
        <w:tc>
          <w:tcPr>
            <w:tcW w:w="649" w:type="pct"/>
            <w:shd w:val="clear" w:color="auto" w:fill="auto"/>
            <w:tcMar>
              <w:top w:w="0" w:type="dxa"/>
              <w:left w:w="108" w:type="dxa"/>
              <w:bottom w:w="0" w:type="dxa"/>
              <w:right w:w="108" w:type="dxa"/>
            </w:tcMar>
          </w:tcPr>
          <w:p w14:paraId="338C45C8" w14:textId="77777777" w:rsidR="00CA1F9F" w:rsidRPr="003107D3" w:rsidRDefault="00CA1F9F" w:rsidP="00AA0D57">
            <w:pPr>
              <w:pStyle w:val="TAL"/>
              <w:rPr>
                <w:lang w:eastAsia="zh-CN"/>
              </w:rPr>
            </w:pPr>
            <w:r w:rsidRPr="003107D3">
              <w:rPr>
                <w:rFonts w:hint="eastAsia"/>
                <w:lang w:eastAsia="zh-CN"/>
              </w:rPr>
              <w:t>d</w:t>
            </w:r>
            <w:r w:rsidRPr="003107D3">
              <w:rPr>
                <w:lang w:eastAsia="zh-CN"/>
              </w:rPr>
              <w:t>isUeNotif</w:t>
            </w:r>
          </w:p>
        </w:tc>
        <w:tc>
          <w:tcPr>
            <w:tcW w:w="1383" w:type="pct"/>
            <w:shd w:val="clear" w:color="auto" w:fill="auto"/>
            <w:tcMar>
              <w:top w:w="0" w:type="dxa"/>
              <w:left w:w="108" w:type="dxa"/>
              <w:bottom w:w="0" w:type="dxa"/>
              <w:right w:w="108" w:type="dxa"/>
            </w:tcMar>
          </w:tcPr>
          <w:p w14:paraId="275DC78D" w14:textId="77777777" w:rsidR="00CA1F9F" w:rsidRPr="003107D3" w:rsidRDefault="00CA1F9F" w:rsidP="00AA0D57">
            <w:pPr>
              <w:pStyle w:val="TAL"/>
              <w:rPr>
                <w:lang w:eastAsia="zh-CN"/>
              </w:rPr>
            </w:pPr>
            <w:r w:rsidRPr="003107D3">
              <w:rPr>
                <w:rFonts w:hint="eastAsia"/>
                <w:lang w:eastAsia="zh-CN"/>
              </w:rPr>
              <w:t>b</w:t>
            </w:r>
            <w:r w:rsidRPr="003107D3">
              <w:rPr>
                <w:lang w:eastAsia="zh-CN"/>
              </w:rPr>
              <w:t>oolean</w:t>
            </w:r>
          </w:p>
        </w:tc>
        <w:tc>
          <w:tcPr>
            <w:tcW w:w="74" w:type="pct"/>
          </w:tcPr>
          <w:p w14:paraId="53BD210C" w14:textId="77777777" w:rsidR="00CA1F9F" w:rsidRPr="003107D3" w:rsidRDefault="00CA1F9F" w:rsidP="00AA0D57">
            <w:pPr>
              <w:pStyle w:val="TAC"/>
              <w:rPr>
                <w:lang w:eastAsia="zh-CN"/>
              </w:rPr>
            </w:pPr>
            <w:r w:rsidRPr="003107D3">
              <w:rPr>
                <w:rFonts w:hint="eastAsia"/>
                <w:lang w:eastAsia="zh-CN"/>
              </w:rPr>
              <w:t>O</w:t>
            </w:r>
          </w:p>
        </w:tc>
        <w:tc>
          <w:tcPr>
            <w:tcW w:w="524" w:type="pct"/>
            <w:shd w:val="clear" w:color="auto" w:fill="auto"/>
            <w:tcMar>
              <w:top w:w="0" w:type="dxa"/>
              <w:left w:w="108" w:type="dxa"/>
              <w:bottom w:w="0" w:type="dxa"/>
              <w:right w:w="108" w:type="dxa"/>
            </w:tcMar>
          </w:tcPr>
          <w:p w14:paraId="19A9A560" w14:textId="77777777" w:rsidR="00CA1F9F" w:rsidRPr="003107D3" w:rsidRDefault="00CA1F9F" w:rsidP="00AA0D57">
            <w:pPr>
              <w:pStyle w:val="TAC"/>
              <w:rPr>
                <w:lang w:eastAsia="zh-CN"/>
              </w:rPr>
            </w:pPr>
            <w:r w:rsidRPr="003107D3">
              <w:rPr>
                <w:lang w:eastAsia="zh-CN"/>
              </w:rPr>
              <w:t>0..1</w:t>
            </w:r>
          </w:p>
        </w:tc>
        <w:tc>
          <w:tcPr>
            <w:tcW w:w="1004" w:type="pct"/>
            <w:shd w:val="clear" w:color="auto" w:fill="auto"/>
            <w:tcMar>
              <w:top w:w="0" w:type="dxa"/>
              <w:left w:w="108" w:type="dxa"/>
              <w:bottom w:w="0" w:type="dxa"/>
              <w:right w:w="108" w:type="dxa"/>
            </w:tcMar>
          </w:tcPr>
          <w:p w14:paraId="1C3A0974" w14:textId="77777777" w:rsidR="00CA1F9F" w:rsidRPr="003107D3" w:rsidRDefault="00CA1F9F" w:rsidP="00AA0D57">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21" w:type="pct"/>
          </w:tcPr>
          <w:p w14:paraId="798955BE" w14:textId="77777777" w:rsidR="00CA1F9F" w:rsidRPr="003107D3" w:rsidRDefault="00CA1F9F" w:rsidP="00AA0D57">
            <w:pPr>
              <w:pStyle w:val="TAL"/>
            </w:pPr>
            <w:r w:rsidRPr="003107D3">
              <w:rPr>
                <w:rFonts w:hint="eastAsia"/>
                <w:lang w:eastAsia="zh-CN"/>
              </w:rPr>
              <w:t>D</w:t>
            </w:r>
            <w:r w:rsidRPr="003107D3">
              <w:rPr>
                <w:lang w:eastAsia="zh-CN"/>
              </w:rPr>
              <w:t>isableUENotification</w:t>
            </w:r>
          </w:p>
        </w:tc>
      </w:tr>
      <w:tr w:rsidR="00CA1F9F" w:rsidRPr="003107D3" w14:paraId="304E7917" w14:textId="77777777" w:rsidTr="000D7BA3">
        <w:trPr>
          <w:cantSplit/>
          <w:jc w:val="center"/>
        </w:trPr>
        <w:tc>
          <w:tcPr>
            <w:tcW w:w="649" w:type="pct"/>
            <w:shd w:val="clear" w:color="auto" w:fill="auto"/>
            <w:tcMar>
              <w:top w:w="0" w:type="dxa"/>
              <w:left w:w="108" w:type="dxa"/>
              <w:bottom w:w="0" w:type="dxa"/>
              <w:right w:w="108" w:type="dxa"/>
            </w:tcMar>
          </w:tcPr>
          <w:p w14:paraId="5C94761C" w14:textId="77777777" w:rsidR="00CA1F9F" w:rsidRPr="003107D3" w:rsidRDefault="00CA1F9F" w:rsidP="00AA0D57">
            <w:pPr>
              <w:pStyle w:val="TAL"/>
              <w:rPr>
                <w:lang w:eastAsia="zh-CN"/>
              </w:rPr>
            </w:pPr>
            <w:r w:rsidRPr="00517961">
              <w:rPr>
                <w:lang w:eastAsia="zh-CN"/>
              </w:rPr>
              <w:t>packFiltAllPrec</w:t>
            </w:r>
          </w:p>
        </w:tc>
        <w:tc>
          <w:tcPr>
            <w:tcW w:w="1383" w:type="pct"/>
            <w:shd w:val="clear" w:color="auto" w:fill="auto"/>
            <w:tcMar>
              <w:top w:w="0" w:type="dxa"/>
              <w:left w:w="108" w:type="dxa"/>
              <w:bottom w:w="0" w:type="dxa"/>
              <w:right w:w="108" w:type="dxa"/>
            </w:tcMar>
          </w:tcPr>
          <w:p w14:paraId="4683F360" w14:textId="77777777" w:rsidR="00CA1F9F" w:rsidRPr="003107D3" w:rsidRDefault="00CA1F9F" w:rsidP="00AA0D57">
            <w:pPr>
              <w:pStyle w:val="TAL"/>
              <w:rPr>
                <w:lang w:eastAsia="zh-CN"/>
              </w:rPr>
            </w:pPr>
            <w:r w:rsidRPr="00517961">
              <w:rPr>
                <w:lang w:eastAsia="zh-CN"/>
              </w:rPr>
              <w:t>Uinteger</w:t>
            </w:r>
          </w:p>
        </w:tc>
        <w:tc>
          <w:tcPr>
            <w:tcW w:w="74" w:type="pct"/>
          </w:tcPr>
          <w:p w14:paraId="4F1C9698" w14:textId="77777777" w:rsidR="00CA1F9F" w:rsidRPr="003107D3" w:rsidRDefault="00CA1F9F" w:rsidP="00AA0D57">
            <w:pPr>
              <w:pStyle w:val="TAC"/>
              <w:rPr>
                <w:lang w:eastAsia="zh-CN"/>
              </w:rPr>
            </w:pPr>
            <w:r w:rsidRPr="00517961">
              <w:rPr>
                <w:lang w:eastAsia="zh-CN"/>
              </w:rPr>
              <w:t>C</w:t>
            </w:r>
          </w:p>
        </w:tc>
        <w:tc>
          <w:tcPr>
            <w:tcW w:w="524" w:type="pct"/>
            <w:shd w:val="clear" w:color="auto" w:fill="auto"/>
            <w:tcMar>
              <w:top w:w="0" w:type="dxa"/>
              <w:left w:w="108" w:type="dxa"/>
              <w:bottom w:w="0" w:type="dxa"/>
              <w:right w:w="108" w:type="dxa"/>
            </w:tcMar>
          </w:tcPr>
          <w:p w14:paraId="16CA3491" w14:textId="77777777" w:rsidR="00CA1F9F" w:rsidRPr="003107D3" w:rsidRDefault="00CA1F9F" w:rsidP="00AA0D57">
            <w:pPr>
              <w:pStyle w:val="TAC"/>
              <w:rPr>
                <w:lang w:eastAsia="zh-CN"/>
              </w:rPr>
            </w:pPr>
            <w:r w:rsidRPr="00517961">
              <w:rPr>
                <w:lang w:eastAsia="zh-CN"/>
              </w:rPr>
              <w:t>0..1</w:t>
            </w:r>
          </w:p>
        </w:tc>
        <w:tc>
          <w:tcPr>
            <w:tcW w:w="1004" w:type="pct"/>
            <w:shd w:val="clear" w:color="auto" w:fill="auto"/>
            <w:tcMar>
              <w:top w:w="0" w:type="dxa"/>
              <w:left w:w="108" w:type="dxa"/>
              <w:bottom w:w="0" w:type="dxa"/>
              <w:right w:w="108" w:type="dxa"/>
            </w:tcMar>
          </w:tcPr>
          <w:p w14:paraId="664F4F01" w14:textId="77777777" w:rsidR="00CA1F9F" w:rsidRPr="003107D3" w:rsidRDefault="00CA1F9F" w:rsidP="00AA0D57">
            <w:pPr>
              <w:pStyle w:val="TAL"/>
              <w:rPr>
                <w:szCs w:val="18"/>
              </w:rPr>
            </w:pPr>
            <w:r w:rsidRPr="00517961">
              <w:t>Determines the order of TFT packet filter allocation for PCC rules. (NOTE</w:t>
            </w:r>
            <w:r>
              <w:t> </w:t>
            </w:r>
            <w:r w:rsidRPr="00517961">
              <w:t>8)</w:t>
            </w:r>
          </w:p>
        </w:tc>
        <w:tc>
          <w:tcPr>
            <w:tcW w:w="1121" w:type="pct"/>
          </w:tcPr>
          <w:p w14:paraId="0B96B946" w14:textId="77777777" w:rsidR="00CA1F9F" w:rsidRPr="003107D3" w:rsidRDefault="00CA1F9F" w:rsidP="00AA0D57">
            <w:pPr>
              <w:pStyle w:val="TAL"/>
              <w:rPr>
                <w:lang w:eastAsia="zh-CN"/>
              </w:rPr>
            </w:pPr>
            <w:r w:rsidRPr="00517961">
              <w:rPr>
                <w:lang w:eastAsia="zh-CN"/>
              </w:rPr>
              <w:t>PackFiltAllocPrecedence</w:t>
            </w:r>
          </w:p>
        </w:tc>
      </w:tr>
      <w:tr w:rsidR="00CA1F9F" w:rsidRPr="003107D3" w14:paraId="2D7E0DC1" w14:textId="77777777" w:rsidTr="000D7BA3">
        <w:trPr>
          <w:cantSplit/>
          <w:jc w:val="center"/>
        </w:trPr>
        <w:tc>
          <w:tcPr>
            <w:tcW w:w="649" w:type="pct"/>
            <w:shd w:val="clear" w:color="auto" w:fill="auto"/>
            <w:tcMar>
              <w:top w:w="0" w:type="dxa"/>
              <w:left w:w="108" w:type="dxa"/>
              <w:bottom w:w="0" w:type="dxa"/>
              <w:right w:w="108" w:type="dxa"/>
            </w:tcMar>
          </w:tcPr>
          <w:p w14:paraId="4D8825D8" w14:textId="77777777" w:rsidR="00CA1F9F" w:rsidRPr="00517961" w:rsidRDefault="00CA1F9F" w:rsidP="00AA0D57">
            <w:pPr>
              <w:pStyle w:val="TAL"/>
              <w:rPr>
                <w:lang w:eastAsia="zh-CN"/>
              </w:rPr>
            </w:pPr>
            <w:r>
              <w:t>nscSuppFeats</w:t>
            </w:r>
          </w:p>
        </w:tc>
        <w:tc>
          <w:tcPr>
            <w:tcW w:w="1383" w:type="pct"/>
            <w:shd w:val="clear" w:color="auto" w:fill="auto"/>
            <w:tcMar>
              <w:top w:w="0" w:type="dxa"/>
              <w:left w:w="108" w:type="dxa"/>
              <w:bottom w:w="0" w:type="dxa"/>
              <w:right w:w="108" w:type="dxa"/>
            </w:tcMar>
          </w:tcPr>
          <w:p w14:paraId="7B20BC09" w14:textId="77777777" w:rsidR="00CA1F9F" w:rsidRPr="00517961" w:rsidRDefault="00CA1F9F" w:rsidP="00AA0D57">
            <w:pPr>
              <w:pStyle w:val="TAL"/>
              <w:rPr>
                <w:lang w:eastAsia="zh-CN"/>
              </w:rPr>
            </w:pPr>
            <w:r>
              <w:rPr>
                <w:lang w:eastAsia="zh-CN"/>
              </w:rPr>
              <w:t>map(SupportedFeatures)</w:t>
            </w:r>
          </w:p>
        </w:tc>
        <w:tc>
          <w:tcPr>
            <w:tcW w:w="74" w:type="pct"/>
          </w:tcPr>
          <w:p w14:paraId="31DAAD0A" w14:textId="77777777" w:rsidR="00CA1F9F" w:rsidRPr="00517961" w:rsidRDefault="00CA1F9F" w:rsidP="00AA0D57">
            <w:pPr>
              <w:pStyle w:val="TAC"/>
              <w:rPr>
                <w:lang w:eastAsia="zh-CN"/>
              </w:rPr>
            </w:pPr>
            <w:r>
              <w:rPr>
                <w:noProof/>
              </w:rPr>
              <w:t>O</w:t>
            </w:r>
          </w:p>
        </w:tc>
        <w:tc>
          <w:tcPr>
            <w:tcW w:w="524" w:type="pct"/>
            <w:shd w:val="clear" w:color="auto" w:fill="auto"/>
            <w:tcMar>
              <w:top w:w="0" w:type="dxa"/>
              <w:left w:w="108" w:type="dxa"/>
              <w:bottom w:w="0" w:type="dxa"/>
              <w:right w:w="108" w:type="dxa"/>
            </w:tcMar>
          </w:tcPr>
          <w:p w14:paraId="2D2D3792" w14:textId="77777777" w:rsidR="00CA1F9F" w:rsidRPr="00517961" w:rsidRDefault="00CA1F9F" w:rsidP="00AA0D57">
            <w:pPr>
              <w:pStyle w:val="TAC"/>
              <w:rPr>
                <w:lang w:eastAsia="zh-CN"/>
              </w:rPr>
            </w:pPr>
            <w:r>
              <w:rPr>
                <w:noProof/>
              </w:rPr>
              <w:t>1..N</w:t>
            </w:r>
          </w:p>
        </w:tc>
        <w:tc>
          <w:tcPr>
            <w:tcW w:w="1004" w:type="pct"/>
            <w:shd w:val="clear" w:color="auto" w:fill="auto"/>
            <w:tcMar>
              <w:top w:w="0" w:type="dxa"/>
              <w:left w:w="108" w:type="dxa"/>
              <w:bottom w:w="0" w:type="dxa"/>
              <w:right w:w="108" w:type="dxa"/>
            </w:tcMar>
          </w:tcPr>
          <w:p w14:paraId="3AB994D6" w14:textId="77777777" w:rsidR="00CA1F9F" w:rsidRPr="00517961" w:rsidRDefault="00CA1F9F" w:rsidP="00AA0D57">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121" w:type="pct"/>
          </w:tcPr>
          <w:p w14:paraId="7C8FA371" w14:textId="77777777" w:rsidR="00CA1F9F" w:rsidRPr="00517961" w:rsidRDefault="00CA1F9F" w:rsidP="00AA0D57">
            <w:pPr>
              <w:pStyle w:val="TAL"/>
              <w:rPr>
                <w:lang w:eastAsia="zh-CN"/>
              </w:rPr>
            </w:pPr>
            <w:r>
              <w:rPr>
                <w:noProof/>
              </w:rPr>
              <w:t>NscSupportedFeatures</w:t>
            </w:r>
          </w:p>
        </w:tc>
      </w:tr>
      <w:tr w:rsidR="00CA1F9F" w:rsidRPr="003107D3" w14:paraId="2B917DE2" w14:textId="77777777" w:rsidTr="000D7BA3">
        <w:trPr>
          <w:cantSplit/>
          <w:jc w:val="center"/>
        </w:trPr>
        <w:tc>
          <w:tcPr>
            <w:tcW w:w="649" w:type="pct"/>
            <w:shd w:val="clear" w:color="auto" w:fill="auto"/>
            <w:tcMar>
              <w:top w:w="0" w:type="dxa"/>
              <w:left w:w="108" w:type="dxa"/>
              <w:bottom w:w="0" w:type="dxa"/>
              <w:right w:w="108" w:type="dxa"/>
            </w:tcMar>
          </w:tcPr>
          <w:p w14:paraId="57E26793" w14:textId="77777777" w:rsidR="00CA1F9F" w:rsidRDefault="00CA1F9F" w:rsidP="00AA0D57">
            <w:pPr>
              <w:pStyle w:val="TAL"/>
            </w:pPr>
            <w:r>
              <w:rPr>
                <w:rFonts w:hint="eastAsia"/>
                <w:lang w:eastAsia="zh-CN"/>
              </w:rPr>
              <w:t>c</w:t>
            </w:r>
            <w:r>
              <w:rPr>
                <w:lang w:eastAsia="zh-CN"/>
              </w:rPr>
              <w:t>allInfo</w:t>
            </w:r>
          </w:p>
        </w:tc>
        <w:tc>
          <w:tcPr>
            <w:tcW w:w="1383" w:type="pct"/>
            <w:shd w:val="clear" w:color="auto" w:fill="auto"/>
            <w:tcMar>
              <w:top w:w="0" w:type="dxa"/>
              <w:left w:w="108" w:type="dxa"/>
              <w:bottom w:w="0" w:type="dxa"/>
              <w:right w:w="108" w:type="dxa"/>
            </w:tcMar>
          </w:tcPr>
          <w:p w14:paraId="23AC50AA" w14:textId="77777777" w:rsidR="00CA1F9F" w:rsidRDefault="00CA1F9F" w:rsidP="00AA0D57">
            <w:pPr>
              <w:pStyle w:val="TAL"/>
              <w:rPr>
                <w:lang w:eastAsia="zh-CN"/>
              </w:rPr>
            </w:pPr>
            <w:r>
              <w:rPr>
                <w:rFonts w:hint="eastAsia"/>
                <w:lang w:eastAsia="zh-CN"/>
              </w:rPr>
              <w:t>C</w:t>
            </w:r>
            <w:r>
              <w:rPr>
                <w:lang w:eastAsia="zh-CN"/>
              </w:rPr>
              <w:t>allInfo</w:t>
            </w:r>
          </w:p>
        </w:tc>
        <w:tc>
          <w:tcPr>
            <w:tcW w:w="74" w:type="pct"/>
          </w:tcPr>
          <w:p w14:paraId="249F5091" w14:textId="77777777" w:rsidR="00CA1F9F" w:rsidRDefault="00CA1F9F" w:rsidP="00AA0D57">
            <w:pPr>
              <w:pStyle w:val="TAC"/>
              <w:rPr>
                <w:noProof/>
              </w:rPr>
            </w:pPr>
            <w:r>
              <w:rPr>
                <w:rFonts w:hint="eastAsia"/>
                <w:noProof/>
                <w:lang w:eastAsia="zh-CN"/>
              </w:rPr>
              <w:t>O</w:t>
            </w:r>
          </w:p>
        </w:tc>
        <w:tc>
          <w:tcPr>
            <w:tcW w:w="524" w:type="pct"/>
            <w:shd w:val="clear" w:color="auto" w:fill="auto"/>
            <w:tcMar>
              <w:top w:w="0" w:type="dxa"/>
              <w:left w:w="108" w:type="dxa"/>
              <w:bottom w:w="0" w:type="dxa"/>
              <w:right w:w="108" w:type="dxa"/>
            </w:tcMar>
          </w:tcPr>
          <w:p w14:paraId="0EE2971B" w14:textId="77777777" w:rsidR="00CA1F9F" w:rsidRDefault="00CA1F9F" w:rsidP="00AA0D57">
            <w:pPr>
              <w:pStyle w:val="TAC"/>
              <w:rPr>
                <w:noProof/>
              </w:rPr>
            </w:pPr>
            <w:r>
              <w:rPr>
                <w:rFonts w:hint="eastAsia"/>
                <w:noProof/>
                <w:lang w:eastAsia="zh-CN"/>
              </w:rPr>
              <w:t>0</w:t>
            </w:r>
            <w:r>
              <w:rPr>
                <w:noProof/>
                <w:lang w:eastAsia="zh-CN"/>
              </w:rPr>
              <w:t>..1</w:t>
            </w:r>
          </w:p>
        </w:tc>
        <w:tc>
          <w:tcPr>
            <w:tcW w:w="1004" w:type="pct"/>
            <w:shd w:val="clear" w:color="auto" w:fill="auto"/>
            <w:tcMar>
              <w:top w:w="0" w:type="dxa"/>
              <w:left w:w="108" w:type="dxa"/>
              <w:bottom w:w="0" w:type="dxa"/>
              <w:right w:w="108" w:type="dxa"/>
            </w:tcMar>
          </w:tcPr>
          <w:p w14:paraId="25CBA4C7" w14:textId="77777777" w:rsidR="00CA1F9F" w:rsidRDefault="00CA1F9F" w:rsidP="00AA0D57">
            <w:pPr>
              <w:pStyle w:val="TAL"/>
              <w:rPr>
                <w:noProof/>
              </w:rPr>
            </w:pPr>
            <w:r>
              <w:t>Indicates the caller and the callee information.</w:t>
            </w:r>
          </w:p>
        </w:tc>
        <w:tc>
          <w:tcPr>
            <w:tcW w:w="1121" w:type="pct"/>
          </w:tcPr>
          <w:p w14:paraId="107D2217" w14:textId="77777777" w:rsidR="00CA1F9F" w:rsidRDefault="00CA1F9F" w:rsidP="00AA0D57">
            <w:pPr>
              <w:pStyle w:val="TAL"/>
              <w:rPr>
                <w:noProof/>
              </w:rPr>
            </w:pPr>
            <w:r>
              <w:rPr>
                <w:rFonts w:hint="eastAsia"/>
                <w:noProof/>
                <w:lang w:eastAsia="zh-CN"/>
              </w:rPr>
              <w:t>V</w:t>
            </w:r>
            <w:r>
              <w:rPr>
                <w:noProof/>
                <w:lang w:eastAsia="zh-CN"/>
              </w:rPr>
              <w:t>BCforIMS</w:t>
            </w:r>
          </w:p>
        </w:tc>
      </w:tr>
      <w:tr w:rsidR="00CA1F9F" w:rsidRPr="003107D3" w14:paraId="3B3AD4E1" w14:textId="77777777" w:rsidTr="000D7BA3">
        <w:trPr>
          <w:cantSplit/>
          <w:jc w:val="center"/>
        </w:trPr>
        <w:tc>
          <w:tcPr>
            <w:tcW w:w="649" w:type="pct"/>
            <w:shd w:val="clear" w:color="auto" w:fill="auto"/>
            <w:tcMar>
              <w:top w:w="0" w:type="dxa"/>
              <w:left w:w="108" w:type="dxa"/>
              <w:bottom w:w="0" w:type="dxa"/>
              <w:right w:w="108" w:type="dxa"/>
            </w:tcMar>
          </w:tcPr>
          <w:p w14:paraId="0797236B" w14:textId="77777777" w:rsidR="00CA1F9F" w:rsidRDefault="00CA1F9F" w:rsidP="00AA0D57">
            <w:pPr>
              <w:pStyle w:val="TAL"/>
              <w:rPr>
                <w:lang w:eastAsia="zh-CN"/>
              </w:rPr>
            </w:pPr>
            <w:r>
              <w:rPr>
                <w:lang w:eastAsia="zh-CN"/>
              </w:rPr>
              <w:t>traffParaData</w:t>
            </w:r>
          </w:p>
        </w:tc>
        <w:tc>
          <w:tcPr>
            <w:tcW w:w="1383" w:type="pct"/>
            <w:shd w:val="clear" w:color="auto" w:fill="auto"/>
            <w:tcMar>
              <w:top w:w="0" w:type="dxa"/>
              <w:left w:w="108" w:type="dxa"/>
              <w:bottom w:w="0" w:type="dxa"/>
              <w:right w:w="108" w:type="dxa"/>
            </w:tcMar>
          </w:tcPr>
          <w:p w14:paraId="4C366AF4" w14:textId="77777777" w:rsidR="00CA1F9F" w:rsidRDefault="00CA1F9F" w:rsidP="00AA0D57">
            <w:pPr>
              <w:pStyle w:val="TAL"/>
              <w:rPr>
                <w:lang w:eastAsia="zh-CN"/>
              </w:rPr>
            </w:pPr>
            <w:r w:rsidRPr="00823C7B">
              <w:t>TrafficPara</w:t>
            </w:r>
            <w:r w:rsidRPr="003107D3">
              <w:t>Data</w:t>
            </w:r>
          </w:p>
        </w:tc>
        <w:tc>
          <w:tcPr>
            <w:tcW w:w="74" w:type="pct"/>
          </w:tcPr>
          <w:p w14:paraId="5EB1FD7D" w14:textId="77777777" w:rsidR="00CA1F9F" w:rsidRDefault="00CA1F9F" w:rsidP="00AA0D57">
            <w:pPr>
              <w:pStyle w:val="TAC"/>
              <w:rPr>
                <w:noProof/>
                <w:lang w:eastAsia="zh-CN"/>
              </w:rPr>
            </w:pPr>
            <w:r w:rsidRPr="003107D3">
              <w:t>O</w:t>
            </w:r>
          </w:p>
        </w:tc>
        <w:tc>
          <w:tcPr>
            <w:tcW w:w="524" w:type="pct"/>
            <w:shd w:val="clear" w:color="auto" w:fill="auto"/>
            <w:tcMar>
              <w:top w:w="0" w:type="dxa"/>
              <w:left w:w="108" w:type="dxa"/>
              <w:bottom w:w="0" w:type="dxa"/>
              <w:right w:w="108" w:type="dxa"/>
            </w:tcMar>
          </w:tcPr>
          <w:p w14:paraId="6D567EFF" w14:textId="77777777" w:rsidR="00CA1F9F" w:rsidRDefault="00CA1F9F" w:rsidP="00AA0D57">
            <w:pPr>
              <w:pStyle w:val="TAC"/>
              <w:rPr>
                <w:noProof/>
                <w:lang w:eastAsia="zh-CN"/>
              </w:rPr>
            </w:pPr>
            <w:r w:rsidRPr="00517961">
              <w:rPr>
                <w:lang w:eastAsia="zh-CN"/>
              </w:rPr>
              <w:t>0..1</w:t>
            </w:r>
          </w:p>
        </w:tc>
        <w:tc>
          <w:tcPr>
            <w:tcW w:w="1004" w:type="pct"/>
            <w:shd w:val="clear" w:color="auto" w:fill="auto"/>
            <w:tcMar>
              <w:top w:w="0" w:type="dxa"/>
              <w:left w:w="108" w:type="dxa"/>
              <w:bottom w:w="0" w:type="dxa"/>
              <w:right w:w="108" w:type="dxa"/>
            </w:tcMar>
          </w:tcPr>
          <w:p w14:paraId="2A52EDA1" w14:textId="77777777" w:rsidR="00CA1F9F" w:rsidRDefault="00CA1F9F" w:rsidP="00AA0D57">
            <w:pPr>
              <w:pStyle w:val="TAL"/>
            </w:pPr>
            <w:r>
              <w:t xml:space="preserve">Traffic Parameter measurement </w:t>
            </w:r>
            <w:r w:rsidRPr="003107D3">
              <w:t>data.</w:t>
            </w:r>
          </w:p>
        </w:tc>
        <w:tc>
          <w:tcPr>
            <w:tcW w:w="1121" w:type="pct"/>
          </w:tcPr>
          <w:p w14:paraId="4A731008" w14:textId="77777777" w:rsidR="00CA1F9F" w:rsidRDefault="00CA1F9F" w:rsidP="00AA0D57">
            <w:pPr>
              <w:pStyle w:val="TAL"/>
              <w:rPr>
                <w:noProof/>
                <w:lang w:eastAsia="zh-CN"/>
              </w:rPr>
            </w:pPr>
            <w:r>
              <w:rPr>
                <w:rFonts w:hint="eastAsia"/>
                <w:lang w:val="en-US" w:eastAsia="zh-CN"/>
              </w:rPr>
              <w:t>XRM_5G</w:t>
            </w:r>
          </w:p>
        </w:tc>
      </w:tr>
      <w:tr w:rsidR="00CA1F9F" w:rsidRPr="003107D3" w14:paraId="08BE60B1" w14:textId="77777777" w:rsidTr="000D7BA3">
        <w:trPr>
          <w:cantSplit/>
          <w:jc w:val="center"/>
        </w:trPr>
        <w:tc>
          <w:tcPr>
            <w:tcW w:w="5000" w:type="pct"/>
            <w:gridSpan w:val="6"/>
            <w:shd w:val="clear" w:color="auto" w:fill="auto"/>
            <w:tcMar>
              <w:top w:w="0" w:type="dxa"/>
              <w:left w:w="108" w:type="dxa"/>
              <w:bottom w:w="0" w:type="dxa"/>
              <w:right w:w="108" w:type="dxa"/>
            </w:tcMar>
          </w:tcPr>
          <w:p w14:paraId="5B058AA3" w14:textId="6D56E6A1" w:rsidR="00CA1F9F" w:rsidRPr="003107D3" w:rsidRDefault="00CA1F9F" w:rsidP="00AA0D57">
            <w:pPr>
              <w:pStyle w:val="TAN"/>
            </w:pPr>
            <w:r w:rsidRPr="003107D3">
              <w:lastRenderedPageBreak/>
              <w:t>NOTE 1:</w:t>
            </w:r>
            <w:r w:rsidRPr="003107D3">
              <w:tab/>
              <w:t>Arrays are only introduced for future compatibility. In this release of the specification the maximum number of elements in the array is 1.</w:t>
            </w:r>
          </w:p>
          <w:p w14:paraId="7EA47351" w14:textId="77777777" w:rsidR="00CA1F9F" w:rsidRPr="003107D3" w:rsidRDefault="00CA1F9F" w:rsidP="00AA0D57">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05E8DE0B" w14:textId="77777777" w:rsidR="00CA1F9F" w:rsidRPr="003107D3" w:rsidRDefault="00CA1F9F" w:rsidP="00AA0D57">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19B09F6" w14:textId="77777777" w:rsidR="00CA1F9F" w:rsidRPr="003107D3" w:rsidRDefault="00CA1F9F" w:rsidP="00AA0D57">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3DA0486" w14:textId="77777777" w:rsidR="00CA1F9F" w:rsidRPr="003107D3" w:rsidRDefault="00CA1F9F" w:rsidP="00AA0D57">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1DEC6093" w14:textId="77777777" w:rsidR="00CA1F9F" w:rsidRPr="003107D3" w:rsidRDefault="00CA1F9F" w:rsidP="00AA0D57">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10419D5B" w14:textId="77777777" w:rsidR="00CA1F9F" w:rsidRPr="00D73A69" w:rsidRDefault="00CA1F9F" w:rsidP="00AA0D57">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403E5725" w14:textId="77777777" w:rsidR="00CA1F9F" w:rsidRDefault="00CA1F9F" w:rsidP="00AA0D57">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0B72F243" w14:textId="77777777" w:rsidR="00CA1F9F" w:rsidRDefault="00CA1F9F" w:rsidP="00AA0D57">
            <w:pPr>
              <w:pStyle w:val="TAN"/>
              <w:rPr>
                <w:ins w:id="303" w:author="Ericsson October r0" w:date="2023-09-21T00:29:00Z"/>
              </w:rPr>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p w14:paraId="57DBFA65" w14:textId="5B5040A4" w:rsidR="005E470C" w:rsidRPr="003107D3" w:rsidRDefault="005E470C" w:rsidP="005E470C">
            <w:pPr>
              <w:pStyle w:val="TAN"/>
              <w:rPr>
                <w:ins w:id="304" w:author="Ericsson October r0" w:date="2023-09-21T00:29:00Z"/>
              </w:rPr>
            </w:pPr>
            <w:ins w:id="305" w:author="Ericsson October r0" w:date="2023-09-21T00:29:00Z">
              <w:r w:rsidRPr="003107D3">
                <w:t>NOTE 1</w:t>
              </w:r>
              <w:r>
                <w:t>0</w:t>
              </w:r>
              <w:r w:rsidRPr="003107D3">
                <w:t>:</w:t>
              </w:r>
              <w:r w:rsidRPr="003107D3">
                <w:tab/>
                <w:t>In this release of the specification</w:t>
              </w:r>
              <w:r>
                <w:t xml:space="preserve">, if the feature </w:t>
              </w:r>
              <w:r w:rsidRPr="0065797E">
                <w:t>"</w:t>
              </w:r>
              <w:r>
                <w:t>EnQoSMon</w:t>
              </w:r>
              <w:r w:rsidRPr="0065797E">
                <w:t>"</w:t>
              </w:r>
              <w:r w:rsidRPr="003107D3">
                <w:t xml:space="preserve"> </w:t>
              </w:r>
            </w:ins>
            <w:ins w:id="306" w:author="Ericsson October r0" w:date="2023-09-21T00:30:00Z">
              <w:r>
                <w:t xml:space="preserve">is not supported, </w:t>
              </w:r>
            </w:ins>
            <w:ins w:id="307" w:author="Ericsson October r0" w:date="2023-09-21T00:29:00Z">
              <w:r w:rsidRPr="003107D3">
                <w:t>the maximum number of elements in the array is 1</w:t>
              </w:r>
            </w:ins>
            <w:ins w:id="308" w:author="Ericsson October r0" w:date="2023-09-21T00:30:00Z">
              <w:r w:rsidR="00A6533E">
                <w:t xml:space="preserve">, and if the feature </w:t>
              </w:r>
              <w:r w:rsidR="00A6533E" w:rsidRPr="0065797E">
                <w:t>"</w:t>
              </w:r>
              <w:r w:rsidR="00A6533E">
                <w:t>EnQoSMon</w:t>
              </w:r>
              <w:r w:rsidR="00A6533E" w:rsidRPr="0065797E">
                <w:t>"</w:t>
              </w:r>
              <w:r w:rsidR="00A6533E" w:rsidRPr="003107D3">
                <w:t xml:space="preserve"> </w:t>
              </w:r>
              <w:r w:rsidR="00A6533E">
                <w:t xml:space="preserve">is supported, </w:t>
              </w:r>
              <w:r w:rsidR="00A6533E" w:rsidRPr="003107D3">
                <w:t xml:space="preserve">the maximum number of elements in the array is </w:t>
              </w:r>
              <w:r w:rsidR="00A6533E">
                <w:t>3</w:t>
              </w:r>
            </w:ins>
            <w:ins w:id="309" w:author="Ericsson October r0" w:date="2023-09-21T00:29:00Z">
              <w:r w:rsidRPr="003107D3">
                <w:t>.</w:t>
              </w:r>
            </w:ins>
          </w:p>
          <w:p w14:paraId="32A1EAED" w14:textId="048207D4" w:rsidR="00415C0E" w:rsidRPr="003107D3" w:rsidRDefault="00415C0E" w:rsidP="00AA0D57">
            <w:pPr>
              <w:pStyle w:val="TAN"/>
            </w:pPr>
          </w:p>
        </w:tc>
      </w:tr>
    </w:tbl>
    <w:p w14:paraId="0A900A92" w14:textId="77777777" w:rsidR="00CA1F9F" w:rsidRDefault="00CA1F9F" w:rsidP="00CA1F9F"/>
    <w:p w14:paraId="52F23338" w14:textId="77777777" w:rsidR="00CA1F9F" w:rsidRPr="005E69ED" w:rsidRDefault="00CA1F9F" w:rsidP="00CA1F9F">
      <w:pPr>
        <w:pStyle w:val="EditorsNote"/>
        <w:rPr>
          <w:rStyle w:val="EditorsNoteCharChar"/>
        </w:rPr>
      </w:pPr>
      <w:r w:rsidRPr="00F1236A">
        <w:rPr>
          <w:rStyle w:val="EditorsNoteCharChar"/>
          <w:rFonts w:hint="eastAsia"/>
        </w:rPr>
        <w:t>E</w:t>
      </w:r>
      <w:r w:rsidRPr="00F1236A">
        <w:rPr>
          <w:rStyle w:val="EditorsNoteCharChar"/>
        </w:rPr>
        <w:t>ditor's Note:</w:t>
      </w:r>
      <w:r w:rsidRPr="00F1236A">
        <w:rPr>
          <w:rStyle w:val="EditorsNoteCharChar"/>
        </w:rPr>
        <w:tab/>
      </w:r>
      <w:r w:rsidRPr="00C30B4C">
        <w:rPr>
          <w:rStyle w:val="EditorsNoteCharChar"/>
        </w:rPr>
        <w:t xml:space="preserve">It is FFS whether the PCF, based on local configuration and/or dynamic indication from the AF, can </w:t>
      </w:r>
      <w:r w:rsidRPr="00CF2242">
        <w:rPr>
          <w:rStyle w:val="EditorsNoteCharChar"/>
        </w:rPr>
        <w:t xml:space="preserve">explicitly or implicitly </w:t>
      </w:r>
      <w:r w:rsidRPr="00C30B4C">
        <w:rPr>
          <w:rStyle w:val="EditorsNoteCharChar"/>
        </w:rPr>
        <w:t>indicate in the PCC rule the detection of last PDU of the data burst for the provided protocol description</w:t>
      </w:r>
      <w:r w:rsidRPr="00F1236A">
        <w:rPr>
          <w:rStyle w:val="EditorsNoteCharChar"/>
        </w:rPr>
        <w:t>.</w:t>
      </w:r>
    </w:p>
    <w:p w14:paraId="4986F804" w14:textId="77777777" w:rsidR="00CA1F9F" w:rsidRPr="007915D5" w:rsidRDefault="00CA1F9F" w:rsidP="00CA1F9F">
      <w:pPr>
        <w:rPr>
          <w:lang w:eastAsia="zh-CN"/>
        </w:rPr>
      </w:pPr>
    </w:p>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49553E" w14:textId="77777777" w:rsidR="0049011A" w:rsidRPr="003107D3" w:rsidRDefault="0049011A" w:rsidP="0049011A">
      <w:pPr>
        <w:pStyle w:val="Heading4"/>
      </w:pPr>
      <w:r w:rsidRPr="003107D3">
        <w:lastRenderedPageBreak/>
        <w:t>5.6.2.19</w:t>
      </w:r>
      <w:r w:rsidRPr="003107D3">
        <w:tab/>
        <w:t>Type SmPolicyUpdateContextData</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8581E3E" w14:textId="77777777" w:rsidR="0049011A" w:rsidRPr="003107D3" w:rsidRDefault="0049011A" w:rsidP="0049011A">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9011A" w:rsidRPr="003107D3" w14:paraId="2CEAFD66" w14:textId="77777777" w:rsidTr="00AA0D57">
        <w:trPr>
          <w:cantSplit/>
          <w:jc w:val="center"/>
        </w:trPr>
        <w:tc>
          <w:tcPr>
            <w:tcW w:w="1890" w:type="dxa"/>
            <w:shd w:val="clear" w:color="auto" w:fill="BFBFBF"/>
          </w:tcPr>
          <w:p w14:paraId="578CE785" w14:textId="77777777" w:rsidR="0049011A" w:rsidRPr="003107D3" w:rsidRDefault="0049011A" w:rsidP="00AA0D57">
            <w:pPr>
              <w:pStyle w:val="TAH"/>
            </w:pPr>
            <w:r w:rsidRPr="003107D3">
              <w:lastRenderedPageBreak/>
              <w:t>Attribute name</w:t>
            </w:r>
          </w:p>
        </w:tc>
        <w:tc>
          <w:tcPr>
            <w:tcW w:w="1620" w:type="dxa"/>
            <w:shd w:val="clear" w:color="auto" w:fill="BFBFBF"/>
          </w:tcPr>
          <w:p w14:paraId="539ABF98" w14:textId="77777777" w:rsidR="0049011A" w:rsidRPr="003107D3" w:rsidRDefault="0049011A" w:rsidP="00AA0D57">
            <w:pPr>
              <w:pStyle w:val="TAH"/>
            </w:pPr>
            <w:r w:rsidRPr="003107D3">
              <w:t>Data type</w:t>
            </w:r>
          </w:p>
        </w:tc>
        <w:tc>
          <w:tcPr>
            <w:tcW w:w="450" w:type="dxa"/>
            <w:shd w:val="clear" w:color="auto" w:fill="BFBFBF"/>
          </w:tcPr>
          <w:p w14:paraId="72B501BB" w14:textId="77777777" w:rsidR="0049011A" w:rsidRPr="003107D3" w:rsidRDefault="0049011A" w:rsidP="00AA0D57">
            <w:pPr>
              <w:pStyle w:val="TAH"/>
            </w:pPr>
            <w:r w:rsidRPr="003107D3">
              <w:t>P</w:t>
            </w:r>
          </w:p>
        </w:tc>
        <w:tc>
          <w:tcPr>
            <w:tcW w:w="1168" w:type="dxa"/>
            <w:shd w:val="clear" w:color="auto" w:fill="BFBFBF"/>
          </w:tcPr>
          <w:p w14:paraId="25106922" w14:textId="77777777" w:rsidR="0049011A" w:rsidRPr="003107D3" w:rsidRDefault="0049011A" w:rsidP="00AA0D57">
            <w:pPr>
              <w:pStyle w:val="TAH"/>
            </w:pPr>
            <w:r w:rsidRPr="003107D3">
              <w:t>Cardinality</w:t>
            </w:r>
          </w:p>
        </w:tc>
        <w:tc>
          <w:tcPr>
            <w:tcW w:w="3192" w:type="dxa"/>
            <w:shd w:val="clear" w:color="auto" w:fill="BFBFBF"/>
          </w:tcPr>
          <w:p w14:paraId="019DFD1F" w14:textId="77777777" w:rsidR="0049011A" w:rsidRPr="003107D3" w:rsidRDefault="0049011A" w:rsidP="00AA0D57">
            <w:pPr>
              <w:pStyle w:val="TAH"/>
            </w:pPr>
            <w:r w:rsidRPr="003107D3">
              <w:t>Description</w:t>
            </w:r>
          </w:p>
        </w:tc>
        <w:tc>
          <w:tcPr>
            <w:tcW w:w="1370" w:type="dxa"/>
            <w:shd w:val="clear" w:color="auto" w:fill="BFBFBF"/>
          </w:tcPr>
          <w:p w14:paraId="2504317B" w14:textId="77777777" w:rsidR="0049011A" w:rsidRPr="003107D3" w:rsidRDefault="0049011A" w:rsidP="00AA0D57">
            <w:pPr>
              <w:pStyle w:val="TAH"/>
            </w:pPr>
            <w:r w:rsidRPr="003107D3">
              <w:t>Applicability</w:t>
            </w:r>
          </w:p>
        </w:tc>
      </w:tr>
      <w:tr w:rsidR="0049011A" w:rsidRPr="003107D3" w14:paraId="34676D8E" w14:textId="77777777" w:rsidTr="00AA0D57">
        <w:trPr>
          <w:cantSplit/>
          <w:jc w:val="center"/>
        </w:trPr>
        <w:tc>
          <w:tcPr>
            <w:tcW w:w="1890" w:type="dxa"/>
            <w:shd w:val="clear" w:color="auto" w:fill="auto"/>
          </w:tcPr>
          <w:p w14:paraId="4E07FC7F" w14:textId="77777777" w:rsidR="0049011A" w:rsidRPr="003107D3" w:rsidRDefault="0049011A" w:rsidP="00AA0D57">
            <w:pPr>
              <w:pStyle w:val="TAL"/>
            </w:pPr>
            <w:r w:rsidRPr="003107D3">
              <w:t>repPolicyCtrlReqTriggers</w:t>
            </w:r>
          </w:p>
        </w:tc>
        <w:tc>
          <w:tcPr>
            <w:tcW w:w="1620" w:type="dxa"/>
            <w:shd w:val="clear" w:color="auto" w:fill="auto"/>
          </w:tcPr>
          <w:p w14:paraId="236E6C71" w14:textId="77777777" w:rsidR="0049011A" w:rsidRPr="003107D3" w:rsidRDefault="0049011A" w:rsidP="00AA0D57">
            <w:pPr>
              <w:pStyle w:val="TAL"/>
            </w:pPr>
            <w:r w:rsidRPr="003107D3">
              <w:t>array(PolicyControlRequestTrigger)</w:t>
            </w:r>
          </w:p>
        </w:tc>
        <w:tc>
          <w:tcPr>
            <w:tcW w:w="450" w:type="dxa"/>
          </w:tcPr>
          <w:p w14:paraId="5E42F42E" w14:textId="77777777" w:rsidR="0049011A" w:rsidRPr="003107D3" w:rsidRDefault="0049011A" w:rsidP="00AA0D57">
            <w:pPr>
              <w:pStyle w:val="TAC"/>
            </w:pPr>
            <w:r w:rsidRPr="003107D3">
              <w:t>C</w:t>
            </w:r>
          </w:p>
        </w:tc>
        <w:tc>
          <w:tcPr>
            <w:tcW w:w="1168" w:type="dxa"/>
            <w:shd w:val="clear" w:color="auto" w:fill="auto"/>
          </w:tcPr>
          <w:p w14:paraId="499E6D57"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5DD57A45" w14:textId="77777777" w:rsidR="0049011A" w:rsidRPr="003107D3" w:rsidRDefault="0049011A" w:rsidP="00AA0D5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61C096D6" w14:textId="77777777" w:rsidR="0049011A" w:rsidRPr="003107D3" w:rsidRDefault="0049011A" w:rsidP="00AA0D57">
            <w:pPr>
              <w:pStyle w:val="TAL"/>
            </w:pPr>
          </w:p>
        </w:tc>
      </w:tr>
      <w:tr w:rsidR="0049011A" w:rsidRPr="003107D3" w14:paraId="4F014D4A" w14:textId="77777777" w:rsidTr="00AA0D57">
        <w:trPr>
          <w:cantSplit/>
          <w:jc w:val="center"/>
        </w:trPr>
        <w:tc>
          <w:tcPr>
            <w:tcW w:w="1890" w:type="dxa"/>
            <w:shd w:val="clear" w:color="auto" w:fill="auto"/>
          </w:tcPr>
          <w:p w14:paraId="7EE2A3F1" w14:textId="77777777" w:rsidR="0049011A" w:rsidRPr="003107D3" w:rsidRDefault="0049011A" w:rsidP="00AA0D57">
            <w:pPr>
              <w:pStyle w:val="TAL"/>
              <w:rPr>
                <w:lang w:eastAsia="zh-CN"/>
              </w:rPr>
            </w:pPr>
            <w:r w:rsidRPr="003107D3">
              <w:t>accNetChIds</w:t>
            </w:r>
          </w:p>
        </w:tc>
        <w:tc>
          <w:tcPr>
            <w:tcW w:w="1620" w:type="dxa"/>
            <w:shd w:val="clear" w:color="auto" w:fill="auto"/>
          </w:tcPr>
          <w:p w14:paraId="57B86011" w14:textId="77777777" w:rsidR="0049011A" w:rsidRPr="003107D3" w:rsidRDefault="0049011A" w:rsidP="00AA0D57">
            <w:pPr>
              <w:pStyle w:val="TAL"/>
              <w:rPr>
                <w:lang w:eastAsia="zh-CN"/>
              </w:rPr>
            </w:pPr>
            <w:r w:rsidRPr="003107D3">
              <w:t>array(AccNetChId)</w:t>
            </w:r>
          </w:p>
        </w:tc>
        <w:tc>
          <w:tcPr>
            <w:tcW w:w="450" w:type="dxa"/>
          </w:tcPr>
          <w:p w14:paraId="574A4E68"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58AECAA4"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44A0CDC5" w14:textId="77777777" w:rsidR="0049011A" w:rsidRPr="003107D3" w:rsidRDefault="0049011A" w:rsidP="00AA0D5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6802D063" w14:textId="77777777" w:rsidR="0049011A" w:rsidRPr="003107D3" w:rsidRDefault="0049011A" w:rsidP="00AA0D57">
            <w:pPr>
              <w:pStyle w:val="TAL"/>
              <w:rPr>
                <w:lang w:eastAsia="zh-CN"/>
              </w:rPr>
            </w:pPr>
          </w:p>
        </w:tc>
      </w:tr>
      <w:tr w:rsidR="0049011A" w:rsidRPr="003107D3" w14:paraId="5BF702DF" w14:textId="77777777" w:rsidTr="00AA0D57">
        <w:trPr>
          <w:cantSplit/>
          <w:jc w:val="center"/>
        </w:trPr>
        <w:tc>
          <w:tcPr>
            <w:tcW w:w="1890" w:type="dxa"/>
            <w:shd w:val="clear" w:color="auto" w:fill="auto"/>
          </w:tcPr>
          <w:p w14:paraId="7FFEFC3A" w14:textId="77777777" w:rsidR="0049011A" w:rsidRPr="003107D3" w:rsidRDefault="0049011A" w:rsidP="00AA0D57">
            <w:pPr>
              <w:pStyle w:val="TAL"/>
            </w:pPr>
            <w:r w:rsidRPr="003107D3">
              <w:t>accessType</w:t>
            </w:r>
          </w:p>
        </w:tc>
        <w:tc>
          <w:tcPr>
            <w:tcW w:w="1620" w:type="dxa"/>
            <w:shd w:val="clear" w:color="auto" w:fill="auto"/>
          </w:tcPr>
          <w:p w14:paraId="741F2FEF" w14:textId="77777777" w:rsidR="0049011A" w:rsidRPr="003107D3" w:rsidRDefault="0049011A" w:rsidP="00AA0D57">
            <w:pPr>
              <w:pStyle w:val="TAL"/>
            </w:pPr>
            <w:r w:rsidRPr="003107D3">
              <w:t>AccessType</w:t>
            </w:r>
          </w:p>
        </w:tc>
        <w:tc>
          <w:tcPr>
            <w:tcW w:w="450" w:type="dxa"/>
          </w:tcPr>
          <w:p w14:paraId="6B7ECF32" w14:textId="77777777" w:rsidR="0049011A" w:rsidRPr="003107D3" w:rsidRDefault="0049011A" w:rsidP="00AA0D57">
            <w:pPr>
              <w:pStyle w:val="TAC"/>
            </w:pPr>
            <w:r w:rsidRPr="003107D3">
              <w:t>O</w:t>
            </w:r>
          </w:p>
        </w:tc>
        <w:tc>
          <w:tcPr>
            <w:tcW w:w="1168" w:type="dxa"/>
            <w:shd w:val="clear" w:color="auto" w:fill="auto"/>
          </w:tcPr>
          <w:p w14:paraId="7ADF963D" w14:textId="77777777" w:rsidR="0049011A" w:rsidRPr="003107D3" w:rsidRDefault="0049011A" w:rsidP="00AA0D57">
            <w:pPr>
              <w:pStyle w:val="TAC"/>
            </w:pPr>
            <w:r w:rsidRPr="003107D3">
              <w:t>0..1</w:t>
            </w:r>
          </w:p>
        </w:tc>
        <w:tc>
          <w:tcPr>
            <w:tcW w:w="3192" w:type="dxa"/>
            <w:shd w:val="clear" w:color="auto" w:fill="auto"/>
          </w:tcPr>
          <w:p w14:paraId="6E93A3B5" w14:textId="77777777" w:rsidR="0049011A" w:rsidRPr="003107D3" w:rsidRDefault="0049011A" w:rsidP="00AA0D57">
            <w:pPr>
              <w:pStyle w:val="TAL"/>
            </w:pPr>
            <w:r w:rsidRPr="003107D3">
              <w:t>The Access Type where the served UE is camping.</w:t>
            </w:r>
          </w:p>
        </w:tc>
        <w:tc>
          <w:tcPr>
            <w:tcW w:w="1370" w:type="dxa"/>
          </w:tcPr>
          <w:p w14:paraId="30FC5935" w14:textId="77777777" w:rsidR="0049011A" w:rsidRPr="003107D3" w:rsidRDefault="0049011A" w:rsidP="00AA0D57">
            <w:pPr>
              <w:pStyle w:val="TAL"/>
            </w:pPr>
          </w:p>
        </w:tc>
      </w:tr>
      <w:tr w:rsidR="0049011A" w:rsidRPr="003107D3" w14:paraId="323BC75E" w14:textId="77777777" w:rsidTr="00AA0D57">
        <w:trPr>
          <w:cantSplit/>
          <w:jc w:val="center"/>
        </w:trPr>
        <w:tc>
          <w:tcPr>
            <w:tcW w:w="1890" w:type="dxa"/>
            <w:shd w:val="clear" w:color="auto" w:fill="auto"/>
          </w:tcPr>
          <w:p w14:paraId="2E35FCD4" w14:textId="77777777" w:rsidR="0049011A" w:rsidRPr="003107D3" w:rsidRDefault="0049011A" w:rsidP="00AA0D57">
            <w:pPr>
              <w:pStyle w:val="TAL"/>
            </w:pPr>
            <w:r w:rsidRPr="003107D3">
              <w:t>ratType</w:t>
            </w:r>
          </w:p>
        </w:tc>
        <w:tc>
          <w:tcPr>
            <w:tcW w:w="1620" w:type="dxa"/>
            <w:shd w:val="clear" w:color="auto" w:fill="auto"/>
          </w:tcPr>
          <w:p w14:paraId="6831265B" w14:textId="77777777" w:rsidR="0049011A" w:rsidRPr="003107D3" w:rsidRDefault="0049011A" w:rsidP="00AA0D57">
            <w:pPr>
              <w:pStyle w:val="TAL"/>
            </w:pPr>
            <w:r w:rsidRPr="003107D3">
              <w:t>RatType</w:t>
            </w:r>
          </w:p>
        </w:tc>
        <w:tc>
          <w:tcPr>
            <w:tcW w:w="450" w:type="dxa"/>
          </w:tcPr>
          <w:p w14:paraId="40996CFE" w14:textId="77777777" w:rsidR="0049011A" w:rsidRPr="003107D3" w:rsidRDefault="0049011A" w:rsidP="00AA0D57">
            <w:pPr>
              <w:pStyle w:val="TAC"/>
            </w:pPr>
            <w:r w:rsidRPr="003107D3">
              <w:t>O</w:t>
            </w:r>
          </w:p>
        </w:tc>
        <w:tc>
          <w:tcPr>
            <w:tcW w:w="1168" w:type="dxa"/>
            <w:shd w:val="clear" w:color="auto" w:fill="auto"/>
          </w:tcPr>
          <w:p w14:paraId="58F71062" w14:textId="77777777" w:rsidR="0049011A" w:rsidRPr="003107D3" w:rsidRDefault="0049011A" w:rsidP="00AA0D57">
            <w:pPr>
              <w:pStyle w:val="TAC"/>
            </w:pPr>
            <w:r w:rsidRPr="003107D3">
              <w:t>0..1</w:t>
            </w:r>
          </w:p>
        </w:tc>
        <w:tc>
          <w:tcPr>
            <w:tcW w:w="3192" w:type="dxa"/>
            <w:shd w:val="clear" w:color="auto" w:fill="auto"/>
          </w:tcPr>
          <w:p w14:paraId="193C5DB7" w14:textId="77777777" w:rsidR="0049011A" w:rsidRPr="003107D3" w:rsidRDefault="0049011A" w:rsidP="00AA0D57">
            <w:pPr>
              <w:pStyle w:val="TAL"/>
            </w:pPr>
            <w:r w:rsidRPr="003107D3">
              <w:t>The RAT Type where the served UE is camping.</w:t>
            </w:r>
          </w:p>
        </w:tc>
        <w:tc>
          <w:tcPr>
            <w:tcW w:w="1370" w:type="dxa"/>
          </w:tcPr>
          <w:p w14:paraId="3BE3EE5A" w14:textId="77777777" w:rsidR="0049011A" w:rsidRPr="003107D3" w:rsidRDefault="0049011A" w:rsidP="00AA0D57">
            <w:pPr>
              <w:pStyle w:val="TAL"/>
            </w:pPr>
          </w:p>
        </w:tc>
      </w:tr>
      <w:tr w:rsidR="0049011A" w:rsidRPr="003107D3" w14:paraId="6A88F027" w14:textId="77777777" w:rsidTr="00AA0D57">
        <w:trPr>
          <w:cantSplit/>
          <w:jc w:val="center"/>
        </w:trPr>
        <w:tc>
          <w:tcPr>
            <w:tcW w:w="1890" w:type="dxa"/>
            <w:shd w:val="clear" w:color="auto" w:fill="auto"/>
          </w:tcPr>
          <w:p w14:paraId="3A5C1E5E" w14:textId="77777777" w:rsidR="0049011A" w:rsidRPr="003107D3" w:rsidRDefault="0049011A" w:rsidP="00AA0D57">
            <w:pPr>
              <w:pStyle w:val="TAL"/>
            </w:pPr>
            <w:r w:rsidRPr="003107D3">
              <w:rPr>
                <w:rFonts w:hint="eastAsia"/>
                <w:lang w:eastAsia="zh-CN"/>
              </w:rPr>
              <w:t>addAccess</w:t>
            </w:r>
            <w:r w:rsidRPr="003107D3">
              <w:rPr>
                <w:lang w:eastAsia="zh-CN"/>
              </w:rPr>
              <w:t>Info</w:t>
            </w:r>
          </w:p>
        </w:tc>
        <w:tc>
          <w:tcPr>
            <w:tcW w:w="1620" w:type="dxa"/>
            <w:shd w:val="clear" w:color="auto" w:fill="auto"/>
          </w:tcPr>
          <w:p w14:paraId="7B05BEFB" w14:textId="77777777" w:rsidR="0049011A" w:rsidRPr="003107D3" w:rsidRDefault="0049011A" w:rsidP="00AA0D57">
            <w:pPr>
              <w:pStyle w:val="TAL"/>
            </w:pPr>
            <w:r w:rsidRPr="003107D3">
              <w:rPr>
                <w:lang w:eastAsia="zh-CN"/>
              </w:rPr>
              <w:t>Additional</w:t>
            </w:r>
            <w:r w:rsidRPr="003107D3">
              <w:rPr>
                <w:rFonts w:hint="eastAsia"/>
                <w:lang w:eastAsia="zh-CN"/>
              </w:rPr>
              <w:t>AccessInfo</w:t>
            </w:r>
          </w:p>
        </w:tc>
        <w:tc>
          <w:tcPr>
            <w:tcW w:w="450" w:type="dxa"/>
          </w:tcPr>
          <w:p w14:paraId="267CA449" w14:textId="77777777" w:rsidR="0049011A" w:rsidRPr="003107D3" w:rsidRDefault="0049011A" w:rsidP="00AA0D57">
            <w:pPr>
              <w:pStyle w:val="TAC"/>
            </w:pPr>
            <w:r w:rsidRPr="003107D3">
              <w:t>O</w:t>
            </w:r>
          </w:p>
        </w:tc>
        <w:tc>
          <w:tcPr>
            <w:tcW w:w="1168" w:type="dxa"/>
            <w:shd w:val="clear" w:color="auto" w:fill="auto"/>
          </w:tcPr>
          <w:p w14:paraId="16B75D2A" w14:textId="77777777" w:rsidR="0049011A" w:rsidRPr="003107D3" w:rsidRDefault="0049011A" w:rsidP="00AA0D57">
            <w:pPr>
              <w:pStyle w:val="TAC"/>
            </w:pPr>
            <w:r w:rsidRPr="003107D3">
              <w:t>0..1</w:t>
            </w:r>
          </w:p>
        </w:tc>
        <w:tc>
          <w:tcPr>
            <w:tcW w:w="3192" w:type="dxa"/>
            <w:shd w:val="clear" w:color="auto" w:fill="auto"/>
          </w:tcPr>
          <w:p w14:paraId="137DC32A" w14:textId="77777777" w:rsidR="0049011A" w:rsidRPr="003107D3" w:rsidRDefault="0049011A" w:rsidP="00AA0D57">
            <w:pPr>
              <w:pStyle w:val="TAL"/>
            </w:pPr>
            <w:r w:rsidRPr="003107D3">
              <w:rPr>
                <w:noProof/>
              </w:rPr>
              <w:t>Indicates the combination of added Access Type and RAT Type for MA PDU session.</w:t>
            </w:r>
          </w:p>
        </w:tc>
        <w:tc>
          <w:tcPr>
            <w:tcW w:w="1370" w:type="dxa"/>
          </w:tcPr>
          <w:p w14:paraId="5AB4F0DB" w14:textId="77777777" w:rsidR="0049011A" w:rsidRPr="003107D3" w:rsidRDefault="0049011A" w:rsidP="00AA0D57">
            <w:pPr>
              <w:pStyle w:val="TAL"/>
            </w:pPr>
            <w:r w:rsidRPr="003107D3">
              <w:rPr>
                <w:rFonts w:hint="eastAsia"/>
                <w:lang w:eastAsia="zh-CN"/>
              </w:rPr>
              <w:t>ATSSS</w:t>
            </w:r>
          </w:p>
        </w:tc>
      </w:tr>
      <w:tr w:rsidR="0049011A" w:rsidRPr="003107D3" w14:paraId="13D4C27A" w14:textId="77777777" w:rsidTr="00AA0D57">
        <w:trPr>
          <w:cantSplit/>
          <w:jc w:val="center"/>
        </w:trPr>
        <w:tc>
          <w:tcPr>
            <w:tcW w:w="1890" w:type="dxa"/>
            <w:shd w:val="clear" w:color="auto" w:fill="auto"/>
          </w:tcPr>
          <w:p w14:paraId="2271E5E8" w14:textId="77777777" w:rsidR="0049011A" w:rsidRPr="003107D3" w:rsidRDefault="0049011A" w:rsidP="00AA0D57">
            <w:pPr>
              <w:pStyle w:val="TAL"/>
            </w:pPr>
            <w:r w:rsidRPr="003107D3">
              <w:rPr>
                <w:rFonts w:hint="eastAsia"/>
                <w:lang w:eastAsia="zh-CN"/>
              </w:rPr>
              <w:t>relAccess</w:t>
            </w:r>
            <w:r w:rsidRPr="003107D3">
              <w:rPr>
                <w:lang w:eastAsia="zh-CN"/>
              </w:rPr>
              <w:t>Info</w:t>
            </w:r>
          </w:p>
        </w:tc>
        <w:tc>
          <w:tcPr>
            <w:tcW w:w="1620" w:type="dxa"/>
            <w:shd w:val="clear" w:color="auto" w:fill="auto"/>
          </w:tcPr>
          <w:p w14:paraId="068DB1AD" w14:textId="77777777" w:rsidR="0049011A" w:rsidRPr="003107D3" w:rsidRDefault="0049011A" w:rsidP="00AA0D57">
            <w:pPr>
              <w:pStyle w:val="TAL"/>
            </w:pPr>
            <w:r w:rsidRPr="003107D3">
              <w:rPr>
                <w:lang w:eastAsia="zh-CN"/>
              </w:rPr>
              <w:t>Additional</w:t>
            </w:r>
            <w:r w:rsidRPr="003107D3">
              <w:rPr>
                <w:rFonts w:hint="eastAsia"/>
                <w:lang w:eastAsia="zh-CN"/>
              </w:rPr>
              <w:t>AccessInfo</w:t>
            </w:r>
          </w:p>
        </w:tc>
        <w:tc>
          <w:tcPr>
            <w:tcW w:w="450" w:type="dxa"/>
          </w:tcPr>
          <w:p w14:paraId="04E5FCC3" w14:textId="77777777" w:rsidR="0049011A" w:rsidRPr="003107D3" w:rsidRDefault="0049011A" w:rsidP="00AA0D57">
            <w:pPr>
              <w:pStyle w:val="TAC"/>
            </w:pPr>
            <w:r w:rsidRPr="003107D3">
              <w:t>O</w:t>
            </w:r>
          </w:p>
        </w:tc>
        <w:tc>
          <w:tcPr>
            <w:tcW w:w="1168" w:type="dxa"/>
            <w:shd w:val="clear" w:color="auto" w:fill="auto"/>
          </w:tcPr>
          <w:p w14:paraId="061E8030" w14:textId="77777777" w:rsidR="0049011A" w:rsidRPr="003107D3" w:rsidRDefault="0049011A" w:rsidP="00AA0D57">
            <w:pPr>
              <w:pStyle w:val="TAC"/>
            </w:pPr>
            <w:r w:rsidRPr="003107D3">
              <w:t>0..1</w:t>
            </w:r>
          </w:p>
        </w:tc>
        <w:tc>
          <w:tcPr>
            <w:tcW w:w="3192" w:type="dxa"/>
            <w:shd w:val="clear" w:color="auto" w:fill="auto"/>
          </w:tcPr>
          <w:p w14:paraId="5B285F84" w14:textId="77777777" w:rsidR="0049011A" w:rsidRPr="003107D3" w:rsidRDefault="0049011A" w:rsidP="00AA0D57">
            <w:pPr>
              <w:pStyle w:val="TAL"/>
            </w:pPr>
            <w:r w:rsidRPr="003107D3">
              <w:rPr>
                <w:noProof/>
              </w:rPr>
              <w:t>Indicates the combination of released Access Type and RAT Type for MA PDU session.</w:t>
            </w:r>
          </w:p>
        </w:tc>
        <w:tc>
          <w:tcPr>
            <w:tcW w:w="1370" w:type="dxa"/>
          </w:tcPr>
          <w:p w14:paraId="36E53FFE" w14:textId="77777777" w:rsidR="0049011A" w:rsidRPr="003107D3" w:rsidRDefault="0049011A" w:rsidP="00AA0D57">
            <w:pPr>
              <w:pStyle w:val="TAL"/>
            </w:pPr>
            <w:r w:rsidRPr="003107D3">
              <w:rPr>
                <w:rFonts w:hint="eastAsia"/>
                <w:lang w:eastAsia="zh-CN"/>
              </w:rPr>
              <w:t>ATSSS</w:t>
            </w:r>
          </w:p>
        </w:tc>
      </w:tr>
      <w:tr w:rsidR="0049011A" w:rsidRPr="003107D3" w14:paraId="3D17A91C" w14:textId="77777777" w:rsidTr="00AA0D57">
        <w:trPr>
          <w:cantSplit/>
          <w:jc w:val="center"/>
        </w:trPr>
        <w:tc>
          <w:tcPr>
            <w:tcW w:w="1890" w:type="dxa"/>
            <w:shd w:val="clear" w:color="auto" w:fill="auto"/>
          </w:tcPr>
          <w:p w14:paraId="64357592" w14:textId="77777777" w:rsidR="0049011A" w:rsidRPr="003107D3" w:rsidRDefault="0049011A" w:rsidP="00AA0D57">
            <w:pPr>
              <w:pStyle w:val="TAL"/>
            </w:pPr>
            <w:r w:rsidRPr="003107D3">
              <w:t>servingNetwork</w:t>
            </w:r>
          </w:p>
        </w:tc>
        <w:tc>
          <w:tcPr>
            <w:tcW w:w="1620" w:type="dxa"/>
            <w:shd w:val="clear" w:color="auto" w:fill="auto"/>
          </w:tcPr>
          <w:p w14:paraId="71EC452B" w14:textId="77777777" w:rsidR="0049011A" w:rsidRPr="003107D3" w:rsidRDefault="0049011A" w:rsidP="00AA0D57">
            <w:pPr>
              <w:pStyle w:val="TAL"/>
            </w:pPr>
            <w:r w:rsidRPr="003107D3">
              <w:t>PlmnIdNid</w:t>
            </w:r>
          </w:p>
        </w:tc>
        <w:tc>
          <w:tcPr>
            <w:tcW w:w="450" w:type="dxa"/>
          </w:tcPr>
          <w:p w14:paraId="10266861" w14:textId="77777777" w:rsidR="0049011A" w:rsidRPr="003107D3" w:rsidRDefault="0049011A" w:rsidP="00AA0D57">
            <w:pPr>
              <w:pStyle w:val="TAC"/>
            </w:pPr>
            <w:r w:rsidRPr="003107D3">
              <w:t>O</w:t>
            </w:r>
          </w:p>
        </w:tc>
        <w:tc>
          <w:tcPr>
            <w:tcW w:w="1168" w:type="dxa"/>
            <w:shd w:val="clear" w:color="auto" w:fill="auto"/>
          </w:tcPr>
          <w:p w14:paraId="2C7EF821" w14:textId="77777777" w:rsidR="0049011A" w:rsidRPr="003107D3" w:rsidRDefault="0049011A" w:rsidP="00AA0D57">
            <w:pPr>
              <w:pStyle w:val="TAC"/>
            </w:pPr>
            <w:r w:rsidRPr="003107D3">
              <w:t>0..1</w:t>
            </w:r>
          </w:p>
        </w:tc>
        <w:tc>
          <w:tcPr>
            <w:tcW w:w="3192" w:type="dxa"/>
            <w:shd w:val="clear" w:color="auto" w:fill="auto"/>
          </w:tcPr>
          <w:p w14:paraId="1E01C7E2" w14:textId="77777777" w:rsidR="0049011A" w:rsidRPr="003107D3" w:rsidRDefault="0049011A" w:rsidP="00AA0D57">
            <w:pPr>
              <w:pStyle w:val="TAL"/>
            </w:pPr>
            <w:r w:rsidRPr="003107D3">
              <w:t>The serving network (a PLMN or an SNPN) where the served UE is camping. For the SNPN the NID together with the PLMN ID identifies the SNPN.</w:t>
            </w:r>
          </w:p>
        </w:tc>
        <w:tc>
          <w:tcPr>
            <w:tcW w:w="1370" w:type="dxa"/>
          </w:tcPr>
          <w:p w14:paraId="455DDDED" w14:textId="77777777" w:rsidR="0049011A" w:rsidRPr="003107D3" w:rsidRDefault="0049011A" w:rsidP="00AA0D57">
            <w:pPr>
              <w:pStyle w:val="TAL"/>
            </w:pPr>
          </w:p>
        </w:tc>
      </w:tr>
      <w:tr w:rsidR="0049011A" w:rsidRPr="003107D3" w14:paraId="1577D612" w14:textId="77777777" w:rsidTr="00AA0D57">
        <w:trPr>
          <w:cantSplit/>
          <w:jc w:val="center"/>
        </w:trPr>
        <w:tc>
          <w:tcPr>
            <w:tcW w:w="1890" w:type="dxa"/>
            <w:shd w:val="clear" w:color="auto" w:fill="auto"/>
          </w:tcPr>
          <w:p w14:paraId="4FBF731C" w14:textId="77777777" w:rsidR="0049011A" w:rsidRPr="003107D3" w:rsidRDefault="0049011A" w:rsidP="00AA0D57">
            <w:pPr>
              <w:pStyle w:val="TAL"/>
            </w:pPr>
            <w:r w:rsidRPr="003107D3">
              <w:t>userLocationInfo</w:t>
            </w:r>
          </w:p>
        </w:tc>
        <w:tc>
          <w:tcPr>
            <w:tcW w:w="1620" w:type="dxa"/>
            <w:shd w:val="clear" w:color="auto" w:fill="auto"/>
          </w:tcPr>
          <w:p w14:paraId="7EAFCE23" w14:textId="77777777" w:rsidR="0049011A" w:rsidRPr="003107D3" w:rsidRDefault="0049011A" w:rsidP="00AA0D57">
            <w:pPr>
              <w:pStyle w:val="TAL"/>
            </w:pPr>
            <w:r w:rsidRPr="003107D3">
              <w:t>UserLocation</w:t>
            </w:r>
          </w:p>
        </w:tc>
        <w:tc>
          <w:tcPr>
            <w:tcW w:w="450" w:type="dxa"/>
          </w:tcPr>
          <w:p w14:paraId="3984142B" w14:textId="77777777" w:rsidR="0049011A" w:rsidRPr="003107D3" w:rsidRDefault="0049011A" w:rsidP="00AA0D57">
            <w:pPr>
              <w:pStyle w:val="TAC"/>
            </w:pPr>
            <w:r w:rsidRPr="003107D3">
              <w:t>O</w:t>
            </w:r>
          </w:p>
        </w:tc>
        <w:tc>
          <w:tcPr>
            <w:tcW w:w="1168" w:type="dxa"/>
            <w:shd w:val="clear" w:color="auto" w:fill="auto"/>
          </w:tcPr>
          <w:p w14:paraId="1B068E6A" w14:textId="77777777" w:rsidR="0049011A" w:rsidRPr="003107D3" w:rsidRDefault="0049011A" w:rsidP="00AA0D57">
            <w:pPr>
              <w:pStyle w:val="TAC"/>
            </w:pPr>
            <w:r w:rsidRPr="003107D3">
              <w:t>0..1</w:t>
            </w:r>
          </w:p>
        </w:tc>
        <w:tc>
          <w:tcPr>
            <w:tcW w:w="3192" w:type="dxa"/>
            <w:shd w:val="clear" w:color="auto" w:fill="auto"/>
          </w:tcPr>
          <w:p w14:paraId="65923559" w14:textId="77777777" w:rsidR="0049011A" w:rsidRPr="003107D3" w:rsidRDefault="0049011A" w:rsidP="00AA0D57">
            <w:pPr>
              <w:pStyle w:val="TAL"/>
            </w:pPr>
            <w:r w:rsidRPr="003107D3">
              <w:t>The location(s) where the served UE is camping. (NOTE 4)</w:t>
            </w:r>
          </w:p>
        </w:tc>
        <w:tc>
          <w:tcPr>
            <w:tcW w:w="1370" w:type="dxa"/>
          </w:tcPr>
          <w:p w14:paraId="3515840E" w14:textId="77777777" w:rsidR="0049011A" w:rsidRPr="003107D3" w:rsidRDefault="0049011A" w:rsidP="00AA0D57">
            <w:pPr>
              <w:pStyle w:val="TAL"/>
            </w:pPr>
          </w:p>
        </w:tc>
      </w:tr>
      <w:tr w:rsidR="0049011A" w:rsidRPr="003107D3" w14:paraId="6C4F19EE" w14:textId="77777777" w:rsidTr="00AA0D57">
        <w:trPr>
          <w:cantSplit/>
          <w:jc w:val="center"/>
        </w:trPr>
        <w:tc>
          <w:tcPr>
            <w:tcW w:w="1890" w:type="dxa"/>
            <w:shd w:val="clear" w:color="auto" w:fill="auto"/>
          </w:tcPr>
          <w:p w14:paraId="315C20DE" w14:textId="77777777" w:rsidR="0049011A" w:rsidRPr="003107D3" w:rsidRDefault="0049011A" w:rsidP="00AA0D57">
            <w:pPr>
              <w:pStyle w:val="TAL"/>
            </w:pPr>
            <w:r w:rsidRPr="003107D3">
              <w:t>ueTimeZone</w:t>
            </w:r>
          </w:p>
        </w:tc>
        <w:tc>
          <w:tcPr>
            <w:tcW w:w="1620" w:type="dxa"/>
            <w:shd w:val="clear" w:color="auto" w:fill="auto"/>
          </w:tcPr>
          <w:p w14:paraId="3665C48F" w14:textId="77777777" w:rsidR="0049011A" w:rsidRPr="003107D3" w:rsidRDefault="0049011A" w:rsidP="00AA0D57">
            <w:pPr>
              <w:pStyle w:val="TAL"/>
            </w:pPr>
            <w:r w:rsidRPr="003107D3">
              <w:t>TimeZone</w:t>
            </w:r>
          </w:p>
        </w:tc>
        <w:tc>
          <w:tcPr>
            <w:tcW w:w="450" w:type="dxa"/>
          </w:tcPr>
          <w:p w14:paraId="7932689A" w14:textId="77777777" w:rsidR="0049011A" w:rsidRPr="003107D3" w:rsidRDefault="0049011A" w:rsidP="00AA0D57">
            <w:pPr>
              <w:pStyle w:val="TAC"/>
            </w:pPr>
            <w:r w:rsidRPr="003107D3">
              <w:t>O</w:t>
            </w:r>
          </w:p>
        </w:tc>
        <w:tc>
          <w:tcPr>
            <w:tcW w:w="1168" w:type="dxa"/>
            <w:shd w:val="clear" w:color="auto" w:fill="auto"/>
          </w:tcPr>
          <w:p w14:paraId="1DE3E72A" w14:textId="77777777" w:rsidR="0049011A" w:rsidRPr="003107D3" w:rsidRDefault="0049011A" w:rsidP="00AA0D57">
            <w:pPr>
              <w:pStyle w:val="TAC"/>
            </w:pPr>
            <w:r w:rsidRPr="003107D3">
              <w:t>0..1</w:t>
            </w:r>
          </w:p>
        </w:tc>
        <w:tc>
          <w:tcPr>
            <w:tcW w:w="3192" w:type="dxa"/>
            <w:shd w:val="clear" w:color="auto" w:fill="auto"/>
          </w:tcPr>
          <w:p w14:paraId="4B27FC9D" w14:textId="77777777" w:rsidR="0049011A" w:rsidRPr="003107D3" w:rsidRDefault="0049011A" w:rsidP="00AA0D57">
            <w:pPr>
              <w:pStyle w:val="TAL"/>
            </w:pPr>
            <w:r w:rsidRPr="003107D3">
              <w:t>The time zone where the served UE is camping.</w:t>
            </w:r>
          </w:p>
        </w:tc>
        <w:tc>
          <w:tcPr>
            <w:tcW w:w="1370" w:type="dxa"/>
          </w:tcPr>
          <w:p w14:paraId="58130261" w14:textId="77777777" w:rsidR="0049011A" w:rsidRPr="003107D3" w:rsidRDefault="0049011A" w:rsidP="00AA0D57">
            <w:pPr>
              <w:pStyle w:val="TAL"/>
            </w:pPr>
          </w:p>
        </w:tc>
      </w:tr>
      <w:tr w:rsidR="0049011A" w:rsidRPr="003107D3" w14:paraId="13D45D47" w14:textId="77777777" w:rsidTr="00AA0D57">
        <w:trPr>
          <w:cantSplit/>
          <w:jc w:val="center"/>
        </w:trPr>
        <w:tc>
          <w:tcPr>
            <w:tcW w:w="1890" w:type="dxa"/>
            <w:shd w:val="clear" w:color="auto" w:fill="auto"/>
          </w:tcPr>
          <w:p w14:paraId="31A29F5F" w14:textId="77777777" w:rsidR="0049011A" w:rsidRPr="003107D3" w:rsidRDefault="0049011A" w:rsidP="00AA0D57">
            <w:pPr>
              <w:pStyle w:val="TAL"/>
            </w:pPr>
            <w:r w:rsidRPr="003107D3">
              <w:t>ipv4Address</w:t>
            </w:r>
          </w:p>
        </w:tc>
        <w:tc>
          <w:tcPr>
            <w:tcW w:w="1620" w:type="dxa"/>
            <w:shd w:val="clear" w:color="auto" w:fill="auto"/>
          </w:tcPr>
          <w:p w14:paraId="46C8C62B" w14:textId="77777777" w:rsidR="0049011A" w:rsidRPr="003107D3" w:rsidRDefault="0049011A" w:rsidP="00AA0D57">
            <w:pPr>
              <w:pStyle w:val="TAL"/>
            </w:pPr>
            <w:r w:rsidRPr="003107D3">
              <w:t>Ipv4Addr</w:t>
            </w:r>
          </w:p>
        </w:tc>
        <w:tc>
          <w:tcPr>
            <w:tcW w:w="450" w:type="dxa"/>
          </w:tcPr>
          <w:p w14:paraId="1F67447A" w14:textId="77777777" w:rsidR="0049011A" w:rsidRPr="003107D3" w:rsidRDefault="0049011A" w:rsidP="00AA0D57">
            <w:pPr>
              <w:pStyle w:val="TAC"/>
            </w:pPr>
            <w:r w:rsidRPr="003107D3">
              <w:t>O</w:t>
            </w:r>
          </w:p>
        </w:tc>
        <w:tc>
          <w:tcPr>
            <w:tcW w:w="1168" w:type="dxa"/>
            <w:shd w:val="clear" w:color="auto" w:fill="auto"/>
          </w:tcPr>
          <w:p w14:paraId="57BAC287" w14:textId="77777777" w:rsidR="0049011A" w:rsidRPr="003107D3" w:rsidRDefault="0049011A" w:rsidP="00AA0D57">
            <w:pPr>
              <w:pStyle w:val="TAC"/>
            </w:pPr>
            <w:r w:rsidRPr="003107D3">
              <w:t>0..1</w:t>
            </w:r>
          </w:p>
        </w:tc>
        <w:tc>
          <w:tcPr>
            <w:tcW w:w="3192" w:type="dxa"/>
            <w:shd w:val="clear" w:color="auto" w:fill="auto"/>
          </w:tcPr>
          <w:p w14:paraId="32C59673" w14:textId="77777777" w:rsidR="0049011A" w:rsidRPr="003107D3" w:rsidRDefault="0049011A" w:rsidP="00AA0D57">
            <w:pPr>
              <w:pStyle w:val="TAL"/>
            </w:pPr>
            <w:r w:rsidRPr="003107D3">
              <w:t>The IPv4 Address of the served UE.</w:t>
            </w:r>
          </w:p>
        </w:tc>
        <w:tc>
          <w:tcPr>
            <w:tcW w:w="1370" w:type="dxa"/>
          </w:tcPr>
          <w:p w14:paraId="612998B6" w14:textId="77777777" w:rsidR="0049011A" w:rsidRPr="003107D3" w:rsidRDefault="0049011A" w:rsidP="00AA0D57">
            <w:pPr>
              <w:pStyle w:val="TAL"/>
            </w:pPr>
          </w:p>
        </w:tc>
      </w:tr>
      <w:tr w:rsidR="0049011A" w:rsidRPr="003107D3" w14:paraId="4264A466" w14:textId="77777777" w:rsidTr="00AA0D57">
        <w:trPr>
          <w:cantSplit/>
          <w:jc w:val="center"/>
        </w:trPr>
        <w:tc>
          <w:tcPr>
            <w:tcW w:w="1890" w:type="dxa"/>
            <w:shd w:val="clear" w:color="auto" w:fill="auto"/>
          </w:tcPr>
          <w:p w14:paraId="550B3A7E" w14:textId="77777777" w:rsidR="0049011A" w:rsidRPr="003107D3" w:rsidRDefault="0049011A" w:rsidP="00AA0D57">
            <w:pPr>
              <w:pStyle w:val="TAL"/>
            </w:pPr>
            <w:r w:rsidRPr="003107D3">
              <w:t>ipDomain</w:t>
            </w:r>
          </w:p>
        </w:tc>
        <w:tc>
          <w:tcPr>
            <w:tcW w:w="1620" w:type="dxa"/>
            <w:shd w:val="clear" w:color="auto" w:fill="auto"/>
          </w:tcPr>
          <w:p w14:paraId="2ACFDB7A" w14:textId="77777777" w:rsidR="0049011A" w:rsidRPr="003107D3" w:rsidRDefault="0049011A" w:rsidP="00AA0D57">
            <w:pPr>
              <w:pStyle w:val="TAL"/>
            </w:pPr>
            <w:r w:rsidRPr="003107D3">
              <w:t>string</w:t>
            </w:r>
          </w:p>
        </w:tc>
        <w:tc>
          <w:tcPr>
            <w:tcW w:w="450" w:type="dxa"/>
          </w:tcPr>
          <w:p w14:paraId="032399C9" w14:textId="77777777" w:rsidR="0049011A" w:rsidRPr="003107D3" w:rsidRDefault="0049011A" w:rsidP="00AA0D57">
            <w:pPr>
              <w:pStyle w:val="TAC"/>
            </w:pPr>
            <w:r w:rsidRPr="003107D3">
              <w:t>O</w:t>
            </w:r>
          </w:p>
        </w:tc>
        <w:tc>
          <w:tcPr>
            <w:tcW w:w="1168" w:type="dxa"/>
            <w:shd w:val="clear" w:color="auto" w:fill="auto"/>
          </w:tcPr>
          <w:p w14:paraId="07CF6BEB" w14:textId="77777777" w:rsidR="0049011A" w:rsidRPr="003107D3" w:rsidRDefault="0049011A" w:rsidP="00AA0D57">
            <w:pPr>
              <w:pStyle w:val="TAC"/>
            </w:pPr>
            <w:r w:rsidRPr="003107D3">
              <w:t>0..1</w:t>
            </w:r>
          </w:p>
        </w:tc>
        <w:tc>
          <w:tcPr>
            <w:tcW w:w="3192" w:type="dxa"/>
            <w:shd w:val="clear" w:color="auto" w:fill="auto"/>
          </w:tcPr>
          <w:p w14:paraId="3B6BDD2E" w14:textId="77777777" w:rsidR="0049011A" w:rsidRPr="003107D3" w:rsidRDefault="0049011A" w:rsidP="00AA0D57">
            <w:pPr>
              <w:pStyle w:val="TAL"/>
            </w:pPr>
            <w:r w:rsidRPr="003107D3">
              <w:t>IPv4 address domain identifier.</w:t>
            </w:r>
          </w:p>
          <w:p w14:paraId="34111122" w14:textId="77777777" w:rsidR="0049011A" w:rsidRPr="003107D3" w:rsidRDefault="0049011A" w:rsidP="00AA0D57">
            <w:pPr>
              <w:pStyle w:val="TAL"/>
            </w:pPr>
            <w:r w:rsidRPr="003107D3">
              <w:t>(NOTE 2)</w:t>
            </w:r>
          </w:p>
        </w:tc>
        <w:tc>
          <w:tcPr>
            <w:tcW w:w="1370" w:type="dxa"/>
          </w:tcPr>
          <w:p w14:paraId="0DCB1155" w14:textId="77777777" w:rsidR="0049011A" w:rsidRPr="003107D3" w:rsidRDefault="0049011A" w:rsidP="00AA0D57">
            <w:pPr>
              <w:pStyle w:val="TAL"/>
            </w:pPr>
          </w:p>
        </w:tc>
      </w:tr>
      <w:tr w:rsidR="0049011A" w:rsidRPr="003107D3" w14:paraId="2901A9A5" w14:textId="77777777" w:rsidTr="00AA0D57">
        <w:trPr>
          <w:cantSplit/>
          <w:jc w:val="center"/>
        </w:trPr>
        <w:tc>
          <w:tcPr>
            <w:tcW w:w="1890" w:type="dxa"/>
            <w:shd w:val="clear" w:color="auto" w:fill="auto"/>
          </w:tcPr>
          <w:p w14:paraId="2A03B193" w14:textId="77777777" w:rsidR="0049011A" w:rsidRPr="003107D3" w:rsidRDefault="0049011A" w:rsidP="00AA0D57">
            <w:pPr>
              <w:pStyle w:val="TAL"/>
            </w:pPr>
            <w:r w:rsidRPr="003107D3">
              <w:rPr>
                <w:lang w:eastAsia="zh-CN"/>
              </w:rPr>
              <w:t>relIpv4Address</w:t>
            </w:r>
          </w:p>
        </w:tc>
        <w:tc>
          <w:tcPr>
            <w:tcW w:w="1620" w:type="dxa"/>
            <w:shd w:val="clear" w:color="auto" w:fill="auto"/>
          </w:tcPr>
          <w:p w14:paraId="6AC02A0B" w14:textId="77777777" w:rsidR="0049011A" w:rsidRPr="003107D3" w:rsidRDefault="0049011A" w:rsidP="00AA0D57">
            <w:pPr>
              <w:pStyle w:val="TAL"/>
            </w:pPr>
            <w:r w:rsidRPr="003107D3">
              <w:t>Ipv4Addr</w:t>
            </w:r>
          </w:p>
        </w:tc>
        <w:tc>
          <w:tcPr>
            <w:tcW w:w="450" w:type="dxa"/>
          </w:tcPr>
          <w:p w14:paraId="6919D96F" w14:textId="77777777" w:rsidR="0049011A" w:rsidRPr="003107D3" w:rsidRDefault="0049011A" w:rsidP="00AA0D57">
            <w:pPr>
              <w:pStyle w:val="TAC"/>
            </w:pPr>
            <w:r w:rsidRPr="003107D3">
              <w:t>O</w:t>
            </w:r>
          </w:p>
        </w:tc>
        <w:tc>
          <w:tcPr>
            <w:tcW w:w="1168" w:type="dxa"/>
            <w:shd w:val="clear" w:color="auto" w:fill="auto"/>
          </w:tcPr>
          <w:p w14:paraId="1FB777AE" w14:textId="77777777" w:rsidR="0049011A" w:rsidRPr="003107D3" w:rsidRDefault="0049011A" w:rsidP="00AA0D57">
            <w:pPr>
              <w:pStyle w:val="TAC"/>
            </w:pPr>
            <w:r w:rsidRPr="003107D3">
              <w:t>0..1</w:t>
            </w:r>
          </w:p>
        </w:tc>
        <w:tc>
          <w:tcPr>
            <w:tcW w:w="3192" w:type="dxa"/>
            <w:shd w:val="clear" w:color="auto" w:fill="auto"/>
          </w:tcPr>
          <w:p w14:paraId="5C770774" w14:textId="77777777" w:rsidR="0049011A" w:rsidRPr="003107D3" w:rsidRDefault="0049011A" w:rsidP="00AA0D57">
            <w:pPr>
              <w:pStyle w:val="TAL"/>
            </w:pPr>
            <w:r w:rsidRPr="003107D3">
              <w:t>Indicates the released IPv4 Address of the served UE.</w:t>
            </w:r>
          </w:p>
        </w:tc>
        <w:tc>
          <w:tcPr>
            <w:tcW w:w="1370" w:type="dxa"/>
          </w:tcPr>
          <w:p w14:paraId="5D65E4A6" w14:textId="77777777" w:rsidR="0049011A" w:rsidRPr="003107D3" w:rsidRDefault="0049011A" w:rsidP="00AA0D57">
            <w:pPr>
              <w:pStyle w:val="TAL"/>
            </w:pPr>
          </w:p>
        </w:tc>
      </w:tr>
      <w:tr w:rsidR="0049011A" w:rsidRPr="003107D3" w14:paraId="2973FC01" w14:textId="77777777" w:rsidTr="00AA0D57">
        <w:trPr>
          <w:cantSplit/>
          <w:jc w:val="center"/>
        </w:trPr>
        <w:tc>
          <w:tcPr>
            <w:tcW w:w="1890" w:type="dxa"/>
            <w:shd w:val="clear" w:color="auto" w:fill="auto"/>
          </w:tcPr>
          <w:p w14:paraId="3FD5E3A7" w14:textId="77777777" w:rsidR="0049011A" w:rsidRPr="003107D3" w:rsidRDefault="0049011A" w:rsidP="00AA0D57">
            <w:pPr>
              <w:pStyle w:val="TAL"/>
            </w:pPr>
            <w:r w:rsidRPr="003107D3">
              <w:t>ipv6AddressPrefix</w:t>
            </w:r>
          </w:p>
        </w:tc>
        <w:tc>
          <w:tcPr>
            <w:tcW w:w="1620" w:type="dxa"/>
            <w:shd w:val="clear" w:color="auto" w:fill="auto"/>
          </w:tcPr>
          <w:p w14:paraId="0B8B46CD" w14:textId="77777777" w:rsidR="0049011A" w:rsidRPr="003107D3" w:rsidRDefault="0049011A" w:rsidP="00AA0D57">
            <w:pPr>
              <w:pStyle w:val="TAL"/>
            </w:pPr>
            <w:r w:rsidRPr="003107D3">
              <w:t>Ipv6Prefix</w:t>
            </w:r>
          </w:p>
        </w:tc>
        <w:tc>
          <w:tcPr>
            <w:tcW w:w="450" w:type="dxa"/>
          </w:tcPr>
          <w:p w14:paraId="7927E4BC" w14:textId="77777777" w:rsidR="0049011A" w:rsidRPr="003107D3" w:rsidRDefault="0049011A" w:rsidP="00AA0D57">
            <w:pPr>
              <w:pStyle w:val="TAC"/>
            </w:pPr>
            <w:r w:rsidRPr="003107D3">
              <w:t>O</w:t>
            </w:r>
          </w:p>
        </w:tc>
        <w:tc>
          <w:tcPr>
            <w:tcW w:w="1168" w:type="dxa"/>
            <w:shd w:val="clear" w:color="auto" w:fill="auto"/>
          </w:tcPr>
          <w:p w14:paraId="0A7EFE54" w14:textId="77777777" w:rsidR="0049011A" w:rsidRPr="003107D3" w:rsidRDefault="0049011A" w:rsidP="00AA0D57">
            <w:pPr>
              <w:pStyle w:val="TAC"/>
            </w:pPr>
            <w:r w:rsidRPr="003107D3">
              <w:t>0..1</w:t>
            </w:r>
          </w:p>
        </w:tc>
        <w:tc>
          <w:tcPr>
            <w:tcW w:w="3192" w:type="dxa"/>
            <w:shd w:val="clear" w:color="auto" w:fill="auto"/>
          </w:tcPr>
          <w:p w14:paraId="44EFA412" w14:textId="77777777" w:rsidR="0049011A" w:rsidRPr="002F426B" w:rsidRDefault="0049011A" w:rsidP="00AA0D57">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8763249" w14:textId="77777777" w:rsidR="0049011A" w:rsidRPr="003107D3" w:rsidRDefault="0049011A" w:rsidP="00AA0D57">
            <w:pPr>
              <w:pStyle w:val="TAL"/>
            </w:pPr>
          </w:p>
        </w:tc>
      </w:tr>
      <w:tr w:rsidR="0049011A" w:rsidRPr="003107D3" w14:paraId="5B1A831C" w14:textId="77777777" w:rsidTr="00AA0D57">
        <w:trPr>
          <w:cantSplit/>
          <w:jc w:val="center"/>
        </w:trPr>
        <w:tc>
          <w:tcPr>
            <w:tcW w:w="1890" w:type="dxa"/>
            <w:shd w:val="clear" w:color="auto" w:fill="auto"/>
          </w:tcPr>
          <w:p w14:paraId="619771E7" w14:textId="77777777" w:rsidR="0049011A" w:rsidRPr="003107D3" w:rsidRDefault="0049011A" w:rsidP="00AA0D57">
            <w:pPr>
              <w:pStyle w:val="TAL"/>
            </w:pPr>
            <w:r w:rsidRPr="003107D3">
              <w:t>relIpv6AddressPrefix</w:t>
            </w:r>
          </w:p>
        </w:tc>
        <w:tc>
          <w:tcPr>
            <w:tcW w:w="1620" w:type="dxa"/>
            <w:shd w:val="clear" w:color="auto" w:fill="auto"/>
          </w:tcPr>
          <w:p w14:paraId="09F985F6" w14:textId="77777777" w:rsidR="0049011A" w:rsidRPr="003107D3" w:rsidRDefault="0049011A" w:rsidP="00AA0D57">
            <w:pPr>
              <w:pStyle w:val="TAL"/>
            </w:pPr>
            <w:r w:rsidRPr="003107D3">
              <w:t>Ipv6Prefix</w:t>
            </w:r>
          </w:p>
        </w:tc>
        <w:tc>
          <w:tcPr>
            <w:tcW w:w="450" w:type="dxa"/>
          </w:tcPr>
          <w:p w14:paraId="4494D614" w14:textId="77777777" w:rsidR="0049011A" w:rsidRPr="003107D3" w:rsidRDefault="0049011A" w:rsidP="00AA0D57">
            <w:pPr>
              <w:pStyle w:val="TAC"/>
            </w:pPr>
            <w:r w:rsidRPr="003107D3">
              <w:rPr>
                <w:lang w:eastAsia="zh-CN"/>
              </w:rPr>
              <w:t>O</w:t>
            </w:r>
          </w:p>
        </w:tc>
        <w:tc>
          <w:tcPr>
            <w:tcW w:w="1168" w:type="dxa"/>
            <w:shd w:val="clear" w:color="auto" w:fill="auto"/>
          </w:tcPr>
          <w:p w14:paraId="1CE5A172" w14:textId="77777777" w:rsidR="0049011A" w:rsidRPr="003107D3" w:rsidRDefault="0049011A" w:rsidP="00AA0D57">
            <w:pPr>
              <w:pStyle w:val="TAC"/>
            </w:pPr>
            <w:r w:rsidRPr="003107D3">
              <w:rPr>
                <w:lang w:eastAsia="zh-CN"/>
              </w:rPr>
              <w:t>0..1</w:t>
            </w:r>
          </w:p>
        </w:tc>
        <w:tc>
          <w:tcPr>
            <w:tcW w:w="3192" w:type="dxa"/>
            <w:shd w:val="clear" w:color="auto" w:fill="auto"/>
          </w:tcPr>
          <w:p w14:paraId="306F66A2" w14:textId="77777777" w:rsidR="0049011A" w:rsidRPr="003107D3" w:rsidRDefault="0049011A" w:rsidP="00AA0D57">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3CC134FC" w14:textId="77777777" w:rsidR="0049011A" w:rsidRPr="003107D3" w:rsidRDefault="0049011A" w:rsidP="00AA0D57">
            <w:pPr>
              <w:pStyle w:val="TAL"/>
              <w:rPr>
                <w:lang w:eastAsia="zh-CN"/>
              </w:rPr>
            </w:pPr>
          </w:p>
        </w:tc>
      </w:tr>
      <w:tr w:rsidR="0049011A" w:rsidRPr="003107D3" w14:paraId="4BF2E0C2" w14:textId="77777777" w:rsidTr="00AA0D57">
        <w:trPr>
          <w:cantSplit/>
          <w:jc w:val="center"/>
        </w:trPr>
        <w:tc>
          <w:tcPr>
            <w:tcW w:w="1890" w:type="dxa"/>
            <w:shd w:val="clear" w:color="auto" w:fill="auto"/>
          </w:tcPr>
          <w:p w14:paraId="2324A1AA" w14:textId="77777777" w:rsidR="0049011A" w:rsidRPr="003107D3" w:rsidRDefault="0049011A" w:rsidP="00AA0D57">
            <w:pPr>
              <w:pStyle w:val="TAL"/>
            </w:pPr>
            <w:r w:rsidRPr="003107D3">
              <w:rPr>
                <w:lang w:eastAsia="zh-CN"/>
              </w:rPr>
              <w:t>rel</w:t>
            </w:r>
            <w:r w:rsidRPr="003107D3">
              <w:t>UeMac</w:t>
            </w:r>
          </w:p>
        </w:tc>
        <w:tc>
          <w:tcPr>
            <w:tcW w:w="1620" w:type="dxa"/>
            <w:shd w:val="clear" w:color="auto" w:fill="auto"/>
          </w:tcPr>
          <w:p w14:paraId="4F5ABE17" w14:textId="77777777" w:rsidR="0049011A" w:rsidRPr="003107D3" w:rsidRDefault="0049011A" w:rsidP="00AA0D57">
            <w:pPr>
              <w:pStyle w:val="TAL"/>
            </w:pPr>
            <w:r w:rsidRPr="003107D3">
              <w:t>MacAddr48</w:t>
            </w:r>
          </w:p>
        </w:tc>
        <w:tc>
          <w:tcPr>
            <w:tcW w:w="450" w:type="dxa"/>
          </w:tcPr>
          <w:p w14:paraId="673B4F32" w14:textId="77777777" w:rsidR="0049011A" w:rsidRPr="003107D3" w:rsidRDefault="0049011A" w:rsidP="00AA0D57">
            <w:pPr>
              <w:pStyle w:val="TAC"/>
              <w:rPr>
                <w:lang w:eastAsia="zh-CN"/>
              </w:rPr>
            </w:pPr>
            <w:r w:rsidRPr="003107D3">
              <w:t>O</w:t>
            </w:r>
          </w:p>
        </w:tc>
        <w:tc>
          <w:tcPr>
            <w:tcW w:w="1168" w:type="dxa"/>
            <w:shd w:val="clear" w:color="auto" w:fill="auto"/>
          </w:tcPr>
          <w:p w14:paraId="695A1F02" w14:textId="77777777" w:rsidR="0049011A" w:rsidRPr="003107D3" w:rsidRDefault="0049011A" w:rsidP="00AA0D57">
            <w:pPr>
              <w:pStyle w:val="TAC"/>
              <w:rPr>
                <w:lang w:eastAsia="zh-CN"/>
              </w:rPr>
            </w:pPr>
            <w:r w:rsidRPr="003107D3">
              <w:t>0..1</w:t>
            </w:r>
          </w:p>
        </w:tc>
        <w:tc>
          <w:tcPr>
            <w:tcW w:w="3192" w:type="dxa"/>
            <w:shd w:val="clear" w:color="auto" w:fill="auto"/>
          </w:tcPr>
          <w:p w14:paraId="41647481" w14:textId="77777777" w:rsidR="0049011A" w:rsidRPr="003107D3" w:rsidRDefault="0049011A" w:rsidP="00AA0D57">
            <w:pPr>
              <w:pStyle w:val="TAL"/>
            </w:pPr>
            <w:r w:rsidRPr="003107D3">
              <w:t>Indicates the released MAC Address of the served UE.</w:t>
            </w:r>
          </w:p>
        </w:tc>
        <w:tc>
          <w:tcPr>
            <w:tcW w:w="1370" w:type="dxa"/>
          </w:tcPr>
          <w:p w14:paraId="45D65E77" w14:textId="77777777" w:rsidR="0049011A" w:rsidRPr="003107D3" w:rsidRDefault="0049011A" w:rsidP="00AA0D57">
            <w:pPr>
              <w:pStyle w:val="TAL"/>
              <w:rPr>
                <w:lang w:eastAsia="zh-CN"/>
              </w:rPr>
            </w:pPr>
          </w:p>
        </w:tc>
      </w:tr>
      <w:tr w:rsidR="0049011A" w:rsidRPr="003107D3" w14:paraId="2EE1621A" w14:textId="77777777" w:rsidTr="00AA0D57">
        <w:trPr>
          <w:cantSplit/>
          <w:jc w:val="center"/>
        </w:trPr>
        <w:tc>
          <w:tcPr>
            <w:tcW w:w="1890" w:type="dxa"/>
            <w:shd w:val="clear" w:color="auto" w:fill="auto"/>
          </w:tcPr>
          <w:p w14:paraId="3FA55109" w14:textId="77777777" w:rsidR="0049011A" w:rsidRPr="003107D3" w:rsidRDefault="0049011A" w:rsidP="00AA0D57">
            <w:pPr>
              <w:pStyle w:val="TAL"/>
            </w:pPr>
            <w:r w:rsidRPr="003107D3">
              <w:rPr>
                <w:lang w:eastAsia="zh-CN"/>
              </w:rPr>
              <w:t>ueMac</w:t>
            </w:r>
          </w:p>
        </w:tc>
        <w:tc>
          <w:tcPr>
            <w:tcW w:w="1620" w:type="dxa"/>
            <w:shd w:val="clear" w:color="auto" w:fill="auto"/>
          </w:tcPr>
          <w:p w14:paraId="4422A8F3" w14:textId="77777777" w:rsidR="0049011A" w:rsidRPr="003107D3" w:rsidRDefault="0049011A" w:rsidP="00AA0D57">
            <w:pPr>
              <w:pStyle w:val="TAL"/>
            </w:pPr>
            <w:r w:rsidRPr="003107D3">
              <w:t>MacAddr48</w:t>
            </w:r>
          </w:p>
        </w:tc>
        <w:tc>
          <w:tcPr>
            <w:tcW w:w="450" w:type="dxa"/>
          </w:tcPr>
          <w:p w14:paraId="00B85496" w14:textId="77777777" w:rsidR="0049011A" w:rsidRPr="003107D3" w:rsidRDefault="0049011A" w:rsidP="00AA0D57">
            <w:pPr>
              <w:pStyle w:val="TAC"/>
              <w:rPr>
                <w:lang w:eastAsia="zh-CN"/>
              </w:rPr>
            </w:pPr>
            <w:r w:rsidRPr="003107D3">
              <w:t>O</w:t>
            </w:r>
          </w:p>
        </w:tc>
        <w:tc>
          <w:tcPr>
            <w:tcW w:w="1168" w:type="dxa"/>
            <w:shd w:val="clear" w:color="auto" w:fill="auto"/>
          </w:tcPr>
          <w:p w14:paraId="3A91BDF5" w14:textId="77777777" w:rsidR="0049011A" w:rsidRPr="003107D3" w:rsidRDefault="0049011A" w:rsidP="00AA0D57">
            <w:pPr>
              <w:pStyle w:val="TAC"/>
              <w:rPr>
                <w:lang w:eastAsia="zh-CN"/>
              </w:rPr>
            </w:pPr>
            <w:r w:rsidRPr="003107D3">
              <w:t>0..1</w:t>
            </w:r>
          </w:p>
        </w:tc>
        <w:tc>
          <w:tcPr>
            <w:tcW w:w="3192" w:type="dxa"/>
            <w:shd w:val="clear" w:color="auto" w:fill="auto"/>
          </w:tcPr>
          <w:p w14:paraId="04313414" w14:textId="77777777" w:rsidR="0049011A" w:rsidRPr="003107D3" w:rsidRDefault="0049011A" w:rsidP="00AA0D57">
            <w:pPr>
              <w:pStyle w:val="TAL"/>
            </w:pPr>
            <w:r w:rsidRPr="003107D3">
              <w:t>The MAC Address of the served UE.</w:t>
            </w:r>
          </w:p>
        </w:tc>
        <w:tc>
          <w:tcPr>
            <w:tcW w:w="1370" w:type="dxa"/>
          </w:tcPr>
          <w:p w14:paraId="6EA79A8F" w14:textId="77777777" w:rsidR="0049011A" w:rsidRPr="003107D3" w:rsidRDefault="0049011A" w:rsidP="00AA0D57">
            <w:pPr>
              <w:pStyle w:val="TAL"/>
              <w:rPr>
                <w:lang w:eastAsia="zh-CN"/>
              </w:rPr>
            </w:pPr>
          </w:p>
        </w:tc>
      </w:tr>
      <w:tr w:rsidR="0049011A" w:rsidRPr="003107D3" w14:paraId="2C4569C3" w14:textId="77777777" w:rsidTr="00AA0D57">
        <w:trPr>
          <w:cantSplit/>
          <w:jc w:val="center"/>
        </w:trPr>
        <w:tc>
          <w:tcPr>
            <w:tcW w:w="1890" w:type="dxa"/>
            <w:shd w:val="clear" w:color="auto" w:fill="auto"/>
          </w:tcPr>
          <w:p w14:paraId="177D468E" w14:textId="77777777" w:rsidR="0049011A" w:rsidRPr="003107D3" w:rsidRDefault="0049011A" w:rsidP="00AA0D57">
            <w:pPr>
              <w:pStyle w:val="TAL"/>
            </w:pPr>
            <w:r w:rsidRPr="003107D3">
              <w:t>subsSessAmbr</w:t>
            </w:r>
          </w:p>
        </w:tc>
        <w:tc>
          <w:tcPr>
            <w:tcW w:w="1620" w:type="dxa"/>
            <w:shd w:val="clear" w:color="auto" w:fill="auto"/>
          </w:tcPr>
          <w:p w14:paraId="3C087786" w14:textId="77777777" w:rsidR="0049011A" w:rsidRPr="003107D3" w:rsidRDefault="0049011A" w:rsidP="00AA0D57">
            <w:pPr>
              <w:pStyle w:val="TAL"/>
            </w:pPr>
            <w:r w:rsidRPr="003107D3">
              <w:t>Ambr</w:t>
            </w:r>
          </w:p>
        </w:tc>
        <w:tc>
          <w:tcPr>
            <w:tcW w:w="450" w:type="dxa"/>
          </w:tcPr>
          <w:p w14:paraId="2BDE2387" w14:textId="77777777" w:rsidR="0049011A" w:rsidRPr="003107D3" w:rsidRDefault="0049011A" w:rsidP="00AA0D57">
            <w:pPr>
              <w:pStyle w:val="TAC"/>
            </w:pPr>
            <w:r w:rsidRPr="003107D3">
              <w:t>O</w:t>
            </w:r>
          </w:p>
        </w:tc>
        <w:tc>
          <w:tcPr>
            <w:tcW w:w="1168" w:type="dxa"/>
            <w:shd w:val="clear" w:color="auto" w:fill="auto"/>
          </w:tcPr>
          <w:p w14:paraId="0405AF57" w14:textId="77777777" w:rsidR="0049011A" w:rsidRPr="003107D3" w:rsidRDefault="0049011A" w:rsidP="00AA0D57">
            <w:pPr>
              <w:pStyle w:val="TAC"/>
            </w:pPr>
            <w:r w:rsidRPr="003107D3">
              <w:t>0..1</w:t>
            </w:r>
          </w:p>
        </w:tc>
        <w:tc>
          <w:tcPr>
            <w:tcW w:w="3192" w:type="dxa"/>
            <w:shd w:val="clear" w:color="auto" w:fill="auto"/>
          </w:tcPr>
          <w:p w14:paraId="6924400B" w14:textId="77777777" w:rsidR="0049011A" w:rsidRPr="003107D3" w:rsidRDefault="0049011A" w:rsidP="00AA0D57">
            <w:pPr>
              <w:pStyle w:val="TAL"/>
              <w:rPr>
                <w:lang w:eastAsia="zh-CN"/>
              </w:rPr>
            </w:pPr>
            <w:r w:rsidRPr="003107D3">
              <w:rPr>
                <w:lang w:eastAsia="zh-CN"/>
              </w:rPr>
              <w:t>UDM subscribed or DN-AAA authorized Session-AMBR.</w:t>
            </w:r>
          </w:p>
        </w:tc>
        <w:tc>
          <w:tcPr>
            <w:tcW w:w="1370" w:type="dxa"/>
          </w:tcPr>
          <w:p w14:paraId="2EB9E2FA" w14:textId="77777777" w:rsidR="0049011A" w:rsidRPr="003107D3" w:rsidRDefault="0049011A" w:rsidP="00AA0D57">
            <w:pPr>
              <w:pStyle w:val="TAL"/>
              <w:rPr>
                <w:lang w:eastAsia="zh-CN"/>
              </w:rPr>
            </w:pPr>
          </w:p>
        </w:tc>
      </w:tr>
      <w:tr w:rsidR="0049011A" w:rsidRPr="003107D3" w14:paraId="4EF0D08F" w14:textId="77777777" w:rsidTr="00AA0D57">
        <w:trPr>
          <w:cantSplit/>
          <w:jc w:val="center"/>
        </w:trPr>
        <w:tc>
          <w:tcPr>
            <w:tcW w:w="1890" w:type="dxa"/>
            <w:shd w:val="clear" w:color="auto" w:fill="auto"/>
          </w:tcPr>
          <w:p w14:paraId="7DF7289D" w14:textId="77777777" w:rsidR="0049011A" w:rsidRPr="003107D3" w:rsidRDefault="0049011A" w:rsidP="00AA0D57">
            <w:pPr>
              <w:pStyle w:val="TAL"/>
            </w:pPr>
            <w:r w:rsidRPr="003107D3">
              <w:t>authProfIndex</w:t>
            </w:r>
          </w:p>
        </w:tc>
        <w:tc>
          <w:tcPr>
            <w:tcW w:w="1620" w:type="dxa"/>
            <w:shd w:val="clear" w:color="auto" w:fill="auto"/>
          </w:tcPr>
          <w:p w14:paraId="0DDE19E1" w14:textId="77777777" w:rsidR="0049011A" w:rsidRPr="003107D3" w:rsidRDefault="0049011A" w:rsidP="00AA0D57">
            <w:pPr>
              <w:pStyle w:val="TAL"/>
            </w:pPr>
            <w:r w:rsidRPr="003107D3">
              <w:t>string</w:t>
            </w:r>
          </w:p>
        </w:tc>
        <w:tc>
          <w:tcPr>
            <w:tcW w:w="450" w:type="dxa"/>
          </w:tcPr>
          <w:p w14:paraId="1C93968C" w14:textId="77777777" w:rsidR="0049011A" w:rsidRPr="003107D3" w:rsidRDefault="0049011A" w:rsidP="00AA0D57">
            <w:pPr>
              <w:pStyle w:val="TAC"/>
            </w:pPr>
            <w:r w:rsidRPr="003107D3">
              <w:t>O</w:t>
            </w:r>
          </w:p>
        </w:tc>
        <w:tc>
          <w:tcPr>
            <w:tcW w:w="1168" w:type="dxa"/>
            <w:shd w:val="clear" w:color="auto" w:fill="auto"/>
          </w:tcPr>
          <w:p w14:paraId="6503291C" w14:textId="77777777" w:rsidR="0049011A" w:rsidRPr="003107D3" w:rsidRDefault="0049011A" w:rsidP="00AA0D57">
            <w:pPr>
              <w:pStyle w:val="TAC"/>
            </w:pPr>
            <w:r w:rsidRPr="003107D3">
              <w:t>0..1</w:t>
            </w:r>
          </w:p>
        </w:tc>
        <w:tc>
          <w:tcPr>
            <w:tcW w:w="3192" w:type="dxa"/>
            <w:shd w:val="clear" w:color="auto" w:fill="auto"/>
          </w:tcPr>
          <w:p w14:paraId="454D167A" w14:textId="77777777" w:rsidR="0049011A" w:rsidRPr="003107D3" w:rsidRDefault="0049011A" w:rsidP="00AA0D57">
            <w:pPr>
              <w:pStyle w:val="TAL"/>
              <w:rPr>
                <w:lang w:eastAsia="zh-CN"/>
              </w:rPr>
            </w:pPr>
            <w:r w:rsidRPr="003107D3">
              <w:t>DN-AAA authorization profile index.</w:t>
            </w:r>
          </w:p>
        </w:tc>
        <w:tc>
          <w:tcPr>
            <w:tcW w:w="1370" w:type="dxa"/>
          </w:tcPr>
          <w:p w14:paraId="39641119" w14:textId="77777777" w:rsidR="0049011A" w:rsidRPr="003107D3" w:rsidRDefault="0049011A" w:rsidP="00AA0D57">
            <w:pPr>
              <w:pStyle w:val="TAL"/>
              <w:rPr>
                <w:lang w:eastAsia="zh-CN"/>
              </w:rPr>
            </w:pPr>
            <w:r w:rsidRPr="003107D3">
              <w:rPr>
                <w:lang w:eastAsia="zh-CN"/>
              </w:rPr>
              <w:t>DN-Authorization</w:t>
            </w:r>
          </w:p>
        </w:tc>
      </w:tr>
      <w:tr w:rsidR="0049011A" w:rsidRPr="003107D3" w14:paraId="0730D4EF" w14:textId="77777777" w:rsidTr="00AA0D57">
        <w:trPr>
          <w:cantSplit/>
          <w:jc w:val="center"/>
        </w:trPr>
        <w:tc>
          <w:tcPr>
            <w:tcW w:w="1890" w:type="dxa"/>
            <w:shd w:val="clear" w:color="auto" w:fill="auto"/>
          </w:tcPr>
          <w:p w14:paraId="077DEE0C" w14:textId="77777777" w:rsidR="0049011A" w:rsidRPr="003107D3" w:rsidRDefault="0049011A" w:rsidP="00AA0D57">
            <w:pPr>
              <w:pStyle w:val="TAL"/>
            </w:pPr>
            <w:r w:rsidRPr="003107D3">
              <w:t>subsDefQos</w:t>
            </w:r>
          </w:p>
        </w:tc>
        <w:tc>
          <w:tcPr>
            <w:tcW w:w="1620" w:type="dxa"/>
            <w:shd w:val="clear" w:color="auto" w:fill="auto"/>
          </w:tcPr>
          <w:p w14:paraId="0521EBA6" w14:textId="77777777" w:rsidR="0049011A" w:rsidRPr="003107D3" w:rsidRDefault="0049011A" w:rsidP="00AA0D57">
            <w:pPr>
              <w:pStyle w:val="TAL"/>
            </w:pPr>
            <w:r w:rsidRPr="003107D3">
              <w:t>SubscribedDefaultQos</w:t>
            </w:r>
          </w:p>
        </w:tc>
        <w:tc>
          <w:tcPr>
            <w:tcW w:w="450" w:type="dxa"/>
          </w:tcPr>
          <w:p w14:paraId="0159F602" w14:textId="77777777" w:rsidR="0049011A" w:rsidRPr="003107D3" w:rsidRDefault="0049011A" w:rsidP="00AA0D57">
            <w:pPr>
              <w:pStyle w:val="TAC"/>
            </w:pPr>
            <w:r w:rsidRPr="003107D3">
              <w:t>O</w:t>
            </w:r>
          </w:p>
        </w:tc>
        <w:tc>
          <w:tcPr>
            <w:tcW w:w="1168" w:type="dxa"/>
            <w:shd w:val="clear" w:color="auto" w:fill="auto"/>
          </w:tcPr>
          <w:p w14:paraId="733F4EC4" w14:textId="77777777" w:rsidR="0049011A" w:rsidRPr="003107D3" w:rsidRDefault="0049011A" w:rsidP="00AA0D57">
            <w:pPr>
              <w:pStyle w:val="TAC"/>
            </w:pPr>
            <w:r w:rsidRPr="003107D3">
              <w:t>0..1</w:t>
            </w:r>
          </w:p>
        </w:tc>
        <w:tc>
          <w:tcPr>
            <w:tcW w:w="3192" w:type="dxa"/>
            <w:shd w:val="clear" w:color="auto" w:fill="auto"/>
          </w:tcPr>
          <w:p w14:paraId="5EBD9D34" w14:textId="77777777" w:rsidR="0049011A" w:rsidRPr="003107D3" w:rsidRDefault="0049011A" w:rsidP="00AA0D57">
            <w:pPr>
              <w:pStyle w:val="TAL"/>
              <w:rPr>
                <w:lang w:eastAsia="zh-CN"/>
              </w:rPr>
            </w:pPr>
            <w:r w:rsidRPr="003107D3">
              <w:rPr>
                <w:lang w:eastAsia="zh-CN"/>
              </w:rPr>
              <w:t>Subscribed Default QoS Information.</w:t>
            </w:r>
          </w:p>
        </w:tc>
        <w:tc>
          <w:tcPr>
            <w:tcW w:w="1370" w:type="dxa"/>
          </w:tcPr>
          <w:p w14:paraId="2B44BDC4" w14:textId="77777777" w:rsidR="0049011A" w:rsidRPr="003107D3" w:rsidRDefault="0049011A" w:rsidP="00AA0D57">
            <w:pPr>
              <w:pStyle w:val="TAL"/>
              <w:rPr>
                <w:lang w:eastAsia="zh-CN"/>
              </w:rPr>
            </w:pPr>
          </w:p>
        </w:tc>
      </w:tr>
      <w:tr w:rsidR="0049011A" w:rsidRPr="003107D3" w14:paraId="0CC17661" w14:textId="77777777" w:rsidTr="00AA0D57">
        <w:trPr>
          <w:cantSplit/>
          <w:jc w:val="center"/>
        </w:trPr>
        <w:tc>
          <w:tcPr>
            <w:tcW w:w="1890" w:type="dxa"/>
            <w:shd w:val="clear" w:color="auto" w:fill="auto"/>
          </w:tcPr>
          <w:p w14:paraId="7765884C" w14:textId="77777777" w:rsidR="0049011A" w:rsidRPr="003107D3" w:rsidRDefault="0049011A" w:rsidP="00AA0D57">
            <w:pPr>
              <w:pStyle w:val="TAL"/>
            </w:pPr>
            <w:r w:rsidRPr="003107D3">
              <w:t>vplmnQos</w:t>
            </w:r>
          </w:p>
        </w:tc>
        <w:tc>
          <w:tcPr>
            <w:tcW w:w="1620" w:type="dxa"/>
            <w:shd w:val="clear" w:color="auto" w:fill="auto"/>
          </w:tcPr>
          <w:p w14:paraId="0D2AC3A6" w14:textId="77777777" w:rsidR="0049011A" w:rsidRPr="003107D3" w:rsidRDefault="0049011A" w:rsidP="00AA0D57">
            <w:pPr>
              <w:pStyle w:val="TAL"/>
            </w:pPr>
            <w:r w:rsidRPr="003107D3">
              <w:t>VplmnQos</w:t>
            </w:r>
          </w:p>
        </w:tc>
        <w:tc>
          <w:tcPr>
            <w:tcW w:w="450" w:type="dxa"/>
          </w:tcPr>
          <w:p w14:paraId="3CA06A7B" w14:textId="77777777" w:rsidR="0049011A" w:rsidRPr="003107D3" w:rsidRDefault="0049011A" w:rsidP="00AA0D57">
            <w:pPr>
              <w:pStyle w:val="TAC"/>
            </w:pPr>
            <w:r w:rsidRPr="003107D3">
              <w:t>O</w:t>
            </w:r>
          </w:p>
        </w:tc>
        <w:tc>
          <w:tcPr>
            <w:tcW w:w="1168" w:type="dxa"/>
            <w:shd w:val="clear" w:color="auto" w:fill="auto"/>
          </w:tcPr>
          <w:p w14:paraId="7121CCD8" w14:textId="77777777" w:rsidR="0049011A" w:rsidRPr="003107D3" w:rsidRDefault="0049011A" w:rsidP="00AA0D57">
            <w:pPr>
              <w:pStyle w:val="TAC"/>
            </w:pPr>
            <w:r w:rsidRPr="003107D3">
              <w:t>0..1</w:t>
            </w:r>
          </w:p>
        </w:tc>
        <w:tc>
          <w:tcPr>
            <w:tcW w:w="3192" w:type="dxa"/>
            <w:shd w:val="clear" w:color="auto" w:fill="auto"/>
          </w:tcPr>
          <w:p w14:paraId="38BC6458" w14:textId="77777777" w:rsidR="0049011A" w:rsidRPr="003107D3" w:rsidRDefault="0049011A" w:rsidP="00AA0D5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E6250C6" w14:textId="77777777" w:rsidR="0049011A" w:rsidRPr="003107D3" w:rsidRDefault="0049011A" w:rsidP="00AA0D57">
            <w:pPr>
              <w:pStyle w:val="TAL"/>
              <w:rPr>
                <w:lang w:eastAsia="zh-CN"/>
              </w:rPr>
            </w:pPr>
            <w:r w:rsidRPr="003107D3">
              <w:t>VPLMN-QoS-Control</w:t>
            </w:r>
          </w:p>
        </w:tc>
      </w:tr>
      <w:tr w:rsidR="0049011A" w:rsidRPr="003107D3" w14:paraId="4522E986" w14:textId="77777777" w:rsidTr="00AA0D57">
        <w:trPr>
          <w:cantSplit/>
          <w:jc w:val="center"/>
        </w:trPr>
        <w:tc>
          <w:tcPr>
            <w:tcW w:w="1890" w:type="dxa"/>
            <w:shd w:val="clear" w:color="auto" w:fill="auto"/>
          </w:tcPr>
          <w:p w14:paraId="74E70E6C" w14:textId="77777777" w:rsidR="0049011A" w:rsidRPr="003107D3" w:rsidRDefault="0049011A" w:rsidP="00AA0D57">
            <w:pPr>
              <w:pStyle w:val="TAL"/>
            </w:pPr>
            <w:r w:rsidRPr="003107D3">
              <w:rPr>
                <w:lang w:eastAsia="x-none"/>
              </w:rPr>
              <w:t>vplmnQosNotApp</w:t>
            </w:r>
          </w:p>
        </w:tc>
        <w:tc>
          <w:tcPr>
            <w:tcW w:w="1620" w:type="dxa"/>
            <w:shd w:val="clear" w:color="auto" w:fill="auto"/>
          </w:tcPr>
          <w:p w14:paraId="5F21455C" w14:textId="77777777" w:rsidR="0049011A" w:rsidRPr="003107D3" w:rsidRDefault="0049011A" w:rsidP="00AA0D57">
            <w:pPr>
              <w:pStyle w:val="TAL"/>
            </w:pPr>
            <w:r w:rsidRPr="003107D3">
              <w:rPr>
                <w:rFonts w:hint="eastAsia"/>
                <w:lang w:eastAsia="zh-CN"/>
              </w:rPr>
              <w:t>b</w:t>
            </w:r>
            <w:r w:rsidRPr="003107D3">
              <w:rPr>
                <w:lang w:eastAsia="zh-CN"/>
              </w:rPr>
              <w:t>oolean</w:t>
            </w:r>
          </w:p>
        </w:tc>
        <w:tc>
          <w:tcPr>
            <w:tcW w:w="450" w:type="dxa"/>
          </w:tcPr>
          <w:p w14:paraId="1A6ECBA4" w14:textId="77777777" w:rsidR="0049011A" w:rsidRPr="003107D3" w:rsidRDefault="0049011A" w:rsidP="00AA0D57">
            <w:pPr>
              <w:pStyle w:val="TAC"/>
            </w:pPr>
            <w:r w:rsidRPr="003107D3">
              <w:rPr>
                <w:rFonts w:hint="eastAsia"/>
                <w:lang w:eastAsia="zh-CN"/>
              </w:rPr>
              <w:t>O</w:t>
            </w:r>
          </w:p>
        </w:tc>
        <w:tc>
          <w:tcPr>
            <w:tcW w:w="1168" w:type="dxa"/>
            <w:shd w:val="clear" w:color="auto" w:fill="auto"/>
          </w:tcPr>
          <w:p w14:paraId="278717AA" w14:textId="77777777" w:rsidR="0049011A" w:rsidRPr="003107D3" w:rsidRDefault="0049011A" w:rsidP="00AA0D57">
            <w:pPr>
              <w:pStyle w:val="TAC"/>
            </w:pPr>
            <w:r w:rsidRPr="003107D3">
              <w:rPr>
                <w:rFonts w:hint="eastAsia"/>
                <w:lang w:eastAsia="zh-CN"/>
              </w:rPr>
              <w:t>0</w:t>
            </w:r>
            <w:r w:rsidRPr="003107D3">
              <w:rPr>
                <w:lang w:eastAsia="zh-CN"/>
              </w:rPr>
              <w:t>..1</w:t>
            </w:r>
          </w:p>
        </w:tc>
        <w:tc>
          <w:tcPr>
            <w:tcW w:w="3192" w:type="dxa"/>
            <w:shd w:val="clear" w:color="auto" w:fill="auto"/>
          </w:tcPr>
          <w:p w14:paraId="04A39A5F" w14:textId="77777777" w:rsidR="0049011A" w:rsidRPr="003107D3" w:rsidRDefault="0049011A" w:rsidP="00AA0D5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1365D82D" w14:textId="77777777" w:rsidR="0049011A" w:rsidRPr="003107D3" w:rsidRDefault="0049011A" w:rsidP="00AA0D57">
            <w:pPr>
              <w:pStyle w:val="TAL"/>
            </w:pPr>
            <w:r w:rsidRPr="003107D3">
              <w:t>VPLMN-QoS-Control</w:t>
            </w:r>
          </w:p>
        </w:tc>
      </w:tr>
      <w:tr w:rsidR="0049011A" w:rsidRPr="003107D3" w14:paraId="30BE16DD" w14:textId="77777777" w:rsidTr="00AA0D57">
        <w:trPr>
          <w:cantSplit/>
          <w:jc w:val="center"/>
        </w:trPr>
        <w:tc>
          <w:tcPr>
            <w:tcW w:w="1890" w:type="dxa"/>
            <w:shd w:val="clear" w:color="auto" w:fill="auto"/>
          </w:tcPr>
          <w:p w14:paraId="676595D7" w14:textId="77777777" w:rsidR="0049011A" w:rsidRPr="003107D3" w:rsidRDefault="0049011A" w:rsidP="00AA0D57">
            <w:pPr>
              <w:pStyle w:val="TAL"/>
            </w:pPr>
            <w:r w:rsidRPr="003107D3">
              <w:rPr>
                <w:lang w:eastAsia="zh-CN"/>
              </w:rPr>
              <w:t>numOfPackFilter</w:t>
            </w:r>
          </w:p>
        </w:tc>
        <w:tc>
          <w:tcPr>
            <w:tcW w:w="1620" w:type="dxa"/>
            <w:shd w:val="clear" w:color="auto" w:fill="auto"/>
          </w:tcPr>
          <w:p w14:paraId="3F3242FB" w14:textId="77777777" w:rsidR="0049011A" w:rsidRPr="003107D3" w:rsidRDefault="0049011A" w:rsidP="00AA0D57">
            <w:pPr>
              <w:pStyle w:val="TAL"/>
            </w:pPr>
            <w:r w:rsidRPr="003107D3">
              <w:rPr>
                <w:lang w:eastAsia="zh-CN"/>
              </w:rPr>
              <w:t>integer</w:t>
            </w:r>
          </w:p>
        </w:tc>
        <w:tc>
          <w:tcPr>
            <w:tcW w:w="450" w:type="dxa"/>
          </w:tcPr>
          <w:p w14:paraId="064063EA" w14:textId="77777777" w:rsidR="0049011A" w:rsidRPr="003107D3" w:rsidRDefault="0049011A" w:rsidP="00AA0D57">
            <w:pPr>
              <w:pStyle w:val="TAC"/>
            </w:pPr>
            <w:r w:rsidRPr="003107D3">
              <w:rPr>
                <w:lang w:eastAsia="zh-CN"/>
              </w:rPr>
              <w:t>O</w:t>
            </w:r>
          </w:p>
        </w:tc>
        <w:tc>
          <w:tcPr>
            <w:tcW w:w="1168" w:type="dxa"/>
            <w:shd w:val="clear" w:color="auto" w:fill="auto"/>
          </w:tcPr>
          <w:p w14:paraId="6F45BB7B" w14:textId="77777777" w:rsidR="0049011A" w:rsidRPr="003107D3" w:rsidRDefault="0049011A" w:rsidP="00AA0D57">
            <w:pPr>
              <w:pStyle w:val="TAC"/>
            </w:pPr>
            <w:r w:rsidRPr="003107D3">
              <w:rPr>
                <w:lang w:eastAsia="zh-CN"/>
              </w:rPr>
              <w:t>0..1</w:t>
            </w:r>
          </w:p>
        </w:tc>
        <w:tc>
          <w:tcPr>
            <w:tcW w:w="3192" w:type="dxa"/>
            <w:shd w:val="clear" w:color="auto" w:fill="auto"/>
          </w:tcPr>
          <w:p w14:paraId="613655B8" w14:textId="77777777" w:rsidR="0049011A" w:rsidRPr="003107D3" w:rsidRDefault="0049011A" w:rsidP="00AA0D57">
            <w:pPr>
              <w:pStyle w:val="TAL"/>
            </w:pPr>
            <w:r w:rsidRPr="003107D3">
              <w:t>Contains the number of supported packet filter for signalled QoS rules.</w:t>
            </w:r>
          </w:p>
          <w:p w14:paraId="7C834D61" w14:textId="77777777" w:rsidR="0049011A" w:rsidRPr="003107D3" w:rsidRDefault="0049011A" w:rsidP="00AA0D57">
            <w:pPr>
              <w:pStyle w:val="TAL"/>
              <w:rPr>
                <w:lang w:eastAsia="zh-CN"/>
              </w:rPr>
            </w:pPr>
            <w:r w:rsidRPr="003107D3">
              <w:t>(NOTE 1)</w:t>
            </w:r>
          </w:p>
        </w:tc>
        <w:tc>
          <w:tcPr>
            <w:tcW w:w="1370" w:type="dxa"/>
          </w:tcPr>
          <w:p w14:paraId="543C84C3" w14:textId="77777777" w:rsidR="0049011A" w:rsidRPr="003107D3" w:rsidRDefault="0049011A" w:rsidP="00AA0D57">
            <w:pPr>
              <w:pStyle w:val="TAL"/>
              <w:rPr>
                <w:lang w:eastAsia="zh-CN"/>
              </w:rPr>
            </w:pPr>
          </w:p>
        </w:tc>
      </w:tr>
      <w:tr w:rsidR="0049011A" w:rsidRPr="003107D3" w14:paraId="07D612D1" w14:textId="77777777" w:rsidTr="00AA0D57">
        <w:trPr>
          <w:cantSplit/>
          <w:jc w:val="center"/>
        </w:trPr>
        <w:tc>
          <w:tcPr>
            <w:tcW w:w="1890" w:type="dxa"/>
            <w:shd w:val="clear" w:color="auto" w:fill="auto"/>
          </w:tcPr>
          <w:p w14:paraId="077FF6F4" w14:textId="77777777" w:rsidR="0049011A" w:rsidRPr="003107D3" w:rsidRDefault="0049011A" w:rsidP="00AA0D57">
            <w:pPr>
              <w:pStyle w:val="TAL"/>
            </w:pPr>
            <w:r w:rsidRPr="003107D3">
              <w:rPr>
                <w:lang w:eastAsia="zh-CN"/>
              </w:rPr>
              <w:t>accuUsageReports</w:t>
            </w:r>
          </w:p>
        </w:tc>
        <w:tc>
          <w:tcPr>
            <w:tcW w:w="1620" w:type="dxa"/>
            <w:shd w:val="clear" w:color="auto" w:fill="auto"/>
          </w:tcPr>
          <w:p w14:paraId="533199E0" w14:textId="77777777" w:rsidR="0049011A" w:rsidRPr="003107D3" w:rsidRDefault="0049011A" w:rsidP="00AA0D57">
            <w:pPr>
              <w:pStyle w:val="TAL"/>
            </w:pPr>
            <w:r w:rsidRPr="003107D3">
              <w:rPr>
                <w:lang w:eastAsia="zh-CN"/>
              </w:rPr>
              <w:t>array(AccuUsageReport)</w:t>
            </w:r>
          </w:p>
        </w:tc>
        <w:tc>
          <w:tcPr>
            <w:tcW w:w="450" w:type="dxa"/>
          </w:tcPr>
          <w:p w14:paraId="30E8F8CC" w14:textId="77777777" w:rsidR="0049011A" w:rsidRPr="003107D3" w:rsidRDefault="0049011A" w:rsidP="00AA0D57">
            <w:pPr>
              <w:pStyle w:val="TAC"/>
            </w:pPr>
            <w:r w:rsidRPr="003107D3">
              <w:rPr>
                <w:lang w:eastAsia="zh-CN"/>
              </w:rPr>
              <w:t>O</w:t>
            </w:r>
          </w:p>
        </w:tc>
        <w:tc>
          <w:tcPr>
            <w:tcW w:w="1168" w:type="dxa"/>
            <w:shd w:val="clear" w:color="auto" w:fill="auto"/>
          </w:tcPr>
          <w:p w14:paraId="749D7C74" w14:textId="77777777" w:rsidR="0049011A" w:rsidRPr="003107D3" w:rsidRDefault="0049011A" w:rsidP="00AA0D57">
            <w:pPr>
              <w:pStyle w:val="TAC"/>
            </w:pPr>
            <w:r w:rsidRPr="003107D3">
              <w:rPr>
                <w:lang w:eastAsia="zh-CN"/>
              </w:rPr>
              <w:t>1..N</w:t>
            </w:r>
          </w:p>
        </w:tc>
        <w:tc>
          <w:tcPr>
            <w:tcW w:w="3192" w:type="dxa"/>
            <w:shd w:val="clear" w:color="auto" w:fill="auto"/>
          </w:tcPr>
          <w:p w14:paraId="58BC5FE1" w14:textId="77777777" w:rsidR="0049011A" w:rsidRPr="003107D3" w:rsidRDefault="0049011A" w:rsidP="00AA0D57">
            <w:pPr>
              <w:pStyle w:val="TAL"/>
              <w:rPr>
                <w:lang w:eastAsia="zh-CN"/>
              </w:rPr>
            </w:pPr>
            <w:r w:rsidRPr="003107D3">
              <w:rPr>
                <w:lang w:eastAsia="zh-CN"/>
              </w:rPr>
              <w:t>Contains the accumulated usage report(s).</w:t>
            </w:r>
          </w:p>
        </w:tc>
        <w:tc>
          <w:tcPr>
            <w:tcW w:w="1370" w:type="dxa"/>
          </w:tcPr>
          <w:p w14:paraId="4DB730C0" w14:textId="77777777" w:rsidR="0049011A" w:rsidRPr="003107D3" w:rsidRDefault="0049011A" w:rsidP="00AA0D57">
            <w:pPr>
              <w:pStyle w:val="TAL"/>
              <w:rPr>
                <w:lang w:eastAsia="zh-CN"/>
              </w:rPr>
            </w:pPr>
            <w:r w:rsidRPr="003107D3">
              <w:rPr>
                <w:rFonts w:hint="eastAsia"/>
                <w:lang w:eastAsia="zh-CN"/>
              </w:rPr>
              <w:t>U</w:t>
            </w:r>
            <w:r w:rsidRPr="003107D3">
              <w:rPr>
                <w:lang w:eastAsia="zh-CN"/>
              </w:rPr>
              <w:t>MC</w:t>
            </w:r>
          </w:p>
        </w:tc>
      </w:tr>
      <w:tr w:rsidR="0049011A" w:rsidRPr="003107D3" w14:paraId="2371197D" w14:textId="77777777" w:rsidTr="00AA0D57">
        <w:trPr>
          <w:cantSplit/>
          <w:jc w:val="center"/>
        </w:trPr>
        <w:tc>
          <w:tcPr>
            <w:tcW w:w="1890" w:type="dxa"/>
            <w:shd w:val="clear" w:color="auto" w:fill="auto"/>
          </w:tcPr>
          <w:p w14:paraId="3A9C7FF8" w14:textId="77777777" w:rsidR="0049011A" w:rsidRPr="003107D3" w:rsidRDefault="0049011A" w:rsidP="00AA0D57">
            <w:pPr>
              <w:pStyle w:val="TAL"/>
              <w:rPr>
                <w:lang w:eastAsia="zh-CN"/>
              </w:rPr>
            </w:pPr>
            <w:r w:rsidRPr="003107D3">
              <w:t>3gppPsDataOffStatus</w:t>
            </w:r>
          </w:p>
        </w:tc>
        <w:tc>
          <w:tcPr>
            <w:tcW w:w="1620" w:type="dxa"/>
            <w:shd w:val="clear" w:color="auto" w:fill="auto"/>
          </w:tcPr>
          <w:p w14:paraId="20E60EBC" w14:textId="77777777" w:rsidR="0049011A" w:rsidRPr="003107D3" w:rsidRDefault="0049011A" w:rsidP="00AA0D57">
            <w:pPr>
              <w:pStyle w:val="TAL"/>
              <w:rPr>
                <w:lang w:eastAsia="zh-CN"/>
              </w:rPr>
            </w:pPr>
            <w:r w:rsidRPr="003107D3">
              <w:rPr>
                <w:lang w:eastAsia="zh-CN"/>
              </w:rPr>
              <w:t>boolean</w:t>
            </w:r>
          </w:p>
        </w:tc>
        <w:tc>
          <w:tcPr>
            <w:tcW w:w="450" w:type="dxa"/>
          </w:tcPr>
          <w:p w14:paraId="34CFFA45"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29C0F6D8" w14:textId="77777777" w:rsidR="0049011A" w:rsidRPr="003107D3" w:rsidRDefault="0049011A" w:rsidP="00AA0D57">
            <w:pPr>
              <w:pStyle w:val="TAC"/>
              <w:rPr>
                <w:lang w:eastAsia="zh-CN"/>
              </w:rPr>
            </w:pPr>
            <w:r w:rsidRPr="003107D3">
              <w:rPr>
                <w:lang w:eastAsia="zh-CN"/>
              </w:rPr>
              <w:t>0..1</w:t>
            </w:r>
          </w:p>
        </w:tc>
        <w:tc>
          <w:tcPr>
            <w:tcW w:w="3192" w:type="dxa"/>
            <w:shd w:val="clear" w:color="auto" w:fill="auto"/>
          </w:tcPr>
          <w:p w14:paraId="6ACA84C6" w14:textId="77777777" w:rsidR="0049011A" w:rsidRPr="003107D3" w:rsidRDefault="0049011A" w:rsidP="00AA0D57">
            <w:pPr>
              <w:pStyle w:val="TAL"/>
              <w:rPr>
                <w:lang w:eastAsia="zh-CN"/>
              </w:rPr>
            </w:pPr>
            <w:r w:rsidRPr="003107D3">
              <w:rPr>
                <w:lang w:eastAsia="zh-CN"/>
              </w:rPr>
              <w:t>If it is included and set to true, the 3GPP PS Data Off is activated by the UE.</w:t>
            </w:r>
          </w:p>
        </w:tc>
        <w:tc>
          <w:tcPr>
            <w:tcW w:w="1370" w:type="dxa"/>
          </w:tcPr>
          <w:p w14:paraId="765484A1" w14:textId="77777777" w:rsidR="0049011A" w:rsidRPr="003107D3" w:rsidRDefault="0049011A" w:rsidP="00AA0D57">
            <w:pPr>
              <w:pStyle w:val="TAL"/>
              <w:rPr>
                <w:lang w:eastAsia="zh-CN"/>
              </w:rPr>
            </w:pPr>
            <w:r w:rsidRPr="003107D3">
              <w:t xml:space="preserve">3GPP-PS-Data-Off </w:t>
            </w:r>
          </w:p>
        </w:tc>
      </w:tr>
      <w:tr w:rsidR="0049011A" w:rsidRPr="003107D3" w14:paraId="18197A29" w14:textId="77777777" w:rsidTr="00AA0D57">
        <w:trPr>
          <w:cantSplit/>
          <w:jc w:val="center"/>
        </w:trPr>
        <w:tc>
          <w:tcPr>
            <w:tcW w:w="1890" w:type="dxa"/>
            <w:shd w:val="clear" w:color="auto" w:fill="auto"/>
          </w:tcPr>
          <w:p w14:paraId="44EB93C5" w14:textId="77777777" w:rsidR="0049011A" w:rsidRPr="003107D3" w:rsidRDefault="0049011A" w:rsidP="00AA0D57">
            <w:pPr>
              <w:pStyle w:val="TAL"/>
            </w:pPr>
            <w:r w:rsidRPr="003107D3">
              <w:rPr>
                <w:lang w:eastAsia="zh-CN"/>
              </w:rPr>
              <w:t>appDetectionInfos</w:t>
            </w:r>
          </w:p>
        </w:tc>
        <w:tc>
          <w:tcPr>
            <w:tcW w:w="1620" w:type="dxa"/>
            <w:shd w:val="clear" w:color="auto" w:fill="auto"/>
          </w:tcPr>
          <w:p w14:paraId="1C90D1B9" w14:textId="77777777" w:rsidR="0049011A" w:rsidRPr="003107D3" w:rsidRDefault="0049011A" w:rsidP="00AA0D57">
            <w:pPr>
              <w:pStyle w:val="TAL"/>
              <w:rPr>
                <w:lang w:eastAsia="zh-CN"/>
              </w:rPr>
            </w:pPr>
            <w:r w:rsidRPr="003107D3">
              <w:rPr>
                <w:lang w:eastAsia="zh-CN"/>
              </w:rPr>
              <w:t>array(AppDetectionInfo)</w:t>
            </w:r>
          </w:p>
        </w:tc>
        <w:tc>
          <w:tcPr>
            <w:tcW w:w="450" w:type="dxa"/>
          </w:tcPr>
          <w:p w14:paraId="7ACA61EC"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411B9205"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59BDAA3F" w14:textId="77777777" w:rsidR="0049011A" w:rsidRPr="003107D3" w:rsidRDefault="0049011A" w:rsidP="00AA0D57">
            <w:pPr>
              <w:pStyle w:val="TAL"/>
              <w:rPr>
                <w:lang w:eastAsia="zh-CN"/>
              </w:rPr>
            </w:pPr>
            <w:r w:rsidRPr="003107D3">
              <w:t>Reports the start/stop of the application traffic and detected SDF descriptions if applicable.</w:t>
            </w:r>
          </w:p>
        </w:tc>
        <w:tc>
          <w:tcPr>
            <w:tcW w:w="1370" w:type="dxa"/>
          </w:tcPr>
          <w:p w14:paraId="5C392A52" w14:textId="77777777" w:rsidR="0049011A" w:rsidRPr="003107D3" w:rsidRDefault="0049011A" w:rsidP="00AA0D57">
            <w:pPr>
              <w:pStyle w:val="TAL"/>
              <w:rPr>
                <w:lang w:eastAsia="zh-CN"/>
              </w:rPr>
            </w:pPr>
            <w:r w:rsidRPr="003107D3">
              <w:rPr>
                <w:lang w:eastAsia="zh-CN"/>
              </w:rPr>
              <w:t>ADC</w:t>
            </w:r>
          </w:p>
        </w:tc>
      </w:tr>
      <w:tr w:rsidR="0049011A" w:rsidRPr="003107D3" w14:paraId="5F4B6498" w14:textId="77777777" w:rsidTr="00AA0D57">
        <w:trPr>
          <w:cantSplit/>
          <w:jc w:val="center"/>
        </w:trPr>
        <w:tc>
          <w:tcPr>
            <w:tcW w:w="1890" w:type="dxa"/>
            <w:shd w:val="clear" w:color="auto" w:fill="auto"/>
          </w:tcPr>
          <w:p w14:paraId="24703FBA" w14:textId="77777777" w:rsidR="0049011A" w:rsidRPr="003107D3" w:rsidRDefault="0049011A" w:rsidP="00AA0D57">
            <w:pPr>
              <w:pStyle w:val="TAL"/>
              <w:rPr>
                <w:lang w:eastAsia="zh-CN"/>
              </w:rPr>
            </w:pPr>
            <w:r w:rsidRPr="003107D3">
              <w:lastRenderedPageBreak/>
              <w:t>ruleReports</w:t>
            </w:r>
          </w:p>
        </w:tc>
        <w:tc>
          <w:tcPr>
            <w:tcW w:w="1620" w:type="dxa"/>
            <w:shd w:val="clear" w:color="auto" w:fill="auto"/>
          </w:tcPr>
          <w:p w14:paraId="01498B54" w14:textId="77777777" w:rsidR="0049011A" w:rsidRPr="003107D3" w:rsidRDefault="0049011A" w:rsidP="00AA0D57">
            <w:pPr>
              <w:pStyle w:val="TAL"/>
              <w:rPr>
                <w:lang w:eastAsia="zh-CN"/>
              </w:rPr>
            </w:pPr>
            <w:r w:rsidRPr="003107D3">
              <w:t>array(RuleReport)</w:t>
            </w:r>
          </w:p>
        </w:tc>
        <w:tc>
          <w:tcPr>
            <w:tcW w:w="450" w:type="dxa"/>
          </w:tcPr>
          <w:p w14:paraId="7D72D74D"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39BA913F"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4562EF09" w14:textId="77777777" w:rsidR="0049011A" w:rsidRPr="003107D3" w:rsidRDefault="0049011A" w:rsidP="00AA0D57">
            <w:pPr>
              <w:pStyle w:val="TAL"/>
            </w:pPr>
            <w:r w:rsidRPr="003107D3">
              <w:t>Used to report the PCC rule</w:t>
            </w:r>
            <w:r w:rsidRPr="003107D3">
              <w:rPr>
                <w:lang w:eastAsia="zh-CN"/>
              </w:rPr>
              <w:t xml:space="preserve"> failure</w:t>
            </w:r>
            <w:r w:rsidRPr="003107D3">
              <w:t>.</w:t>
            </w:r>
          </w:p>
        </w:tc>
        <w:tc>
          <w:tcPr>
            <w:tcW w:w="1370" w:type="dxa"/>
          </w:tcPr>
          <w:p w14:paraId="7F78FB3E" w14:textId="77777777" w:rsidR="0049011A" w:rsidRPr="003107D3" w:rsidRDefault="0049011A" w:rsidP="00AA0D57">
            <w:pPr>
              <w:pStyle w:val="TAL"/>
              <w:rPr>
                <w:lang w:eastAsia="zh-CN"/>
              </w:rPr>
            </w:pPr>
          </w:p>
        </w:tc>
      </w:tr>
      <w:tr w:rsidR="0049011A" w:rsidRPr="003107D3" w14:paraId="6BF3EFC9" w14:textId="77777777" w:rsidTr="00AA0D57">
        <w:trPr>
          <w:cantSplit/>
          <w:jc w:val="center"/>
        </w:trPr>
        <w:tc>
          <w:tcPr>
            <w:tcW w:w="1890" w:type="dxa"/>
            <w:shd w:val="clear" w:color="auto" w:fill="auto"/>
          </w:tcPr>
          <w:p w14:paraId="6A5F0AC9" w14:textId="77777777" w:rsidR="0049011A" w:rsidRPr="003107D3" w:rsidRDefault="0049011A" w:rsidP="00AA0D57">
            <w:pPr>
              <w:pStyle w:val="TAL"/>
              <w:tabs>
                <w:tab w:val="right" w:pos="1797"/>
              </w:tabs>
              <w:rPr>
                <w:lang w:eastAsia="zh-CN"/>
              </w:rPr>
            </w:pPr>
            <w:r w:rsidRPr="003107D3">
              <w:rPr>
                <w:lang w:eastAsia="zh-CN"/>
              </w:rPr>
              <w:t>sessRuleReports</w:t>
            </w:r>
          </w:p>
        </w:tc>
        <w:tc>
          <w:tcPr>
            <w:tcW w:w="1620" w:type="dxa"/>
            <w:shd w:val="clear" w:color="auto" w:fill="auto"/>
          </w:tcPr>
          <w:p w14:paraId="5B2DAC9D" w14:textId="77777777" w:rsidR="0049011A" w:rsidRPr="003107D3" w:rsidRDefault="0049011A" w:rsidP="00AA0D57">
            <w:pPr>
              <w:pStyle w:val="TAL"/>
              <w:rPr>
                <w:lang w:eastAsia="zh-CN"/>
              </w:rPr>
            </w:pPr>
            <w:r w:rsidRPr="003107D3">
              <w:rPr>
                <w:lang w:eastAsia="zh-CN"/>
              </w:rPr>
              <w:t>array(SessionRuleReport)</w:t>
            </w:r>
          </w:p>
        </w:tc>
        <w:tc>
          <w:tcPr>
            <w:tcW w:w="450" w:type="dxa"/>
          </w:tcPr>
          <w:p w14:paraId="0243FCF3"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054B97B3"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400761F5" w14:textId="77777777" w:rsidR="0049011A" w:rsidRPr="003107D3" w:rsidRDefault="0049011A" w:rsidP="00AA0D57">
            <w:pPr>
              <w:pStyle w:val="TAL"/>
            </w:pPr>
            <w:r w:rsidRPr="003107D3">
              <w:t>Used to report the session rule</w:t>
            </w:r>
            <w:r w:rsidRPr="003107D3">
              <w:rPr>
                <w:lang w:eastAsia="zh-CN"/>
              </w:rPr>
              <w:t xml:space="preserve"> failure</w:t>
            </w:r>
            <w:r w:rsidRPr="003107D3">
              <w:t>.</w:t>
            </w:r>
          </w:p>
        </w:tc>
        <w:tc>
          <w:tcPr>
            <w:tcW w:w="1370" w:type="dxa"/>
          </w:tcPr>
          <w:p w14:paraId="7645B9C0" w14:textId="77777777" w:rsidR="0049011A" w:rsidRPr="003107D3" w:rsidRDefault="0049011A" w:rsidP="00AA0D57">
            <w:pPr>
              <w:pStyle w:val="TAL"/>
              <w:rPr>
                <w:lang w:eastAsia="zh-CN"/>
              </w:rPr>
            </w:pPr>
            <w:r w:rsidRPr="003107D3">
              <w:rPr>
                <w:lang w:eastAsia="zh-CN"/>
              </w:rPr>
              <w:t>SessionRuleErrorHandling</w:t>
            </w:r>
          </w:p>
        </w:tc>
      </w:tr>
      <w:tr w:rsidR="0049011A" w:rsidRPr="003107D3" w14:paraId="1BD52D2C" w14:textId="77777777" w:rsidTr="00AA0D57">
        <w:trPr>
          <w:cantSplit/>
          <w:jc w:val="center"/>
        </w:trPr>
        <w:tc>
          <w:tcPr>
            <w:tcW w:w="1890" w:type="dxa"/>
            <w:shd w:val="clear" w:color="auto" w:fill="auto"/>
          </w:tcPr>
          <w:p w14:paraId="0842E7BC" w14:textId="77777777" w:rsidR="0049011A" w:rsidRPr="003107D3" w:rsidRDefault="0049011A" w:rsidP="00AA0D57">
            <w:pPr>
              <w:pStyle w:val="TAL"/>
              <w:rPr>
                <w:lang w:eastAsia="zh-CN"/>
              </w:rPr>
            </w:pPr>
            <w:r w:rsidRPr="003107D3">
              <w:rPr>
                <w:lang w:eastAsia="zh-CN"/>
              </w:rPr>
              <w:t>qncReports</w:t>
            </w:r>
          </w:p>
        </w:tc>
        <w:tc>
          <w:tcPr>
            <w:tcW w:w="1620" w:type="dxa"/>
            <w:shd w:val="clear" w:color="auto" w:fill="auto"/>
          </w:tcPr>
          <w:p w14:paraId="09C0D890" w14:textId="77777777" w:rsidR="0049011A" w:rsidRPr="003107D3" w:rsidRDefault="0049011A" w:rsidP="00AA0D57">
            <w:pPr>
              <w:pStyle w:val="TAL"/>
              <w:rPr>
                <w:lang w:eastAsia="zh-CN"/>
              </w:rPr>
            </w:pPr>
            <w:r w:rsidRPr="003107D3">
              <w:rPr>
                <w:lang w:eastAsia="zh-CN"/>
              </w:rPr>
              <w:t>array(QosNotificationControlInfo)</w:t>
            </w:r>
          </w:p>
        </w:tc>
        <w:tc>
          <w:tcPr>
            <w:tcW w:w="450" w:type="dxa"/>
          </w:tcPr>
          <w:p w14:paraId="4640C7CE"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3E3E0C38"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6D6786C6" w14:textId="77777777" w:rsidR="0049011A" w:rsidRPr="003107D3" w:rsidRDefault="0049011A" w:rsidP="00AA0D57">
            <w:pPr>
              <w:pStyle w:val="TAL"/>
              <w:rPr>
                <w:lang w:eastAsia="zh-CN"/>
              </w:rPr>
            </w:pPr>
            <w:r w:rsidRPr="003107D3">
              <w:rPr>
                <w:lang w:eastAsia="zh-CN"/>
              </w:rPr>
              <w:t>QoS Notification Control information.</w:t>
            </w:r>
          </w:p>
        </w:tc>
        <w:tc>
          <w:tcPr>
            <w:tcW w:w="1370" w:type="dxa"/>
          </w:tcPr>
          <w:p w14:paraId="37AA503E" w14:textId="77777777" w:rsidR="0049011A" w:rsidRPr="003107D3" w:rsidRDefault="0049011A" w:rsidP="00AA0D57">
            <w:pPr>
              <w:pStyle w:val="TAL"/>
              <w:rPr>
                <w:lang w:eastAsia="zh-CN"/>
              </w:rPr>
            </w:pPr>
          </w:p>
        </w:tc>
      </w:tr>
      <w:tr w:rsidR="0049011A" w:rsidRPr="003107D3" w14:paraId="5B35536A" w14:textId="77777777" w:rsidTr="00AA0D57">
        <w:trPr>
          <w:cantSplit/>
          <w:jc w:val="center"/>
        </w:trPr>
        <w:tc>
          <w:tcPr>
            <w:tcW w:w="1890" w:type="dxa"/>
            <w:shd w:val="clear" w:color="auto" w:fill="auto"/>
          </w:tcPr>
          <w:p w14:paraId="5C32B1DF" w14:textId="77777777" w:rsidR="0049011A" w:rsidRPr="003107D3" w:rsidRDefault="0049011A" w:rsidP="00AA0D57">
            <w:pPr>
              <w:pStyle w:val="TAL"/>
            </w:pPr>
            <w:r w:rsidRPr="003107D3">
              <w:t>qosMonReports</w:t>
            </w:r>
          </w:p>
        </w:tc>
        <w:tc>
          <w:tcPr>
            <w:tcW w:w="1620" w:type="dxa"/>
            <w:shd w:val="clear" w:color="auto" w:fill="auto"/>
          </w:tcPr>
          <w:p w14:paraId="1FDE9D64" w14:textId="77777777" w:rsidR="0049011A" w:rsidRPr="003107D3" w:rsidRDefault="0049011A" w:rsidP="00AA0D57">
            <w:pPr>
              <w:pStyle w:val="TAL"/>
            </w:pPr>
            <w:r w:rsidRPr="003107D3">
              <w:t>array(QosMonitoringReport)</w:t>
            </w:r>
          </w:p>
        </w:tc>
        <w:tc>
          <w:tcPr>
            <w:tcW w:w="450" w:type="dxa"/>
          </w:tcPr>
          <w:p w14:paraId="3A48D5F4" w14:textId="77777777" w:rsidR="0049011A" w:rsidRPr="003107D3" w:rsidRDefault="0049011A" w:rsidP="00AA0D57">
            <w:pPr>
              <w:pStyle w:val="TAC"/>
            </w:pPr>
            <w:r w:rsidRPr="003107D3">
              <w:t>O</w:t>
            </w:r>
          </w:p>
        </w:tc>
        <w:tc>
          <w:tcPr>
            <w:tcW w:w="1168" w:type="dxa"/>
            <w:shd w:val="clear" w:color="auto" w:fill="auto"/>
          </w:tcPr>
          <w:p w14:paraId="1744B634" w14:textId="77777777" w:rsidR="0049011A" w:rsidRPr="003107D3" w:rsidRDefault="0049011A" w:rsidP="00AA0D57">
            <w:pPr>
              <w:pStyle w:val="TAC"/>
            </w:pPr>
            <w:r w:rsidRPr="003107D3">
              <w:t>1..N</w:t>
            </w:r>
          </w:p>
        </w:tc>
        <w:tc>
          <w:tcPr>
            <w:tcW w:w="3192" w:type="dxa"/>
            <w:shd w:val="clear" w:color="auto" w:fill="auto"/>
          </w:tcPr>
          <w:p w14:paraId="420EA416" w14:textId="54005044" w:rsidR="0049011A" w:rsidRPr="003107D3" w:rsidRDefault="0049011A" w:rsidP="00AA0D57">
            <w:pPr>
              <w:pStyle w:val="TAL"/>
              <w:rPr>
                <w:rFonts w:cs="Arial"/>
                <w:szCs w:val="18"/>
              </w:rPr>
            </w:pPr>
            <w:r w:rsidRPr="003107D3">
              <w:rPr>
                <w:rFonts w:cs="Arial"/>
                <w:szCs w:val="18"/>
              </w:rPr>
              <w:t>QoS Monitoring reporting information</w:t>
            </w:r>
            <w:ins w:id="310" w:author="Ericsson October r0" w:date="2023-09-21T00:32:00Z">
              <w:r w:rsidR="000778F4">
                <w:rPr>
                  <w:rFonts w:cs="Arial"/>
                  <w:szCs w:val="18"/>
                </w:rPr>
                <w:t xml:space="preserve"> with packet delay measurements</w:t>
              </w:r>
            </w:ins>
            <w:r w:rsidRPr="003107D3">
              <w:rPr>
                <w:rFonts w:cs="Arial"/>
                <w:szCs w:val="18"/>
              </w:rPr>
              <w:t>.</w:t>
            </w:r>
            <w:ins w:id="311" w:author="Ericsson October r0" w:date="2023-09-21T00:32:00Z">
              <w:r w:rsidR="000778F4">
                <w:rPr>
                  <w:rFonts w:cs="Arial"/>
                  <w:szCs w:val="18"/>
                </w:rPr>
                <w:t xml:space="preserve"> It shall be present when the notified event is </w:t>
              </w:r>
              <w:r w:rsidR="000778F4">
                <w:t xml:space="preserve">"QOS_MONITORING" and packet </w:t>
              </w:r>
            </w:ins>
            <w:ins w:id="312" w:author="Ericsson October r0" w:date="2023-09-28T23:04:00Z">
              <w:r w:rsidR="004E58A1">
                <w:t xml:space="preserve">delay </w:t>
              </w:r>
            </w:ins>
            <w:ins w:id="313" w:author="Ericsson October r0" w:date="2023-09-21T00:32:00Z">
              <w:r w:rsidR="000778F4">
                <w:t>measurements are available.</w:t>
              </w:r>
            </w:ins>
          </w:p>
        </w:tc>
        <w:tc>
          <w:tcPr>
            <w:tcW w:w="1370" w:type="dxa"/>
          </w:tcPr>
          <w:p w14:paraId="46B9A680" w14:textId="77777777" w:rsidR="0049011A" w:rsidRPr="003107D3" w:rsidRDefault="0049011A" w:rsidP="00AA0D57">
            <w:pPr>
              <w:pStyle w:val="TAL"/>
              <w:rPr>
                <w:rFonts w:cs="Arial"/>
                <w:szCs w:val="18"/>
              </w:rPr>
            </w:pPr>
            <w:r w:rsidRPr="003107D3">
              <w:rPr>
                <w:rFonts w:cs="Arial"/>
                <w:szCs w:val="18"/>
              </w:rPr>
              <w:t>QosMonitoring</w:t>
            </w:r>
          </w:p>
        </w:tc>
      </w:tr>
      <w:tr w:rsidR="0049011A" w:rsidRPr="003107D3" w14:paraId="7611C38A" w14:textId="77777777" w:rsidTr="00AA0D57">
        <w:trPr>
          <w:cantSplit/>
          <w:jc w:val="center"/>
        </w:trPr>
        <w:tc>
          <w:tcPr>
            <w:tcW w:w="1890" w:type="dxa"/>
            <w:shd w:val="clear" w:color="auto" w:fill="auto"/>
          </w:tcPr>
          <w:p w14:paraId="27CDFE53" w14:textId="77777777" w:rsidR="0049011A" w:rsidRPr="003107D3" w:rsidRDefault="0049011A" w:rsidP="00AA0D57">
            <w:pPr>
              <w:pStyle w:val="TAL"/>
            </w:pPr>
            <w:r>
              <w:t>qosMonDatRateReps</w:t>
            </w:r>
          </w:p>
        </w:tc>
        <w:tc>
          <w:tcPr>
            <w:tcW w:w="1620" w:type="dxa"/>
            <w:shd w:val="clear" w:color="auto" w:fill="auto"/>
          </w:tcPr>
          <w:p w14:paraId="24A27073" w14:textId="78D1BBF9" w:rsidR="0049011A" w:rsidRPr="003107D3" w:rsidRDefault="0049011A" w:rsidP="00AA0D57">
            <w:pPr>
              <w:pStyle w:val="TAL"/>
            </w:pPr>
            <w:r>
              <w:rPr>
                <w:lang w:eastAsia="zh-CN"/>
              </w:rPr>
              <w:t>array(QosMonitoring</w:t>
            </w:r>
            <w:ins w:id="314" w:author="Ericsson October r0" w:date="2023-09-25T10:15:00Z">
              <w:r w:rsidR="00CB2D9D">
                <w:rPr>
                  <w:lang w:eastAsia="zh-CN"/>
                </w:rPr>
                <w:t>DataRate</w:t>
              </w:r>
            </w:ins>
            <w:r>
              <w:rPr>
                <w:lang w:eastAsia="zh-CN"/>
              </w:rPr>
              <w:t>Report)</w:t>
            </w:r>
          </w:p>
        </w:tc>
        <w:tc>
          <w:tcPr>
            <w:tcW w:w="450" w:type="dxa"/>
          </w:tcPr>
          <w:p w14:paraId="06C0AB65" w14:textId="77777777" w:rsidR="0049011A" w:rsidRPr="003107D3" w:rsidRDefault="0049011A" w:rsidP="00AA0D57">
            <w:pPr>
              <w:pStyle w:val="TAC"/>
            </w:pPr>
            <w:r>
              <w:t>O</w:t>
            </w:r>
          </w:p>
        </w:tc>
        <w:tc>
          <w:tcPr>
            <w:tcW w:w="1168" w:type="dxa"/>
            <w:shd w:val="clear" w:color="auto" w:fill="auto"/>
          </w:tcPr>
          <w:p w14:paraId="287BFD56" w14:textId="77777777" w:rsidR="0049011A" w:rsidRPr="003107D3" w:rsidRDefault="0049011A" w:rsidP="00AA0D57">
            <w:pPr>
              <w:pStyle w:val="TAC"/>
            </w:pPr>
            <w:r>
              <w:t>1..N</w:t>
            </w:r>
          </w:p>
        </w:tc>
        <w:tc>
          <w:tcPr>
            <w:tcW w:w="3192" w:type="dxa"/>
            <w:shd w:val="clear" w:color="auto" w:fill="auto"/>
          </w:tcPr>
          <w:p w14:paraId="37B29632" w14:textId="77777777" w:rsidR="0049011A" w:rsidRPr="003107D3" w:rsidRDefault="0049011A" w:rsidP="00AA0D57">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5938E0B7" w14:textId="77777777" w:rsidR="0049011A" w:rsidRPr="003107D3" w:rsidRDefault="0049011A" w:rsidP="00AA0D57">
            <w:pPr>
              <w:pStyle w:val="TAL"/>
              <w:rPr>
                <w:rFonts w:cs="Arial"/>
                <w:szCs w:val="18"/>
              </w:rPr>
            </w:pPr>
            <w:r>
              <w:rPr>
                <w:rFonts w:cs="Arial"/>
                <w:szCs w:val="18"/>
              </w:rPr>
              <w:t>XRM_5G</w:t>
            </w:r>
          </w:p>
        </w:tc>
      </w:tr>
      <w:tr w:rsidR="001F1556" w:rsidRPr="003107D3" w14:paraId="4B881B9D" w14:textId="77777777" w:rsidTr="00AA0D57">
        <w:trPr>
          <w:cantSplit/>
          <w:jc w:val="center"/>
          <w:ins w:id="315" w:author="Ericsson October r0" w:date="2023-09-21T00:31:00Z"/>
        </w:trPr>
        <w:tc>
          <w:tcPr>
            <w:tcW w:w="1890" w:type="dxa"/>
            <w:shd w:val="clear" w:color="auto" w:fill="auto"/>
          </w:tcPr>
          <w:p w14:paraId="709A785C" w14:textId="3237AA5A" w:rsidR="001F1556" w:rsidRDefault="001F1556" w:rsidP="001F1556">
            <w:pPr>
              <w:pStyle w:val="TAL"/>
              <w:rPr>
                <w:ins w:id="316" w:author="Ericsson October r0" w:date="2023-09-21T00:31:00Z"/>
              </w:rPr>
            </w:pPr>
            <w:ins w:id="317" w:author="Ericsson October r0" w:date="2023-09-21T00:31:00Z">
              <w:r>
                <w:t>qosMonConReps</w:t>
              </w:r>
            </w:ins>
          </w:p>
        </w:tc>
        <w:tc>
          <w:tcPr>
            <w:tcW w:w="1620" w:type="dxa"/>
            <w:shd w:val="clear" w:color="auto" w:fill="auto"/>
          </w:tcPr>
          <w:p w14:paraId="7108430D" w14:textId="7E3821D7" w:rsidR="001F1556" w:rsidRDefault="001F1556" w:rsidP="001F1556">
            <w:pPr>
              <w:pStyle w:val="TAL"/>
              <w:rPr>
                <w:ins w:id="318" w:author="Ericsson October r0" w:date="2023-09-21T00:31:00Z"/>
                <w:lang w:eastAsia="zh-CN"/>
              </w:rPr>
            </w:pPr>
            <w:ins w:id="319" w:author="Ericsson October r0" w:date="2023-09-21T00:31:00Z">
              <w:r>
                <w:rPr>
                  <w:lang w:eastAsia="zh-CN"/>
                </w:rPr>
                <w:t>array(QosMonitoring</w:t>
              </w:r>
            </w:ins>
            <w:ins w:id="320" w:author="Ericsson October r0" w:date="2023-09-25T10:15:00Z">
              <w:r w:rsidR="00CB2D9D">
                <w:rPr>
                  <w:lang w:eastAsia="zh-CN"/>
                </w:rPr>
                <w:t>Congestion</w:t>
              </w:r>
            </w:ins>
            <w:ins w:id="321" w:author="Ericsson October r0" w:date="2023-09-21T00:31:00Z">
              <w:r>
                <w:rPr>
                  <w:lang w:eastAsia="zh-CN"/>
                </w:rPr>
                <w:t>Report)</w:t>
              </w:r>
            </w:ins>
          </w:p>
        </w:tc>
        <w:tc>
          <w:tcPr>
            <w:tcW w:w="450" w:type="dxa"/>
          </w:tcPr>
          <w:p w14:paraId="65013DA3" w14:textId="1197F5D8" w:rsidR="001F1556" w:rsidRDefault="001F1556" w:rsidP="001F1556">
            <w:pPr>
              <w:pStyle w:val="TAC"/>
              <w:rPr>
                <w:ins w:id="322" w:author="Ericsson October r0" w:date="2023-09-21T00:31:00Z"/>
              </w:rPr>
            </w:pPr>
            <w:ins w:id="323" w:author="Ericsson October r0" w:date="2023-09-21T00:31:00Z">
              <w:r>
                <w:t>O</w:t>
              </w:r>
            </w:ins>
          </w:p>
        </w:tc>
        <w:tc>
          <w:tcPr>
            <w:tcW w:w="1168" w:type="dxa"/>
            <w:shd w:val="clear" w:color="auto" w:fill="auto"/>
          </w:tcPr>
          <w:p w14:paraId="7BA6700D" w14:textId="0DBF278E" w:rsidR="001F1556" w:rsidRDefault="001F1556" w:rsidP="001F1556">
            <w:pPr>
              <w:pStyle w:val="TAC"/>
              <w:rPr>
                <w:ins w:id="324" w:author="Ericsson October r0" w:date="2023-09-21T00:31:00Z"/>
              </w:rPr>
            </w:pPr>
            <w:ins w:id="325" w:author="Ericsson October r0" w:date="2023-09-21T00:31:00Z">
              <w:r>
                <w:t>1..N</w:t>
              </w:r>
            </w:ins>
          </w:p>
        </w:tc>
        <w:tc>
          <w:tcPr>
            <w:tcW w:w="3192" w:type="dxa"/>
            <w:shd w:val="clear" w:color="auto" w:fill="auto"/>
          </w:tcPr>
          <w:p w14:paraId="3B259AC2" w14:textId="113E4083" w:rsidR="001F1556" w:rsidRDefault="001F1556" w:rsidP="001F1556">
            <w:pPr>
              <w:pStyle w:val="TAL"/>
              <w:rPr>
                <w:ins w:id="326" w:author="Ericsson October r0" w:date="2023-09-21T00:31:00Z"/>
                <w:rFonts w:cs="Arial"/>
                <w:szCs w:val="18"/>
              </w:rPr>
            </w:pPr>
            <w:ins w:id="327" w:author="Ericsson October r0" w:date="2023-09-21T00:31:00Z">
              <w:r>
                <w:rPr>
                  <w:rFonts w:cs="Arial"/>
                  <w:szCs w:val="18"/>
                </w:rPr>
                <w:t xml:space="preserve">QoS Monitoring reporting information with congestion measurements. It shall be present when the notified event is </w:t>
              </w:r>
              <w:r>
                <w:t xml:space="preserve">"QOS_MONITORING" and </w:t>
              </w:r>
            </w:ins>
            <w:ins w:id="328" w:author="Ericsson October r0" w:date="2023-09-21T00:32:00Z">
              <w:r w:rsidR="000778F4">
                <w:t>congestion</w:t>
              </w:r>
            </w:ins>
            <w:ins w:id="329" w:author="Ericsson October r0" w:date="2023-09-21T00:31:00Z">
              <w:r>
                <w:t xml:space="preserve"> measurements are available.</w:t>
              </w:r>
            </w:ins>
          </w:p>
        </w:tc>
        <w:tc>
          <w:tcPr>
            <w:tcW w:w="1370" w:type="dxa"/>
          </w:tcPr>
          <w:p w14:paraId="2CAEDE04" w14:textId="4E6C0767" w:rsidR="001F1556" w:rsidRDefault="001F1556" w:rsidP="001F1556">
            <w:pPr>
              <w:pStyle w:val="TAL"/>
              <w:rPr>
                <w:ins w:id="330" w:author="Ericsson October r0" w:date="2023-09-21T00:31:00Z"/>
                <w:rFonts w:cs="Arial"/>
                <w:szCs w:val="18"/>
              </w:rPr>
            </w:pPr>
            <w:ins w:id="331" w:author="Ericsson October r0" w:date="2023-09-21T00:31:00Z">
              <w:r>
                <w:rPr>
                  <w:rFonts w:cs="Arial"/>
                  <w:szCs w:val="18"/>
                </w:rPr>
                <w:t>EnQoSM</w:t>
              </w:r>
            </w:ins>
            <w:ins w:id="332" w:author="Ericsson October r0" w:date="2023-09-22T15:32:00Z">
              <w:r w:rsidR="00F26A00">
                <w:rPr>
                  <w:rFonts w:cs="Arial"/>
                  <w:szCs w:val="18"/>
                </w:rPr>
                <w:t>on</w:t>
              </w:r>
            </w:ins>
          </w:p>
        </w:tc>
      </w:tr>
      <w:tr w:rsidR="001F1556" w:rsidRPr="003107D3" w14:paraId="20979025" w14:textId="77777777" w:rsidTr="00AA0D57">
        <w:trPr>
          <w:cantSplit/>
          <w:jc w:val="center"/>
        </w:trPr>
        <w:tc>
          <w:tcPr>
            <w:tcW w:w="1890" w:type="dxa"/>
            <w:shd w:val="clear" w:color="auto" w:fill="auto"/>
          </w:tcPr>
          <w:p w14:paraId="22877707" w14:textId="77777777" w:rsidR="001F1556" w:rsidRPr="003107D3" w:rsidRDefault="001F1556" w:rsidP="001F1556">
            <w:pPr>
              <w:pStyle w:val="TAL"/>
              <w:rPr>
                <w:lang w:eastAsia="zh-CN"/>
              </w:rPr>
            </w:pPr>
            <w:r w:rsidRPr="003107D3">
              <w:rPr>
                <w:lang w:eastAsia="zh-CN"/>
              </w:rPr>
              <w:t>userLocationInfoTime</w:t>
            </w:r>
          </w:p>
        </w:tc>
        <w:tc>
          <w:tcPr>
            <w:tcW w:w="1620" w:type="dxa"/>
            <w:shd w:val="clear" w:color="auto" w:fill="auto"/>
          </w:tcPr>
          <w:p w14:paraId="41EDFE9E" w14:textId="77777777" w:rsidR="001F1556" w:rsidRPr="003107D3" w:rsidRDefault="001F1556" w:rsidP="001F1556">
            <w:pPr>
              <w:pStyle w:val="TAL"/>
              <w:rPr>
                <w:lang w:eastAsia="zh-CN"/>
              </w:rPr>
            </w:pPr>
            <w:r w:rsidRPr="003107D3">
              <w:t>DateTime</w:t>
            </w:r>
          </w:p>
        </w:tc>
        <w:tc>
          <w:tcPr>
            <w:tcW w:w="450" w:type="dxa"/>
          </w:tcPr>
          <w:p w14:paraId="624DBA47"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5AF02F8D"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4B5D146E" w14:textId="77777777" w:rsidR="001F1556" w:rsidRPr="003107D3" w:rsidRDefault="001F1556" w:rsidP="001F155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CE5A27E" w14:textId="77777777" w:rsidR="001F1556" w:rsidRPr="003107D3" w:rsidRDefault="001F1556" w:rsidP="001F1556">
            <w:pPr>
              <w:pStyle w:val="TAL"/>
              <w:rPr>
                <w:lang w:eastAsia="zh-CN"/>
              </w:rPr>
            </w:pPr>
          </w:p>
        </w:tc>
      </w:tr>
      <w:tr w:rsidR="001F1556" w:rsidRPr="003107D3" w14:paraId="599296E6" w14:textId="77777777" w:rsidTr="00AA0D57">
        <w:trPr>
          <w:cantSplit/>
          <w:jc w:val="center"/>
        </w:trPr>
        <w:tc>
          <w:tcPr>
            <w:tcW w:w="1890" w:type="dxa"/>
            <w:shd w:val="clear" w:color="auto" w:fill="auto"/>
          </w:tcPr>
          <w:p w14:paraId="7181A325" w14:textId="77777777" w:rsidR="001F1556" w:rsidRPr="003107D3" w:rsidRDefault="001F1556" w:rsidP="001F1556">
            <w:pPr>
              <w:pStyle w:val="TAL"/>
              <w:rPr>
                <w:lang w:eastAsia="zh-CN"/>
              </w:rPr>
            </w:pPr>
            <w:r w:rsidRPr="003107D3">
              <w:rPr>
                <w:lang w:eastAsia="zh-CN"/>
              </w:rPr>
              <w:t>repPraInfos</w:t>
            </w:r>
          </w:p>
        </w:tc>
        <w:tc>
          <w:tcPr>
            <w:tcW w:w="1620" w:type="dxa"/>
            <w:shd w:val="clear" w:color="auto" w:fill="auto"/>
          </w:tcPr>
          <w:p w14:paraId="155CBC21" w14:textId="77777777" w:rsidR="001F1556" w:rsidRPr="003107D3" w:rsidRDefault="001F1556" w:rsidP="001F1556">
            <w:pPr>
              <w:pStyle w:val="TAL"/>
            </w:pPr>
            <w:r w:rsidRPr="003107D3">
              <w:rPr>
                <w:lang w:eastAsia="zh-CN"/>
              </w:rPr>
              <w:t>map(PresenceInfo)</w:t>
            </w:r>
          </w:p>
        </w:tc>
        <w:tc>
          <w:tcPr>
            <w:tcW w:w="450" w:type="dxa"/>
          </w:tcPr>
          <w:p w14:paraId="21A9F0DE"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0F8A34F1" w14:textId="77777777" w:rsidR="001F1556" w:rsidRPr="003107D3" w:rsidRDefault="001F1556" w:rsidP="001F1556">
            <w:pPr>
              <w:pStyle w:val="TAC"/>
              <w:rPr>
                <w:lang w:eastAsia="zh-CN"/>
              </w:rPr>
            </w:pPr>
            <w:r w:rsidRPr="003107D3">
              <w:rPr>
                <w:lang w:eastAsia="zh-CN"/>
              </w:rPr>
              <w:t>1..N</w:t>
            </w:r>
          </w:p>
        </w:tc>
        <w:tc>
          <w:tcPr>
            <w:tcW w:w="3192" w:type="dxa"/>
            <w:shd w:val="clear" w:color="auto" w:fill="auto"/>
          </w:tcPr>
          <w:p w14:paraId="441DAF2F" w14:textId="77777777" w:rsidR="001F1556" w:rsidRPr="003107D3" w:rsidRDefault="001F1556" w:rsidP="001F1556">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41D6694D" w14:textId="77777777" w:rsidR="001F1556" w:rsidRPr="003107D3" w:rsidRDefault="001F1556" w:rsidP="001F1556">
            <w:pPr>
              <w:pStyle w:val="TAL"/>
              <w:rPr>
                <w:lang w:eastAsia="zh-CN"/>
              </w:rPr>
            </w:pPr>
            <w:r w:rsidRPr="003107D3">
              <w:rPr>
                <w:lang w:eastAsia="zh-CN"/>
              </w:rPr>
              <w:t>PRA</w:t>
            </w:r>
          </w:p>
        </w:tc>
      </w:tr>
      <w:tr w:rsidR="001F1556" w:rsidRPr="003107D3" w14:paraId="44D7C33B" w14:textId="77777777" w:rsidTr="00AA0D57">
        <w:trPr>
          <w:cantSplit/>
          <w:jc w:val="center"/>
        </w:trPr>
        <w:tc>
          <w:tcPr>
            <w:tcW w:w="1890" w:type="dxa"/>
            <w:shd w:val="clear" w:color="auto" w:fill="auto"/>
          </w:tcPr>
          <w:p w14:paraId="67B3CCEB" w14:textId="77777777" w:rsidR="001F1556" w:rsidRPr="003107D3" w:rsidRDefault="001F1556" w:rsidP="001F1556">
            <w:pPr>
              <w:pStyle w:val="TAL"/>
              <w:rPr>
                <w:lang w:eastAsia="zh-CN"/>
              </w:rPr>
            </w:pPr>
            <w:r w:rsidRPr="003107D3">
              <w:rPr>
                <w:lang w:eastAsia="zh-CN"/>
              </w:rPr>
              <w:t>ueInitResReq</w:t>
            </w:r>
          </w:p>
        </w:tc>
        <w:tc>
          <w:tcPr>
            <w:tcW w:w="1620" w:type="dxa"/>
            <w:shd w:val="clear" w:color="auto" w:fill="auto"/>
          </w:tcPr>
          <w:p w14:paraId="77C94BA1" w14:textId="77777777" w:rsidR="001F1556" w:rsidRPr="003107D3" w:rsidRDefault="001F1556" w:rsidP="001F1556">
            <w:pPr>
              <w:pStyle w:val="TAL"/>
              <w:rPr>
                <w:lang w:eastAsia="zh-CN"/>
              </w:rPr>
            </w:pPr>
            <w:r w:rsidRPr="003107D3">
              <w:rPr>
                <w:lang w:eastAsia="zh-CN"/>
              </w:rPr>
              <w:t>UeInitiatedResourceRequest</w:t>
            </w:r>
          </w:p>
        </w:tc>
        <w:tc>
          <w:tcPr>
            <w:tcW w:w="450" w:type="dxa"/>
          </w:tcPr>
          <w:p w14:paraId="00674DC9"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161FD9E2"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5EF67FFA" w14:textId="77777777" w:rsidR="001F1556" w:rsidRPr="003107D3" w:rsidRDefault="001F1556" w:rsidP="001F1556">
            <w:pPr>
              <w:pStyle w:val="TAL"/>
              <w:rPr>
                <w:lang w:eastAsia="zh-CN"/>
              </w:rPr>
            </w:pPr>
            <w:r w:rsidRPr="003107D3">
              <w:t xml:space="preserve">Indicates a UE </w:t>
            </w:r>
            <w:r w:rsidRPr="003107D3">
              <w:rPr>
                <w:lang w:eastAsia="ko-KR"/>
              </w:rPr>
              <w:t>requests specific QoS handling for selected SDF.</w:t>
            </w:r>
          </w:p>
        </w:tc>
        <w:tc>
          <w:tcPr>
            <w:tcW w:w="1370" w:type="dxa"/>
          </w:tcPr>
          <w:p w14:paraId="31988FF7" w14:textId="77777777" w:rsidR="001F1556" w:rsidRPr="003107D3" w:rsidRDefault="001F1556" w:rsidP="001F1556">
            <w:pPr>
              <w:pStyle w:val="TAL"/>
              <w:rPr>
                <w:lang w:eastAsia="zh-CN"/>
              </w:rPr>
            </w:pPr>
          </w:p>
        </w:tc>
      </w:tr>
      <w:tr w:rsidR="001F1556" w:rsidRPr="003107D3" w14:paraId="518C1781" w14:textId="77777777" w:rsidTr="00AA0D57">
        <w:trPr>
          <w:cantSplit/>
          <w:jc w:val="center"/>
        </w:trPr>
        <w:tc>
          <w:tcPr>
            <w:tcW w:w="1890" w:type="dxa"/>
            <w:shd w:val="clear" w:color="auto" w:fill="auto"/>
          </w:tcPr>
          <w:p w14:paraId="246999BC" w14:textId="77777777" w:rsidR="001F1556" w:rsidRPr="003107D3" w:rsidRDefault="001F1556" w:rsidP="001F1556">
            <w:pPr>
              <w:pStyle w:val="TAL"/>
              <w:rPr>
                <w:lang w:eastAsia="zh-CN"/>
              </w:rPr>
            </w:pPr>
            <w:r w:rsidRPr="003107D3">
              <w:t>refQosIndication</w:t>
            </w:r>
          </w:p>
        </w:tc>
        <w:tc>
          <w:tcPr>
            <w:tcW w:w="1620" w:type="dxa"/>
            <w:shd w:val="clear" w:color="auto" w:fill="auto"/>
          </w:tcPr>
          <w:p w14:paraId="023B78F9" w14:textId="77777777" w:rsidR="001F1556" w:rsidRPr="003107D3" w:rsidRDefault="001F1556" w:rsidP="001F1556">
            <w:pPr>
              <w:pStyle w:val="TAL"/>
              <w:rPr>
                <w:lang w:eastAsia="zh-CN"/>
              </w:rPr>
            </w:pPr>
            <w:r w:rsidRPr="003107D3">
              <w:rPr>
                <w:lang w:eastAsia="zh-CN"/>
              </w:rPr>
              <w:t>boolean</w:t>
            </w:r>
          </w:p>
        </w:tc>
        <w:tc>
          <w:tcPr>
            <w:tcW w:w="450" w:type="dxa"/>
          </w:tcPr>
          <w:p w14:paraId="3E9C9A5C"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18DA9438"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1474D5D4" w14:textId="77777777" w:rsidR="001F1556" w:rsidRPr="003107D3" w:rsidRDefault="001F1556" w:rsidP="001F1556">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13BE34E" w14:textId="77777777" w:rsidR="001F1556" w:rsidRPr="003107D3" w:rsidRDefault="001F1556" w:rsidP="001F1556">
            <w:pPr>
              <w:pStyle w:val="TAL"/>
              <w:rPr>
                <w:lang w:eastAsia="zh-CN"/>
              </w:rPr>
            </w:pPr>
          </w:p>
        </w:tc>
      </w:tr>
      <w:tr w:rsidR="001F1556" w:rsidRPr="003107D3" w14:paraId="6A88742E" w14:textId="77777777" w:rsidTr="00AA0D57">
        <w:trPr>
          <w:cantSplit/>
          <w:jc w:val="center"/>
        </w:trPr>
        <w:tc>
          <w:tcPr>
            <w:tcW w:w="1890" w:type="dxa"/>
            <w:shd w:val="clear" w:color="auto" w:fill="auto"/>
          </w:tcPr>
          <w:p w14:paraId="066E867C" w14:textId="77777777" w:rsidR="001F1556" w:rsidRPr="003107D3" w:rsidRDefault="001F1556" w:rsidP="001F1556">
            <w:pPr>
              <w:pStyle w:val="TAL"/>
              <w:rPr>
                <w:lang w:eastAsia="zh-CN"/>
              </w:rPr>
            </w:pPr>
            <w:r w:rsidRPr="003107D3">
              <w:rPr>
                <w:lang w:eastAsia="zh-CN"/>
              </w:rPr>
              <w:t>qosFlowUsage</w:t>
            </w:r>
          </w:p>
        </w:tc>
        <w:tc>
          <w:tcPr>
            <w:tcW w:w="1620" w:type="dxa"/>
            <w:shd w:val="clear" w:color="auto" w:fill="auto"/>
          </w:tcPr>
          <w:p w14:paraId="5929F59F" w14:textId="77777777" w:rsidR="001F1556" w:rsidRPr="003107D3" w:rsidRDefault="001F1556" w:rsidP="001F1556">
            <w:pPr>
              <w:pStyle w:val="TAL"/>
              <w:rPr>
                <w:lang w:eastAsia="zh-CN"/>
              </w:rPr>
            </w:pPr>
            <w:r w:rsidRPr="003107D3">
              <w:rPr>
                <w:lang w:eastAsia="zh-CN"/>
              </w:rPr>
              <w:t>QosFlowUsage</w:t>
            </w:r>
          </w:p>
        </w:tc>
        <w:tc>
          <w:tcPr>
            <w:tcW w:w="450" w:type="dxa"/>
          </w:tcPr>
          <w:p w14:paraId="39C0C5E7"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33751366"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2D75F9C9" w14:textId="77777777" w:rsidR="001F1556" w:rsidRPr="003107D3" w:rsidRDefault="001F1556" w:rsidP="001F1556">
            <w:pPr>
              <w:pStyle w:val="TAL"/>
              <w:rPr>
                <w:lang w:eastAsia="zh-CN"/>
              </w:rPr>
            </w:pPr>
            <w:r w:rsidRPr="003107D3">
              <w:rPr>
                <w:lang w:eastAsia="zh-CN"/>
              </w:rPr>
              <w:t>Indicates the required usage for default QoS flow.</w:t>
            </w:r>
          </w:p>
        </w:tc>
        <w:tc>
          <w:tcPr>
            <w:tcW w:w="1370" w:type="dxa"/>
          </w:tcPr>
          <w:p w14:paraId="21FC63AC" w14:textId="77777777" w:rsidR="001F1556" w:rsidRPr="003107D3" w:rsidRDefault="001F1556" w:rsidP="001F1556">
            <w:pPr>
              <w:pStyle w:val="TAL"/>
              <w:rPr>
                <w:lang w:eastAsia="zh-CN"/>
              </w:rPr>
            </w:pPr>
          </w:p>
        </w:tc>
      </w:tr>
      <w:tr w:rsidR="001F1556" w:rsidRPr="003107D3" w14:paraId="2E9F6748" w14:textId="77777777" w:rsidTr="00AA0D57">
        <w:trPr>
          <w:cantSplit/>
          <w:jc w:val="center"/>
        </w:trPr>
        <w:tc>
          <w:tcPr>
            <w:tcW w:w="1890" w:type="dxa"/>
            <w:shd w:val="clear" w:color="auto" w:fill="auto"/>
          </w:tcPr>
          <w:p w14:paraId="0FDDF97B" w14:textId="77777777" w:rsidR="001F1556" w:rsidRPr="003107D3" w:rsidRDefault="001F1556" w:rsidP="001F1556">
            <w:pPr>
              <w:pStyle w:val="TAL"/>
              <w:rPr>
                <w:lang w:eastAsia="zh-CN"/>
              </w:rPr>
            </w:pPr>
            <w:r w:rsidRPr="003107D3">
              <w:rPr>
                <w:lang w:eastAsia="zh-CN"/>
              </w:rPr>
              <w:t>creditManageStatus</w:t>
            </w:r>
          </w:p>
        </w:tc>
        <w:tc>
          <w:tcPr>
            <w:tcW w:w="1620" w:type="dxa"/>
            <w:shd w:val="clear" w:color="auto" w:fill="auto"/>
          </w:tcPr>
          <w:p w14:paraId="51B8A552" w14:textId="77777777" w:rsidR="001F1556" w:rsidRPr="003107D3" w:rsidRDefault="001F1556" w:rsidP="001F1556">
            <w:pPr>
              <w:pStyle w:val="TAL"/>
              <w:rPr>
                <w:lang w:eastAsia="zh-CN"/>
              </w:rPr>
            </w:pPr>
            <w:r w:rsidRPr="003107D3">
              <w:t>CreditManagementStatus</w:t>
            </w:r>
          </w:p>
        </w:tc>
        <w:tc>
          <w:tcPr>
            <w:tcW w:w="450" w:type="dxa"/>
          </w:tcPr>
          <w:p w14:paraId="33AB1920"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45EFAE67"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17026DBA" w14:textId="77777777" w:rsidR="001F1556" w:rsidRPr="003107D3" w:rsidRDefault="001F1556" w:rsidP="001F1556">
            <w:pPr>
              <w:pStyle w:val="TAL"/>
              <w:rPr>
                <w:lang w:eastAsia="zh-CN"/>
              </w:rPr>
            </w:pPr>
            <w:r w:rsidRPr="003107D3">
              <w:rPr>
                <w:lang w:eastAsia="zh-CN"/>
              </w:rPr>
              <w:t>Indicates the reason of the credit management session failure.</w:t>
            </w:r>
          </w:p>
        </w:tc>
        <w:tc>
          <w:tcPr>
            <w:tcW w:w="1370" w:type="dxa"/>
          </w:tcPr>
          <w:p w14:paraId="533836E9" w14:textId="77777777" w:rsidR="001F1556" w:rsidRPr="003107D3" w:rsidRDefault="001F1556" w:rsidP="001F1556">
            <w:pPr>
              <w:pStyle w:val="TAL"/>
              <w:rPr>
                <w:lang w:eastAsia="zh-CN"/>
              </w:rPr>
            </w:pPr>
          </w:p>
        </w:tc>
      </w:tr>
      <w:tr w:rsidR="001F1556" w:rsidRPr="003107D3" w14:paraId="3A52C0A8" w14:textId="77777777" w:rsidTr="00AA0D57">
        <w:trPr>
          <w:cantSplit/>
          <w:jc w:val="center"/>
        </w:trPr>
        <w:tc>
          <w:tcPr>
            <w:tcW w:w="1890" w:type="dxa"/>
            <w:shd w:val="clear" w:color="auto" w:fill="auto"/>
          </w:tcPr>
          <w:p w14:paraId="3449F871" w14:textId="77777777" w:rsidR="001F1556" w:rsidRPr="003107D3" w:rsidRDefault="001F1556" w:rsidP="001F1556">
            <w:pPr>
              <w:pStyle w:val="TAL"/>
            </w:pPr>
            <w:r w:rsidRPr="003107D3">
              <w:rPr>
                <w:lang w:eastAsia="zh-CN"/>
              </w:rPr>
              <w:t>servNfId</w:t>
            </w:r>
          </w:p>
        </w:tc>
        <w:tc>
          <w:tcPr>
            <w:tcW w:w="1620" w:type="dxa"/>
            <w:shd w:val="clear" w:color="auto" w:fill="auto"/>
          </w:tcPr>
          <w:p w14:paraId="14CCE53D" w14:textId="77777777" w:rsidR="001F1556" w:rsidRPr="003107D3" w:rsidRDefault="001F1556" w:rsidP="001F1556">
            <w:pPr>
              <w:pStyle w:val="TAL"/>
            </w:pPr>
            <w:r w:rsidRPr="003107D3">
              <w:rPr>
                <w:lang w:eastAsia="zh-CN"/>
              </w:rPr>
              <w:t>ServingNfIdentity</w:t>
            </w:r>
          </w:p>
        </w:tc>
        <w:tc>
          <w:tcPr>
            <w:tcW w:w="450" w:type="dxa"/>
          </w:tcPr>
          <w:p w14:paraId="13831501" w14:textId="77777777" w:rsidR="001F1556" w:rsidRPr="003107D3" w:rsidRDefault="001F1556" w:rsidP="001F1556">
            <w:pPr>
              <w:pStyle w:val="TAC"/>
            </w:pPr>
            <w:r w:rsidRPr="003107D3">
              <w:rPr>
                <w:lang w:eastAsia="zh-CN"/>
              </w:rPr>
              <w:t>O</w:t>
            </w:r>
          </w:p>
        </w:tc>
        <w:tc>
          <w:tcPr>
            <w:tcW w:w="1168" w:type="dxa"/>
            <w:shd w:val="clear" w:color="auto" w:fill="auto"/>
          </w:tcPr>
          <w:p w14:paraId="26C9718D" w14:textId="77777777" w:rsidR="001F1556" w:rsidRPr="003107D3" w:rsidRDefault="001F1556" w:rsidP="001F1556">
            <w:pPr>
              <w:pStyle w:val="TAC"/>
            </w:pPr>
            <w:r w:rsidRPr="003107D3">
              <w:rPr>
                <w:lang w:eastAsia="zh-CN"/>
              </w:rPr>
              <w:t>0..1</w:t>
            </w:r>
          </w:p>
        </w:tc>
        <w:tc>
          <w:tcPr>
            <w:tcW w:w="3192" w:type="dxa"/>
            <w:shd w:val="clear" w:color="auto" w:fill="auto"/>
          </w:tcPr>
          <w:p w14:paraId="1915EBD1" w14:textId="77777777" w:rsidR="001F1556" w:rsidRPr="003107D3" w:rsidRDefault="001F1556" w:rsidP="001F1556">
            <w:pPr>
              <w:pStyle w:val="TAL"/>
              <w:rPr>
                <w:szCs w:val="18"/>
              </w:rPr>
            </w:pPr>
            <w:r w:rsidRPr="003107D3">
              <w:rPr>
                <w:lang w:eastAsia="zh-CN"/>
              </w:rPr>
              <w:t>Contains the serving network function identity.</w:t>
            </w:r>
          </w:p>
        </w:tc>
        <w:tc>
          <w:tcPr>
            <w:tcW w:w="1370" w:type="dxa"/>
          </w:tcPr>
          <w:p w14:paraId="7904703D" w14:textId="77777777" w:rsidR="001F1556" w:rsidRPr="003107D3" w:rsidRDefault="001F1556" w:rsidP="001F1556">
            <w:pPr>
              <w:pStyle w:val="TAL"/>
              <w:rPr>
                <w:lang w:eastAsia="zh-CN"/>
              </w:rPr>
            </w:pPr>
          </w:p>
        </w:tc>
      </w:tr>
      <w:tr w:rsidR="001F1556" w:rsidRPr="003107D3" w14:paraId="0F35B616" w14:textId="77777777" w:rsidTr="00AA0D57">
        <w:trPr>
          <w:cantSplit/>
          <w:jc w:val="center"/>
        </w:trPr>
        <w:tc>
          <w:tcPr>
            <w:tcW w:w="1890" w:type="dxa"/>
            <w:shd w:val="clear" w:color="auto" w:fill="auto"/>
          </w:tcPr>
          <w:p w14:paraId="13B5C779" w14:textId="77777777" w:rsidR="001F1556" w:rsidRPr="003107D3" w:rsidRDefault="001F1556" w:rsidP="001F1556">
            <w:pPr>
              <w:pStyle w:val="TAL"/>
            </w:pPr>
            <w:r w:rsidRPr="003107D3">
              <w:t>traceReq</w:t>
            </w:r>
          </w:p>
        </w:tc>
        <w:tc>
          <w:tcPr>
            <w:tcW w:w="1620" w:type="dxa"/>
            <w:shd w:val="clear" w:color="auto" w:fill="auto"/>
          </w:tcPr>
          <w:p w14:paraId="3FB229A6" w14:textId="77777777" w:rsidR="001F1556" w:rsidRPr="003107D3" w:rsidRDefault="001F1556" w:rsidP="001F1556">
            <w:pPr>
              <w:pStyle w:val="TAL"/>
              <w:rPr>
                <w:lang w:eastAsia="zh-CN"/>
              </w:rPr>
            </w:pPr>
            <w:r w:rsidRPr="003107D3">
              <w:t>TraceData</w:t>
            </w:r>
          </w:p>
        </w:tc>
        <w:tc>
          <w:tcPr>
            <w:tcW w:w="450" w:type="dxa"/>
          </w:tcPr>
          <w:p w14:paraId="30F4A417" w14:textId="77777777" w:rsidR="001F1556" w:rsidRPr="003107D3" w:rsidRDefault="001F1556" w:rsidP="001F1556">
            <w:pPr>
              <w:pStyle w:val="TAC"/>
              <w:rPr>
                <w:lang w:eastAsia="zh-CN"/>
              </w:rPr>
            </w:pPr>
            <w:r w:rsidRPr="003107D3">
              <w:t>C</w:t>
            </w:r>
          </w:p>
        </w:tc>
        <w:tc>
          <w:tcPr>
            <w:tcW w:w="1168" w:type="dxa"/>
            <w:shd w:val="clear" w:color="auto" w:fill="auto"/>
          </w:tcPr>
          <w:p w14:paraId="3447D794" w14:textId="77777777" w:rsidR="001F1556" w:rsidRPr="003107D3" w:rsidRDefault="001F1556" w:rsidP="001F1556">
            <w:pPr>
              <w:pStyle w:val="TAC"/>
              <w:rPr>
                <w:lang w:eastAsia="zh-CN"/>
              </w:rPr>
            </w:pPr>
            <w:r w:rsidRPr="003107D3">
              <w:t>0..1</w:t>
            </w:r>
          </w:p>
        </w:tc>
        <w:tc>
          <w:tcPr>
            <w:tcW w:w="3192" w:type="dxa"/>
            <w:shd w:val="clear" w:color="auto" w:fill="auto"/>
          </w:tcPr>
          <w:p w14:paraId="43261EB5" w14:textId="77777777" w:rsidR="001F1556" w:rsidRPr="003107D3" w:rsidRDefault="001F1556" w:rsidP="001F1556">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2874ECB5" w14:textId="77777777" w:rsidR="001F1556" w:rsidRPr="003107D3" w:rsidRDefault="001F1556" w:rsidP="001F1556">
            <w:pPr>
              <w:pStyle w:val="TAL"/>
              <w:rPr>
                <w:lang w:eastAsia="zh-CN"/>
              </w:rPr>
            </w:pPr>
            <w:r w:rsidRPr="003107D3">
              <w:rPr>
                <w:rFonts w:cs="Arial"/>
                <w:szCs w:val="18"/>
              </w:rPr>
              <w:t>For trace deactivation, it shall contain the Null value.</w:t>
            </w:r>
          </w:p>
        </w:tc>
        <w:tc>
          <w:tcPr>
            <w:tcW w:w="1370" w:type="dxa"/>
          </w:tcPr>
          <w:p w14:paraId="28A9A543" w14:textId="77777777" w:rsidR="001F1556" w:rsidRPr="003107D3" w:rsidRDefault="001F1556" w:rsidP="001F1556">
            <w:pPr>
              <w:pStyle w:val="TAL"/>
              <w:rPr>
                <w:lang w:eastAsia="zh-CN"/>
              </w:rPr>
            </w:pPr>
          </w:p>
        </w:tc>
      </w:tr>
      <w:tr w:rsidR="001F1556" w:rsidRPr="003107D3" w14:paraId="7CBAA017" w14:textId="77777777" w:rsidTr="00AA0D57">
        <w:trPr>
          <w:cantSplit/>
          <w:jc w:val="center"/>
        </w:trPr>
        <w:tc>
          <w:tcPr>
            <w:tcW w:w="1890" w:type="dxa"/>
            <w:shd w:val="clear" w:color="auto" w:fill="auto"/>
          </w:tcPr>
          <w:p w14:paraId="1A972D0E" w14:textId="77777777" w:rsidR="001F1556" w:rsidRPr="003107D3" w:rsidRDefault="001F1556" w:rsidP="001F1556">
            <w:pPr>
              <w:pStyle w:val="TAL"/>
            </w:pPr>
            <w:r w:rsidRPr="003107D3">
              <w:t>addIpv6AddrPrefixes</w:t>
            </w:r>
          </w:p>
        </w:tc>
        <w:tc>
          <w:tcPr>
            <w:tcW w:w="1620" w:type="dxa"/>
            <w:shd w:val="clear" w:color="auto" w:fill="auto"/>
          </w:tcPr>
          <w:p w14:paraId="34A83B5E" w14:textId="77777777" w:rsidR="001F1556" w:rsidRPr="003107D3" w:rsidRDefault="001F1556" w:rsidP="001F1556">
            <w:pPr>
              <w:pStyle w:val="TAL"/>
            </w:pPr>
            <w:r w:rsidRPr="003107D3">
              <w:t>Ipv6Prefix</w:t>
            </w:r>
          </w:p>
        </w:tc>
        <w:tc>
          <w:tcPr>
            <w:tcW w:w="450" w:type="dxa"/>
          </w:tcPr>
          <w:p w14:paraId="34FA515A" w14:textId="77777777" w:rsidR="001F1556" w:rsidRPr="003107D3" w:rsidRDefault="001F1556" w:rsidP="001F1556">
            <w:pPr>
              <w:pStyle w:val="TAC"/>
            </w:pPr>
            <w:r w:rsidRPr="003107D3">
              <w:t>O</w:t>
            </w:r>
          </w:p>
        </w:tc>
        <w:tc>
          <w:tcPr>
            <w:tcW w:w="1168" w:type="dxa"/>
            <w:shd w:val="clear" w:color="auto" w:fill="auto"/>
          </w:tcPr>
          <w:p w14:paraId="020FB920" w14:textId="77777777" w:rsidR="001F1556" w:rsidRPr="003107D3" w:rsidRDefault="001F1556" w:rsidP="001F1556">
            <w:pPr>
              <w:pStyle w:val="TAC"/>
            </w:pPr>
            <w:r>
              <w:rPr>
                <w:lang w:eastAsia="zh-CN"/>
              </w:rPr>
              <w:t>0</w:t>
            </w:r>
            <w:r w:rsidRPr="003107D3">
              <w:rPr>
                <w:lang w:eastAsia="zh-CN"/>
              </w:rPr>
              <w:t>..</w:t>
            </w:r>
            <w:r>
              <w:rPr>
                <w:lang w:eastAsia="zh-CN"/>
              </w:rPr>
              <w:t>1</w:t>
            </w:r>
          </w:p>
        </w:tc>
        <w:tc>
          <w:tcPr>
            <w:tcW w:w="3192" w:type="dxa"/>
            <w:shd w:val="clear" w:color="auto" w:fill="auto"/>
          </w:tcPr>
          <w:p w14:paraId="303DA26B" w14:textId="77777777" w:rsidR="001F1556" w:rsidRPr="003107D3" w:rsidRDefault="001F1556" w:rsidP="001F1556">
            <w:pPr>
              <w:pStyle w:val="TAL"/>
            </w:pPr>
            <w:r>
              <w:t>An additional</w:t>
            </w:r>
            <w:r w:rsidRPr="003107D3">
              <w:t xml:space="preserve"> Ipv6 Address Prefix of the served UE.</w:t>
            </w:r>
            <w:r>
              <w:t xml:space="preserve"> (NOTE 6)</w:t>
            </w:r>
          </w:p>
        </w:tc>
        <w:tc>
          <w:tcPr>
            <w:tcW w:w="1370" w:type="dxa"/>
          </w:tcPr>
          <w:p w14:paraId="478CB9A4" w14:textId="77777777" w:rsidR="001F1556" w:rsidRPr="003107D3" w:rsidRDefault="001F1556" w:rsidP="001F1556">
            <w:pPr>
              <w:pStyle w:val="TAL"/>
            </w:pPr>
            <w:r w:rsidRPr="003107D3">
              <w:t>MultiIpv6AddrPrefix</w:t>
            </w:r>
          </w:p>
        </w:tc>
      </w:tr>
      <w:tr w:rsidR="001F1556" w:rsidRPr="003107D3" w14:paraId="3DF777E1" w14:textId="77777777" w:rsidTr="00AA0D57">
        <w:trPr>
          <w:cantSplit/>
          <w:jc w:val="center"/>
        </w:trPr>
        <w:tc>
          <w:tcPr>
            <w:tcW w:w="1890" w:type="dxa"/>
            <w:shd w:val="clear" w:color="auto" w:fill="auto"/>
          </w:tcPr>
          <w:p w14:paraId="1E9C988E" w14:textId="77777777" w:rsidR="001F1556" w:rsidRPr="003107D3" w:rsidRDefault="001F1556" w:rsidP="001F1556">
            <w:pPr>
              <w:pStyle w:val="TAL"/>
            </w:pPr>
            <w:r w:rsidRPr="003107D3">
              <w:t>addRelIpv6AddrPrefixes</w:t>
            </w:r>
          </w:p>
        </w:tc>
        <w:tc>
          <w:tcPr>
            <w:tcW w:w="1620" w:type="dxa"/>
            <w:shd w:val="clear" w:color="auto" w:fill="auto"/>
          </w:tcPr>
          <w:p w14:paraId="78953F59" w14:textId="77777777" w:rsidR="001F1556" w:rsidRPr="003107D3" w:rsidRDefault="001F1556" w:rsidP="001F1556">
            <w:pPr>
              <w:pStyle w:val="TAL"/>
            </w:pPr>
            <w:r w:rsidRPr="003107D3">
              <w:t>Ipv6Prefix</w:t>
            </w:r>
          </w:p>
        </w:tc>
        <w:tc>
          <w:tcPr>
            <w:tcW w:w="450" w:type="dxa"/>
          </w:tcPr>
          <w:p w14:paraId="10AC2947" w14:textId="77777777" w:rsidR="001F1556" w:rsidRPr="003107D3" w:rsidRDefault="001F1556" w:rsidP="001F1556">
            <w:pPr>
              <w:pStyle w:val="TAC"/>
            </w:pPr>
            <w:r w:rsidRPr="003107D3">
              <w:t>O</w:t>
            </w:r>
          </w:p>
        </w:tc>
        <w:tc>
          <w:tcPr>
            <w:tcW w:w="1168" w:type="dxa"/>
            <w:shd w:val="clear" w:color="auto" w:fill="auto"/>
          </w:tcPr>
          <w:p w14:paraId="37B84AA8" w14:textId="77777777" w:rsidR="001F1556" w:rsidRPr="003107D3" w:rsidRDefault="001F1556" w:rsidP="001F1556">
            <w:pPr>
              <w:pStyle w:val="TAC"/>
            </w:pPr>
            <w:r>
              <w:rPr>
                <w:lang w:eastAsia="zh-CN"/>
              </w:rPr>
              <w:t>0</w:t>
            </w:r>
            <w:r w:rsidRPr="003107D3">
              <w:rPr>
                <w:lang w:eastAsia="zh-CN"/>
              </w:rPr>
              <w:t>..</w:t>
            </w:r>
            <w:r>
              <w:rPr>
                <w:lang w:eastAsia="zh-CN"/>
              </w:rPr>
              <w:t>1</w:t>
            </w:r>
          </w:p>
        </w:tc>
        <w:tc>
          <w:tcPr>
            <w:tcW w:w="3192" w:type="dxa"/>
            <w:shd w:val="clear" w:color="auto" w:fill="auto"/>
          </w:tcPr>
          <w:p w14:paraId="3414DBE9" w14:textId="77777777" w:rsidR="001F1556" w:rsidRPr="003107D3" w:rsidRDefault="001F1556" w:rsidP="001F1556">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1F453B0F" w14:textId="77777777" w:rsidR="001F1556" w:rsidRPr="003107D3" w:rsidRDefault="001F1556" w:rsidP="001F1556">
            <w:pPr>
              <w:pStyle w:val="TAL"/>
            </w:pPr>
            <w:r w:rsidRPr="003107D3">
              <w:t>MultiIpv6AddrPrefix</w:t>
            </w:r>
          </w:p>
        </w:tc>
      </w:tr>
      <w:tr w:rsidR="001F1556" w:rsidRPr="003107D3" w14:paraId="1AE44352" w14:textId="77777777" w:rsidTr="00AA0D57">
        <w:trPr>
          <w:cantSplit/>
          <w:jc w:val="center"/>
        </w:trPr>
        <w:tc>
          <w:tcPr>
            <w:tcW w:w="1890" w:type="dxa"/>
            <w:shd w:val="clear" w:color="auto" w:fill="auto"/>
          </w:tcPr>
          <w:p w14:paraId="59BECCE0" w14:textId="77777777" w:rsidR="001F1556" w:rsidRPr="003107D3" w:rsidRDefault="001F1556" w:rsidP="001F1556">
            <w:pPr>
              <w:pStyle w:val="TAL"/>
            </w:pPr>
            <w:r>
              <w:t>multi</w:t>
            </w:r>
            <w:r w:rsidRPr="003107D3">
              <w:t>Ipv6Prefixes</w:t>
            </w:r>
          </w:p>
        </w:tc>
        <w:tc>
          <w:tcPr>
            <w:tcW w:w="1620" w:type="dxa"/>
            <w:shd w:val="clear" w:color="auto" w:fill="auto"/>
          </w:tcPr>
          <w:p w14:paraId="07C69AED" w14:textId="77777777" w:rsidR="001F1556" w:rsidRPr="003107D3" w:rsidDel="00861219" w:rsidRDefault="001F1556" w:rsidP="001F1556">
            <w:pPr>
              <w:pStyle w:val="TAL"/>
            </w:pPr>
            <w:r w:rsidRPr="003107D3">
              <w:t>array(Ipv6Prefix)</w:t>
            </w:r>
          </w:p>
        </w:tc>
        <w:tc>
          <w:tcPr>
            <w:tcW w:w="450" w:type="dxa"/>
          </w:tcPr>
          <w:p w14:paraId="693218A3" w14:textId="77777777" w:rsidR="001F1556" w:rsidRPr="003107D3" w:rsidRDefault="001F1556" w:rsidP="001F1556">
            <w:pPr>
              <w:pStyle w:val="TAC"/>
            </w:pPr>
            <w:r w:rsidRPr="003107D3">
              <w:t>O</w:t>
            </w:r>
          </w:p>
        </w:tc>
        <w:tc>
          <w:tcPr>
            <w:tcW w:w="1168" w:type="dxa"/>
            <w:shd w:val="clear" w:color="auto" w:fill="auto"/>
          </w:tcPr>
          <w:p w14:paraId="41E81B4D" w14:textId="77777777" w:rsidR="001F1556" w:rsidRPr="003107D3" w:rsidDel="00861219" w:rsidRDefault="001F1556" w:rsidP="001F1556">
            <w:pPr>
              <w:pStyle w:val="TAC"/>
              <w:rPr>
                <w:lang w:eastAsia="zh-CN"/>
              </w:rPr>
            </w:pPr>
            <w:r w:rsidRPr="003107D3">
              <w:rPr>
                <w:lang w:eastAsia="zh-CN"/>
              </w:rPr>
              <w:t>1..N</w:t>
            </w:r>
          </w:p>
        </w:tc>
        <w:tc>
          <w:tcPr>
            <w:tcW w:w="3192" w:type="dxa"/>
            <w:shd w:val="clear" w:color="auto" w:fill="auto"/>
          </w:tcPr>
          <w:p w14:paraId="006C3D02" w14:textId="77777777" w:rsidR="001F1556" w:rsidRPr="003107D3" w:rsidRDefault="001F1556" w:rsidP="001F1556">
            <w:pPr>
              <w:pStyle w:val="TAL"/>
            </w:pPr>
            <w:r w:rsidRPr="003107D3">
              <w:t>The Ipv6 Address Prefixes of the served UE.</w:t>
            </w:r>
            <w:r>
              <w:t xml:space="preserve"> (NOTE 6)</w:t>
            </w:r>
          </w:p>
        </w:tc>
        <w:tc>
          <w:tcPr>
            <w:tcW w:w="1370" w:type="dxa"/>
          </w:tcPr>
          <w:p w14:paraId="536D15A5" w14:textId="77777777" w:rsidR="001F1556" w:rsidRPr="003107D3" w:rsidRDefault="001F1556" w:rsidP="001F1556">
            <w:pPr>
              <w:pStyle w:val="TAL"/>
            </w:pPr>
            <w:r>
              <w:t>Unlimited</w:t>
            </w:r>
            <w:r w:rsidRPr="003107D3">
              <w:t>MultiIpv6Prefix</w:t>
            </w:r>
          </w:p>
        </w:tc>
      </w:tr>
      <w:tr w:rsidR="001F1556" w:rsidRPr="003107D3" w14:paraId="34C6F04F" w14:textId="77777777" w:rsidTr="00AA0D57">
        <w:trPr>
          <w:cantSplit/>
          <w:jc w:val="center"/>
        </w:trPr>
        <w:tc>
          <w:tcPr>
            <w:tcW w:w="1890" w:type="dxa"/>
            <w:shd w:val="clear" w:color="auto" w:fill="auto"/>
          </w:tcPr>
          <w:p w14:paraId="41F760B4" w14:textId="77777777" w:rsidR="001F1556" w:rsidRPr="003107D3" w:rsidRDefault="001F1556" w:rsidP="001F1556">
            <w:pPr>
              <w:pStyle w:val="TAL"/>
            </w:pPr>
            <w:r>
              <w:t>multi</w:t>
            </w:r>
            <w:r w:rsidRPr="003107D3">
              <w:t>RelIpv6Prefixes</w:t>
            </w:r>
          </w:p>
        </w:tc>
        <w:tc>
          <w:tcPr>
            <w:tcW w:w="1620" w:type="dxa"/>
            <w:shd w:val="clear" w:color="auto" w:fill="auto"/>
          </w:tcPr>
          <w:p w14:paraId="4A45B0E8" w14:textId="77777777" w:rsidR="001F1556" w:rsidRPr="003107D3" w:rsidDel="00861219" w:rsidRDefault="001F1556" w:rsidP="001F1556">
            <w:pPr>
              <w:pStyle w:val="TAL"/>
            </w:pPr>
            <w:r w:rsidRPr="003107D3">
              <w:t>array(Ipv6Prefix)</w:t>
            </w:r>
          </w:p>
        </w:tc>
        <w:tc>
          <w:tcPr>
            <w:tcW w:w="450" w:type="dxa"/>
          </w:tcPr>
          <w:p w14:paraId="6EA0941D" w14:textId="77777777" w:rsidR="001F1556" w:rsidRPr="003107D3" w:rsidRDefault="001F1556" w:rsidP="001F1556">
            <w:pPr>
              <w:pStyle w:val="TAC"/>
            </w:pPr>
            <w:r w:rsidRPr="003107D3">
              <w:t>O</w:t>
            </w:r>
          </w:p>
        </w:tc>
        <w:tc>
          <w:tcPr>
            <w:tcW w:w="1168" w:type="dxa"/>
            <w:shd w:val="clear" w:color="auto" w:fill="auto"/>
          </w:tcPr>
          <w:p w14:paraId="215F0297" w14:textId="77777777" w:rsidR="001F1556" w:rsidRPr="003107D3" w:rsidDel="00861219" w:rsidRDefault="001F1556" w:rsidP="001F1556">
            <w:pPr>
              <w:pStyle w:val="TAC"/>
              <w:rPr>
                <w:lang w:eastAsia="zh-CN"/>
              </w:rPr>
            </w:pPr>
            <w:r w:rsidRPr="003107D3">
              <w:rPr>
                <w:lang w:eastAsia="zh-CN"/>
              </w:rPr>
              <w:t>1..N</w:t>
            </w:r>
          </w:p>
        </w:tc>
        <w:tc>
          <w:tcPr>
            <w:tcW w:w="3192" w:type="dxa"/>
            <w:shd w:val="clear" w:color="auto" w:fill="auto"/>
          </w:tcPr>
          <w:p w14:paraId="54F31D9E" w14:textId="77777777" w:rsidR="001F1556" w:rsidRPr="003107D3" w:rsidRDefault="001F1556" w:rsidP="001F1556">
            <w:pPr>
              <w:pStyle w:val="TAL"/>
            </w:pPr>
            <w:r w:rsidRPr="003107D3">
              <w:t>Indicates the released IPv6 Address Prefixes of the served UE.</w:t>
            </w:r>
            <w:r>
              <w:t xml:space="preserve"> (NOTE 6)</w:t>
            </w:r>
          </w:p>
        </w:tc>
        <w:tc>
          <w:tcPr>
            <w:tcW w:w="1370" w:type="dxa"/>
          </w:tcPr>
          <w:p w14:paraId="0DC40A2C" w14:textId="77777777" w:rsidR="001F1556" w:rsidRPr="003107D3" w:rsidRDefault="001F1556" w:rsidP="001F1556">
            <w:pPr>
              <w:pStyle w:val="TAL"/>
            </w:pPr>
            <w:r>
              <w:t>Unlimited</w:t>
            </w:r>
            <w:r w:rsidRPr="003107D3">
              <w:t>MultiIpv6Prefix</w:t>
            </w:r>
          </w:p>
        </w:tc>
      </w:tr>
      <w:tr w:rsidR="001F1556" w:rsidRPr="003107D3" w14:paraId="5D755DA4" w14:textId="77777777" w:rsidTr="00AA0D57">
        <w:trPr>
          <w:cantSplit/>
          <w:jc w:val="center"/>
        </w:trPr>
        <w:tc>
          <w:tcPr>
            <w:tcW w:w="1890" w:type="dxa"/>
            <w:shd w:val="clear" w:color="auto" w:fill="auto"/>
          </w:tcPr>
          <w:p w14:paraId="4EFDD4A0" w14:textId="77777777" w:rsidR="001F1556" w:rsidRPr="003107D3" w:rsidRDefault="001F1556" w:rsidP="001F1556">
            <w:pPr>
              <w:pStyle w:val="TAL"/>
            </w:pPr>
            <w:r w:rsidRPr="003107D3">
              <w:t>tsnBridgeInfo</w:t>
            </w:r>
          </w:p>
        </w:tc>
        <w:tc>
          <w:tcPr>
            <w:tcW w:w="1620" w:type="dxa"/>
            <w:shd w:val="clear" w:color="auto" w:fill="auto"/>
          </w:tcPr>
          <w:p w14:paraId="7AD2D45D" w14:textId="77777777" w:rsidR="001F1556" w:rsidRPr="003107D3" w:rsidRDefault="001F1556" w:rsidP="001F1556">
            <w:pPr>
              <w:pStyle w:val="TAL"/>
            </w:pPr>
            <w:r w:rsidRPr="003107D3">
              <w:t>TsnBridgeInfo</w:t>
            </w:r>
          </w:p>
        </w:tc>
        <w:tc>
          <w:tcPr>
            <w:tcW w:w="450" w:type="dxa"/>
          </w:tcPr>
          <w:p w14:paraId="0529F69D" w14:textId="77777777" w:rsidR="001F1556" w:rsidRPr="003107D3" w:rsidRDefault="001F1556" w:rsidP="001F1556">
            <w:pPr>
              <w:pStyle w:val="TAC"/>
            </w:pPr>
            <w:r w:rsidRPr="003107D3">
              <w:t>O</w:t>
            </w:r>
          </w:p>
        </w:tc>
        <w:tc>
          <w:tcPr>
            <w:tcW w:w="1168" w:type="dxa"/>
            <w:shd w:val="clear" w:color="auto" w:fill="auto"/>
          </w:tcPr>
          <w:p w14:paraId="35E69E35"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6B50216E" w14:textId="77777777" w:rsidR="001F1556" w:rsidRPr="003107D3" w:rsidRDefault="001F1556" w:rsidP="001F1556">
            <w:pPr>
              <w:pStyle w:val="TAL"/>
            </w:pPr>
            <w:r w:rsidRPr="003107D3">
              <w:t>Transports TSC user plane node information.</w:t>
            </w:r>
          </w:p>
        </w:tc>
        <w:tc>
          <w:tcPr>
            <w:tcW w:w="1370" w:type="dxa"/>
          </w:tcPr>
          <w:p w14:paraId="7C1F726B" w14:textId="77777777" w:rsidR="001F1556" w:rsidRPr="003107D3" w:rsidRDefault="001F1556" w:rsidP="001F1556">
            <w:pPr>
              <w:pStyle w:val="TAL"/>
            </w:pPr>
            <w:r w:rsidRPr="003107D3">
              <w:t>TimeSensitiveNetworking</w:t>
            </w:r>
          </w:p>
        </w:tc>
      </w:tr>
      <w:tr w:rsidR="001F1556" w:rsidRPr="003107D3" w14:paraId="7A791B0D" w14:textId="77777777" w:rsidTr="00AA0D57">
        <w:trPr>
          <w:cantSplit/>
          <w:jc w:val="center"/>
        </w:trPr>
        <w:tc>
          <w:tcPr>
            <w:tcW w:w="1890" w:type="dxa"/>
            <w:shd w:val="clear" w:color="auto" w:fill="auto"/>
          </w:tcPr>
          <w:p w14:paraId="7A9656A2" w14:textId="77777777" w:rsidR="001F1556" w:rsidRPr="003107D3" w:rsidRDefault="001F1556" w:rsidP="001F1556">
            <w:pPr>
              <w:pStyle w:val="TAL"/>
            </w:pPr>
            <w:r w:rsidRPr="003107D3">
              <w:lastRenderedPageBreak/>
              <w:t>tsnBridgeManCont</w:t>
            </w:r>
          </w:p>
        </w:tc>
        <w:tc>
          <w:tcPr>
            <w:tcW w:w="1620" w:type="dxa"/>
            <w:shd w:val="clear" w:color="auto" w:fill="auto"/>
          </w:tcPr>
          <w:p w14:paraId="748680EE" w14:textId="77777777" w:rsidR="001F1556" w:rsidRPr="003107D3" w:rsidRDefault="001F1556" w:rsidP="001F1556">
            <w:pPr>
              <w:pStyle w:val="TAL"/>
            </w:pPr>
            <w:r w:rsidRPr="003107D3">
              <w:t>BridgeManagementContainer</w:t>
            </w:r>
          </w:p>
        </w:tc>
        <w:tc>
          <w:tcPr>
            <w:tcW w:w="450" w:type="dxa"/>
          </w:tcPr>
          <w:p w14:paraId="670D22DE" w14:textId="77777777" w:rsidR="001F1556" w:rsidRPr="003107D3" w:rsidRDefault="001F1556" w:rsidP="001F1556">
            <w:pPr>
              <w:pStyle w:val="TAC"/>
            </w:pPr>
            <w:r w:rsidRPr="003107D3">
              <w:t>O</w:t>
            </w:r>
          </w:p>
        </w:tc>
        <w:tc>
          <w:tcPr>
            <w:tcW w:w="1168" w:type="dxa"/>
            <w:shd w:val="clear" w:color="auto" w:fill="auto"/>
          </w:tcPr>
          <w:p w14:paraId="7DFF9AF3"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51E86997" w14:textId="77777777" w:rsidR="001F1556" w:rsidRPr="003107D3" w:rsidRDefault="001F1556" w:rsidP="001F1556">
            <w:pPr>
              <w:pStyle w:val="TAL"/>
            </w:pPr>
            <w:r w:rsidRPr="003107D3">
              <w:t>Transports TSC user plane node management information.</w:t>
            </w:r>
          </w:p>
        </w:tc>
        <w:tc>
          <w:tcPr>
            <w:tcW w:w="1370" w:type="dxa"/>
          </w:tcPr>
          <w:p w14:paraId="5C27B5DF" w14:textId="77777777" w:rsidR="001F1556" w:rsidRPr="003107D3" w:rsidRDefault="001F1556" w:rsidP="001F1556">
            <w:pPr>
              <w:pStyle w:val="TAL"/>
            </w:pPr>
            <w:r w:rsidRPr="003107D3">
              <w:t>TimeSensitiveNetworking</w:t>
            </w:r>
          </w:p>
        </w:tc>
      </w:tr>
      <w:tr w:rsidR="001F1556" w:rsidRPr="003107D3" w14:paraId="46ACC453" w14:textId="77777777" w:rsidTr="00AA0D57">
        <w:trPr>
          <w:cantSplit/>
          <w:jc w:val="center"/>
        </w:trPr>
        <w:tc>
          <w:tcPr>
            <w:tcW w:w="1890" w:type="dxa"/>
            <w:shd w:val="clear" w:color="auto" w:fill="auto"/>
          </w:tcPr>
          <w:p w14:paraId="130FC945" w14:textId="77777777" w:rsidR="001F1556" w:rsidRPr="003107D3" w:rsidRDefault="001F1556" w:rsidP="001F1556">
            <w:pPr>
              <w:pStyle w:val="TAL"/>
            </w:pPr>
            <w:r w:rsidRPr="003107D3">
              <w:t>tsnPortManContDstt</w:t>
            </w:r>
          </w:p>
        </w:tc>
        <w:tc>
          <w:tcPr>
            <w:tcW w:w="1620" w:type="dxa"/>
            <w:shd w:val="clear" w:color="auto" w:fill="auto"/>
          </w:tcPr>
          <w:p w14:paraId="5FA9262B" w14:textId="77777777" w:rsidR="001F1556" w:rsidRPr="003107D3" w:rsidRDefault="001F1556" w:rsidP="001F1556">
            <w:pPr>
              <w:pStyle w:val="TAL"/>
            </w:pPr>
            <w:r w:rsidRPr="003107D3">
              <w:t>PortManagementContainer</w:t>
            </w:r>
          </w:p>
        </w:tc>
        <w:tc>
          <w:tcPr>
            <w:tcW w:w="450" w:type="dxa"/>
          </w:tcPr>
          <w:p w14:paraId="772A321C" w14:textId="77777777" w:rsidR="001F1556" w:rsidRPr="003107D3" w:rsidRDefault="001F1556" w:rsidP="001F1556">
            <w:pPr>
              <w:pStyle w:val="TAC"/>
            </w:pPr>
            <w:r w:rsidRPr="003107D3">
              <w:t>O</w:t>
            </w:r>
          </w:p>
        </w:tc>
        <w:tc>
          <w:tcPr>
            <w:tcW w:w="1168" w:type="dxa"/>
            <w:shd w:val="clear" w:color="auto" w:fill="auto"/>
          </w:tcPr>
          <w:p w14:paraId="28D14AFE"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0036BEA1" w14:textId="77777777" w:rsidR="001F1556" w:rsidRPr="003107D3" w:rsidRDefault="001F1556" w:rsidP="001F1556">
            <w:pPr>
              <w:pStyle w:val="TAL"/>
            </w:pPr>
            <w:r>
              <w:t>When DS-TT functionality is used, t</w:t>
            </w:r>
            <w:r w:rsidRPr="003107D3">
              <w:t>ransports TSN port management information for the DS-TT port.</w:t>
            </w:r>
          </w:p>
        </w:tc>
        <w:tc>
          <w:tcPr>
            <w:tcW w:w="1370" w:type="dxa"/>
          </w:tcPr>
          <w:p w14:paraId="4F3BDD7C" w14:textId="77777777" w:rsidR="001F1556" w:rsidRPr="003107D3" w:rsidRDefault="001F1556" w:rsidP="001F1556">
            <w:pPr>
              <w:pStyle w:val="TAL"/>
            </w:pPr>
            <w:r w:rsidRPr="003107D3">
              <w:t>TimeSensitiveNetworking</w:t>
            </w:r>
          </w:p>
        </w:tc>
      </w:tr>
      <w:tr w:rsidR="001F1556" w:rsidRPr="003107D3" w14:paraId="4501B67D" w14:textId="77777777" w:rsidTr="00AA0D57">
        <w:trPr>
          <w:cantSplit/>
          <w:jc w:val="center"/>
        </w:trPr>
        <w:tc>
          <w:tcPr>
            <w:tcW w:w="1890" w:type="dxa"/>
            <w:shd w:val="clear" w:color="auto" w:fill="auto"/>
          </w:tcPr>
          <w:p w14:paraId="6CF48A0D" w14:textId="77777777" w:rsidR="001F1556" w:rsidRPr="003107D3" w:rsidRDefault="001F1556" w:rsidP="001F1556">
            <w:pPr>
              <w:pStyle w:val="TAL"/>
            </w:pPr>
            <w:r w:rsidRPr="003107D3">
              <w:t>tsnPortManContNwtts</w:t>
            </w:r>
          </w:p>
        </w:tc>
        <w:tc>
          <w:tcPr>
            <w:tcW w:w="1620" w:type="dxa"/>
            <w:shd w:val="clear" w:color="auto" w:fill="auto"/>
          </w:tcPr>
          <w:p w14:paraId="7C61161F" w14:textId="77777777" w:rsidR="001F1556" w:rsidRPr="003107D3" w:rsidRDefault="001F1556" w:rsidP="001F1556">
            <w:pPr>
              <w:pStyle w:val="TAL"/>
            </w:pPr>
            <w:r w:rsidRPr="003107D3">
              <w:t>array(PortManagementContainer)</w:t>
            </w:r>
          </w:p>
        </w:tc>
        <w:tc>
          <w:tcPr>
            <w:tcW w:w="450" w:type="dxa"/>
          </w:tcPr>
          <w:p w14:paraId="339A97C7" w14:textId="77777777" w:rsidR="001F1556" w:rsidRPr="003107D3" w:rsidRDefault="001F1556" w:rsidP="001F1556">
            <w:pPr>
              <w:pStyle w:val="TAC"/>
            </w:pPr>
            <w:r w:rsidRPr="003107D3">
              <w:t>O</w:t>
            </w:r>
          </w:p>
        </w:tc>
        <w:tc>
          <w:tcPr>
            <w:tcW w:w="1168" w:type="dxa"/>
            <w:shd w:val="clear" w:color="auto" w:fill="auto"/>
          </w:tcPr>
          <w:p w14:paraId="4CBD7227" w14:textId="77777777" w:rsidR="001F1556" w:rsidRPr="003107D3" w:rsidRDefault="001F1556" w:rsidP="001F1556">
            <w:pPr>
              <w:pStyle w:val="TAC"/>
              <w:rPr>
                <w:lang w:eastAsia="zh-CN"/>
              </w:rPr>
            </w:pPr>
            <w:r w:rsidRPr="003107D3">
              <w:rPr>
                <w:lang w:eastAsia="zh-CN"/>
              </w:rPr>
              <w:t>1..N</w:t>
            </w:r>
          </w:p>
        </w:tc>
        <w:tc>
          <w:tcPr>
            <w:tcW w:w="3192" w:type="dxa"/>
            <w:shd w:val="clear" w:color="auto" w:fill="auto"/>
          </w:tcPr>
          <w:p w14:paraId="1AD1193D" w14:textId="77777777" w:rsidR="001F1556" w:rsidRPr="003107D3" w:rsidRDefault="001F1556" w:rsidP="001F1556">
            <w:pPr>
              <w:pStyle w:val="TAL"/>
            </w:pPr>
            <w:r>
              <w:t>When NW-TT functionality is used, t</w:t>
            </w:r>
            <w:r w:rsidRPr="003107D3">
              <w:t>ransports TSN port management information for one or more NW-TT ports.</w:t>
            </w:r>
          </w:p>
        </w:tc>
        <w:tc>
          <w:tcPr>
            <w:tcW w:w="1370" w:type="dxa"/>
          </w:tcPr>
          <w:p w14:paraId="62C1EF2F" w14:textId="77777777" w:rsidR="001F1556" w:rsidRPr="003107D3" w:rsidRDefault="001F1556" w:rsidP="001F1556">
            <w:pPr>
              <w:pStyle w:val="TAL"/>
            </w:pPr>
            <w:r w:rsidRPr="003107D3">
              <w:t>TimeSensitiveNetworking</w:t>
            </w:r>
          </w:p>
        </w:tc>
      </w:tr>
      <w:tr w:rsidR="001F1556" w:rsidRPr="003107D3" w14:paraId="4F8E563E" w14:textId="77777777" w:rsidTr="00AA0D57">
        <w:trPr>
          <w:cantSplit/>
          <w:jc w:val="center"/>
        </w:trPr>
        <w:tc>
          <w:tcPr>
            <w:tcW w:w="1890" w:type="dxa"/>
            <w:shd w:val="clear" w:color="auto" w:fill="auto"/>
          </w:tcPr>
          <w:p w14:paraId="6DC2C022" w14:textId="77777777" w:rsidR="001F1556" w:rsidRPr="003107D3" w:rsidRDefault="001F1556" w:rsidP="001F1556">
            <w:pPr>
              <w:pStyle w:val="TAL"/>
            </w:pPr>
            <w:r>
              <w:t>tscNotifUri</w:t>
            </w:r>
          </w:p>
        </w:tc>
        <w:tc>
          <w:tcPr>
            <w:tcW w:w="1620" w:type="dxa"/>
            <w:shd w:val="clear" w:color="auto" w:fill="auto"/>
          </w:tcPr>
          <w:p w14:paraId="6351D9AD" w14:textId="77777777" w:rsidR="001F1556" w:rsidRPr="003107D3" w:rsidRDefault="001F1556" w:rsidP="001F1556">
            <w:pPr>
              <w:pStyle w:val="TAL"/>
            </w:pPr>
            <w:r>
              <w:t>Uri</w:t>
            </w:r>
          </w:p>
        </w:tc>
        <w:tc>
          <w:tcPr>
            <w:tcW w:w="450" w:type="dxa"/>
          </w:tcPr>
          <w:p w14:paraId="5618AF77" w14:textId="77777777" w:rsidR="001F1556" w:rsidRPr="003107D3" w:rsidRDefault="001F1556" w:rsidP="001F1556">
            <w:pPr>
              <w:pStyle w:val="TAC"/>
            </w:pPr>
            <w:r>
              <w:t>O</w:t>
            </w:r>
          </w:p>
        </w:tc>
        <w:tc>
          <w:tcPr>
            <w:tcW w:w="1168" w:type="dxa"/>
            <w:shd w:val="clear" w:color="auto" w:fill="auto"/>
          </w:tcPr>
          <w:p w14:paraId="0C105E79" w14:textId="77777777" w:rsidR="001F1556" w:rsidRPr="003107D3" w:rsidRDefault="001F1556" w:rsidP="001F1556">
            <w:pPr>
              <w:pStyle w:val="TAC"/>
              <w:rPr>
                <w:lang w:eastAsia="zh-CN"/>
              </w:rPr>
            </w:pPr>
            <w:r>
              <w:t>0..1</w:t>
            </w:r>
          </w:p>
        </w:tc>
        <w:tc>
          <w:tcPr>
            <w:tcW w:w="3192" w:type="dxa"/>
            <w:shd w:val="clear" w:color="auto" w:fill="auto"/>
          </w:tcPr>
          <w:p w14:paraId="6B04ED32" w14:textId="77777777" w:rsidR="001F1556" w:rsidRDefault="001F1556" w:rsidP="001F1556">
            <w:pPr>
              <w:pStyle w:val="TAL"/>
            </w:pPr>
            <w:r>
              <w:t>For PMIC/UMIC UPF event notification target address of the TSCTSF or TSN AF receiving the TSC management information.</w:t>
            </w:r>
          </w:p>
          <w:p w14:paraId="370C7B92" w14:textId="77777777" w:rsidR="001F1556" w:rsidRDefault="001F1556" w:rsidP="001F1556">
            <w:pPr>
              <w:pStyle w:val="TAL"/>
            </w:pPr>
          </w:p>
        </w:tc>
        <w:tc>
          <w:tcPr>
            <w:tcW w:w="1370" w:type="dxa"/>
          </w:tcPr>
          <w:p w14:paraId="74ED52CC" w14:textId="77777777" w:rsidR="001F1556" w:rsidRPr="003107D3" w:rsidRDefault="001F1556" w:rsidP="001F1556">
            <w:pPr>
              <w:pStyle w:val="TAL"/>
            </w:pPr>
            <w:r>
              <w:t>ExposureToTSC</w:t>
            </w:r>
          </w:p>
        </w:tc>
      </w:tr>
      <w:tr w:rsidR="001F1556" w:rsidRPr="003107D3" w14:paraId="009A89B6" w14:textId="77777777" w:rsidTr="00AA0D57">
        <w:trPr>
          <w:cantSplit/>
          <w:jc w:val="center"/>
        </w:trPr>
        <w:tc>
          <w:tcPr>
            <w:tcW w:w="1890" w:type="dxa"/>
            <w:shd w:val="clear" w:color="auto" w:fill="auto"/>
          </w:tcPr>
          <w:p w14:paraId="228F655D" w14:textId="77777777" w:rsidR="001F1556" w:rsidRPr="003107D3" w:rsidRDefault="001F1556" w:rsidP="001F1556">
            <w:pPr>
              <w:pStyle w:val="TAL"/>
            </w:pPr>
            <w:r>
              <w:t>tscNotifCorreId</w:t>
            </w:r>
          </w:p>
        </w:tc>
        <w:tc>
          <w:tcPr>
            <w:tcW w:w="1620" w:type="dxa"/>
            <w:shd w:val="clear" w:color="auto" w:fill="auto"/>
          </w:tcPr>
          <w:p w14:paraId="72305648" w14:textId="77777777" w:rsidR="001F1556" w:rsidRPr="003107D3" w:rsidRDefault="001F1556" w:rsidP="001F1556">
            <w:pPr>
              <w:pStyle w:val="TAL"/>
            </w:pPr>
            <w:r>
              <w:t>string</w:t>
            </w:r>
          </w:p>
        </w:tc>
        <w:tc>
          <w:tcPr>
            <w:tcW w:w="450" w:type="dxa"/>
          </w:tcPr>
          <w:p w14:paraId="436AFC85" w14:textId="77777777" w:rsidR="001F1556" w:rsidRPr="003107D3" w:rsidRDefault="001F1556" w:rsidP="001F1556">
            <w:pPr>
              <w:pStyle w:val="TAC"/>
            </w:pPr>
            <w:r>
              <w:t>O</w:t>
            </w:r>
          </w:p>
        </w:tc>
        <w:tc>
          <w:tcPr>
            <w:tcW w:w="1168" w:type="dxa"/>
            <w:shd w:val="clear" w:color="auto" w:fill="auto"/>
          </w:tcPr>
          <w:p w14:paraId="7A665799" w14:textId="77777777" w:rsidR="001F1556" w:rsidRPr="003107D3" w:rsidRDefault="001F1556" w:rsidP="001F1556">
            <w:pPr>
              <w:pStyle w:val="TAC"/>
              <w:rPr>
                <w:lang w:eastAsia="zh-CN"/>
              </w:rPr>
            </w:pPr>
            <w:r>
              <w:t>0..1</w:t>
            </w:r>
          </w:p>
        </w:tc>
        <w:tc>
          <w:tcPr>
            <w:tcW w:w="3192" w:type="dxa"/>
            <w:shd w:val="clear" w:color="auto" w:fill="auto"/>
          </w:tcPr>
          <w:p w14:paraId="433B8E41" w14:textId="77777777" w:rsidR="001F1556" w:rsidRDefault="001F1556" w:rsidP="001F1556">
            <w:pPr>
              <w:pStyle w:val="TAL"/>
            </w:pPr>
            <w:r>
              <w:t>Correlation identifier for TSC management information notifications.</w:t>
            </w:r>
          </w:p>
        </w:tc>
        <w:tc>
          <w:tcPr>
            <w:tcW w:w="1370" w:type="dxa"/>
          </w:tcPr>
          <w:p w14:paraId="5ECD2F40" w14:textId="77777777" w:rsidR="001F1556" w:rsidRPr="003107D3" w:rsidRDefault="001F1556" w:rsidP="001F1556">
            <w:pPr>
              <w:pStyle w:val="TAL"/>
            </w:pPr>
            <w:r>
              <w:t>ExposureToTSC</w:t>
            </w:r>
          </w:p>
        </w:tc>
      </w:tr>
      <w:tr w:rsidR="001F1556" w:rsidRPr="003107D3" w14:paraId="31E1C6BF" w14:textId="77777777" w:rsidTr="00AA0D57">
        <w:trPr>
          <w:cantSplit/>
          <w:jc w:val="center"/>
        </w:trPr>
        <w:tc>
          <w:tcPr>
            <w:tcW w:w="1890" w:type="dxa"/>
            <w:shd w:val="clear" w:color="auto" w:fill="auto"/>
          </w:tcPr>
          <w:p w14:paraId="43A1CE54" w14:textId="77777777" w:rsidR="001F1556" w:rsidRPr="003107D3" w:rsidRDefault="001F1556" w:rsidP="001F1556">
            <w:pPr>
              <w:pStyle w:val="TAL"/>
            </w:pPr>
            <w:r w:rsidRPr="003107D3">
              <w:t>maPduInd</w:t>
            </w:r>
          </w:p>
        </w:tc>
        <w:tc>
          <w:tcPr>
            <w:tcW w:w="1620" w:type="dxa"/>
            <w:shd w:val="clear" w:color="auto" w:fill="auto"/>
          </w:tcPr>
          <w:p w14:paraId="317543BC" w14:textId="77777777" w:rsidR="001F1556" w:rsidRPr="003107D3" w:rsidRDefault="001F1556" w:rsidP="001F1556">
            <w:pPr>
              <w:pStyle w:val="TAL"/>
            </w:pPr>
            <w:r w:rsidRPr="003107D3">
              <w:rPr>
                <w:rFonts w:hint="eastAsia"/>
                <w:lang w:eastAsia="zh-CN"/>
              </w:rPr>
              <w:t>M</w:t>
            </w:r>
            <w:r w:rsidRPr="003107D3">
              <w:rPr>
                <w:lang w:eastAsia="zh-CN"/>
              </w:rPr>
              <w:t>aPduIndication</w:t>
            </w:r>
          </w:p>
        </w:tc>
        <w:tc>
          <w:tcPr>
            <w:tcW w:w="450" w:type="dxa"/>
          </w:tcPr>
          <w:p w14:paraId="7AB452B8" w14:textId="77777777" w:rsidR="001F1556" w:rsidRPr="003107D3" w:rsidRDefault="001F1556" w:rsidP="001F1556">
            <w:pPr>
              <w:pStyle w:val="TAC"/>
            </w:pPr>
            <w:r w:rsidRPr="003107D3">
              <w:rPr>
                <w:rFonts w:hint="eastAsia"/>
                <w:noProof/>
                <w:lang w:eastAsia="zh-CN"/>
              </w:rPr>
              <w:t>O</w:t>
            </w:r>
          </w:p>
        </w:tc>
        <w:tc>
          <w:tcPr>
            <w:tcW w:w="1168" w:type="dxa"/>
            <w:shd w:val="clear" w:color="auto" w:fill="auto"/>
          </w:tcPr>
          <w:p w14:paraId="72D64B5C" w14:textId="77777777" w:rsidR="001F1556" w:rsidRPr="003107D3" w:rsidRDefault="001F1556" w:rsidP="001F1556">
            <w:pPr>
              <w:pStyle w:val="TAC"/>
              <w:rPr>
                <w:lang w:eastAsia="zh-CN"/>
              </w:rPr>
            </w:pPr>
            <w:r w:rsidRPr="003107D3">
              <w:rPr>
                <w:rFonts w:hint="eastAsia"/>
                <w:noProof/>
                <w:lang w:eastAsia="zh-CN"/>
              </w:rPr>
              <w:t>0..1</w:t>
            </w:r>
          </w:p>
        </w:tc>
        <w:tc>
          <w:tcPr>
            <w:tcW w:w="3192" w:type="dxa"/>
            <w:shd w:val="clear" w:color="auto" w:fill="auto"/>
          </w:tcPr>
          <w:p w14:paraId="221605A1" w14:textId="77777777" w:rsidR="001F1556" w:rsidRPr="003107D3" w:rsidRDefault="001F1556" w:rsidP="001F1556">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41E2B90C" w14:textId="77777777" w:rsidR="001F1556" w:rsidRPr="003107D3" w:rsidRDefault="001F1556" w:rsidP="001F1556">
            <w:pPr>
              <w:pStyle w:val="TAL"/>
            </w:pPr>
            <w:r w:rsidRPr="003107D3">
              <w:rPr>
                <w:lang w:eastAsia="zh-CN"/>
              </w:rPr>
              <w:t>ATSSS</w:t>
            </w:r>
          </w:p>
        </w:tc>
      </w:tr>
      <w:tr w:rsidR="001F1556" w:rsidRPr="003107D3" w14:paraId="5CE75D74" w14:textId="77777777" w:rsidTr="00AA0D57">
        <w:trPr>
          <w:cantSplit/>
          <w:jc w:val="center"/>
        </w:trPr>
        <w:tc>
          <w:tcPr>
            <w:tcW w:w="1890" w:type="dxa"/>
            <w:shd w:val="clear" w:color="auto" w:fill="auto"/>
          </w:tcPr>
          <w:p w14:paraId="3D924881" w14:textId="77777777" w:rsidR="001F1556" w:rsidRPr="003107D3" w:rsidRDefault="001F1556" w:rsidP="001F1556">
            <w:pPr>
              <w:pStyle w:val="TAL"/>
            </w:pPr>
            <w:r w:rsidRPr="003107D3">
              <w:rPr>
                <w:lang w:eastAsia="zh-CN"/>
              </w:rPr>
              <w:t>atsssCapab</w:t>
            </w:r>
          </w:p>
        </w:tc>
        <w:tc>
          <w:tcPr>
            <w:tcW w:w="1620" w:type="dxa"/>
            <w:shd w:val="clear" w:color="auto" w:fill="auto"/>
          </w:tcPr>
          <w:p w14:paraId="2FF462C4" w14:textId="77777777" w:rsidR="001F1556" w:rsidRPr="003107D3" w:rsidRDefault="001F1556" w:rsidP="001F1556">
            <w:pPr>
              <w:pStyle w:val="TAL"/>
            </w:pPr>
            <w:r w:rsidRPr="003107D3">
              <w:rPr>
                <w:noProof/>
              </w:rPr>
              <w:t>AtsssCapability</w:t>
            </w:r>
          </w:p>
        </w:tc>
        <w:tc>
          <w:tcPr>
            <w:tcW w:w="450" w:type="dxa"/>
          </w:tcPr>
          <w:p w14:paraId="4D7DD43E" w14:textId="77777777" w:rsidR="001F1556" w:rsidRPr="003107D3" w:rsidRDefault="001F1556" w:rsidP="001F1556">
            <w:pPr>
              <w:pStyle w:val="TAC"/>
            </w:pPr>
            <w:r w:rsidRPr="003107D3">
              <w:rPr>
                <w:noProof/>
              </w:rPr>
              <w:t>O</w:t>
            </w:r>
          </w:p>
        </w:tc>
        <w:tc>
          <w:tcPr>
            <w:tcW w:w="1168" w:type="dxa"/>
            <w:shd w:val="clear" w:color="auto" w:fill="auto"/>
          </w:tcPr>
          <w:p w14:paraId="6F441C99" w14:textId="77777777" w:rsidR="001F1556" w:rsidRPr="003107D3" w:rsidRDefault="001F1556" w:rsidP="001F1556">
            <w:pPr>
              <w:pStyle w:val="TAC"/>
              <w:rPr>
                <w:lang w:eastAsia="zh-CN"/>
              </w:rPr>
            </w:pPr>
            <w:r w:rsidRPr="003107D3">
              <w:rPr>
                <w:noProof/>
              </w:rPr>
              <w:t>0..1</w:t>
            </w:r>
          </w:p>
        </w:tc>
        <w:tc>
          <w:tcPr>
            <w:tcW w:w="3192" w:type="dxa"/>
            <w:shd w:val="clear" w:color="auto" w:fill="auto"/>
          </w:tcPr>
          <w:p w14:paraId="2309FDC3" w14:textId="77777777" w:rsidR="001F1556" w:rsidRPr="003107D3" w:rsidRDefault="001F1556" w:rsidP="001F1556">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158F622" w14:textId="77777777" w:rsidR="001F1556" w:rsidRPr="003107D3" w:rsidRDefault="001F1556" w:rsidP="001F1556">
            <w:pPr>
              <w:pStyle w:val="TAL"/>
            </w:pPr>
            <w:r w:rsidRPr="003107D3">
              <w:rPr>
                <w:lang w:eastAsia="zh-CN"/>
              </w:rPr>
              <w:t>ATSSS</w:t>
            </w:r>
          </w:p>
        </w:tc>
      </w:tr>
      <w:tr w:rsidR="001F1556" w:rsidRPr="003107D3" w14:paraId="31FF6FD1" w14:textId="77777777" w:rsidTr="00AA0D57">
        <w:trPr>
          <w:cantSplit/>
          <w:jc w:val="center"/>
        </w:trPr>
        <w:tc>
          <w:tcPr>
            <w:tcW w:w="1890" w:type="dxa"/>
            <w:shd w:val="clear" w:color="auto" w:fill="auto"/>
          </w:tcPr>
          <w:p w14:paraId="32F90295" w14:textId="77777777" w:rsidR="001F1556" w:rsidRPr="003107D3" w:rsidRDefault="001F1556" w:rsidP="001F1556">
            <w:pPr>
              <w:pStyle w:val="TAL"/>
              <w:rPr>
                <w:lang w:eastAsia="zh-CN"/>
              </w:rPr>
            </w:pPr>
            <w:r w:rsidRPr="003107D3">
              <w:rPr>
                <w:lang w:eastAsia="zh-CN"/>
              </w:rPr>
              <w:t>mulAddrInfos</w:t>
            </w:r>
          </w:p>
        </w:tc>
        <w:tc>
          <w:tcPr>
            <w:tcW w:w="1620" w:type="dxa"/>
            <w:shd w:val="clear" w:color="auto" w:fill="auto"/>
          </w:tcPr>
          <w:p w14:paraId="15E4E6FF" w14:textId="77777777" w:rsidR="001F1556" w:rsidRPr="003107D3" w:rsidRDefault="001F1556" w:rsidP="001F1556">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097E8873" w14:textId="77777777" w:rsidR="001F1556" w:rsidRPr="003107D3" w:rsidRDefault="001F1556" w:rsidP="001F1556">
            <w:pPr>
              <w:pStyle w:val="TAC"/>
              <w:rPr>
                <w:noProof/>
              </w:rPr>
            </w:pPr>
            <w:r w:rsidRPr="003107D3">
              <w:rPr>
                <w:rFonts w:hint="eastAsia"/>
                <w:lang w:eastAsia="zh-CN"/>
              </w:rPr>
              <w:t>O</w:t>
            </w:r>
          </w:p>
        </w:tc>
        <w:tc>
          <w:tcPr>
            <w:tcW w:w="1168" w:type="dxa"/>
            <w:shd w:val="clear" w:color="auto" w:fill="auto"/>
          </w:tcPr>
          <w:p w14:paraId="56456603" w14:textId="77777777" w:rsidR="001F1556" w:rsidRPr="003107D3" w:rsidRDefault="001F1556" w:rsidP="001F1556">
            <w:pPr>
              <w:pStyle w:val="TAC"/>
              <w:rPr>
                <w:noProof/>
              </w:rPr>
            </w:pPr>
            <w:r w:rsidRPr="003107D3">
              <w:rPr>
                <w:lang w:eastAsia="zh-CN"/>
              </w:rPr>
              <w:t>1..N</w:t>
            </w:r>
          </w:p>
        </w:tc>
        <w:tc>
          <w:tcPr>
            <w:tcW w:w="3192" w:type="dxa"/>
            <w:shd w:val="clear" w:color="auto" w:fill="auto"/>
          </w:tcPr>
          <w:p w14:paraId="3F6770CF" w14:textId="77777777" w:rsidR="001F1556" w:rsidRPr="003107D3" w:rsidRDefault="001F1556" w:rsidP="001F1556">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E5F885E" w14:textId="77777777" w:rsidR="001F1556" w:rsidRPr="003107D3" w:rsidRDefault="001F1556" w:rsidP="001F1556">
            <w:pPr>
              <w:pStyle w:val="TAL"/>
              <w:rPr>
                <w:lang w:eastAsia="zh-CN"/>
              </w:rPr>
            </w:pPr>
            <w:r w:rsidRPr="003107D3">
              <w:rPr>
                <w:rFonts w:hint="eastAsia"/>
                <w:lang w:eastAsia="zh-CN"/>
              </w:rPr>
              <w:t>W</w:t>
            </w:r>
            <w:r w:rsidRPr="003107D3">
              <w:rPr>
                <w:lang w:eastAsia="zh-CN"/>
              </w:rPr>
              <w:t>WC</w:t>
            </w:r>
          </w:p>
        </w:tc>
      </w:tr>
      <w:tr w:rsidR="001F1556" w:rsidRPr="003107D3" w14:paraId="7C1705DC" w14:textId="77777777" w:rsidTr="00AA0D57">
        <w:trPr>
          <w:cantSplit/>
          <w:jc w:val="center"/>
        </w:trPr>
        <w:tc>
          <w:tcPr>
            <w:tcW w:w="1890" w:type="dxa"/>
            <w:shd w:val="clear" w:color="auto" w:fill="auto"/>
          </w:tcPr>
          <w:p w14:paraId="2F716D88" w14:textId="77777777" w:rsidR="001F1556" w:rsidRPr="003107D3" w:rsidRDefault="001F1556" w:rsidP="001F1556">
            <w:pPr>
              <w:pStyle w:val="TAL"/>
              <w:rPr>
                <w:lang w:eastAsia="zh-CN"/>
              </w:rPr>
            </w:pPr>
            <w:r w:rsidRPr="003107D3">
              <w:rPr>
                <w:lang w:eastAsia="zh-CN"/>
              </w:rPr>
              <w:t>policyDecFailureReports</w:t>
            </w:r>
          </w:p>
        </w:tc>
        <w:tc>
          <w:tcPr>
            <w:tcW w:w="1620" w:type="dxa"/>
            <w:shd w:val="clear" w:color="auto" w:fill="auto"/>
          </w:tcPr>
          <w:p w14:paraId="2D83D49F" w14:textId="77777777" w:rsidR="001F1556" w:rsidRPr="003107D3" w:rsidRDefault="001F1556" w:rsidP="001F1556">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580A5EA" w14:textId="77777777" w:rsidR="001F1556" w:rsidRPr="003107D3" w:rsidRDefault="001F1556" w:rsidP="001F1556">
            <w:pPr>
              <w:pStyle w:val="TAC"/>
              <w:rPr>
                <w:lang w:eastAsia="zh-CN"/>
              </w:rPr>
            </w:pPr>
            <w:r w:rsidRPr="003107D3">
              <w:rPr>
                <w:rFonts w:hint="eastAsia"/>
                <w:lang w:eastAsia="zh-CN"/>
              </w:rPr>
              <w:t>O</w:t>
            </w:r>
          </w:p>
        </w:tc>
        <w:tc>
          <w:tcPr>
            <w:tcW w:w="1168" w:type="dxa"/>
            <w:shd w:val="clear" w:color="auto" w:fill="auto"/>
          </w:tcPr>
          <w:p w14:paraId="2369C6CB" w14:textId="77777777" w:rsidR="001F1556" w:rsidRPr="003107D3" w:rsidRDefault="001F1556" w:rsidP="001F1556">
            <w:pPr>
              <w:pStyle w:val="TAC"/>
              <w:rPr>
                <w:lang w:eastAsia="zh-CN"/>
              </w:rPr>
            </w:pPr>
            <w:r w:rsidRPr="003107D3">
              <w:rPr>
                <w:lang w:eastAsia="zh-CN"/>
              </w:rPr>
              <w:t>1..N</w:t>
            </w:r>
          </w:p>
        </w:tc>
        <w:tc>
          <w:tcPr>
            <w:tcW w:w="3192" w:type="dxa"/>
            <w:shd w:val="clear" w:color="auto" w:fill="auto"/>
          </w:tcPr>
          <w:p w14:paraId="2BFC29D9" w14:textId="77777777" w:rsidR="001F1556" w:rsidRPr="003107D3" w:rsidRDefault="001F1556" w:rsidP="001F1556">
            <w:pPr>
              <w:pStyle w:val="TAL"/>
              <w:rPr>
                <w:lang w:eastAsia="zh-CN"/>
              </w:rPr>
            </w:pPr>
            <w:r w:rsidRPr="003107D3">
              <w:rPr>
                <w:lang w:eastAsia="zh-CN"/>
              </w:rPr>
              <w:t>Indicates the type(s) of the failed policy decision and/or condition data</w:t>
            </w:r>
            <w:r w:rsidRPr="003107D3">
              <w:t>.</w:t>
            </w:r>
          </w:p>
        </w:tc>
        <w:tc>
          <w:tcPr>
            <w:tcW w:w="1370" w:type="dxa"/>
          </w:tcPr>
          <w:p w14:paraId="03DE23FB" w14:textId="77777777" w:rsidR="001F1556" w:rsidRPr="003107D3" w:rsidRDefault="001F1556" w:rsidP="001F1556">
            <w:pPr>
              <w:pStyle w:val="TAL"/>
              <w:rPr>
                <w:lang w:eastAsia="zh-CN"/>
              </w:rPr>
            </w:pPr>
            <w:r w:rsidRPr="003107D3">
              <w:rPr>
                <w:lang w:eastAsia="zh-CN"/>
              </w:rPr>
              <w:t>PolicyDecisionErrorHandling</w:t>
            </w:r>
          </w:p>
        </w:tc>
      </w:tr>
      <w:tr w:rsidR="001F1556" w:rsidRPr="003107D3" w14:paraId="169DE557" w14:textId="77777777" w:rsidTr="00AA0D57">
        <w:trPr>
          <w:cantSplit/>
          <w:jc w:val="center"/>
        </w:trPr>
        <w:tc>
          <w:tcPr>
            <w:tcW w:w="1890" w:type="dxa"/>
            <w:shd w:val="clear" w:color="auto" w:fill="auto"/>
          </w:tcPr>
          <w:p w14:paraId="1A48B32C" w14:textId="77777777" w:rsidR="001F1556" w:rsidRPr="003107D3" w:rsidRDefault="001F1556" w:rsidP="001F1556">
            <w:pPr>
              <w:pStyle w:val="TAL"/>
              <w:rPr>
                <w:lang w:eastAsia="zh-CN"/>
              </w:rPr>
            </w:pPr>
            <w:r w:rsidRPr="003107D3">
              <w:rPr>
                <w:lang w:eastAsia="zh-CN"/>
              </w:rPr>
              <w:t>invalidPolicyDecs</w:t>
            </w:r>
          </w:p>
        </w:tc>
        <w:tc>
          <w:tcPr>
            <w:tcW w:w="1620" w:type="dxa"/>
            <w:shd w:val="clear" w:color="auto" w:fill="auto"/>
          </w:tcPr>
          <w:p w14:paraId="720E6856" w14:textId="77777777" w:rsidR="001F1556" w:rsidRPr="003107D3" w:rsidRDefault="001F1556" w:rsidP="001F1556">
            <w:pPr>
              <w:pStyle w:val="TAL"/>
              <w:rPr>
                <w:lang w:eastAsia="zh-CN"/>
              </w:rPr>
            </w:pPr>
            <w:r w:rsidRPr="003107D3">
              <w:rPr>
                <w:rFonts w:hint="eastAsia"/>
                <w:lang w:eastAsia="zh-CN"/>
              </w:rPr>
              <w:t>a</w:t>
            </w:r>
            <w:r w:rsidRPr="003107D3">
              <w:rPr>
                <w:lang w:eastAsia="zh-CN"/>
              </w:rPr>
              <w:t>rray(InvalidParam)</w:t>
            </w:r>
          </w:p>
        </w:tc>
        <w:tc>
          <w:tcPr>
            <w:tcW w:w="450" w:type="dxa"/>
          </w:tcPr>
          <w:p w14:paraId="2DC5A4C7" w14:textId="77777777" w:rsidR="001F1556" w:rsidRPr="003107D3" w:rsidRDefault="001F1556" w:rsidP="001F1556">
            <w:pPr>
              <w:pStyle w:val="TAC"/>
              <w:rPr>
                <w:lang w:eastAsia="zh-CN"/>
              </w:rPr>
            </w:pPr>
            <w:r w:rsidRPr="003107D3">
              <w:rPr>
                <w:rFonts w:hint="eastAsia"/>
                <w:lang w:eastAsia="zh-CN"/>
              </w:rPr>
              <w:t>O</w:t>
            </w:r>
          </w:p>
        </w:tc>
        <w:tc>
          <w:tcPr>
            <w:tcW w:w="1168" w:type="dxa"/>
            <w:shd w:val="clear" w:color="auto" w:fill="auto"/>
          </w:tcPr>
          <w:p w14:paraId="124F31C0" w14:textId="77777777" w:rsidR="001F1556" w:rsidRPr="003107D3" w:rsidRDefault="001F1556" w:rsidP="001F1556">
            <w:pPr>
              <w:pStyle w:val="TAC"/>
              <w:rPr>
                <w:lang w:eastAsia="zh-CN"/>
              </w:rPr>
            </w:pPr>
            <w:r w:rsidRPr="003107D3">
              <w:rPr>
                <w:lang w:eastAsia="zh-CN"/>
              </w:rPr>
              <w:t>1..N</w:t>
            </w:r>
          </w:p>
        </w:tc>
        <w:tc>
          <w:tcPr>
            <w:tcW w:w="3192" w:type="dxa"/>
            <w:shd w:val="clear" w:color="auto" w:fill="auto"/>
          </w:tcPr>
          <w:p w14:paraId="033442DC" w14:textId="77777777" w:rsidR="001F1556" w:rsidRPr="003107D3" w:rsidRDefault="001F1556" w:rsidP="001F1556">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6F59691" w14:textId="77777777" w:rsidR="001F1556" w:rsidRPr="003107D3" w:rsidRDefault="001F1556" w:rsidP="001F1556">
            <w:pPr>
              <w:pStyle w:val="TAL"/>
              <w:rPr>
                <w:lang w:eastAsia="zh-CN"/>
              </w:rPr>
            </w:pPr>
            <w:r w:rsidRPr="003107D3">
              <w:rPr>
                <w:lang w:eastAsia="zh-CN"/>
              </w:rPr>
              <w:t>ExtPolicyDecisionErrorHandling</w:t>
            </w:r>
          </w:p>
        </w:tc>
      </w:tr>
      <w:tr w:rsidR="001F1556" w:rsidRPr="003107D3" w14:paraId="0B86F217" w14:textId="77777777" w:rsidTr="00AA0D57">
        <w:trPr>
          <w:cantSplit/>
          <w:jc w:val="center"/>
        </w:trPr>
        <w:tc>
          <w:tcPr>
            <w:tcW w:w="1890" w:type="dxa"/>
            <w:shd w:val="clear" w:color="auto" w:fill="auto"/>
          </w:tcPr>
          <w:p w14:paraId="4273E89A" w14:textId="77777777" w:rsidR="001F1556" w:rsidRPr="003107D3" w:rsidRDefault="001F1556" w:rsidP="001F1556">
            <w:pPr>
              <w:pStyle w:val="TAL"/>
              <w:rPr>
                <w:lang w:eastAsia="zh-CN"/>
              </w:rPr>
            </w:pPr>
            <w:r w:rsidRPr="003107D3">
              <w:t>trafficDescriptors</w:t>
            </w:r>
          </w:p>
        </w:tc>
        <w:tc>
          <w:tcPr>
            <w:tcW w:w="1620" w:type="dxa"/>
            <w:shd w:val="clear" w:color="auto" w:fill="auto"/>
          </w:tcPr>
          <w:p w14:paraId="73AF3AC4" w14:textId="77777777" w:rsidR="001F1556" w:rsidRPr="003107D3" w:rsidRDefault="001F1556" w:rsidP="001F1556">
            <w:pPr>
              <w:pStyle w:val="TAL"/>
              <w:rPr>
                <w:lang w:eastAsia="zh-CN"/>
              </w:rPr>
            </w:pPr>
            <w:r w:rsidRPr="003107D3">
              <w:t>array(DddTrafficDescriptor)</w:t>
            </w:r>
          </w:p>
        </w:tc>
        <w:tc>
          <w:tcPr>
            <w:tcW w:w="450" w:type="dxa"/>
          </w:tcPr>
          <w:p w14:paraId="246E590E" w14:textId="77777777" w:rsidR="001F1556" w:rsidRPr="003107D3" w:rsidRDefault="001F1556" w:rsidP="001F1556">
            <w:pPr>
              <w:pStyle w:val="TAC"/>
              <w:rPr>
                <w:lang w:eastAsia="zh-CN"/>
              </w:rPr>
            </w:pPr>
            <w:r w:rsidRPr="003107D3">
              <w:rPr>
                <w:noProof/>
              </w:rPr>
              <w:t>O</w:t>
            </w:r>
          </w:p>
        </w:tc>
        <w:tc>
          <w:tcPr>
            <w:tcW w:w="1168" w:type="dxa"/>
            <w:shd w:val="clear" w:color="auto" w:fill="auto"/>
          </w:tcPr>
          <w:p w14:paraId="385B3EA2" w14:textId="77777777" w:rsidR="001F1556" w:rsidRPr="003107D3" w:rsidRDefault="001F1556" w:rsidP="001F1556">
            <w:pPr>
              <w:pStyle w:val="TAC"/>
              <w:rPr>
                <w:lang w:eastAsia="zh-CN"/>
              </w:rPr>
            </w:pPr>
            <w:r w:rsidRPr="003107D3">
              <w:rPr>
                <w:noProof/>
              </w:rPr>
              <w:t>1..N</w:t>
            </w:r>
          </w:p>
        </w:tc>
        <w:tc>
          <w:tcPr>
            <w:tcW w:w="3192" w:type="dxa"/>
            <w:shd w:val="clear" w:color="auto" w:fill="auto"/>
          </w:tcPr>
          <w:p w14:paraId="1F7EB0CF" w14:textId="77777777" w:rsidR="001F1556" w:rsidRPr="003107D3" w:rsidRDefault="001F1556" w:rsidP="001F1556">
            <w:pPr>
              <w:pStyle w:val="TAL"/>
              <w:rPr>
                <w:lang w:eastAsia="zh-CN"/>
              </w:rPr>
            </w:pPr>
            <w:r w:rsidRPr="003107D3">
              <w:rPr>
                <w:lang w:eastAsia="zh-CN"/>
              </w:rPr>
              <w:t>Contains the traffic descriptor(s)</w:t>
            </w:r>
          </w:p>
        </w:tc>
        <w:tc>
          <w:tcPr>
            <w:tcW w:w="1370" w:type="dxa"/>
          </w:tcPr>
          <w:p w14:paraId="5A51B483" w14:textId="77777777" w:rsidR="001F1556" w:rsidRPr="003107D3" w:rsidRDefault="001F1556" w:rsidP="001F1556">
            <w:pPr>
              <w:pStyle w:val="TAL"/>
              <w:rPr>
                <w:lang w:eastAsia="zh-CN"/>
              </w:rPr>
            </w:pPr>
            <w:r w:rsidRPr="003107D3">
              <w:rPr>
                <w:lang w:eastAsia="zh-CN"/>
              </w:rPr>
              <w:t>DDNEventPolicyControl</w:t>
            </w:r>
          </w:p>
        </w:tc>
      </w:tr>
      <w:tr w:rsidR="001F1556" w:rsidRPr="003107D3" w14:paraId="4232A548" w14:textId="77777777" w:rsidTr="00AA0D57">
        <w:trPr>
          <w:cantSplit/>
          <w:jc w:val="center"/>
        </w:trPr>
        <w:tc>
          <w:tcPr>
            <w:tcW w:w="1890" w:type="dxa"/>
            <w:shd w:val="clear" w:color="auto" w:fill="auto"/>
          </w:tcPr>
          <w:p w14:paraId="5302106E" w14:textId="77777777" w:rsidR="001F1556" w:rsidRPr="003107D3" w:rsidRDefault="001F1556" w:rsidP="001F1556">
            <w:pPr>
              <w:pStyle w:val="TAL"/>
            </w:pPr>
            <w:r w:rsidRPr="003107D3">
              <w:rPr>
                <w:lang w:eastAsia="zh-CN"/>
              </w:rPr>
              <w:t>typesOfNotif</w:t>
            </w:r>
          </w:p>
        </w:tc>
        <w:tc>
          <w:tcPr>
            <w:tcW w:w="1620" w:type="dxa"/>
            <w:shd w:val="clear" w:color="auto" w:fill="auto"/>
          </w:tcPr>
          <w:p w14:paraId="113D2F05" w14:textId="77777777" w:rsidR="001F1556" w:rsidRPr="003107D3" w:rsidRDefault="001F1556" w:rsidP="001F1556">
            <w:pPr>
              <w:pStyle w:val="TAL"/>
            </w:pPr>
            <w:r w:rsidRPr="003107D3">
              <w:rPr>
                <w:noProof/>
              </w:rPr>
              <w:t>array(</w:t>
            </w:r>
            <w:r w:rsidRPr="003107D3">
              <w:t>DlDataDelivery</w:t>
            </w:r>
            <w:r w:rsidRPr="003107D3">
              <w:rPr>
                <w:noProof/>
              </w:rPr>
              <w:t>Status)</w:t>
            </w:r>
          </w:p>
        </w:tc>
        <w:tc>
          <w:tcPr>
            <w:tcW w:w="450" w:type="dxa"/>
          </w:tcPr>
          <w:p w14:paraId="73418B3C" w14:textId="77777777" w:rsidR="001F1556" w:rsidRPr="003107D3" w:rsidRDefault="001F1556" w:rsidP="001F1556">
            <w:pPr>
              <w:pStyle w:val="TAC"/>
              <w:rPr>
                <w:noProof/>
              </w:rPr>
            </w:pPr>
            <w:r w:rsidRPr="003107D3">
              <w:t>O</w:t>
            </w:r>
          </w:p>
        </w:tc>
        <w:tc>
          <w:tcPr>
            <w:tcW w:w="1168" w:type="dxa"/>
            <w:shd w:val="clear" w:color="auto" w:fill="auto"/>
          </w:tcPr>
          <w:p w14:paraId="34877462" w14:textId="77777777" w:rsidR="001F1556" w:rsidRPr="003107D3" w:rsidRDefault="001F1556" w:rsidP="001F1556">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B88A98B" w14:textId="77777777" w:rsidR="001F1556" w:rsidRPr="003107D3" w:rsidRDefault="001F1556" w:rsidP="001F1556">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4DD2072" w14:textId="77777777" w:rsidR="001F1556" w:rsidRPr="003107D3" w:rsidRDefault="001F1556" w:rsidP="001F1556">
            <w:pPr>
              <w:pStyle w:val="TAL"/>
              <w:rPr>
                <w:lang w:eastAsia="zh-CN"/>
              </w:rPr>
            </w:pPr>
            <w:r w:rsidRPr="003107D3">
              <w:t>DDNEventPolicyControl</w:t>
            </w:r>
          </w:p>
        </w:tc>
      </w:tr>
      <w:tr w:rsidR="001F1556" w:rsidRPr="003107D3" w14:paraId="2664348A" w14:textId="77777777" w:rsidTr="00AA0D57">
        <w:trPr>
          <w:cantSplit/>
          <w:jc w:val="center"/>
        </w:trPr>
        <w:tc>
          <w:tcPr>
            <w:tcW w:w="1890" w:type="dxa"/>
            <w:shd w:val="clear" w:color="auto" w:fill="auto"/>
          </w:tcPr>
          <w:p w14:paraId="2BFB9C44" w14:textId="77777777" w:rsidR="001F1556" w:rsidRPr="003107D3" w:rsidRDefault="001F1556" w:rsidP="001F1556">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6EA69FC3" w14:textId="77777777" w:rsidR="001F1556" w:rsidRPr="003107D3" w:rsidRDefault="001F1556" w:rsidP="001F1556">
            <w:pPr>
              <w:pStyle w:val="TAL"/>
              <w:rPr>
                <w:noProof/>
              </w:rPr>
            </w:pPr>
            <w:r w:rsidRPr="003107D3">
              <w:rPr>
                <w:rFonts w:hint="eastAsia"/>
                <w:lang w:eastAsia="zh-CN"/>
              </w:rPr>
              <w:t>s</w:t>
            </w:r>
            <w:r w:rsidRPr="003107D3">
              <w:rPr>
                <w:lang w:eastAsia="zh-CN"/>
              </w:rPr>
              <w:t>tring</w:t>
            </w:r>
          </w:p>
        </w:tc>
        <w:tc>
          <w:tcPr>
            <w:tcW w:w="450" w:type="dxa"/>
          </w:tcPr>
          <w:p w14:paraId="094BEB7D" w14:textId="77777777" w:rsidR="001F1556" w:rsidRPr="003107D3" w:rsidRDefault="001F1556" w:rsidP="001F1556">
            <w:pPr>
              <w:pStyle w:val="TAC"/>
            </w:pPr>
            <w:r w:rsidRPr="003107D3">
              <w:rPr>
                <w:noProof/>
              </w:rPr>
              <w:t>O</w:t>
            </w:r>
          </w:p>
        </w:tc>
        <w:tc>
          <w:tcPr>
            <w:tcW w:w="1168" w:type="dxa"/>
            <w:shd w:val="clear" w:color="auto" w:fill="auto"/>
          </w:tcPr>
          <w:p w14:paraId="4095C066" w14:textId="77777777" w:rsidR="001F1556" w:rsidRPr="003107D3" w:rsidRDefault="001F1556" w:rsidP="001F1556">
            <w:pPr>
              <w:pStyle w:val="TAC"/>
            </w:pPr>
            <w:r w:rsidRPr="003107D3">
              <w:rPr>
                <w:noProof/>
              </w:rPr>
              <w:t>0..1</w:t>
            </w:r>
          </w:p>
        </w:tc>
        <w:tc>
          <w:tcPr>
            <w:tcW w:w="3192" w:type="dxa"/>
            <w:shd w:val="clear" w:color="auto" w:fill="auto"/>
          </w:tcPr>
          <w:p w14:paraId="4C02E66A" w14:textId="77777777" w:rsidR="001F1556" w:rsidRPr="003107D3" w:rsidRDefault="001F1556" w:rsidP="001F1556">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264E56C9" w14:textId="77777777" w:rsidR="001F1556" w:rsidRPr="003107D3" w:rsidRDefault="001F1556" w:rsidP="001F1556">
            <w:pPr>
              <w:pStyle w:val="TAL"/>
            </w:pPr>
            <w:r w:rsidRPr="003107D3">
              <w:rPr>
                <w:lang w:eastAsia="zh-CN"/>
              </w:rPr>
              <w:t>DDNEventPolicyControl2</w:t>
            </w:r>
          </w:p>
        </w:tc>
      </w:tr>
      <w:tr w:rsidR="001F1556" w:rsidRPr="003107D3" w14:paraId="10E4C7E0" w14:textId="77777777" w:rsidTr="00AA0D57">
        <w:trPr>
          <w:cantSplit/>
          <w:jc w:val="center"/>
        </w:trPr>
        <w:tc>
          <w:tcPr>
            <w:tcW w:w="1890" w:type="dxa"/>
            <w:shd w:val="clear" w:color="auto" w:fill="auto"/>
          </w:tcPr>
          <w:p w14:paraId="6D404B9A" w14:textId="77777777" w:rsidR="001F1556" w:rsidRPr="003107D3" w:rsidRDefault="001F1556" w:rsidP="001F1556">
            <w:pPr>
              <w:pStyle w:val="TAL"/>
            </w:pPr>
            <w:r w:rsidRPr="003107D3">
              <w:rPr>
                <w:lang w:eastAsia="zh-CN"/>
              </w:rPr>
              <w:t>interGrpIds</w:t>
            </w:r>
          </w:p>
        </w:tc>
        <w:tc>
          <w:tcPr>
            <w:tcW w:w="1620" w:type="dxa"/>
            <w:shd w:val="clear" w:color="auto" w:fill="auto"/>
          </w:tcPr>
          <w:p w14:paraId="56A138FF" w14:textId="77777777" w:rsidR="001F1556" w:rsidRPr="003107D3" w:rsidRDefault="001F1556" w:rsidP="001F1556">
            <w:pPr>
              <w:pStyle w:val="TAL"/>
            </w:pPr>
            <w:r w:rsidRPr="003107D3">
              <w:rPr>
                <w:noProof/>
              </w:rPr>
              <w:t>array(GroupId)</w:t>
            </w:r>
          </w:p>
        </w:tc>
        <w:tc>
          <w:tcPr>
            <w:tcW w:w="450" w:type="dxa"/>
          </w:tcPr>
          <w:p w14:paraId="021477C4" w14:textId="77777777" w:rsidR="001F1556" w:rsidRPr="003107D3" w:rsidRDefault="001F1556" w:rsidP="001F1556">
            <w:pPr>
              <w:pStyle w:val="TAC"/>
              <w:rPr>
                <w:noProof/>
              </w:rPr>
            </w:pPr>
            <w:r w:rsidRPr="003107D3">
              <w:rPr>
                <w:noProof/>
              </w:rPr>
              <w:t>O</w:t>
            </w:r>
          </w:p>
        </w:tc>
        <w:tc>
          <w:tcPr>
            <w:tcW w:w="1168" w:type="dxa"/>
            <w:shd w:val="clear" w:color="auto" w:fill="auto"/>
          </w:tcPr>
          <w:p w14:paraId="6643479C" w14:textId="77777777" w:rsidR="001F1556" w:rsidRPr="003107D3" w:rsidRDefault="001F1556" w:rsidP="001F1556">
            <w:pPr>
              <w:pStyle w:val="TAC"/>
              <w:rPr>
                <w:noProof/>
              </w:rPr>
            </w:pPr>
            <w:r w:rsidRPr="003107D3">
              <w:rPr>
                <w:noProof/>
              </w:rPr>
              <w:t>1..N</w:t>
            </w:r>
          </w:p>
        </w:tc>
        <w:tc>
          <w:tcPr>
            <w:tcW w:w="3192" w:type="dxa"/>
            <w:shd w:val="clear" w:color="auto" w:fill="auto"/>
          </w:tcPr>
          <w:p w14:paraId="3E1F085C" w14:textId="77777777" w:rsidR="001F1556" w:rsidRPr="003107D3" w:rsidRDefault="001F1556" w:rsidP="001F1556">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790965A" w14:textId="77777777" w:rsidR="001F1556" w:rsidRPr="003107D3" w:rsidRDefault="001F1556" w:rsidP="001F1556">
            <w:pPr>
              <w:pStyle w:val="TAL"/>
              <w:rPr>
                <w:lang w:eastAsia="zh-CN"/>
              </w:rPr>
            </w:pPr>
            <w:r w:rsidRPr="003107D3">
              <w:rPr>
                <w:lang w:val="en-US"/>
              </w:rPr>
              <w:t>GroupIdListChange</w:t>
            </w:r>
          </w:p>
        </w:tc>
      </w:tr>
      <w:tr w:rsidR="001F1556" w:rsidRPr="003107D3" w14:paraId="05BF0BEC" w14:textId="77777777" w:rsidTr="00AA0D57">
        <w:trPr>
          <w:cantSplit/>
          <w:jc w:val="center"/>
        </w:trPr>
        <w:tc>
          <w:tcPr>
            <w:tcW w:w="1890" w:type="dxa"/>
            <w:shd w:val="clear" w:color="auto" w:fill="auto"/>
          </w:tcPr>
          <w:p w14:paraId="33D4934C" w14:textId="77777777" w:rsidR="001F1556" w:rsidRPr="003107D3" w:rsidRDefault="001F1556" w:rsidP="001F1556">
            <w:pPr>
              <w:pStyle w:val="TAL"/>
              <w:rPr>
                <w:lang w:eastAsia="zh-CN"/>
              </w:rPr>
            </w:pPr>
            <w:r w:rsidRPr="003107D3">
              <w:rPr>
                <w:lang w:eastAsia="zh-CN"/>
              </w:rPr>
              <w:t>satBackhaulCategory</w:t>
            </w:r>
          </w:p>
        </w:tc>
        <w:tc>
          <w:tcPr>
            <w:tcW w:w="1620" w:type="dxa"/>
            <w:shd w:val="clear" w:color="auto" w:fill="auto"/>
          </w:tcPr>
          <w:p w14:paraId="7D23A9EA" w14:textId="77777777" w:rsidR="001F1556" w:rsidRPr="003107D3" w:rsidRDefault="001F1556" w:rsidP="001F1556">
            <w:pPr>
              <w:pStyle w:val="TAL"/>
              <w:rPr>
                <w:lang w:eastAsia="zh-CN"/>
              </w:rPr>
            </w:pPr>
            <w:r w:rsidRPr="003107D3">
              <w:rPr>
                <w:lang w:eastAsia="zh-CN"/>
              </w:rPr>
              <w:t>SatelliteBackhaulCategory</w:t>
            </w:r>
          </w:p>
        </w:tc>
        <w:tc>
          <w:tcPr>
            <w:tcW w:w="450" w:type="dxa"/>
          </w:tcPr>
          <w:p w14:paraId="5C3A7802"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4A1AC443"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7FE80884" w14:textId="77777777" w:rsidR="001F1556" w:rsidRPr="003107D3" w:rsidRDefault="001F1556" w:rsidP="001F1556">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39BA96A" w14:textId="77777777" w:rsidR="001F1556" w:rsidRPr="003107D3" w:rsidRDefault="001F1556" w:rsidP="001F1556">
            <w:pPr>
              <w:pStyle w:val="TAL"/>
              <w:rPr>
                <w:lang w:eastAsia="zh-CN"/>
              </w:rPr>
            </w:pPr>
            <w:r w:rsidRPr="003107D3">
              <w:rPr>
                <w:lang w:eastAsia="zh-CN"/>
              </w:rPr>
              <w:t>SatBackhaulCategoryChg</w:t>
            </w:r>
          </w:p>
        </w:tc>
      </w:tr>
      <w:tr w:rsidR="001F1556" w:rsidRPr="003107D3" w14:paraId="5FE530C6" w14:textId="77777777" w:rsidTr="00AA0D57">
        <w:trPr>
          <w:cantSplit/>
          <w:jc w:val="center"/>
        </w:trPr>
        <w:tc>
          <w:tcPr>
            <w:tcW w:w="1890" w:type="dxa"/>
            <w:shd w:val="clear" w:color="auto" w:fill="auto"/>
          </w:tcPr>
          <w:p w14:paraId="0D3909FF" w14:textId="77777777" w:rsidR="001F1556" w:rsidRPr="003107D3" w:rsidRDefault="001F1556" w:rsidP="001F1556">
            <w:pPr>
              <w:pStyle w:val="TAL"/>
              <w:rPr>
                <w:lang w:eastAsia="zh-CN"/>
              </w:rPr>
            </w:pPr>
            <w:r w:rsidRPr="003107D3">
              <w:t>pcfUeInfo</w:t>
            </w:r>
          </w:p>
        </w:tc>
        <w:tc>
          <w:tcPr>
            <w:tcW w:w="1620" w:type="dxa"/>
            <w:shd w:val="clear" w:color="auto" w:fill="auto"/>
          </w:tcPr>
          <w:p w14:paraId="60412405" w14:textId="77777777" w:rsidR="001F1556" w:rsidRPr="003107D3" w:rsidRDefault="001F1556" w:rsidP="001F1556">
            <w:pPr>
              <w:pStyle w:val="TAL"/>
              <w:rPr>
                <w:lang w:eastAsia="zh-CN"/>
              </w:rPr>
            </w:pPr>
            <w:r w:rsidRPr="003107D3">
              <w:t>PcfUeCallbackInfo</w:t>
            </w:r>
          </w:p>
        </w:tc>
        <w:tc>
          <w:tcPr>
            <w:tcW w:w="450" w:type="dxa"/>
          </w:tcPr>
          <w:p w14:paraId="3E0FD059" w14:textId="77777777" w:rsidR="001F1556" w:rsidRPr="003107D3" w:rsidRDefault="001F1556" w:rsidP="001F1556">
            <w:pPr>
              <w:pStyle w:val="TAC"/>
              <w:rPr>
                <w:lang w:eastAsia="zh-CN"/>
              </w:rPr>
            </w:pPr>
            <w:r w:rsidRPr="003107D3">
              <w:t>O</w:t>
            </w:r>
          </w:p>
        </w:tc>
        <w:tc>
          <w:tcPr>
            <w:tcW w:w="1168" w:type="dxa"/>
            <w:shd w:val="clear" w:color="auto" w:fill="auto"/>
          </w:tcPr>
          <w:p w14:paraId="7FB8BBD2" w14:textId="77777777" w:rsidR="001F1556" w:rsidRPr="003107D3" w:rsidRDefault="001F1556" w:rsidP="001F1556">
            <w:pPr>
              <w:pStyle w:val="TAC"/>
              <w:rPr>
                <w:lang w:eastAsia="zh-CN"/>
              </w:rPr>
            </w:pPr>
            <w:r w:rsidRPr="003107D3">
              <w:t>0..1</w:t>
            </w:r>
          </w:p>
        </w:tc>
        <w:tc>
          <w:tcPr>
            <w:tcW w:w="3192" w:type="dxa"/>
            <w:shd w:val="clear" w:color="auto" w:fill="auto"/>
          </w:tcPr>
          <w:p w14:paraId="6D0A7128" w14:textId="77777777" w:rsidR="001F1556" w:rsidRPr="003107D3" w:rsidRDefault="001F1556" w:rsidP="001F1556">
            <w:pPr>
              <w:pStyle w:val="TAL"/>
              <w:rPr>
                <w:lang w:eastAsia="zh-CN"/>
              </w:rPr>
            </w:pPr>
            <w:r w:rsidRPr="003107D3">
              <w:t>PCF for the UE callback URI and SBA binding information.</w:t>
            </w:r>
          </w:p>
        </w:tc>
        <w:tc>
          <w:tcPr>
            <w:tcW w:w="1370" w:type="dxa"/>
          </w:tcPr>
          <w:p w14:paraId="44A3EDC3" w14:textId="77777777" w:rsidR="001F1556" w:rsidRPr="003107D3" w:rsidRDefault="001F1556" w:rsidP="001F1556">
            <w:pPr>
              <w:pStyle w:val="TAL"/>
              <w:rPr>
                <w:lang w:eastAsia="zh-CN"/>
              </w:rPr>
            </w:pPr>
            <w:r w:rsidRPr="003107D3">
              <w:t>AMInfluence</w:t>
            </w:r>
          </w:p>
        </w:tc>
      </w:tr>
      <w:tr w:rsidR="001F1556" w:rsidRPr="003107D3" w14:paraId="1C051AC4" w14:textId="77777777" w:rsidTr="00AA0D57">
        <w:trPr>
          <w:cantSplit/>
          <w:jc w:val="center"/>
        </w:trPr>
        <w:tc>
          <w:tcPr>
            <w:tcW w:w="1890" w:type="dxa"/>
            <w:shd w:val="clear" w:color="auto" w:fill="auto"/>
          </w:tcPr>
          <w:p w14:paraId="768CFB16" w14:textId="77777777" w:rsidR="001F1556" w:rsidRPr="003107D3" w:rsidRDefault="001F1556" w:rsidP="001F1556">
            <w:pPr>
              <w:pStyle w:val="TAL"/>
            </w:pPr>
            <w:r w:rsidRPr="003107D3">
              <w:t>nwdafDatas</w:t>
            </w:r>
          </w:p>
        </w:tc>
        <w:tc>
          <w:tcPr>
            <w:tcW w:w="1620" w:type="dxa"/>
            <w:shd w:val="clear" w:color="auto" w:fill="auto"/>
          </w:tcPr>
          <w:p w14:paraId="19896F0F" w14:textId="77777777" w:rsidR="001F1556" w:rsidRPr="003107D3" w:rsidRDefault="001F1556" w:rsidP="001F1556">
            <w:pPr>
              <w:pStyle w:val="TAL"/>
            </w:pPr>
            <w:r w:rsidRPr="003107D3">
              <w:rPr>
                <w:lang w:eastAsia="zh-CN"/>
              </w:rPr>
              <w:t>array(NwdafData)</w:t>
            </w:r>
          </w:p>
        </w:tc>
        <w:tc>
          <w:tcPr>
            <w:tcW w:w="450" w:type="dxa"/>
          </w:tcPr>
          <w:p w14:paraId="487653DD" w14:textId="77777777" w:rsidR="001F1556" w:rsidRPr="003107D3" w:rsidRDefault="001F1556" w:rsidP="001F1556">
            <w:pPr>
              <w:pStyle w:val="TAC"/>
            </w:pPr>
            <w:r w:rsidRPr="003107D3">
              <w:t>O</w:t>
            </w:r>
          </w:p>
        </w:tc>
        <w:tc>
          <w:tcPr>
            <w:tcW w:w="1168" w:type="dxa"/>
            <w:shd w:val="clear" w:color="auto" w:fill="auto"/>
          </w:tcPr>
          <w:p w14:paraId="7E7C0EB6" w14:textId="77777777" w:rsidR="001F1556" w:rsidRPr="003107D3" w:rsidRDefault="001F1556" w:rsidP="001F1556">
            <w:pPr>
              <w:pStyle w:val="TAC"/>
            </w:pPr>
            <w:r w:rsidRPr="003107D3">
              <w:rPr>
                <w:lang w:eastAsia="zh-CN"/>
              </w:rPr>
              <w:t>1..N</w:t>
            </w:r>
          </w:p>
        </w:tc>
        <w:tc>
          <w:tcPr>
            <w:tcW w:w="3192" w:type="dxa"/>
            <w:shd w:val="clear" w:color="auto" w:fill="auto"/>
          </w:tcPr>
          <w:p w14:paraId="784D5C9E" w14:textId="77777777" w:rsidR="001F1556" w:rsidRPr="003107D3" w:rsidRDefault="001F1556" w:rsidP="001F1556">
            <w:pPr>
              <w:pStyle w:val="TAL"/>
            </w:pPr>
            <w:r w:rsidRPr="003107D3">
              <w:t>List of NWDAF Instance IDs and their associated Analytics IDs consumed by the NF service consumer.</w:t>
            </w:r>
          </w:p>
        </w:tc>
        <w:tc>
          <w:tcPr>
            <w:tcW w:w="1370" w:type="dxa"/>
          </w:tcPr>
          <w:p w14:paraId="4AE70705" w14:textId="77777777" w:rsidR="001F1556" w:rsidRPr="003107D3" w:rsidRDefault="001F1556" w:rsidP="001F1556">
            <w:pPr>
              <w:pStyle w:val="TAL"/>
            </w:pPr>
            <w:r w:rsidRPr="003107D3">
              <w:rPr>
                <w:lang w:eastAsia="zh-CN"/>
              </w:rPr>
              <w:t>EneNA</w:t>
            </w:r>
          </w:p>
        </w:tc>
      </w:tr>
      <w:tr w:rsidR="001F1556" w:rsidRPr="003107D3" w14:paraId="4496DD56" w14:textId="77777777" w:rsidTr="00AA0D57">
        <w:trPr>
          <w:cantSplit/>
          <w:jc w:val="center"/>
        </w:trPr>
        <w:tc>
          <w:tcPr>
            <w:tcW w:w="1890" w:type="dxa"/>
            <w:shd w:val="clear" w:color="auto" w:fill="auto"/>
          </w:tcPr>
          <w:p w14:paraId="0AE0A3C7" w14:textId="77777777" w:rsidR="001F1556" w:rsidRPr="003107D3" w:rsidRDefault="001F1556" w:rsidP="001F1556">
            <w:pPr>
              <w:pStyle w:val="TAL"/>
            </w:pPr>
            <w:r w:rsidRPr="003107D3">
              <w:rPr>
                <w:rFonts w:hint="eastAsia"/>
                <w:lang w:eastAsia="zh-CN"/>
              </w:rPr>
              <w:t>an</w:t>
            </w:r>
            <w:r w:rsidRPr="003107D3">
              <w:rPr>
                <w:lang w:eastAsia="zh-CN"/>
              </w:rPr>
              <w:t>GwStatus</w:t>
            </w:r>
          </w:p>
        </w:tc>
        <w:tc>
          <w:tcPr>
            <w:tcW w:w="1620" w:type="dxa"/>
            <w:shd w:val="clear" w:color="auto" w:fill="auto"/>
          </w:tcPr>
          <w:p w14:paraId="66F7C336" w14:textId="77777777" w:rsidR="001F1556" w:rsidRPr="003107D3" w:rsidRDefault="001F1556" w:rsidP="001F1556">
            <w:pPr>
              <w:pStyle w:val="TAL"/>
              <w:rPr>
                <w:lang w:eastAsia="zh-CN"/>
              </w:rPr>
            </w:pPr>
            <w:r w:rsidRPr="003107D3">
              <w:rPr>
                <w:rFonts w:hint="eastAsia"/>
                <w:lang w:eastAsia="zh-CN"/>
              </w:rPr>
              <w:t>b</w:t>
            </w:r>
            <w:r w:rsidRPr="003107D3">
              <w:rPr>
                <w:lang w:eastAsia="zh-CN"/>
              </w:rPr>
              <w:t>oolean</w:t>
            </w:r>
          </w:p>
        </w:tc>
        <w:tc>
          <w:tcPr>
            <w:tcW w:w="450" w:type="dxa"/>
          </w:tcPr>
          <w:p w14:paraId="4A08D81E" w14:textId="77777777" w:rsidR="001F1556" w:rsidRPr="003107D3" w:rsidRDefault="001F1556" w:rsidP="001F1556">
            <w:pPr>
              <w:pStyle w:val="TAC"/>
            </w:pPr>
            <w:r w:rsidRPr="003107D3">
              <w:rPr>
                <w:rFonts w:hint="eastAsia"/>
                <w:lang w:eastAsia="zh-CN"/>
              </w:rPr>
              <w:t>O</w:t>
            </w:r>
          </w:p>
        </w:tc>
        <w:tc>
          <w:tcPr>
            <w:tcW w:w="1168" w:type="dxa"/>
            <w:shd w:val="clear" w:color="auto" w:fill="auto"/>
          </w:tcPr>
          <w:p w14:paraId="5057C725" w14:textId="77777777" w:rsidR="001F1556" w:rsidRPr="003107D3" w:rsidRDefault="001F1556" w:rsidP="001F1556">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27FC4E3" w14:textId="77777777" w:rsidR="001F1556" w:rsidRPr="003107D3" w:rsidRDefault="001F1556" w:rsidP="001F1556">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0AB10844" w14:textId="77777777" w:rsidR="001F1556" w:rsidRPr="003107D3" w:rsidRDefault="001F1556" w:rsidP="001F1556">
            <w:pPr>
              <w:pStyle w:val="TAL"/>
              <w:rPr>
                <w:lang w:eastAsia="zh-CN"/>
              </w:rPr>
            </w:pPr>
            <w:r w:rsidRPr="003107D3">
              <w:t>SGWRest</w:t>
            </w:r>
          </w:p>
        </w:tc>
      </w:tr>
      <w:tr w:rsidR="001F1556" w:rsidRPr="003107D3" w14:paraId="1D56CE93" w14:textId="77777777" w:rsidTr="00AA0D57">
        <w:trPr>
          <w:cantSplit/>
          <w:jc w:val="center"/>
        </w:trPr>
        <w:tc>
          <w:tcPr>
            <w:tcW w:w="1890" w:type="dxa"/>
            <w:shd w:val="clear" w:color="auto" w:fill="auto"/>
          </w:tcPr>
          <w:p w14:paraId="6AB614C4" w14:textId="77777777" w:rsidR="001F1556" w:rsidRPr="003107D3" w:rsidRDefault="001F1556" w:rsidP="001F1556">
            <w:pPr>
              <w:pStyle w:val="TAL"/>
              <w:rPr>
                <w:lang w:eastAsia="zh-CN"/>
              </w:rPr>
            </w:pPr>
            <w:bookmarkStart w:id="333" w:name="_Hlk127465990"/>
            <w:r w:rsidRPr="00F0022C">
              <w:t>uePolCont</w:t>
            </w:r>
            <w:bookmarkEnd w:id="333"/>
          </w:p>
        </w:tc>
        <w:tc>
          <w:tcPr>
            <w:tcW w:w="1620" w:type="dxa"/>
            <w:shd w:val="clear" w:color="auto" w:fill="auto"/>
          </w:tcPr>
          <w:p w14:paraId="66478BF3" w14:textId="77777777" w:rsidR="001F1556" w:rsidRPr="003107D3" w:rsidRDefault="001F1556" w:rsidP="001F1556">
            <w:pPr>
              <w:pStyle w:val="TAL"/>
              <w:rPr>
                <w:lang w:eastAsia="zh-CN"/>
              </w:rPr>
            </w:pPr>
            <w:r w:rsidRPr="005D6516">
              <w:t>UePolicy</w:t>
            </w:r>
            <w:r w:rsidRPr="00F0022C">
              <w:t>Container</w:t>
            </w:r>
            <w:r w:rsidRPr="005D6516">
              <w:t xml:space="preserve"> </w:t>
            </w:r>
          </w:p>
        </w:tc>
        <w:tc>
          <w:tcPr>
            <w:tcW w:w="450" w:type="dxa"/>
          </w:tcPr>
          <w:p w14:paraId="61D0E6EE" w14:textId="77777777" w:rsidR="001F1556" w:rsidRPr="003107D3" w:rsidRDefault="001F1556" w:rsidP="001F1556">
            <w:pPr>
              <w:pStyle w:val="TAC"/>
              <w:rPr>
                <w:lang w:eastAsia="zh-CN"/>
              </w:rPr>
            </w:pPr>
            <w:r w:rsidRPr="005D6516">
              <w:t>C</w:t>
            </w:r>
          </w:p>
        </w:tc>
        <w:tc>
          <w:tcPr>
            <w:tcW w:w="1168" w:type="dxa"/>
            <w:shd w:val="clear" w:color="auto" w:fill="auto"/>
          </w:tcPr>
          <w:p w14:paraId="263829C1" w14:textId="77777777" w:rsidR="001F1556" w:rsidRPr="003107D3" w:rsidRDefault="001F1556" w:rsidP="001F1556">
            <w:pPr>
              <w:pStyle w:val="TAC"/>
              <w:rPr>
                <w:lang w:eastAsia="zh-CN"/>
              </w:rPr>
            </w:pPr>
            <w:r w:rsidRPr="005D6516">
              <w:t>0..1</w:t>
            </w:r>
          </w:p>
        </w:tc>
        <w:tc>
          <w:tcPr>
            <w:tcW w:w="3192" w:type="dxa"/>
            <w:shd w:val="clear" w:color="auto" w:fill="auto"/>
          </w:tcPr>
          <w:p w14:paraId="53A69D2A" w14:textId="77777777" w:rsidR="001F1556" w:rsidRPr="003107D3" w:rsidRDefault="001F1556" w:rsidP="001F1556">
            <w:pPr>
              <w:pStyle w:val="TAL"/>
              <w:rPr>
                <w:lang w:eastAsia="zh-CN"/>
              </w:rPr>
            </w:pPr>
            <w:r>
              <w:t xml:space="preserve">Indicates a UE policy container received from the UE. </w:t>
            </w:r>
            <w:r w:rsidRPr="003107D3">
              <w:t>(NOTE 1)</w:t>
            </w:r>
          </w:p>
        </w:tc>
        <w:tc>
          <w:tcPr>
            <w:tcW w:w="1370" w:type="dxa"/>
          </w:tcPr>
          <w:p w14:paraId="39E83C1C" w14:textId="77777777" w:rsidR="001F1556" w:rsidRPr="003107D3" w:rsidRDefault="001F1556" w:rsidP="001F1556">
            <w:pPr>
              <w:pStyle w:val="TAL"/>
            </w:pPr>
            <w:r>
              <w:rPr>
                <w:lang w:eastAsia="zh-CN"/>
              </w:rPr>
              <w:t>EpsUrsp</w:t>
            </w:r>
          </w:p>
        </w:tc>
      </w:tr>
      <w:tr w:rsidR="001F1556" w:rsidRPr="003107D3" w14:paraId="201A56C0" w14:textId="77777777" w:rsidTr="00AA0D57">
        <w:trPr>
          <w:cantSplit/>
          <w:jc w:val="center"/>
        </w:trPr>
        <w:tc>
          <w:tcPr>
            <w:tcW w:w="1890" w:type="dxa"/>
            <w:shd w:val="clear" w:color="auto" w:fill="auto"/>
          </w:tcPr>
          <w:p w14:paraId="263F8D0F" w14:textId="77777777" w:rsidR="001F1556" w:rsidRPr="00F0022C" w:rsidRDefault="001F1556" w:rsidP="001F1556">
            <w:pPr>
              <w:pStyle w:val="TAL"/>
            </w:pPr>
            <w:r>
              <w:t>urspEnfInfo</w:t>
            </w:r>
          </w:p>
        </w:tc>
        <w:tc>
          <w:tcPr>
            <w:tcW w:w="1620" w:type="dxa"/>
            <w:shd w:val="clear" w:color="auto" w:fill="auto"/>
          </w:tcPr>
          <w:p w14:paraId="6F134001" w14:textId="77777777" w:rsidR="001F1556" w:rsidRPr="005D6516" w:rsidRDefault="001F1556" w:rsidP="001F1556">
            <w:pPr>
              <w:pStyle w:val="TAL"/>
            </w:pPr>
            <w:r>
              <w:rPr>
                <w:rFonts w:hint="eastAsia"/>
                <w:lang w:eastAsia="zh-CN"/>
              </w:rPr>
              <w:t>U</w:t>
            </w:r>
            <w:r>
              <w:rPr>
                <w:lang w:eastAsia="zh-CN"/>
              </w:rPr>
              <w:t>rspEnforcementInfo</w:t>
            </w:r>
          </w:p>
        </w:tc>
        <w:tc>
          <w:tcPr>
            <w:tcW w:w="450" w:type="dxa"/>
          </w:tcPr>
          <w:p w14:paraId="508B521C" w14:textId="77777777" w:rsidR="001F1556" w:rsidRPr="005D6516" w:rsidRDefault="001F1556" w:rsidP="001F1556">
            <w:pPr>
              <w:pStyle w:val="TAC"/>
            </w:pPr>
            <w:r>
              <w:rPr>
                <w:rFonts w:hint="eastAsia"/>
                <w:lang w:eastAsia="zh-CN"/>
              </w:rPr>
              <w:t>O</w:t>
            </w:r>
          </w:p>
        </w:tc>
        <w:tc>
          <w:tcPr>
            <w:tcW w:w="1168" w:type="dxa"/>
            <w:shd w:val="clear" w:color="auto" w:fill="auto"/>
          </w:tcPr>
          <w:p w14:paraId="0BD9DDCF" w14:textId="77777777" w:rsidR="001F1556" w:rsidRPr="005D6516" w:rsidRDefault="001F1556" w:rsidP="001F1556">
            <w:pPr>
              <w:pStyle w:val="TAC"/>
            </w:pPr>
            <w:r>
              <w:rPr>
                <w:lang w:eastAsia="zh-CN"/>
              </w:rPr>
              <w:t>0..1</w:t>
            </w:r>
          </w:p>
        </w:tc>
        <w:tc>
          <w:tcPr>
            <w:tcW w:w="3192" w:type="dxa"/>
            <w:shd w:val="clear" w:color="auto" w:fill="auto"/>
          </w:tcPr>
          <w:p w14:paraId="401EF550" w14:textId="77777777" w:rsidR="001F1556" w:rsidRDefault="001F1556" w:rsidP="001F1556">
            <w:pPr>
              <w:pStyle w:val="TAL"/>
            </w:pPr>
            <w:r>
              <w:rPr>
                <w:rFonts w:hint="eastAsia"/>
                <w:lang w:eastAsia="zh-CN"/>
              </w:rPr>
              <w:t>C</w:t>
            </w:r>
            <w:r>
              <w:rPr>
                <w:lang w:eastAsia="zh-CN"/>
              </w:rPr>
              <w:t>ontains the reporting of URSP rule enforcement form the UE.</w:t>
            </w:r>
          </w:p>
        </w:tc>
        <w:tc>
          <w:tcPr>
            <w:tcW w:w="1370" w:type="dxa"/>
          </w:tcPr>
          <w:p w14:paraId="7EB5D0DB" w14:textId="77777777" w:rsidR="001F1556" w:rsidRDefault="001F1556" w:rsidP="001F1556">
            <w:pPr>
              <w:pStyle w:val="TAL"/>
              <w:rPr>
                <w:lang w:eastAsia="zh-CN"/>
              </w:rPr>
            </w:pPr>
            <w:r>
              <w:t>URSPEnforcement</w:t>
            </w:r>
          </w:p>
        </w:tc>
      </w:tr>
      <w:tr w:rsidR="001F1556" w:rsidRPr="003107D3" w14:paraId="7BA22111" w14:textId="77777777" w:rsidTr="00AA0D57">
        <w:trPr>
          <w:cantSplit/>
          <w:jc w:val="center"/>
        </w:trPr>
        <w:tc>
          <w:tcPr>
            <w:tcW w:w="1890" w:type="dxa"/>
            <w:shd w:val="clear" w:color="auto" w:fill="auto"/>
          </w:tcPr>
          <w:p w14:paraId="2D7EBA86" w14:textId="77777777" w:rsidR="001F1556" w:rsidRDefault="001F1556" w:rsidP="001F1556">
            <w:pPr>
              <w:pStyle w:val="TAL"/>
            </w:pPr>
            <w:r>
              <w:t>sscMode</w:t>
            </w:r>
          </w:p>
        </w:tc>
        <w:tc>
          <w:tcPr>
            <w:tcW w:w="1620" w:type="dxa"/>
            <w:shd w:val="clear" w:color="auto" w:fill="auto"/>
          </w:tcPr>
          <w:p w14:paraId="71C6780D" w14:textId="77777777" w:rsidR="001F1556" w:rsidRDefault="001F1556" w:rsidP="001F1556">
            <w:pPr>
              <w:pStyle w:val="TAL"/>
              <w:rPr>
                <w:lang w:eastAsia="zh-CN"/>
              </w:rPr>
            </w:pPr>
            <w:r>
              <w:rPr>
                <w:noProof/>
              </w:rPr>
              <w:t>SscMode</w:t>
            </w:r>
          </w:p>
        </w:tc>
        <w:tc>
          <w:tcPr>
            <w:tcW w:w="450" w:type="dxa"/>
          </w:tcPr>
          <w:p w14:paraId="65F86E9A" w14:textId="77777777" w:rsidR="001F1556" w:rsidRDefault="001F1556" w:rsidP="001F1556">
            <w:pPr>
              <w:pStyle w:val="TAC"/>
              <w:rPr>
                <w:lang w:eastAsia="zh-CN"/>
              </w:rPr>
            </w:pPr>
            <w:r>
              <w:rPr>
                <w:lang w:eastAsia="zh-CN"/>
              </w:rPr>
              <w:t>O</w:t>
            </w:r>
          </w:p>
        </w:tc>
        <w:tc>
          <w:tcPr>
            <w:tcW w:w="1168" w:type="dxa"/>
            <w:shd w:val="clear" w:color="auto" w:fill="auto"/>
          </w:tcPr>
          <w:p w14:paraId="06B7E8BC" w14:textId="77777777" w:rsidR="001F1556" w:rsidRDefault="001F1556" w:rsidP="001F1556">
            <w:pPr>
              <w:pStyle w:val="TAC"/>
              <w:rPr>
                <w:lang w:eastAsia="zh-CN"/>
              </w:rPr>
            </w:pPr>
            <w:r>
              <w:rPr>
                <w:lang w:eastAsia="zh-CN"/>
              </w:rPr>
              <w:t>0..1</w:t>
            </w:r>
          </w:p>
        </w:tc>
        <w:tc>
          <w:tcPr>
            <w:tcW w:w="3192" w:type="dxa"/>
            <w:shd w:val="clear" w:color="auto" w:fill="auto"/>
          </w:tcPr>
          <w:p w14:paraId="58681F28" w14:textId="77777777" w:rsidR="001F1556" w:rsidRDefault="001F1556" w:rsidP="001F1556">
            <w:pPr>
              <w:pStyle w:val="TAL"/>
              <w:rPr>
                <w:lang w:eastAsia="zh-CN"/>
              </w:rPr>
            </w:pPr>
            <w:r>
              <w:rPr>
                <w:lang w:eastAsia="zh-CN"/>
              </w:rPr>
              <w:t>SSC Mode of the PDU session.</w:t>
            </w:r>
          </w:p>
          <w:p w14:paraId="2D80177A" w14:textId="77777777" w:rsidR="001F1556" w:rsidRDefault="001F1556" w:rsidP="001F1556">
            <w:pPr>
              <w:pStyle w:val="TAL"/>
              <w:rPr>
                <w:lang w:eastAsia="zh-CN"/>
              </w:rPr>
            </w:pPr>
          </w:p>
          <w:p w14:paraId="261163E9" w14:textId="77777777" w:rsidR="001F1556" w:rsidRDefault="001F1556" w:rsidP="001F155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432AB27" w14:textId="77777777" w:rsidR="001F1556" w:rsidRDefault="001F1556" w:rsidP="001F1556">
            <w:pPr>
              <w:pStyle w:val="TAL"/>
              <w:rPr>
                <w:lang w:eastAsia="zh-CN"/>
              </w:rPr>
            </w:pPr>
          </w:p>
        </w:tc>
        <w:tc>
          <w:tcPr>
            <w:tcW w:w="1370" w:type="dxa"/>
          </w:tcPr>
          <w:p w14:paraId="26DCB1EA" w14:textId="77777777" w:rsidR="001F1556" w:rsidRDefault="001F1556" w:rsidP="001F1556">
            <w:pPr>
              <w:pStyle w:val="TAL"/>
            </w:pPr>
            <w:r>
              <w:t>URSPEnforcement</w:t>
            </w:r>
          </w:p>
        </w:tc>
      </w:tr>
      <w:tr w:rsidR="001F1556" w:rsidRPr="003107D3" w14:paraId="78C74791" w14:textId="77777777" w:rsidTr="00AA0D57">
        <w:trPr>
          <w:cantSplit/>
          <w:jc w:val="center"/>
        </w:trPr>
        <w:tc>
          <w:tcPr>
            <w:tcW w:w="1890" w:type="dxa"/>
            <w:shd w:val="clear" w:color="auto" w:fill="auto"/>
          </w:tcPr>
          <w:p w14:paraId="15DB78D2" w14:textId="77777777" w:rsidR="001F1556" w:rsidRDefault="001F1556" w:rsidP="001F1556">
            <w:pPr>
              <w:pStyle w:val="TAL"/>
            </w:pPr>
            <w:r>
              <w:lastRenderedPageBreak/>
              <w:t>ueReqDnn</w:t>
            </w:r>
          </w:p>
        </w:tc>
        <w:tc>
          <w:tcPr>
            <w:tcW w:w="1620" w:type="dxa"/>
            <w:shd w:val="clear" w:color="auto" w:fill="auto"/>
          </w:tcPr>
          <w:p w14:paraId="1FB6DCA5" w14:textId="77777777" w:rsidR="001F1556" w:rsidRDefault="001F1556" w:rsidP="001F1556">
            <w:pPr>
              <w:pStyle w:val="TAL"/>
              <w:rPr>
                <w:lang w:eastAsia="zh-CN"/>
              </w:rPr>
            </w:pPr>
            <w:r>
              <w:rPr>
                <w:noProof/>
              </w:rPr>
              <w:t>Dnn</w:t>
            </w:r>
          </w:p>
        </w:tc>
        <w:tc>
          <w:tcPr>
            <w:tcW w:w="450" w:type="dxa"/>
          </w:tcPr>
          <w:p w14:paraId="453B5CF0" w14:textId="77777777" w:rsidR="001F1556" w:rsidRDefault="001F1556" w:rsidP="001F1556">
            <w:pPr>
              <w:pStyle w:val="TAC"/>
              <w:rPr>
                <w:lang w:eastAsia="zh-CN"/>
              </w:rPr>
            </w:pPr>
            <w:r>
              <w:rPr>
                <w:lang w:eastAsia="zh-CN"/>
              </w:rPr>
              <w:t>O</w:t>
            </w:r>
          </w:p>
        </w:tc>
        <w:tc>
          <w:tcPr>
            <w:tcW w:w="1168" w:type="dxa"/>
            <w:shd w:val="clear" w:color="auto" w:fill="auto"/>
          </w:tcPr>
          <w:p w14:paraId="11694978" w14:textId="77777777" w:rsidR="001F1556" w:rsidRDefault="001F1556" w:rsidP="001F1556">
            <w:pPr>
              <w:pStyle w:val="TAC"/>
              <w:rPr>
                <w:lang w:eastAsia="zh-CN"/>
              </w:rPr>
            </w:pPr>
            <w:r>
              <w:rPr>
                <w:lang w:eastAsia="zh-CN"/>
              </w:rPr>
              <w:t>0..1</w:t>
            </w:r>
          </w:p>
        </w:tc>
        <w:tc>
          <w:tcPr>
            <w:tcW w:w="3192" w:type="dxa"/>
            <w:shd w:val="clear" w:color="auto" w:fill="auto"/>
          </w:tcPr>
          <w:p w14:paraId="0F3431C0" w14:textId="77777777" w:rsidR="001F1556" w:rsidRDefault="001F1556" w:rsidP="001F1556">
            <w:pPr>
              <w:pStyle w:val="TAL"/>
              <w:rPr>
                <w:lang w:eastAsia="zh-CN"/>
              </w:rPr>
            </w:pPr>
            <w:r>
              <w:rPr>
                <w:lang w:eastAsia="zh-CN"/>
              </w:rPr>
              <w:t>UE requested DNN.</w:t>
            </w:r>
          </w:p>
          <w:p w14:paraId="60654C38" w14:textId="77777777" w:rsidR="001F1556" w:rsidRDefault="001F1556" w:rsidP="001F1556">
            <w:pPr>
              <w:pStyle w:val="TAL"/>
              <w:rPr>
                <w:lang w:eastAsia="zh-CN"/>
              </w:rPr>
            </w:pPr>
          </w:p>
          <w:p w14:paraId="2929E666" w14:textId="77777777" w:rsidR="001F1556" w:rsidRDefault="001F1556" w:rsidP="001F155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77899AA" w14:textId="77777777" w:rsidR="001F1556" w:rsidRDefault="001F1556" w:rsidP="001F1556">
            <w:pPr>
              <w:pStyle w:val="TAL"/>
              <w:rPr>
                <w:lang w:eastAsia="zh-CN"/>
              </w:rPr>
            </w:pPr>
          </w:p>
        </w:tc>
        <w:tc>
          <w:tcPr>
            <w:tcW w:w="1370" w:type="dxa"/>
          </w:tcPr>
          <w:p w14:paraId="78ABFAF3" w14:textId="77777777" w:rsidR="001F1556" w:rsidRDefault="001F1556" w:rsidP="001F1556">
            <w:pPr>
              <w:pStyle w:val="TAL"/>
            </w:pPr>
            <w:r>
              <w:t>URSPEnforcement</w:t>
            </w:r>
          </w:p>
        </w:tc>
      </w:tr>
      <w:tr w:rsidR="001F1556" w:rsidRPr="003107D3" w14:paraId="6A57ADD0" w14:textId="77777777" w:rsidTr="00AA0D57">
        <w:trPr>
          <w:cantSplit/>
          <w:jc w:val="center"/>
        </w:trPr>
        <w:tc>
          <w:tcPr>
            <w:tcW w:w="1890" w:type="dxa"/>
            <w:shd w:val="clear" w:color="auto" w:fill="auto"/>
          </w:tcPr>
          <w:p w14:paraId="1011794B" w14:textId="77777777" w:rsidR="001F1556" w:rsidRDefault="001F1556" w:rsidP="001F1556">
            <w:pPr>
              <w:pStyle w:val="TAL"/>
            </w:pPr>
            <w:r>
              <w:t>redundantPduSessionInfo</w:t>
            </w:r>
          </w:p>
        </w:tc>
        <w:tc>
          <w:tcPr>
            <w:tcW w:w="1620" w:type="dxa"/>
            <w:shd w:val="clear" w:color="auto" w:fill="auto"/>
          </w:tcPr>
          <w:p w14:paraId="0966F037" w14:textId="77777777" w:rsidR="001F1556" w:rsidRDefault="001F1556" w:rsidP="001F1556">
            <w:pPr>
              <w:pStyle w:val="TAL"/>
              <w:rPr>
                <w:lang w:eastAsia="zh-CN"/>
              </w:rPr>
            </w:pPr>
            <w:r>
              <w:rPr>
                <w:noProof/>
              </w:rPr>
              <w:t>RedundantPduSessionInformation</w:t>
            </w:r>
          </w:p>
        </w:tc>
        <w:tc>
          <w:tcPr>
            <w:tcW w:w="450" w:type="dxa"/>
          </w:tcPr>
          <w:p w14:paraId="4D1A29C6" w14:textId="77777777" w:rsidR="001F1556" w:rsidRDefault="001F1556" w:rsidP="001F1556">
            <w:pPr>
              <w:pStyle w:val="TAC"/>
              <w:rPr>
                <w:lang w:eastAsia="zh-CN"/>
              </w:rPr>
            </w:pPr>
            <w:r>
              <w:rPr>
                <w:lang w:eastAsia="zh-CN"/>
              </w:rPr>
              <w:t>O</w:t>
            </w:r>
          </w:p>
        </w:tc>
        <w:tc>
          <w:tcPr>
            <w:tcW w:w="1168" w:type="dxa"/>
            <w:shd w:val="clear" w:color="auto" w:fill="auto"/>
          </w:tcPr>
          <w:p w14:paraId="7FC168D1" w14:textId="77777777" w:rsidR="001F1556" w:rsidRDefault="001F1556" w:rsidP="001F1556">
            <w:pPr>
              <w:pStyle w:val="TAC"/>
              <w:rPr>
                <w:lang w:eastAsia="zh-CN"/>
              </w:rPr>
            </w:pPr>
            <w:r>
              <w:rPr>
                <w:lang w:eastAsia="zh-CN"/>
              </w:rPr>
              <w:t>0..1</w:t>
            </w:r>
          </w:p>
        </w:tc>
        <w:tc>
          <w:tcPr>
            <w:tcW w:w="3192" w:type="dxa"/>
            <w:shd w:val="clear" w:color="auto" w:fill="auto"/>
          </w:tcPr>
          <w:p w14:paraId="39DF1C9A" w14:textId="77777777" w:rsidR="001F1556" w:rsidRDefault="001F1556" w:rsidP="001F1556">
            <w:pPr>
              <w:pStyle w:val="TAL"/>
              <w:rPr>
                <w:lang w:eastAsia="zh-CN"/>
              </w:rPr>
            </w:pPr>
            <w:r>
              <w:rPr>
                <w:lang w:eastAsia="zh-CN"/>
              </w:rPr>
              <w:t>RSN and PDU session pair ID of the redundant PDU session.</w:t>
            </w:r>
          </w:p>
          <w:p w14:paraId="3F591165" w14:textId="77777777" w:rsidR="001F1556" w:rsidRDefault="001F1556" w:rsidP="001F155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56FD142D" w14:textId="77777777" w:rsidR="001F1556" w:rsidRDefault="001F1556" w:rsidP="001F1556">
            <w:pPr>
              <w:pStyle w:val="TAL"/>
              <w:rPr>
                <w:lang w:eastAsia="zh-CN"/>
              </w:rPr>
            </w:pPr>
          </w:p>
        </w:tc>
        <w:tc>
          <w:tcPr>
            <w:tcW w:w="1370" w:type="dxa"/>
          </w:tcPr>
          <w:p w14:paraId="45FBDCF0" w14:textId="77777777" w:rsidR="001F1556" w:rsidRDefault="001F1556" w:rsidP="001F1556">
            <w:pPr>
              <w:pStyle w:val="TAL"/>
            </w:pPr>
            <w:r>
              <w:t>URSPEnforcement</w:t>
            </w:r>
          </w:p>
        </w:tc>
      </w:tr>
      <w:tr w:rsidR="001F1556" w:rsidRPr="003107D3" w14:paraId="4389B897" w14:textId="77777777" w:rsidTr="00AA0D57">
        <w:trPr>
          <w:cantSplit/>
          <w:jc w:val="center"/>
        </w:trPr>
        <w:tc>
          <w:tcPr>
            <w:tcW w:w="1890" w:type="dxa"/>
            <w:shd w:val="clear" w:color="auto" w:fill="auto"/>
          </w:tcPr>
          <w:p w14:paraId="40B40178" w14:textId="77777777" w:rsidR="001F1556" w:rsidRDefault="001F1556" w:rsidP="001F1556">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54A92A90" w14:textId="77777777" w:rsidR="001F1556" w:rsidRDefault="001F1556" w:rsidP="001F1556">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8D2CB92" w14:textId="77777777" w:rsidR="001F1556" w:rsidRDefault="001F1556" w:rsidP="001F1556">
            <w:pPr>
              <w:pStyle w:val="TAC"/>
              <w:rPr>
                <w:lang w:eastAsia="zh-CN"/>
              </w:rPr>
            </w:pPr>
            <w:r w:rsidRPr="003107D3">
              <w:rPr>
                <w:lang w:eastAsia="zh-CN"/>
              </w:rPr>
              <w:t>O</w:t>
            </w:r>
          </w:p>
        </w:tc>
        <w:tc>
          <w:tcPr>
            <w:tcW w:w="1168" w:type="dxa"/>
            <w:shd w:val="clear" w:color="auto" w:fill="auto"/>
          </w:tcPr>
          <w:p w14:paraId="49D8AA82" w14:textId="77777777" w:rsidR="001F1556" w:rsidRDefault="001F1556" w:rsidP="001F1556">
            <w:pPr>
              <w:pStyle w:val="TAC"/>
              <w:rPr>
                <w:lang w:eastAsia="zh-CN"/>
              </w:rPr>
            </w:pPr>
            <w:r w:rsidRPr="003107D3">
              <w:rPr>
                <w:lang w:eastAsia="zh-CN"/>
              </w:rPr>
              <w:t>1..N</w:t>
            </w:r>
          </w:p>
        </w:tc>
        <w:tc>
          <w:tcPr>
            <w:tcW w:w="3192" w:type="dxa"/>
            <w:shd w:val="clear" w:color="auto" w:fill="auto"/>
          </w:tcPr>
          <w:p w14:paraId="18120A7B" w14:textId="77777777" w:rsidR="001F1556" w:rsidRDefault="001F1556" w:rsidP="001F1556">
            <w:pPr>
              <w:pStyle w:val="TAL"/>
              <w:rPr>
                <w:lang w:eastAsia="zh-CN"/>
              </w:rPr>
            </w:pPr>
            <w:r>
              <w:rPr>
                <w:lang w:eastAsia="zh-CN"/>
              </w:rPr>
              <w:t>ECN marking for L4S support report</w:t>
            </w:r>
            <w:r w:rsidRPr="003107D3">
              <w:rPr>
                <w:lang w:eastAsia="zh-CN"/>
              </w:rPr>
              <w:t xml:space="preserve"> information.</w:t>
            </w:r>
          </w:p>
        </w:tc>
        <w:tc>
          <w:tcPr>
            <w:tcW w:w="1370" w:type="dxa"/>
          </w:tcPr>
          <w:p w14:paraId="0728CE94" w14:textId="77777777" w:rsidR="001F1556" w:rsidRDefault="001F1556" w:rsidP="001F1556">
            <w:pPr>
              <w:pStyle w:val="TAL"/>
            </w:pPr>
            <w:r>
              <w:rPr>
                <w:lang w:eastAsia="zh-CN"/>
              </w:rPr>
              <w:t>XRM_5G</w:t>
            </w:r>
          </w:p>
        </w:tc>
      </w:tr>
      <w:tr w:rsidR="001F1556" w:rsidRPr="003107D3" w14:paraId="37E2801C" w14:textId="77777777" w:rsidTr="00AA0D57">
        <w:trPr>
          <w:cantSplit/>
          <w:jc w:val="center"/>
        </w:trPr>
        <w:tc>
          <w:tcPr>
            <w:tcW w:w="1890" w:type="dxa"/>
            <w:shd w:val="clear" w:color="auto" w:fill="auto"/>
          </w:tcPr>
          <w:p w14:paraId="157B54DF" w14:textId="77777777" w:rsidR="001F1556" w:rsidRDefault="001F1556" w:rsidP="001F1556">
            <w:pPr>
              <w:pStyle w:val="TAL"/>
              <w:rPr>
                <w:lang w:eastAsia="zh-CN"/>
              </w:rPr>
            </w:pPr>
            <w:r w:rsidRPr="003107D3">
              <w:t>sliceInfo</w:t>
            </w:r>
          </w:p>
        </w:tc>
        <w:tc>
          <w:tcPr>
            <w:tcW w:w="1620" w:type="dxa"/>
            <w:shd w:val="clear" w:color="auto" w:fill="auto"/>
          </w:tcPr>
          <w:p w14:paraId="3773A496" w14:textId="77777777" w:rsidR="001F1556" w:rsidRPr="003107D3" w:rsidRDefault="001F1556" w:rsidP="001F1556">
            <w:pPr>
              <w:pStyle w:val="TAL"/>
              <w:rPr>
                <w:lang w:eastAsia="zh-CN"/>
              </w:rPr>
            </w:pPr>
            <w:r w:rsidRPr="003107D3">
              <w:t>Snssai</w:t>
            </w:r>
          </w:p>
        </w:tc>
        <w:tc>
          <w:tcPr>
            <w:tcW w:w="450" w:type="dxa"/>
          </w:tcPr>
          <w:p w14:paraId="6A7DE375" w14:textId="77777777" w:rsidR="001F1556" w:rsidRPr="003107D3" w:rsidRDefault="001F1556" w:rsidP="001F1556">
            <w:pPr>
              <w:pStyle w:val="TAC"/>
              <w:rPr>
                <w:lang w:eastAsia="zh-CN"/>
              </w:rPr>
            </w:pPr>
            <w:r w:rsidRPr="003107D3">
              <w:t>O</w:t>
            </w:r>
          </w:p>
        </w:tc>
        <w:tc>
          <w:tcPr>
            <w:tcW w:w="1168" w:type="dxa"/>
            <w:shd w:val="clear" w:color="auto" w:fill="auto"/>
          </w:tcPr>
          <w:p w14:paraId="7A8BFEF4" w14:textId="77777777" w:rsidR="001F1556" w:rsidRPr="003107D3" w:rsidRDefault="001F1556" w:rsidP="001F1556">
            <w:pPr>
              <w:pStyle w:val="TAC"/>
              <w:rPr>
                <w:lang w:eastAsia="zh-CN"/>
              </w:rPr>
            </w:pPr>
            <w:r w:rsidRPr="003107D3">
              <w:t>0..1</w:t>
            </w:r>
          </w:p>
        </w:tc>
        <w:tc>
          <w:tcPr>
            <w:tcW w:w="3192" w:type="dxa"/>
            <w:shd w:val="clear" w:color="auto" w:fill="auto"/>
          </w:tcPr>
          <w:p w14:paraId="67C0D5B8" w14:textId="77777777" w:rsidR="001F1556" w:rsidRDefault="001F1556" w:rsidP="001F1556">
            <w:pPr>
              <w:pStyle w:val="TAL"/>
              <w:rPr>
                <w:lang w:eastAsia="zh-CN"/>
              </w:rPr>
            </w:pPr>
            <w:r w:rsidRPr="003107D3">
              <w:t xml:space="preserve">Identifies the </w:t>
            </w:r>
            <w:r>
              <w:t xml:space="preserve">updated </w:t>
            </w:r>
            <w:r w:rsidRPr="003107D3">
              <w:t>S-NSSAI.</w:t>
            </w:r>
          </w:p>
        </w:tc>
        <w:tc>
          <w:tcPr>
            <w:tcW w:w="1370" w:type="dxa"/>
          </w:tcPr>
          <w:p w14:paraId="6BD3D014" w14:textId="77777777" w:rsidR="001F1556" w:rsidRDefault="001F1556" w:rsidP="001F1556">
            <w:pPr>
              <w:pStyle w:val="TAL"/>
              <w:rPr>
                <w:lang w:eastAsia="zh-CN"/>
              </w:rPr>
            </w:pPr>
            <w:r>
              <w:rPr>
                <w:lang w:eastAsia="zh-CN"/>
              </w:rPr>
              <w:t>FFS</w:t>
            </w:r>
          </w:p>
        </w:tc>
      </w:tr>
      <w:tr w:rsidR="001F1556" w:rsidRPr="003107D3" w14:paraId="28680153" w14:textId="77777777" w:rsidTr="00AA0D57">
        <w:trPr>
          <w:cantSplit/>
          <w:jc w:val="center"/>
        </w:trPr>
        <w:tc>
          <w:tcPr>
            <w:tcW w:w="1890" w:type="dxa"/>
            <w:shd w:val="clear" w:color="auto" w:fill="auto"/>
          </w:tcPr>
          <w:p w14:paraId="07597AEE" w14:textId="77777777" w:rsidR="001F1556" w:rsidRPr="003107D3" w:rsidRDefault="001F1556" w:rsidP="001F1556">
            <w:pPr>
              <w:pStyle w:val="TAL"/>
            </w:pPr>
            <w:r>
              <w:t>batOffset</w:t>
            </w:r>
            <w:r w:rsidRPr="000942C6">
              <w:t>Info</w:t>
            </w:r>
          </w:p>
        </w:tc>
        <w:tc>
          <w:tcPr>
            <w:tcW w:w="1620" w:type="dxa"/>
            <w:shd w:val="clear" w:color="auto" w:fill="auto"/>
          </w:tcPr>
          <w:p w14:paraId="0ECDBE40" w14:textId="77777777" w:rsidR="001F1556" w:rsidRPr="003107D3" w:rsidRDefault="001F1556" w:rsidP="001F1556">
            <w:pPr>
              <w:pStyle w:val="TAL"/>
            </w:pPr>
            <w:r>
              <w:rPr>
                <w:lang w:eastAsia="zh-CN"/>
              </w:rPr>
              <w:t>BatOffsetInfo</w:t>
            </w:r>
          </w:p>
        </w:tc>
        <w:tc>
          <w:tcPr>
            <w:tcW w:w="450" w:type="dxa"/>
          </w:tcPr>
          <w:p w14:paraId="06086329" w14:textId="77777777" w:rsidR="001F1556" w:rsidRPr="003107D3" w:rsidRDefault="001F1556" w:rsidP="001F1556">
            <w:pPr>
              <w:pStyle w:val="TAC"/>
            </w:pPr>
            <w:r>
              <w:rPr>
                <w:lang w:eastAsia="zh-CN"/>
              </w:rPr>
              <w:t>O</w:t>
            </w:r>
          </w:p>
        </w:tc>
        <w:tc>
          <w:tcPr>
            <w:tcW w:w="1168" w:type="dxa"/>
            <w:shd w:val="clear" w:color="auto" w:fill="auto"/>
          </w:tcPr>
          <w:p w14:paraId="0AD0E16E" w14:textId="77777777" w:rsidR="001F1556" w:rsidRPr="003107D3" w:rsidRDefault="001F1556" w:rsidP="001F1556">
            <w:pPr>
              <w:pStyle w:val="TAC"/>
            </w:pPr>
            <w:r>
              <w:rPr>
                <w:lang w:eastAsia="zh-CN"/>
              </w:rPr>
              <w:t>0..1</w:t>
            </w:r>
          </w:p>
        </w:tc>
        <w:tc>
          <w:tcPr>
            <w:tcW w:w="3192" w:type="dxa"/>
            <w:shd w:val="clear" w:color="auto" w:fill="auto"/>
          </w:tcPr>
          <w:p w14:paraId="0A650205" w14:textId="77777777" w:rsidR="001F1556" w:rsidRPr="003107D3" w:rsidRDefault="001F1556" w:rsidP="001F1556">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600B311D" w14:textId="77777777" w:rsidR="001F1556" w:rsidRDefault="001F1556" w:rsidP="001F1556">
            <w:pPr>
              <w:pStyle w:val="TAL"/>
              <w:rPr>
                <w:lang w:eastAsia="zh-CN"/>
              </w:rPr>
            </w:pPr>
            <w:r w:rsidRPr="00CF0D04">
              <w:rPr>
                <w:noProof/>
              </w:rPr>
              <w:t>EnTSCAC</w:t>
            </w:r>
          </w:p>
        </w:tc>
      </w:tr>
      <w:tr w:rsidR="001F1556" w:rsidRPr="003107D3" w14:paraId="7876F0C2" w14:textId="77777777" w:rsidTr="00AA0D57">
        <w:trPr>
          <w:cantSplit/>
          <w:jc w:val="center"/>
        </w:trPr>
        <w:tc>
          <w:tcPr>
            <w:tcW w:w="1890" w:type="dxa"/>
            <w:shd w:val="clear" w:color="auto" w:fill="auto"/>
          </w:tcPr>
          <w:p w14:paraId="3907942F" w14:textId="77777777" w:rsidR="001F1556" w:rsidRDefault="001F1556" w:rsidP="001F1556">
            <w:pPr>
              <w:pStyle w:val="TAL"/>
            </w:pPr>
            <w:r>
              <w:rPr>
                <w:rFonts w:hint="eastAsia"/>
                <w:lang w:eastAsia="zh-CN"/>
              </w:rPr>
              <w:t>h</w:t>
            </w:r>
            <w:r>
              <w:rPr>
                <w:lang w:eastAsia="zh-CN"/>
              </w:rPr>
              <w:t>rsboInd</w:t>
            </w:r>
          </w:p>
        </w:tc>
        <w:tc>
          <w:tcPr>
            <w:tcW w:w="1620" w:type="dxa"/>
            <w:shd w:val="clear" w:color="auto" w:fill="auto"/>
          </w:tcPr>
          <w:p w14:paraId="72CCB067" w14:textId="77777777" w:rsidR="001F1556" w:rsidRDefault="001F1556" w:rsidP="001F1556">
            <w:pPr>
              <w:pStyle w:val="TAL"/>
              <w:rPr>
                <w:lang w:eastAsia="zh-CN"/>
              </w:rPr>
            </w:pPr>
            <w:r w:rsidRPr="003107D3">
              <w:rPr>
                <w:rFonts w:hint="eastAsia"/>
                <w:lang w:eastAsia="zh-CN"/>
              </w:rPr>
              <w:t>b</w:t>
            </w:r>
            <w:r w:rsidRPr="003107D3">
              <w:rPr>
                <w:lang w:eastAsia="zh-CN"/>
              </w:rPr>
              <w:t>oolean</w:t>
            </w:r>
          </w:p>
        </w:tc>
        <w:tc>
          <w:tcPr>
            <w:tcW w:w="450" w:type="dxa"/>
          </w:tcPr>
          <w:p w14:paraId="31985DC0" w14:textId="77777777" w:rsidR="001F1556" w:rsidRDefault="001F1556" w:rsidP="001F1556">
            <w:pPr>
              <w:pStyle w:val="TAC"/>
              <w:rPr>
                <w:lang w:eastAsia="zh-CN"/>
              </w:rPr>
            </w:pPr>
            <w:r w:rsidRPr="003107D3">
              <w:rPr>
                <w:rFonts w:hint="eastAsia"/>
                <w:lang w:eastAsia="zh-CN"/>
              </w:rPr>
              <w:t>O</w:t>
            </w:r>
          </w:p>
        </w:tc>
        <w:tc>
          <w:tcPr>
            <w:tcW w:w="1168" w:type="dxa"/>
            <w:shd w:val="clear" w:color="auto" w:fill="auto"/>
          </w:tcPr>
          <w:p w14:paraId="3D514BD1" w14:textId="77777777" w:rsidR="001F1556" w:rsidRDefault="001F1556" w:rsidP="001F1556">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2D66C30" w14:textId="77777777" w:rsidR="001F1556" w:rsidRDefault="001F1556" w:rsidP="001F1556">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r w:rsidRPr="007249F9">
              <w:rPr>
                <w:rFonts w:cs="Arial"/>
                <w:szCs w:val="18"/>
                <w:lang w:eastAsia="zh-CN"/>
              </w:rPr>
              <w:t>.</w:t>
            </w:r>
            <w:r>
              <w:t xml:space="preserve"> </w:t>
            </w:r>
            <w:r w:rsidRPr="003107D3">
              <w:t>(NOTE </w:t>
            </w:r>
            <w:r>
              <w:t>7</w:t>
            </w:r>
            <w:r w:rsidRPr="003107D3">
              <w:t>)</w:t>
            </w:r>
          </w:p>
        </w:tc>
        <w:tc>
          <w:tcPr>
            <w:tcW w:w="1370" w:type="dxa"/>
          </w:tcPr>
          <w:p w14:paraId="2701506B" w14:textId="77777777" w:rsidR="001F1556" w:rsidRPr="00CF0D04" w:rsidRDefault="001F1556" w:rsidP="001F1556">
            <w:pPr>
              <w:pStyle w:val="TAL"/>
              <w:rPr>
                <w:noProof/>
              </w:rPr>
            </w:pPr>
            <w:r w:rsidRPr="00837DA6">
              <w:t>HR-SBO</w:t>
            </w:r>
          </w:p>
        </w:tc>
      </w:tr>
      <w:tr w:rsidR="001F1556" w:rsidRPr="003107D3" w14:paraId="7F79A223" w14:textId="77777777" w:rsidTr="00AA0D57">
        <w:trPr>
          <w:cantSplit/>
          <w:jc w:val="center"/>
        </w:trPr>
        <w:tc>
          <w:tcPr>
            <w:tcW w:w="9690" w:type="dxa"/>
            <w:gridSpan w:val="6"/>
            <w:shd w:val="clear" w:color="auto" w:fill="auto"/>
          </w:tcPr>
          <w:p w14:paraId="05FF4528" w14:textId="77777777" w:rsidR="001F1556" w:rsidRPr="003107D3" w:rsidRDefault="001F1556" w:rsidP="001F1556">
            <w:pPr>
              <w:pStyle w:val="TAN"/>
            </w:pPr>
            <w:r w:rsidRPr="003107D3">
              <w:t>NOTE 1:</w:t>
            </w:r>
            <w:r w:rsidRPr="003107D3">
              <w:tab/>
              <w:t>This attribute is only applicable to the 5GS and EPC/E-UTRAN interworking scenario as defined in Annex B.</w:t>
            </w:r>
          </w:p>
          <w:p w14:paraId="2D0CBA9E" w14:textId="77777777" w:rsidR="001F1556" w:rsidRPr="003107D3" w:rsidRDefault="001F1556" w:rsidP="001F155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C6003E2" w14:textId="77777777" w:rsidR="001F1556" w:rsidRPr="003107D3" w:rsidRDefault="001F1556" w:rsidP="001F1556">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A81CFB0" w14:textId="77777777" w:rsidR="001F1556" w:rsidRPr="003107D3" w:rsidRDefault="001F1556" w:rsidP="001F1556">
            <w:pPr>
              <w:pStyle w:val="TAN"/>
            </w:pPr>
            <w:r w:rsidRPr="003107D3">
              <w:t>NOTE 4:</w:t>
            </w:r>
            <w:r w:rsidRPr="003107D3">
              <w:tab/>
              <w:t>The SMF may encode both 3GPP and non-3GPP access UE location in the "userLocationInfo" attribute.</w:t>
            </w:r>
          </w:p>
          <w:p w14:paraId="110983EF" w14:textId="77777777" w:rsidR="001F1556" w:rsidRDefault="001F1556" w:rsidP="001F1556">
            <w:pPr>
              <w:pStyle w:val="TAN"/>
            </w:pPr>
            <w:r w:rsidRPr="003107D3">
              <w:t>NOTE 5:</w:t>
            </w:r>
            <w:r w:rsidRPr="003107D3">
              <w:tab/>
              <w:t xml:space="preserve"> Only one of "vplmnQos" or "vplmnQosNotApp" attributes may be present.</w:t>
            </w:r>
          </w:p>
          <w:p w14:paraId="35171801" w14:textId="77777777" w:rsidR="001F1556" w:rsidRDefault="001F1556" w:rsidP="001F1556">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5200B056" w14:textId="77777777" w:rsidR="001F1556" w:rsidRPr="003107D3" w:rsidRDefault="001F1556" w:rsidP="001F1556">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784E232E" w14:textId="77777777" w:rsidR="0049011A" w:rsidRDefault="0049011A" w:rsidP="0049011A"/>
    <w:p w14:paraId="68A88F53" w14:textId="77777777" w:rsidR="0049011A" w:rsidRDefault="0049011A" w:rsidP="0049011A">
      <w:pPr>
        <w:pStyle w:val="EditorsNote"/>
      </w:pPr>
      <w:r>
        <w:t>Editor’s Note: Name of the feature for the support of S-NSSAI replacement is FFS.</w:t>
      </w:r>
    </w:p>
    <w:p w14:paraId="258F477C" w14:textId="77777777" w:rsidR="0049011A" w:rsidRDefault="0049011A" w:rsidP="0049011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4B61BD8" w14:textId="47CBF95B" w:rsidR="0049011A" w:rsidRPr="003107D3" w:rsidDel="00C95051" w:rsidRDefault="0049011A" w:rsidP="0049011A">
      <w:pPr>
        <w:pStyle w:val="EditorsNote"/>
        <w:rPr>
          <w:del w:id="334" w:author="Ericsson October r0" w:date="2023-09-21T00:33:00Z"/>
        </w:rPr>
      </w:pPr>
      <w:del w:id="335" w:author="Ericsson October r0" w:date="2023-09-21T00:33:00Z">
        <w:r w:rsidDel="00C95051">
          <w:delText>Editor’s Note: Whether existing QoS monitoring data types and attributes are reused or new ones are added is to be discussed.</w:delText>
        </w:r>
      </w:del>
    </w:p>
    <w:p w14:paraId="52D9F59E" w14:textId="77777777" w:rsidR="0063597D" w:rsidRDefault="0063597D" w:rsidP="0063597D"/>
    <w:p w14:paraId="0EB0892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2671A2" w14:textId="77777777" w:rsidR="001B3EBC" w:rsidRPr="003107D3" w:rsidRDefault="001B3EBC" w:rsidP="001B3EBC">
      <w:pPr>
        <w:pStyle w:val="Heading4"/>
      </w:pPr>
      <w:bookmarkStart w:id="336" w:name="_Toc28012251"/>
      <w:bookmarkStart w:id="337" w:name="_Toc34123104"/>
      <w:bookmarkStart w:id="338" w:name="_Toc36038054"/>
      <w:bookmarkStart w:id="339" w:name="_Toc38875436"/>
      <w:bookmarkStart w:id="340" w:name="_Toc43191917"/>
      <w:bookmarkStart w:id="341" w:name="_Toc45133312"/>
      <w:bookmarkStart w:id="342" w:name="_Toc51316816"/>
      <w:bookmarkStart w:id="343" w:name="_Toc51761996"/>
      <w:bookmarkStart w:id="344" w:name="_Toc56674983"/>
      <w:bookmarkStart w:id="345" w:name="_Toc56675374"/>
      <w:bookmarkStart w:id="346" w:name="_Toc59016360"/>
      <w:bookmarkStart w:id="347" w:name="_Toc63167958"/>
      <w:bookmarkStart w:id="348" w:name="_Toc66262468"/>
      <w:bookmarkStart w:id="349" w:name="_Toc68166974"/>
      <w:bookmarkStart w:id="350" w:name="_Toc73538092"/>
      <w:bookmarkStart w:id="351" w:name="_Toc75351968"/>
      <w:bookmarkStart w:id="352" w:name="_Toc83231778"/>
      <w:bookmarkStart w:id="353" w:name="_Toc85535083"/>
      <w:bookmarkStart w:id="354" w:name="_Toc88559546"/>
      <w:bookmarkStart w:id="355" w:name="_Toc114210176"/>
      <w:bookmarkStart w:id="356" w:name="_Toc129246527"/>
      <w:bookmarkStart w:id="357" w:name="_Toc138747297"/>
      <w:bookmarkStart w:id="358" w:name="_Toc144394392"/>
      <w:r w:rsidRPr="003107D3">
        <w:lastRenderedPageBreak/>
        <w:t>5.6.2.40</w:t>
      </w:r>
      <w:r w:rsidRPr="003107D3">
        <w:tab/>
        <w:t>Type QosMonitoringData</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20E220A8" w14:textId="77777777" w:rsidR="001B3EBC" w:rsidRPr="003107D3" w:rsidRDefault="001B3EBC" w:rsidP="001B3EBC">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B3EBC" w:rsidRPr="003107D3" w14:paraId="0570034F" w14:textId="77777777" w:rsidTr="00AA0D57">
        <w:trPr>
          <w:cantSplit/>
          <w:jc w:val="center"/>
        </w:trPr>
        <w:tc>
          <w:tcPr>
            <w:tcW w:w="1770" w:type="dxa"/>
            <w:shd w:val="clear" w:color="auto" w:fill="C0C0C0"/>
            <w:hideMark/>
          </w:tcPr>
          <w:p w14:paraId="1E0B877A" w14:textId="77777777" w:rsidR="001B3EBC" w:rsidRPr="003107D3" w:rsidRDefault="001B3EBC" w:rsidP="00AA0D57">
            <w:pPr>
              <w:pStyle w:val="TAH"/>
            </w:pPr>
            <w:r w:rsidRPr="003107D3">
              <w:lastRenderedPageBreak/>
              <w:t>Attribute name</w:t>
            </w:r>
          </w:p>
        </w:tc>
        <w:tc>
          <w:tcPr>
            <w:tcW w:w="1440" w:type="dxa"/>
            <w:shd w:val="clear" w:color="auto" w:fill="C0C0C0"/>
            <w:hideMark/>
          </w:tcPr>
          <w:p w14:paraId="3B5920DF" w14:textId="77777777" w:rsidR="001B3EBC" w:rsidRPr="003107D3" w:rsidRDefault="001B3EBC" w:rsidP="00AA0D57">
            <w:pPr>
              <w:pStyle w:val="TAH"/>
            </w:pPr>
            <w:r w:rsidRPr="003107D3">
              <w:t>Data type</w:t>
            </w:r>
          </w:p>
        </w:tc>
        <w:tc>
          <w:tcPr>
            <w:tcW w:w="349" w:type="dxa"/>
            <w:shd w:val="clear" w:color="auto" w:fill="C0C0C0"/>
            <w:hideMark/>
          </w:tcPr>
          <w:p w14:paraId="654EE4C6" w14:textId="77777777" w:rsidR="001B3EBC" w:rsidRPr="003107D3" w:rsidRDefault="001B3EBC" w:rsidP="00AA0D57">
            <w:pPr>
              <w:pStyle w:val="TAH"/>
            </w:pPr>
            <w:r w:rsidRPr="003107D3">
              <w:t>P</w:t>
            </w:r>
          </w:p>
        </w:tc>
        <w:tc>
          <w:tcPr>
            <w:tcW w:w="1134" w:type="dxa"/>
            <w:shd w:val="clear" w:color="auto" w:fill="C0C0C0"/>
            <w:hideMark/>
          </w:tcPr>
          <w:p w14:paraId="1EAB7100" w14:textId="77777777" w:rsidR="001B3EBC" w:rsidRPr="003107D3" w:rsidRDefault="001B3EBC" w:rsidP="00AA0D57">
            <w:pPr>
              <w:pStyle w:val="TAH"/>
            </w:pPr>
            <w:r w:rsidRPr="003107D3">
              <w:t>Cardinality</w:t>
            </w:r>
          </w:p>
        </w:tc>
        <w:tc>
          <w:tcPr>
            <w:tcW w:w="3544" w:type="dxa"/>
            <w:shd w:val="clear" w:color="auto" w:fill="C0C0C0"/>
            <w:hideMark/>
          </w:tcPr>
          <w:p w14:paraId="321AC426" w14:textId="77777777" w:rsidR="001B3EBC" w:rsidRPr="003107D3" w:rsidRDefault="001B3EBC" w:rsidP="00AA0D57">
            <w:pPr>
              <w:pStyle w:val="TAH"/>
            </w:pPr>
            <w:r w:rsidRPr="003107D3">
              <w:t>Description</w:t>
            </w:r>
          </w:p>
        </w:tc>
        <w:tc>
          <w:tcPr>
            <w:tcW w:w="1434" w:type="dxa"/>
            <w:shd w:val="clear" w:color="auto" w:fill="C0C0C0"/>
          </w:tcPr>
          <w:p w14:paraId="47E3B3A8" w14:textId="77777777" w:rsidR="001B3EBC" w:rsidRPr="003107D3" w:rsidRDefault="001B3EBC" w:rsidP="00AA0D57">
            <w:pPr>
              <w:pStyle w:val="TAH"/>
            </w:pPr>
            <w:r w:rsidRPr="003107D3">
              <w:t>Applicability</w:t>
            </w:r>
          </w:p>
        </w:tc>
      </w:tr>
      <w:tr w:rsidR="001B3EBC" w:rsidRPr="003107D3" w14:paraId="2F46E38B" w14:textId="77777777" w:rsidTr="00AA0D57">
        <w:trPr>
          <w:cantSplit/>
          <w:jc w:val="center"/>
        </w:trPr>
        <w:tc>
          <w:tcPr>
            <w:tcW w:w="1770" w:type="dxa"/>
            <w:shd w:val="clear" w:color="auto" w:fill="auto"/>
          </w:tcPr>
          <w:p w14:paraId="353BA7EB" w14:textId="77777777" w:rsidR="001B3EBC" w:rsidRPr="003107D3" w:rsidRDefault="001B3EBC" w:rsidP="00AA0D57">
            <w:pPr>
              <w:pStyle w:val="TAL"/>
            </w:pPr>
            <w:r w:rsidRPr="003107D3">
              <w:t>qmId</w:t>
            </w:r>
          </w:p>
        </w:tc>
        <w:tc>
          <w:tcPr>
            <w:tcW w:w="1440" w:type="dxa"/>
            <w:shd w:val="clear" w:color="auto" w:fill="auto"/>
          </w:tcPr>
          <w:p w14:paraId="4CA5C161" w14:textId="77777777" w:rsidR="001B3EBC" w:rsidRPr="003107D3" w:rsidRDefault="001B3EBC" w:rsidP="00AA0D57">
            <w:pPr>
              <w:pStyle w:val="TAL"/>
            </w:pPr>
            <w:r w:rsidRPr="003107D3">
              <w:t>string</w:t>
            </w:r>
          </w:p>
        </w:tc>
        <w:tc>
          <w:tcPr>
            <w:tcW w:w="349" w:type="dxa"/>
            <w:shd w:val="clear" w:color="auto" w:fill="auto"/>
          </w:tcPr>
          <w:p w14:paraId="0DF88C5E" w14:textId="77777777" w:rsidR="001B3EBC" w:rsidRPr="003107D3" w:rsidRDefault="001B3EBC" w:rsidP="00AA0D57">
            <w:pPr>
              <w:pStyle w:val="TAC"/>
            </w:pPr>
            <w:r w:rsidRPr="003107D3">
              <w:t>M</w:t>
            </w:r>
          </w:p>
        </w:tc>
        <w:tc>
          <w:tcPr>
            <w:tcW w:w="1134" w:type="dxa"/>
            <w:shd w:val="clear" w:color="auto" w:fill="auto"/>
          </w:tcPr>
          <w:p w14:paraId="132DBBBB" w14:textId="77777777" w:rsidR="001B3EBC" w:rsidRPr="003107D3" w:rsidRDefault="001B3EBC" w:rsidP="00AA0D57">
            <w:pPr>
              <w:pStyle w:val="TAC"/>
            </w:pPr>
            <w:r w:rsidRPr="003107D3">
              <w:t>1</w:t>
            </w:r>
          </w:p>
        </w:tc>
        <w:tc>
          <w:tcPr>
            <w:tcW w:w="3544" w:type="dxa"/>
            <w:shd w:val="clear" w:color="auto" w:fill="auto"/>
          </w:tcPr>
          <w:p w14:paraId="5C87B6A5" w14:textId="77777777" w:rsidR="001B3EBC" w:rsidRPr="003107D3" w:rsidRDefault="001B3EBC" w:rsidP="00AA0D57">
            <w:pPr>
              <w:pStyle w:val="TAL"/>
            </w:pPr>
            <w:r w:rsidRPr="003107D3">
              <w:t>Univocally identifies the QoS monitoring policy data within a PDU session.</w:t>
            </w:r>
          </w:p>
        </w:tc>
        <w:tc>
          <w:tcPr>
            <w:tcW w:w="1434" w:type="dxa"/>
            <w:shd w:val="clear" w:color="auto" w:fill="auto"/>
          </w:tcPr>
          <w:p w14:paraId="5D76BD3E" w14:textId="77777777" w:rsidR="001B3EBC" w:rsidRPr="003107D3" w:rsidRDefault="001B3EBC" w:rsidP="00AA0D57">
            <w:pPr>
              <w:pStyle w:val="TAL"/>
            </w:pPr>
          </w:p>
        </w:tc>
      </w:tr>
      <w:tr w:rsidR="00C95051" w:rsidRPr="003107D3" w14:paraId="321168B4" w14:textId="77777777" w:rsidTr="00AA0D57">
        <w:trPr>
          <w:cantSplit/>
          <w:jc w:val="center"/>
          <w:ins w:id="359" w:author="Ericsson October r0" w:date="2023-09-21T00:34:00Z"/>
        </w:trPr>
        <w:tc>
          <w:tcPr>
            <w:tcW w:w="1770" w:type="dxa"/>
            <w:shd w:val="clear" w:color="auto" w:fill="auto"/>
          </w:tcPr>
          <w:p w14:paraId="7754B994" w14:textId="4CF228A9" w:rsidR="00C95051" w:rsidRPr="003107D3" w:rsidRDefault="00DD71A3" w:rsidP="00AA0D57">
            <w:pPr>
              <w:pStyle w:val="TAL"/>
              <w:rPr>
                <w:ins w:id="360" w:author="Ericsson October r0" w:date="2023-09-21T00:34:00Z"/>
              </w:rPr>
            </w:pPr>
            <w:ins w:id="361" w:author="Ericsson October r0" w:date="2023-09-21T00:34:00Z">
              <w:r>
                <w:t>qosParamType</w:t>
              </w:r>
            </w:ins>
          </w:p>
        </w:tc>
        <w:tc>
          <w:tcPr>
            <w:tcW w:w="1440" w:type="dxa"/>
            <w:shd w:val="clear" w:color="auto" w:fill="auto"/>
          </w:tcPr>
          <w:p w14:paraId="08605F4D" w14:textId="6E444052" w:rsidR="00C95051" w:rsidRPr="003107D3" w:rsidRDefault="00DD71A3" w:rsidP="00AA0D57">
            <w:pPr>
              <w:pStyle w:val="TAL"/>
              <w:rPr>
                <w:ins w:id="362" w:author="Ericsson October r0" w:date="2023-09-21T00:34:00Z"/>
              </w:rPr>
            </w:pPr>
            <w:ins w:id="363" w:author="Ericsson October r0" w:date="2023-09-21T00:34:00Z">
              <w:r>
                <w:t>QosParameterType</w:t>
              </w:r>
            </w:ins>
          </w:p>
        </w:tc>
        <w:tc>
          <w:tcPr>
            <w:tcW w:w="349" w:type="dxa"/>
            <w:shd w:val="clear" w:color="auto" w:fill="auto"/>
          </w:tcPr>
          <w:p w14:paraId="7434BC40" w14:textId="7F4528C4" w:rsidR="00C95051" w:rsidRPr="003107D3" w:rsidRDefault="00DD71A3" w:rsidP="00AA0D57">
            <w:pPr>
              <w:pStyle w:val="TAC"/>
              <w:rPr>
                <w:ins w:id="364" w:author="Ericsson October r0" w:date="2023-09-21T00:34:00Z"/>
              </w:rPr>
            </w:pPr>
            <w:ins w:id="365" w:author="Ericsson October r0" w:date="2023-09-21T00:34:00Z">
              <w:r>
                <w:t>C</w:t>
              </w:r>
            </w:ins>
          </w:p>
        </w:tc>
        <w:tc>
          <w:tcPr>
            <w:tcW w:w="1134" w:type="dxa"/>
            <w:shd w:val="clear" w:color="auto" w:fill="auto"/>
          </w:tcPr>
          <w:p w14:paraId="2626D4B1" w14:textId="09167BAF" w:rsidR="00C95051" w:rsidRPr="003107D3" w:rsidRDefault="0034459E" w:rsidP="00AA0D57">
            <w:pPr>
              <w:pStyle w:val="TAC"/>
              <w:rPr>
                <w:ins w:id="366" w:author="Ericsson October r0" w:date="2023-09-21T00:34:00Z"/>
              </w:rPr>
            </w:pPr>
            <w:ins w:id="367" w:author="Ericsson October r0" w:date="2023-09-21T00:34:00Z">
              <w:r>
                <w:t>0..1</w:t>
              </w:r>
            </w:ins>
          </w:p>
        </w:tc>
        <w:tc>
          <w:tcPr>
            <w:tcW w:w="3544" w:type="dxa"/>
            <w:shd w:val="clear" w:color="auto" w:fill="auto"/>
          </w:tcPr>
          <w:p w14:paraId="3ABA6471" w14:textId="0FCB35F8" w:rsidR="00C95051" w:rsidRPr="003107D3" w:rsidRDefault="0034459E" w:rsidP="00AA0D57">
            <w:pPr>
              <w:pStyle w:val="TAL"/>
              <w:rPr>
                <w:ins w:id="368" w:author="Ericsson October r0" w:date="2023-09-21T00:34:00Z"/>
              </w:rPr>
            </w:pPr>
            <w:ins w:id="369" w:author="Ericsson October r0" w:date="2023-09-21T00:35:00Z">
              <w:r>
                <w:t xml:space="preserve">Indicates the type of QoS parameter included in the QosMonitoringData instance. It </w:t>
              </w:r>
            </w:ins>
            <w:ins w:id="370" w:author="Ericsson October r0" w:date="2023-09-25T10:21:00Z">
              <w:r w:rsidR="007C382E">
                <w:t xml:space="preserve">may be omitted when the QoS parameter is Packed </w:t>
              </w:r>
            </w:ins>
            <w:ins w:id="371" w:author="Ericsson October r0" w:date="2023-09-25T10:22:00Z">
              <w:r w:rsidR="007C382E">
                <w:t xml:space="preserve">Delay, otherwise it </w:t>
              </w:r>
            </w:ins>
            <w:ins w:id="372" w:author="Ericsson October r0" w:date="2023-09-21T00:35:00Z">
              <w:r>
                <w:t xml:space="preserve">shall be provided when the </w:t>
              </w:r>
            </w:ins>
            <w:ins w:id="373" w:author="Ericsson October r0" w:date="2023-09-21T00:36:00Z">
              <w:r w:rsidRPr="003F07B5">
                <w:t>"</w:t>
              </w:r>
              <w:r>
                <w:t>EnQoSMon</w:t>
              </w:r>
              <w:r w:rsidRPr="003F07B5">
                <w:t>"</w:t>
              </w:r>
              <w:r>
                <w:t xml:space="preserve"> feature is supported</w:t>
              </w:r>
            </w:ins>
            <w:ins w:id="374" w:author="Ericsson October r0" w:date="2023-09-25T10:21:00Z">
              <w:r w:rsidR="00C66C39">
                <w:t xml:space="preserve"> </w:t>
              </w:r>
            </w:ins>
          </w:p>
        </w:tc>
        <w:tc>
          <w:tcPr>
            <w:tcW w:w="1434" w:type="dxa"/>
            <w:shd w:val="clear" w:color="auto" w:fill="auto"/>
          </w:tcPr>
          <w:p w14:paraId="1BAC0A3C" w14:textId="3C9A9723" w:rsidR="00C95051" w:rsidRPr="003107D3" w:rsidRDefault="0034459E" w:rsidP="00AA0D57">
            <w:pPr>
              <w:pStyle w:val="TAL"/>
              <w:rPr>
                <w:ins w:id="375" w:author="Ericsson October r0" w:date="2023-09-21T00:34:00Z"/>
              </w:rPr>
            </w:pPr>
            <w:ins w:id="376" w:author="Ericsson October r0" w:date="2023-09-21T00:36:00Z">
              <w:r>
                <w:t>EnQoSMon</w:t>
              </w:r>
            </w:ins>
          </w:p>
        </w:tc>
      </w:tr>
      <w:tr w:rsidR="001B3EBC" w:rsidRPr="003107D3" w14:paraId="4953BE56" w14:textId="77777777" w:rsidTr="00AA0D57">
        <w:trPr>
          <w:cantSplit/>
          <w:jc w:val="center"/>
        </w:trPr>
        <w:tc>
          <w:tcPr>
            <w:tcW w:w="1770" w:type="dxa"/>
          </w:tcPr>
          <w:p w14:paraId="4D94142D" w14:textId="77777777" w:rsidR="001B3EBC" w:rsidRPr="003107D3" w:rsidRDefault="001B3EBC" w:rsidP="00AA0D57">
            <w:pPr>
              <w:pStyle w:val="TAL"/>
              <w:rPr>
                <w:lang w:eastAsia="zh-CN"/>
              </w:rPr>
            </w:pPr>
            <w:r w:rsidRPr="003107D3">
              <w:rPr>
                <w:lang w:eastAsia="zh-CN"/>
              </w:rPr>
              <w:t>reqQosMonParams</w:t>
            </w:r>
          </w:p>
        </w:tc>
        <w:tc>
          <w:tcPr>
            <w:tcW w:w="1440" w:type="dxa"/>
          </w:tcPr>
          <w:p w14:paraId="44D6E388" w14:textId="77777777" w:rsidR="001B3EBC" w:rsidRPr="003107D3" w:rsidRDefault="001B3EBC" w:rsidP="00AA0D57">
            <w:pPr>
              <w:pStyle w:val="TAL"/>
            </w:pPr>
            <w:r w:rsidRPr="003107D3">
              <w:rPr>
                <w:lang w:eastAsia="zh-CN"/>
              </w:rPr>
              <w:t>array(RequestedQosMonitoringParameter)</w:t>
            </w:r>
          </w:p>
        </w:tc>
        <w:tc>
          <w:tcPr>
            <w:tcW w:w="349" w:type="dxa"/>
          </w:tcPr>
          <w:p w14:paraId="02E3A271" w14:textId="77777777" w:rsidR="001B3EBC" w:rsidRPr="003107D3" w:rsidRDefault="001B3EBC" w:rsidP="00AA0D57">
            <w:pPr>
              <w:pStyle w:val="TAC"/>
              <w:rPr>
                <w:lang w:eastAsia="zh-CN"/>
              </w:rPr>
            </w:pPr>
            <w:r w:rsidRPr="003107D3">
              <w:rPr>
                <w:lang w:eastAsia="zh-CN"/>
              </w:rPr>
              <w:t>M</w:t>
            </w:r>
          </w:p>
        </w:tc>
        <w:tc>
          <w:tcPr>
            <w:tcW w:w="1134" w:type="dxa"/>
          </w:tcPr>
          <w:p w14:paraId="71DB67D8" w14:textId="77777777" w:rsidR="001B3EBC" w:rsidRPr="003107D3" w:rsidRDefault="001B3EBC" w:rsidP="00AA0D57">
            <w:pPr>
              <w:pStyle w:val="TAC"/>
              <w:rPr>
                <w:lang w:eastAsia="zh-CN"/>
              </w:rPr>
            </w:pPr>
            <w:r w:rsidRPr="003107D3">
              <w:rPr>
                <w:lang w:eastAsia="zh-CN"/>
              </w:rPr>
              <w:t>1..N</w:t>
            </w:r>
          </w:p>
        </w:tc>
        <w:tc>
          <w:tcPr>
            <w:tcW w:w="3544" w:type="dxa"/>
          </w:tcPr>
          <w:p w14:paraId="092BBC6A" w14:textId="62FE14A0" w:rsidR="001B3EBC" w:rsidRDefault="001B3EBC" w:rsidP="00AA0D57">
            <w:pPr>
              <w:pStyle w:val="TAL"/>
              <w:rPr>
                <w:rFonts w:cs="Arial"/>
                <w:szCs w:val="18"/>
                <w:lang w:eastAsia="zh-CN"/>
              </w:rPr>
            </w:pPr>
            <w:r w:rsidRPr="003107D3">
              <w:rPr>
                <w:rFonts w:cs="Arial"/>
                <w:szCs w:val="18"/>
                <w:lang w:eastAsia="zh-CN"/>
              </w:rPr>
              <w:t xml:space="preserve">Indicates </w:t>
            </w:r>
            <w:r>
              <w:rPr>
                <w:rFonts w:cs="Arial"/>
                <w:szCs w:val="18"/>
                <w:lang w:eastAsia="zh-CN"/>
              </w:rPr>
              <w:t xml:space="preserve">QoS information to be monitored, </w:t>
            </w:r>
            <w:ins w:id="377" w:author="Ericsson October r0" w:date="2023-09-25T10:17:00Z">
              <w:r w:rsidR="00E04C64">
                <w:rPr>
                  <w:rFonts w:cs="Arial"/>
                  <w:szCs w:val="18"/>
                  <w:lang w:eastAsia="zh-CN"/>
                </w:rPr>
                <w:t>(</w:t>
              </w:r>
            </w:ins>
            <w:r>
              <w:rPr>
                <w:rFonts w:cs="Arial"/>
                <w:szCs w:val="18"/>
                <w:lang w:eastAsia="zh-CN"/>
              </w:rPr>
              <w:t>e.g.</w:t>
            </w:r>
            <w:r w:rsidRPr="003107D3">
              <w:t>the UL packet delay, DL packet delay</w:t>
            </w:r>
            <w:r>
              <w:rPr>
                <w:rFonts w:hint="eastAsia"/>
                <w:lang w:val="en-US" w:eastAsia="zh-CN"/>
              </w:rPr>
              <w:t xml:space="preserve"> and/or</w:t>
            </w:r>
            <w:r w:rsidRPr="003107D3">
              <w:t xml:space="preserve"> round trip packet delay </w:t>
            </w:r>
            <w:del w:id="378" w:author="Ericsson October r0" w:date="2023-09-25T10:17:00Z">
              <w:r w:rsidDel="00986BBE">
                <w:rPr>
                  <w:rFonts w:hint="eastAsia"/>
                  <w:lang w:val="en-US" w:eastAsia="zh-CN"/>
                </w:rPr>
                <w:delText>and/or</w:delText>
              </w:r>
              <w:r w:rsidDel="00986BBE">
                <w:delText xml:space="preserve"> </w:delText>
              </w:r>
              <w:r w:rsidDel="00986BBE">
                <w:rPr>
                  <w:rFonts w:hint="eastAsia"/>
                  <w:lang w:val="en-US" w:eastAsia="zh-CN"/>
                </w:rPr>
                <w:delText>congestion information</w:delText>
              </w:r>
              <w:r w:rsidRPr="003107D3" w:rsidDel="00986BBE">
                <w:delText xml:space="preserve"> </w:delText>
              </w:r>
            </w:del>
            <w:r w:rsidRPr="003107D3">
              <w:t>between the UE and the UPF is to be monitored</w:t>
            </w:r>
            <w:ins w:id="379" w:author="Ericsson October r0" w:date="2023-09-25T10:17:00Z">
              <w:r w:rsidR="00E04C64">
                <w:t>)</w:t>
              </w:r>
            </w:ins>
            <w:r w:rsidRPr="003107D3">
              <w:t xml:space="preserve"> when the QoS Monitoring is enabled for the service data flow</w:t>
            </w:r>
            <w:ins w:id="380" w:author="Ericsson October r0" w:date="2023-09-25T10:17:00Z">
              <w:r w:rsidR="00E04C64">
                <w:t xml:space="preserve"> and </w:t>
              </w:r>
              <w:r w:rsidR="00090FC3">
                <w:t>QoS parameter type</w:t>
              </w:r>
            </w:ins>
            <w:r w:rsidRPr="003107D3">
              <w:rPr>
                <w:rFonts w:cs="Arial"/>
                <w:szCs w:val="18"/>
                <w:lang w:eastAsia="zh-CN"/>
              </w:rPr>
              <w:t xml:space="preserve">. </w:t>
            </w:r>
            <w:del w:id="381" w:author="Ericsson October r0" w:date="2023-09-25T10:16:00Z">
              <w:r w:rsidRPr="003107D3" w:rsidDel="00B15040">
                <w:rPr>
                  <w:rFonts w:cs="Arial"/>
                  <w:szCs w:val="18"/>
                  <w:lang w:eastAsia="zh-CN"/>
                </w:rPr>
                <w:delText>(NOTE</w:delText>
              </w:r>
              <w:r w:rsidRPr="003107D3" w:rsidDel="00B15040">
                <w:rPr>
                  <w:rFonts w:cs="Arial"/>
                  <w:szCs w:val="18"/>
                  <w:lang w:val="en-US" w:eastAsia="zh-CN"/>
                </w:rPr>
                <w:delText> 1</w:delText>
              </w:r>
              <w:r w:rsidRPr="003107D3" w:rsidDel="00B15040">
                <w:rPr>
                  <w:rFonts w:cs="Arial"/>
                  <w:szCs w:val="18"/>
                  <w:lang w:eastAsia="zh-CN"/>
                </w:rPr>
                <w:delText>)</w:delText>
              </w:r>
            </w:del>
          </w:p>
          <w:p w14:paraId="6DE7EB1F" w14:textId="1E5930D6" w:rsidR="001B3EBC" w:rsidRPr="003107D3" w:rsidRDefault="001B3EBC" w:rsidP="00AA0D57">
            <w:pPr>
              <w:pStyle w:val="TAL"/>
              <w:rPr>
                <w:rFonts w:cs="Arial"/>
                <w:szCs w:val="18"/>
                <w:lang w:eastAsia="zh-CN"/>
              </w:rPr>
            </w:pPr>
            <w:r>
              <w:rPr>
                <w:rFonts w:cs="Arial"/>
                <w:szCs w:val="18"/>
                <w:lang w:eastAsia="zh-CN"/>
              </w:rPr>
              <w:t xml:space="preserve">If the </w:t>
            </w:r>
            <w:r w:rsidRPr="003107D3">
              <w:t>"</w:t>
            </w:r>
            <w:r>
              <w:rPr>
                <w:rFonts w:hint="eastAsia"/>
                <w:lang w:val="en-US" w:eastAsia="zh-CN"/>
              </w:rPr>
              <w:t>XRM_5G</w:t>
            </w:r>
            <w:r w:rsidRPr="003107D3">
              <w:t>"</w:t>
            </w:r>
            <w:r>
              <w:rPr>
                <w:lang w:val="en-US" w:eastAsia="zh-CN"/>
              </w:rPr>
              <w:t xml:space="preserve"> feature is supported, it indicates</w:t>
            </w:r>
            <w:ins w:id="382" w:author="Ericsson October r0" w:date="2023-09-25T10:18:00Z">
              <w:r w:rsidR="009F76F4">
                <w:rPr>
                  <w:lang w:val="en-US" w:eastAsia="zh-CN"/>
                </w:rPr>
                <w:t xml:space="preserve"> the </w:t>
              </w:r>
            </w:ins>
            <w:ins w:id="383" w:author="Ericsson October r0" w:date="2023-09-25T10:19:00Z">
              <w:r w:rsidR="00BE41AF">
                <w:rPr>
                  <w:lang w:val="en-US" w:eastAsia="zh-CN"/>
                </w:rPr>
                <w:t xml:space="preserve">QoS monitoring parameters for the QoS monitored type indicated in the </w:t>
              </w:r>
              <w:r w:rsidR="00B03A8F" w:rsidRPr="003107D3">
                <w:t>"</w:t>
              </w:r>
              <w:r w:rsidR="00B03A8F">
                <w:t>qosParamType</w:t>
              </w:r>
              <w:r w:rsidR="00B03A8F" w:rsidRPr="003107D3">
                <w:t>"</w:t>
              </w:r>
              <w:r w:rsidR="00B03A8F">
                <w:t xml:space="preserve"> attribute</w:t>
              </w:r>
            </w:ins>
            <w:ins w:id="384" w:author="Ericsson October r0" w:date="2023-09-25T10:20:00Z">
              <w:r w:rsidR="00F937EF">
                <w:t xml:space="preserve">(e.g., when the </w:t>
              </w:r>
              <w:r w:rsidR="00F937EF" w:rsidRPr="003107D3">
                <w:t>"</w:t>
              </w:r>
              <w:r w:rsidR="00F937EF">
                <w:t>qosParamType</w:t>
              </w:r>
              <w:r w:rsidR="00F937EF" w:rsidRPr="003107D3">
                <w:t>"</w:t>
              </w:r>
              <w:r w:rsidR="00F937EF">
                <w:t xml:space="preserve"> attribute indicates that</w:t>
              </w:r>
            </w:ins>
            <w:r>
              <w:rPr>
                <w:lang w:val="en-US" w:eastAsia="zh-CN"/>
              </w:rPr>
              <w:t xml:space="preserve"> the congestion information </w:t>
            </w:r>
            <w:ins w:id="385" w:author="Ericsson October r0" w:date="2023-09-25T10:20:00Z">
              <w:r w:rsidR="004F3D15">
                <w:rPr>
                  <w:lang w:val="en-US" w:eastAsia="zh-CN"/>
                </w:rPr>
                <w:t xml:space="preserve">is </w:t>
              </w:r>
            </w:ins>
            <w:r>
              <w:rPr>
                <w:lang w:val="en-US" w:eastAsia="zh-CN"/>
              </w:rPr>
              <w:t xml:space="preserve">to be monitored, </w:t>
            </w:r>
            <w:ins w:id="386" w:author="Ericsson October r0" w:date="2023-09-25T10:20:00Z">
              <w:r w:rsidR="004F3D15">
                <w:rPr>
                  <w:lang w:val="en-US" w:eastAsia="zh-CN"/>
                </w:rPr>
                <w:t>it indicates</w:t>
              </w:r>
            </w:ins>
            <w:del w:id="387" w:author="Ericsson October r0" w:date="2023-09-25T10:20:00Z">
              <w:r w:rsidDel="004F3D15">
                <w:rPr>
                  <w:lang w:val="en-US" w:eastAsia="zh-CN"/>
                </w:rPr>
                <w:delText>e.g.,</w:delText>
              </w:r>
            </w:del>
            <w:r>
              <w:rPr>
                <w:lang w:val="en-US" w:eastAsia="zh-CN"/>
              </w:rPr>
              <w:t xml:space="preserve"> the UL </w:t>
            </w:r>
            <w:r>
              <w:t>congestion</w:t>
            </w:r>
            <w:r>
              <w:rPr>
                <w:rFonts w:hint="eastAsia"/>
                <w:color w:val="000000"/>
                <w:lang w:val="en-US" w:eastAsia="zh-CN"/>
              </w:rPr>
              <w:t xml:space="preserve"> information</w:t>
            </w:r>
            <w:r>
              <w:rPr>
                <w:color w:val="000000"/>
                <w:lang w:val="en-US" w:eastAsia="zh-CN"/>
              </w:rPr>
              <w:t xml:space="preserve"> and/or the </w:t>
            </w:r>
            <w:r>
              <w:rPr>
                <w:lang w:val="en-US" w:eastAsia="zh-CN"/>
              </w:rPr>
              <w:t xml:space="preserve">the DL </w:t>
            </w:r>
            <w:r>
              <w:t>congestion</w:t>
            </w:r>
            <w:r>
              <w:rPr>
                <w:rFonts w:hint="eastAsia"/>
                <w:color w:val="000000"/>
                <w:lang w:val="en-US" w:eastAsia="zh-CN"/>
              </w:rPr>
              <w:t xml:space="preserve"> information</w:t>
            </w:r>
            <w:ins w:id="388" w:author="Ericsson October r0" w:date="2023-09-25T10:21:00Z">
              <w:r w:rsidR="00C66C39">
                <w:rPr>
                  <w:color w:val="000000"/>
                  <w:lang w:val="en-US" w:eastAsia="zh-CN"/>
                </w:rPr>
                <w:t>)</w:t>
              </w:r>
            </w:ins>
          </w:p>
        </w:tc>
        <w:tc>
          <w:tcPr>
            <w:tcW w:w="1434" w:type="dxa"/>
          </w:tcPr>
          <w:p w14:paraId="75340270" w14:textId="77777777" w:rsidR="001B3EBC" w:rsidRDefault="001B3EBC" w:rsidP="00AA0D57">
            <w:pPr>
              <w:pStyle w:val="TAL"/>
              <w:rPr>
                <w:rFonts w:cs="Arial"/>
                <w:szCs w:val="18"/>
              </w:rPr>
            </w:pPr>
            <w:r>
              <w:rPr>
                <w:rFonts w:cs="Arial"/>
                <w:szCs w:val="18"/>
              </w:rPr>
              <w:t>QoSMonitoring</w:t>
            </w:r>
          </w:p>
          <w:p w14:paraId="674E7E64" w14:textId="77777777" w:rsidR="001B3EBC" w:rsidRPr="003107D3" w:rsidRDefault="001B3EBC" w:rsidP="00AA0D57">
            <w:pPr>
              <w:pStyle w:val="TAL"/>
            </w:pPr>
            <w:r>
              <w:rPr>
                <w:rFonts w:hint="eastAsia"/>
                <w:lang w:val="en-US" w:eastAsia="zh-CN"/>
              </w:rPr>
              <w:t>XRM_5G</w:t>
            </w:r>
          </w:p>
        </w:tc>
      </w:tr>
      <w:tr w:rsidR="001B3EBC" w:rsidRPr="003107D3" w14:paraId="576946DE" w14:textId="77777777" w:rsidTr="00AA0D57">
        <w:trPr>
          <w:cantSplit/>
          <w:jc w:val="center"/>
        </w:trPr>
        <w:tc>
          <w:tcPr>
            <w:tcW w:w="1770" w:type="dxa"/>
          </w:tcPr>
          <w:p w14:paraId="2CB9B452" w14:textId="77777777" w:rsidR="001B3EBC" w:rsidRPr="003107D3" w:rsidRDefault="001B3EBC" w:rsidP="00AA0D57">
            <w:pPr>
              <w:pStyle w:val="TAL"/>
              <w:rPr>
                <w:lang w:eastAsia="zh-CN"/>
              </w:rPr>
            </w:pPr>
            <w:r w:rsidRPr="003107D3">
              <w:rPr>
                <w:lang w:eastAsia="zh-CN"/>
              </w:rPr>
              <w:t>repFreqs</w:t>
            </w:r>
          </w:p>
        </w:tc>
        <w:tc>
          <w:tcPr>
            <w:tcW w:w="1440" w:type="dxa"/>
          </w:tcPr>
          <w:p w14:paraId="6B4787C7" w14:textId="77777777" w:rsidR="001B3EBC" w:rsidRPr="003107D3" w:rsidRDefault="001B3EBC" w:rsidP="00AA0D57">
            <w:pPr>
              <w:pStyle w:val="TAL"/>
              <w:rPr>
                <w:lang w:eastAsia="zh-CN"/>
              </w:rPr>
            </w:pPr>
            <w:r w:rsidRPr="003107D3">
              <w:rPr>
                <w:lang w:eastAsia="zh-CN"/>
              </w:rPr>
              <w:t>array(ReportingFrequency)</w:t>
            </w:r>
          </w:p>
        </w:tc>
        <w:tc>
          <w:tcPr>
            <w:tcW w:w="349" w:type="dxa"/>
          </w:tcPr>
          <w:p w14:paraId="3230BCE7" w14:textId="77777777" w:rsidR="001B3EBC" w:rsidRPr="003107D3" w:rsidRDefault="001B3EBC" w:rsidP="00AA0D57">
            <w:pPr>
              <w:pStyle w:val="TAC"/>
              <w:rPr>
                <w:lang w:eastAsia="zh-CN"/>
              </w:rPr>
            </w:pPr>
            <w:r w:rsidRPr="003107D3">
              <w:rPr>
                <w:lang w:eastAsia="zh-CN"/>
              </w:rPr>
              <w:t>M</w:t>
            </w:r>
          </w:p>
        </w:tc>
        <w:tc>
          <w:tcPr>
            <w:tcW w:w="1134" w:type="dxa"/>
          </w:tcPr>
          <w:p w14:paraId="12CBBB12" w14:textId="77777777" w:rsidR="001B3EBC" w:rsidRPr="003107D3" w:rsidRDefault="001B3EBC" w:rsidP="00AA0D57">
            <w:pPr>
              <w:pStyle w:val="TAC"/>
              <w:rPr>
                <w:lang w:eastAsia="zh-CN"/>
              </w:rPr>
            </w:pPr>
            <w:r w:rsidRPr="003107D3">
              <w:rPr>
                <w:lang w:eastAsia="zh-CN"/>
              </w:rPr>
              <w:t>1..N</w:t>
            </w:r>
          </w:p>
        </w:tc>
        <w:tc>
          <w:tcPr>
            <w:tcW w:w="3544" w:type="dxa"/>
          </w:tcPr>
          <w:p w14:paraId="2CD44A27" w14:textId="77777777" w:rsidR="001B3EBC" w:rsidRPr="003107D3" w:rsidRDefault="001B3EBC" w:rsidP="00AA0D57">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672D7EE0" w14:textId="77777777" w:rsidR="001B3EBC" w:rsidRPr="003107D3" w:rsidRDefault="001B3EBC" w:rsidP="00AA0D57">
            <w:pPr>
              <w:pStyle w:val="TAL"/>
            </w:pPr>
          </w:p>
        </w:tc>
      </w:tr>
      <w:tr w:rsidR="001B3EBC" w:rsidRPr="003107D3" w14:paraId="7F841165" w14:textId="77777777" w:rsidTr="00AA0D57">
        <w:trPr>
          <w:cantSplit/>
          <w:jc w:val="center"/>
        </w:trPr>
        <w:tc>
          <w:tcPr>
            <w:tcW w:w="1770" w:type="dxa"/>
          </w:tcPr>
          <w:p w14:paraId="7CD09746" w14:textId="77777777" w:rsidR="001B3EBC" w:rsidRPr="003107D3" w:rsidRDefault="001B3EBC" w:rsidP="00AA0D57">
            <w:pPr>
              <w:pStyle w:val="TAL"/>
              <w:rPr>
                <w:lang w:eastAsia="zh-CN"/>
              </w:rPr>
            </w:pPr>
            <w:r w:rsidRPr="003107D3">
              <w:rPr>
                <w:lang w:eastAsia="zh-CN"/>
              </w:rPr>
              <w:t>repThreshDl</w:t>
            </w:r>
          </w:p>
        </w:tc>
        <w:tc>
          <w:tcPr>
            <w:tcW w:w="1440" w:type="dxa"/>
          </w:tcPr>
          <w:p w14:paraId="69485675" w14:textId="77777777" w:rsidR="001B3EBC" w:rsidRPr="003107D3" w:rsidRDefault="001B3EBC" w:rsidP="00AA0D57">
            <w:pPr>
              <w:pStyle w:val="TAL"/>
              <w:rPr>
                <w:lang w:eastAsia="zh-CN"/>
              </w:rPr>
            </w:pPr>
            <w:r w:rsidRPr="003107D3">
              <w:rPr>
                <w:lang w:eastAsia="zh-CN"/>
              </w:rPr>
              <w:t>integer</w:t>
            </w:r>
          </w:p>
        </w:tc>
        <w:tc>
          <w:tcPr>
            <w:tcW w:w="349" w:type="dxa"/>
          </w:tcPr>
          <w:p w14:paraId="1729B46D" w14:textId="77777777" w:rsidR="001B3EBC" w:rsidRPr="003107D3" w:rsidRDefault="001B3EBC" w:rsidP="00AA0D57">
            <w:pPr>
              <w:pStyle w:val="TAC"/>
              <w:rPr>
                <w:lang w:eastAsia="zh-CN"/>
              </w:rPr>
            </w:pPr>
            <w:r w:rsidRPr="003107D3">
              <w:rPr>
                <w:lang w:eastAsia="zh-CN"/>
              </w:rPr>
              <w:t>O</w:t>
            </w:r>
          </w:p>
        </w:tc>
        <w:tc>
          <w:tcPr>
            <w:tcW w:w="1134" w:type="dxa"/>
          </w:tcPr>
          <w:p w14:paraId="35FB7EFB" w14:textId="77777777" w:rsidR="001B3EBC" w:rsidRPr="003107D3" w:rsidRDefault="001B3EBC" w:rsidP="00AA0D57">
            <w:pPr>
              <w:pStyle w:val="TAC"/>
              <w:rPr>
                <w:lang w:eastAsia="zh-CN"/>
              </w:rPr>
            </w:pPr>
            <w:r w:rsidRPr="003107D3">
              <w:rPr>
                <w:lang w:eastAsia="zh-CN"/>
              </w:rPr>
              <w:t>0..1</w:t>
            </w:r>
          </w:p>
        </w:tc>
        <w:tc>
          <w:tcPr>
            <w:tcW w:w="3544" w:type="dxa"/>
          </w:tcPr>
          <w:p w14:paraId="0C4344AB" w14:textId="77777777" w:rsidR="001B3EBC" w:rsidRPr="003107D3" w:rsidRDefault="001B3EBC" w:rsidP="00AA0D5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BAE13AA" w14:textId="77777777" w:rsidR="001B3EBC" w:rsidRPr="003107D3" w:rsidRDefault="001B3EBC" w:rsidP="00AA0D57">
            <w:pPr>
              <w:pStyle w:val="TAL"/>
              <w:rPr>
                <w:lang w:eastAsia="ko-KR"/>
              </w:rPr>
            </w:pPr>
            <w:r w:rsidRPr="003107D3">
              <w:rPr>
                <w:lang w:eastAsia="ko-KR"/>
              </w:rPr>
              <w:t>Minimum = 0.</w:t>
            </w:r>
          </w:p>
        </w:tc>
        <w:tc>
          <w:tcPr>
            <w:tcW w:w="1434" w:type="dxa"/>
          </w:tcPr>
          <w:p w14:paraId="3035156F" w14:textId="77777777" w:rsidR="001B3EBC" w:rsidRPr="003107D3" w:rsidRDefault="001B3EBC" w:rsidP="00AA0D57">
            <w:pPr>
              <w:pStyle w:val="TAL"/>
            </w:pPr>
          </w:p>
        </w:tc>
      </w:tr>
      <w:tr w:rsidR="001B3EBC" w:rsidRPr="003107D3" w14:paraId="38FF3184" w14:textId="77777777" w:rsidTr="00AA0D57">
        <w:trPr>
          <w:cantSplit/>
          <w:jc w:val="center"/>
        </w:trPr>
        <w:tc>
          <w:tcPr>
            <w:tcW w:w="1770" w:type="dxa"/>
          </w:tcPr>
          <w:p w14:paraId="089C5A3D" w14:textId="77777777" w:rsidR="001B3EBC" w:rsidRPr="003107D3" w:rsidRDefault="001B3EBC" w:rsidP="00AA0D57">
            <w:pPr>
              <w:pStyle w:val="TAL"/>
              <w:rPr>
                <w:lang w:eastAsia="zh-CN"/>
              </w:rPr>
            </w:pPr>
            <w:r w:rsidRPr="003107D3">
              <w:rPr>
                <w:lang w:eastAsia="zh-CN"/>
              </w:rPr>
              <w:t>repThreshUl</w:t>
            </w:r>
          </w:p>
        </w:tc>
        <w:tc>
          <w:tcPr>
            <w:tcW w:w="1440" w:type="dxa"/>
          </w:tcPr>
          <w:p w14:paraId="713E8417" w14:textId="77777777" w:rsidR="001B3EBC" w:rsidRPr="003107D3" w:rsidRDefault="001B3EBC" w:rsidP="00AA0D57">
            <w:pPr>
              <w:pStyle w:val="TAL"/>
              <w:rPr>
                <w:lang w:eastAsia="zh-CN"/>
              </w:rPr>
            </w:pPr>
            <w:r w:rsidRPr="003107D3">
              <w:rPr>
                <w:lang w:eastAsia="zh-CN"/>
              </w:rPr>
              <w:t>integer</w:t>
            </w:r>
          </w:p>
        </w:tc>
        <w:tc>
          <w:tcPr>
            <w:tcW w:w="349" w:type="dxa"/>
          </w:tcPr>
          <w:p w14:paraId="065E4D76" w14:textId="77777777" w:rsidR="001B3EBC" w:rsidRPr="003107D3" w:rsidRDefault="001B3EBC" w:rsidP="00AA0D57">
            <w:pPr>
              <w:pStyle w:val="TAC"/>
              <w:rPr>
                <w:lang w:eastAsia="zh-CN"/>
              </w:rPr>
            </w:pPr>
            <w:r w:rsidRPr="003107D3">
              <w:rPr>
                <w:lang w:eastAsia="zh-CN"/>
              </w:rPr>
              <w:t>O</w:t>
            </w:r>
          </w:p>
        </w:tc>
        <w:tc>
          <w:tcPr>
            <w:tcW w:w="1134" w:type="dxa"/>
          </w:tcPr>
          <w:p w14:paraId="6ACE58F1" w14:textId="77777777" w:rsidR="001B3EBC" w:rsidRPr="003107D3" w:rsidRDefault="001B3EBC" w:rsidP="00AA0D57">
            <w:pPr>
              <w:pStyle w:val="TAC"/>
              <w:rPr>
                <w:lang w:eastAsia="zh-CN"/>
              </w:rPr>
            </w:pPr>
            <w:r w:rsidRPr="003107D3">
              <w:rPr>
                <w:lang w:eastAsia="zh-CN"/>
              </w:rPr>
              <w:t>0..1</w:t>
            </w:r>
          </w:p>
        </w:tc>
        <w:tc>
          <w:tcPr>
            <w:tcW w:w="3544" w:type="dxa"/>
          </w:tcPr>
          <w:p w14:paraId="093714C8" w14:textId="77777777" w:rsidR="001B3EBC" w:rsidRPr="003107D3" w:rsidRDefault="001B3EBC" w:rsidP="00AA0D5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125009E" w14:textId="77777777" w:rsidR="001B3EBC" w:rsidRPr="003107D3" w:rsidRDefault="001B3EBC" w:rsidP="00AA0D57">
            <w:pPr>
              <w:pStyle w:val="TAL"/>
            </w:pPr>
            <w:r w:rsidRPr="003107D3">
              <w:rPr>
                <w:lang w:eastAsia="ko-KR"/>
              </w:rPr>
              <w:t>Minimum = 0.</w:t>
            </w:r>
          </w:p>
        </w:tc>
        <w:tc>
          <w:tcPr>
            <w:tcW w:w="1434" w:type="dxa"/>
          </w:tcPr>
          <w:p w14:paraId="23957D93" w14:textId="77777777" w:rsidR="001B3EBC" w:rsidRPr="003107D3" w:rsidRDefault="001B3EBC" w:rsidP="00AA0D57">
            <w:pPr>
              <w:pStyle w:val="TAL"/>
            </w:pPr>
          </w:p>
        </w:tc>
      </w:tr>
      <w:tr w:rsidR="001B3EBC" w:rsidRPr="003107D3" w14:paraId="170D6C15" w14:textId="77777777" w:rsidTr="00AA0D57">
        <w:trPr>
          <w:cantSplit/>
          <w:jc w:val="center"/>
        </w:trPr>
        <w:tc>
          <w:tcPr>
            <w:tcW w:w="1770" w:type="dxa"/>
          </w:tcPr>
          <w:p w14:paraId="311B68E0" w14:textId="77777777" w:rsidR="001B3EBC" w:rsidRPr="003107D3" w:rsidRDefault="001B3EBC" w:rsidP="00AA0D57">
            <w:pPr>
              <w:pStyle w:val="TAL"/>
              <w:rPr>
                <w:lang w:eastAsia="zh-CN"/>
              </w:rPr>
            </w:pPr>
            <w:r w:rsidRPr="003107D3">
              <w:rPr>
                <w:lang w:eastAsia="zh-CN"/>
              </w:rPr>
              <w:t>repThreshRp</w:t>
            </w:r>
          </w:p>
        </w:tc>
        <w:tc>
          <w:tcPr>
            <w:tcW w:w="1440" w:type="dxa"/>
          </w:tcPr>
          <w:p w14:paraId="03931DA4" w14:textId="77777777" w:rsidR="001B3EBC" w:rsidRPr="003107D3" w:rsidRDefault="001B3EBC" w:rsidP="00AA0D57">
            <w:pPr>
              <w:pStyle w:val="TAL"/>
              <w:rPr>
                <w:lang w:eastAsia="zh-CN"/>
              </w:rPr>
            </w:pPr>
            <w:r w:rsidRPr="003107D3">
              <w:rPr>
                <w:lang w:eastAsia="zh-CN"/>
              </w:rPr>
              <w:t>integer</w:t>
            </w:r>
          </w:p>
        </w:tc>
        <w:tc>
          <w:tcPr>
            <w:tcW w:w="349" w:type="dxa"/>
          </w:tcPr>
          <w:p w14:paraId="3DE4BBE6" w14:textId="77777777" w:rsidR="001B3EBC" w:rsidRPr="003107D3" w:rsidRDefault="001B3EBC" w:rsidP="00AA0D57">
            <w:pPr>
              <w:pStyle w:val="TAC"/>
              <w:rPr>
                <w:lang w:eastAsia="zh-CN"/>
              </w:rPr>
            </w:pPr>
            <w:r w:rsidRPr="003107D3">
              <w:rPr>
                <w:lang w:eastAsia="zh-CN"/>
              </w:rPr>
              <w:t>O</w:t>
            </w:r>
          </w:p>
        </w:tc>
        <w:tc>
          <w:tcPr>
            <w:tcW w:w="1134" w:type="dxa"/>
          </w:tcPr>
          <w:p w14:paraId="0B093D8D" w14:textId="77777777" w:rsidR="001B3EBC" w:rsidRPr="003107D3" w:rsidRDefault="001B3EBC" w:rsidP="00AA0D57">
            <w:pPr>
              <w:pStyle w:val="TAC"/>
              <w:rPr>
                <w:lang w:eastAsia="zh-CN"/>
              </w:rPr>
            </w:pPr>
            <w:r w:rsidRPr="003107D3">
              <w:rPr>
                <w:lang w:eastAsia="zh-CN"/>
              </w:rPr>
              <w:t>0..1</w:t>
            </w:r>
          </w:p>
        </w:tc>
        <w:tc>
          <w:tcPr>
            <w:tcW w:w="3544" w:type="dxa"/>
          </w:tcPr>
          <w:p w14:paraId="7C8AF946" w14:textId="77777777" w:rsidR="001B3EBC" w:rsidRPr="003107D3" w:rsidRDefault="001B3EBC" w:rsidP="00AA0D5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A89F553" w14:textId="77777777" w:rsidR="001B3EBC" w:rsidRPr="003107D3" w:rsidRDefault="001B3EBC" w:rsidP="00AA0D57">
            <w:pPr>
              <w:pStyle w:val="TAL"/>
            </w:pPr>
            <w:r w:rsidRPr="003107D3">
              <w:rPr>
                <w:lang w:eastAsia="ko-KR"/>
              </w:rPr>
              <w:t>Minimum = 0.</w:t>
            </w:r>
          </w:p>
        </w:tc>
        <w:tc>
          <w:tcPr>
            <w:tcW w:w="1434" w:type="dxa"/>
          </w:tcPr>
          <w:p w14:paraId="19957DF2" w14:textId="77777777" w:rsidR="001B3EBC" w:rsidRPr="003107D3" w:rsidRDefault="001B3EBC" w:rsidP="00AA0D57">
            <w:pPr>
              <w:pStyle w:val="TAL"/>
            </w:pPr>
          </w:p>
        </w:tc>
      </w:tr>
      <w:tr w:rsidR="001B3EBC" w:rsidRPr="003107D3" w14:paraId="64D85871" w14:textId="77777777" w:rsidTr="00AA0D57">
        <w:trPr>
          <w:cantSplit/>
          <w:jc w:val="center"/>
        </w:trPr>
        <w:tc>
          <w:tcPr>
            <w:tcW w:w="1770" w:type="dxa"/>
          </w:tcPr>
          <w:p w14:paraId="78F819D2" w14:textId="77777777" w:rsidR="001B3EBC" w:rsidRPr="003107D3" w:rsidRDefault="001B3EBC" w:rsidP="00AA0D57">
            <w:pPr>
              <w:pStyle w:val="TAL"/>
              <w:rPr>
                <w:lang w:eastAsia="zh-CN"/>
              </w:rPr>
            </w:pPr>
            <w:r>
              <w:rPr>
                <w:lang w:eastAsia="zh-CN"/>
              </w:rPr>
              <w:t>conThreshDl</w:t>
            </w:r>
          </w:p>
        </w:tc>
        <w:tc>
          <w:tcPr>
            <w:tcW w:w="1440" w:type="dxa"/>
          </w:tcPr>
          <w:p w14:paraId="61039655" w14:textId="77777777" w:rsidR="001B3EBC" w:rsidRPr="003107D3" w:rsidRDefault="001B3EBC" w:rsidP="00AA0D57">
            <w:pPr>
              <w:pStyle w:val="TAL"/>
              <w:rPr>
                <w:lang w:eastAsia="zh-CN"/>
              </w:rPr>
            </w:pPr>
            <w:r>
              <w:rPr>
                <w:lang w:eastAsia="zh-CN"/>
              </w:rPr>
              <w:t>Uinteger</w:t>
            </w:r>
          </w:p>
        </w:tc>
        <w:tc>
          <w:tcPr>
            <w:tcW w:w="349" w:type="dxa"/>
          </w:tcPr>
          <w:p w14:paraId="61AB1D42" w14:textId="77777777" w:rsidR="001B3EBC" w:rsidRPr="003107D3" w:rsidRDefault="001B3EBC" w:rsidP="00AA0D57">
            <w:pPr>
              <w:pStyle w:val="TAC"/>
              <w:rPr>
                <w:lang w:eastAsia="zh-CN"/>
              </w:rPr>
            </w:pPr>
            <w:r w:rsidRPr="003107D3">
              <w:rPr>
                <w:lang w:eastAsia="zh-CN"/>
              </w:rPr>
              <w:t>O</w:t>
            </w:r>
          </w:p>
        </w:tc>
        <w:tc>
          <w:tcPr>
            <w:tcW w:w="1134" w:type="dxa"/>
          </w:tcPr>
          <w:p w14:paraId="7C8E59C5" w14:textId="77777777" w:rsidR="001B3EBC" w:rsidRPr="003107D3" w:rsidRDefault="001B3EBC" w:rsidP="00AA0D57">
            <w:pPr>
              <w:pStyle w:val="TAC"/>
              <w:rPr>
                <w:lang w:eastAsia="zh-CN"/>
              </w:rPr>
            </w:pPr>
            <w:r w:rsidRPr="003107D3">
              <w:rPr>
                <w:lang w:eastAsia="zh-CN"/>
              </w:rPr>
              <w:t>0..1</w:t>
            </w:r>
          </w:p>
        </w:tc>
        <w:tc>
          <w:tcPr>
            <w:tcW w:w="3544" w:type="dxa"/>
          </w:tcPr>
          <w:p w14:paraId="7C16D0E0" w14:textId="3FD8A980" w:rsidR="001B3EBC" w:rsidRDefault="001B3EBC" w:rsidP="00AA0D5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ins w:id="389" w:author="Ericsson October r0" w:date="2023-09-28T23:08:00Z">
              <w:r w:rsidR="00675A10">
                <w:t xml:space="preserve">, </w:t>
              </w:r>
              <w:r w:rsidR="00675A10" w:rsidRPr="003107D3">
                <w:rPr>
                  <w:lang w:eastAsia="zh-CN"/>
                </w:rPr>
                <w:t>the "reqQosMonParams" attribute includes the "</w:t>
              </w:r>
            </w:ins>
            <w:ins w:id="390" w:author="Ericsson October r0" w:date="2023-09-28T23:10:00Z">
              <w:r w:rsidR="000F6B54">
                <w:rPr>
                  <w:lang w:eastAsia="zh-CN"/>
                </w:rPr>
                <w:t>DOWNLINK_CONGESTION</w:t>
              </w:r>
            </w:ins>
            <w:ins w:id="391" w:author="Ericsson October r0" w:date="2023-09-28T23:08:00Z">
              <w:r w:rsidR="00675A10" w:rsidRPr="003107D3">
                <w:t>"</w:t>
              </w:r>
            </w:ins>
            <w:ins w:id="392" w:author="Ericsson October r0" w:date="2023-09-28T23:10:00Z">
              <w:r w:rsidR="00AB5E58">
                <w:t xml:space="preserve"> value and the </w:t>
              </w:r>
            </w:ins>
            <w:ins w:id="393" w:author="Ericsson October r0" w:date="2023-09-28T23:11:00Z">
              <w:r w:rsidR="00AB5E58" w:rsidRPr="003107D3">
                <w:t>"</w:t>
              </w:r>
              <w:r w:rsidR="00AB5E58">
                <w:t>qosParamType</w:t>
              </w:r>
              <w:r w:rsidR="00AB5E58" w:rsidRPr="003107D3">
                <w:t>"</w:t>
              </w:r>
              <w:r w:rsidR="00AB5E58">
                <w:t xml:space="preserve"> is set to "</w:t>
              </w:r>
              <w:r w:rsidR="00FA46B5">
                <w:t>CONGESTION</w:t>
              </w:r>
              <w:r w:rsidR="00AB5E58">
                <w:t>"</w:t>
              </w:r>
            </w:ins>
            <w:r>
              <w:t>.</w:t>
            </w:r>
          </w:p>
          <w:p w14:paraId="12581A63" w14:textId="77777777" w:rsidR="001B3EBC" w:rsidRPr="003107D3" w:rsidRDefault="001B3EBC" w:rsidP="00AA0D57">
            <w:pPr>
              <w:pStyle w:val="TAL"/>
              <w:rPr>
                <w:rFonts w:cs="Arial"/>
                <w:szCs w:val="18"/>
                <w:lang w:eastAsia="zh-CN"/>
              </w:rPr>
            </w:pPr>
            <w:r>
              <w:rPr>
                <w:lang w:eastAsia="ko-KR"/>
              </w:rPr>
              <w:t>Minimum = 0.</w:t>
            </w:r>
          </w:p>
        </w:tc>
        <w:tc>
          <w:tcPr>
            <w:tcW w:w="1434" w:type="dxa"/>
          </w:tcPr>
          <w:p w14:paraId="58F908ED" w14:textId="77777777" w:rsidR="001B3EBC" w:rsidRPr="003107D3" w:rsidRDefault="001B3EBC" w:rsidP="00AA0D57">
            <w:pPr>
              <w:pStyle w:val="TAL"/>
            </w:pPr>
            <w:r>
              <w:rPr>
                <w:rFonts w:cs="Arial"/>
                <w:szCs w:val="18"/>
              </w:rPr>
              <w:t>XRM_5G</w:t>
            </w:r>
          </w:p>
        </w:tc>
      </w:tr>
      <w:tr w:rsidR="001B3EBC" w:rsidRPr="003107D3" w14:paraId="3DC3CFCC" w14:textId="77777777" w:rsidTr="00AA0D57">
        <w:trPr>
          <w:cantSplit/>
          <w:jc w:val="center"/>
        </w:trPr>
        <w:tc>
          <w:tcPr>
            <w:tcW w:w="1770" w:type="dxa"/>
          </w:tcPr>
          <w:p w14:paraId="5AC5D9EA" w14:textId="77777777" w:rsidR="001B3EBC" w:rsidRPr="003107D3" w:rsidRDefault="001B3EBC" w:rsidP="00AA0D57">
            <w:pPr>
              <w:pStyle w:val="TAL"/>
              <w:rPr>
                <w:lang w:eastAsia="zh-CN"/>
              </w:rPr>
            </w:pPr>
            <w:r>
              <w:rPr>
                <w:lang w:eastAsia="zh-CN"/>
              </w:rPr>
              <w:lastRenderedPageBreak/>
              <w:t>conThreshUl</w:t>
            </w:r>
          </w:p>
        </w:tc>
        <w:tc>
          <w:tcPr>
            <w:tcW w:w="1440" w:type="dxa"/>
          </w:tcPr>
          <w:p w14:paraId="7345D14D" w14:textId="77777777" w:rsidR="001B3EBC" w:rsidRPr="003107D3" w:rsidRDefault="001B3EBC" w:rsidP="00AA0D57">
            <w:pPr>
              <w:pStyle w:val="TAL"/>
              <w:rPr>
                <w:lang w:eastAsia="zh-CN"/>
              </w:rPr>
            </w:pPr>
            <w:r>
              <w:rPr>
                <w:lang w:eastAsia="zh-CN"/>
              </w:rPr>
              <w:t>Uinteger</w:t>
            </w:r>
          </w:p>
        </w:tc>
        <w:tc>
          <w:tcPr>
            <w:tcW w:w="349" w:type="dxa"/>
          </w:tcPr>
          <w:p w14:paraId="587B7B5F" w14:textId="77777777" w:rsidR="001B3EBC" w:rsidRPr="003107D3" w:rsidRDefault="001B3EBC" w:rsidP="00AA0D57">
            <w:pPr>
              <w:pStyle w:val="TAC"/>
              <w:rPr>
                <w:lang w:eastAsia="zh-CN"/>
              </w:rPr>
            </w:pPr>
            <w:r w:rsidRPr="003107D3">
              <w:rPr>
                <w:lang w:eastAsia="zh-CN"/>
              </w:rPr>
              <w:t>O</w:t>
            </w:r>
          </w:p>
        </w:tc>
        <w:tc>
          <w:tcPr>
            <w:tcW w:w="1134" w:type="dxa"/>
          </w:tcPr>
          <w:p w14:paraId="1438C3DB" w14:textId="77777777" w:rsidR="001B3EBC" w:rsidRPr="003107D3" w:rsidRDefault="001B3EBC" w:rsidP="00AA0D57">
            <w:pPr>
              <w:pStyle w:val="TAC"/>
              <w:rPr>
                <w:lang w:eastAsia="zh-CN"/>
              </w:rPr>
            </w:pPr>
            <w:r w:rsidRPr="003107D3">
              <w:rPr>
                <w:lang w:eastAsia="zh-CN"/>
              </w:rPr>
              <w:t>0..1</w:t>
            </w:r>
          </w:p>
        </w:tc>
        <w:tc>
          <w:tcPr>
            <w:tcW w:w="3544" w:type="dxa"/>
          </w:tcPr>
          <w:p w14:paraId="60BE61F4" w14:textId="353F28FE" w:rsidR="001B3EBC" w:rsidRDefault="001B3EBC" w:rsidP="00AA0D5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ins w:id="394" w:author="Ericsson October r0" w:date="2023-09-28T23:12:00Z">
              <w:r w:rsidR="00FA46B5">
                <w:t xml:space="preserve">, </w:t>
              </w:r>
              <w:r w:rsidR="00FA46B5" w:rsidRPr="003107D3">
                <w:rPr>
                  <w:lang w:eastAsia="zh-CN"/>
                </w:rPr>
                <w:t>the "reqQosMonParams" attribute includes the "</w:t>
              </w:r>
              <w:r w:rsidR="00FA46B5">
                <w:rPr>
                  <w:lang w:eastAsia="zh-CN"/>
                </w:rPr>
                <w:t>UPLINK_CONGESTION</w:t>
              </w:r>
              <w:r w:rsidR="00FA46B5" w:rsidRPr="003107D3">
                <w:t>"</w:t>
              </w:r>
              <w:r w:rsidR="00FA46B5">
                <w:t xml:space="preserve"> value and the </w:t>
              </w:r>
              <w:r w:rsidR="00FA46B5" w:rsidRPr="003107D3">
                <w:t>"</w:t>
              </w:r>
              <w:r w:rsidR="00FA46B5">
                <w:t>qosParamType</w:t>
              </w:r>
              <w:r w:rsidR="00FA46B5" w:rsidRPr="003107D3">
                <w:t>"</w:t>
              </w:r>
              <w:r w:rsidR="00FA46B5">
                <w:t xml:space="preserve"> is set to "CONGESTION"</w:t>
              </w:r>
            </w:ins>
            <w:r>
              <w:t>.</w:t>
            </w:r>
          </w:p>
          <w:p w14:paraId="02C0ACBB" w14:textId="77777777" w:rsidR="001B3EBC" w:rsidRPr="003107D3" w:rsidRDefault="001B3EBC" w:rsidP="00AA0D57">
            <w:pPr>
              <w:pStyle w:val="TAL"/>
              <w:rPr>
                <w:rFonts w:cs="Arial"/>
                <w:szCs w:val="18"/>
                <w:lang w:eastAsia="zh-CN"/>
              </w:rPr>
            </w:pPr>
            <w:r>
              <w:rPr>
                <w:lang w:eastAsia="ko-KR"/>
              </w:rPr>
              <w:t>Minimum = 0.</w:t>
            </w:r>
          </w:p>
        </w:tc>
        <w:tc>
          <w:tcPr>
            <w:tcW w:w="1434" w:type="dxa"/>
          </w:tcPr>
          <w:p w14:paraId="34AF224E" w14:textId="77777777" w:rsidR="001B3EBC" w:rsidRPr="003107D3" w:rsidRDefault="001B3EBC" w:rsidP="00AA0D57">
            <w:pPr>
              <w:pStyle w:val="TAL"/>
            </w:pPr>
            <w:r>
              <w:rPr>
                <w:rFonts w:cs="Arial"/>
                <w:szCs w:val="18"/>
              </w:rPr>
              <w:t>XRM_5G</w:t>
            </w:r>
          </w:p>
        </w:tc>
      </w:tr>
      <w:tr w:rsidR="001B3EBC" w:rsidRPr="003107D3" w14:paraId="74B936AC" w14:textId="77777777" w:rsidTr="00AA0D57">
        <w:trPr>
          <w:cantSplit/>
          <w:jc w:val="center"/>
        </w:trPr>
        <w:tc>
          <w:tcPr>
            <w:tcW w:w="1770" w:type="dxa"/>
          </w:tcPr>
          <w:p w14:paraId="1C079E34" w14:textId="77777777" w:rsidR="001B3EBC" w:rsidRPr="003107D3" w:rsidRDefault="001B3EBC" w:rsidP="00AA0D57">
            <w:pPr>
              <w:pStyle w:val="TAL"/>
              <w:rPr>
                <w:lang w:eastAsia="zh-CN"/>
              </w:rPr>
            </w:pPr>
            <w:r w:rsidRPr="003107D3">
              <w:rPr>
                <w:lang w:eastAsia="zh-CN"/>
              </w:rPr>
              <w:t>waitTime</w:t>
            </w:r>
          </w:p>
        </w:tc>
        <w:tc>
          <w:tcPr>
            <w:tcW w:w="1440" w:type="dxa"/>
          </w:tcPr>
          <w:p w14:paraId="6B4CE33D" w14:textId="77777777" w:rsidR="001B3EBC" w:rsidRPr="003107D3" w:rsidRDefault="001B3EBC" w:rsidP="00AA0D57">
            <w:pPr>
              <w:pStyle w:val="TAL"/>
              <w:rPr>
                <w:lang w:eastAsia="zh-CN"/>
              </w:rPr>
            </w:pPr>
            <w:r w:rsidRPr="003107D3">
              <w:rPr>
                <w:lang w:eastAsia="zh-CN"/>
              </w:rPr>
              <w:t>DurationSecRm</w:t>
            </w:r>
          </w:p>
        </w:tc>
        <w:tc>
          <w:tcPr>
            <w:tcW w:w="349" w:type="dxa"/>
          </w:tcPr>
          <w:p w14:paraId="7FB69DC2" w14:textId="77777777" w:rsidR="001B3EBC" w:rsidRPr="003107D3" w:rsidRDefault="001B3EBC" w:rsidP="00AA0D57">
            <w:pPr>
              <w:pStyle w:val="TAC"/>
              <w:rPr>
                <w:lang w:eastAsia="zh-CN"/>
              </w:rPr>
            </w:pPr>
            <w:r w:rsidRPr="003107D3">
              <w:rPr>
                <w:lang w:eastAsia="zh-CN"/>
              </w:rPr>
              <w:t>O</w:t>
            </w:r>
          </w:p>
        </w:tc>
        <w:tc>
          <w:tcPr>
            <w:tcW w:w="1134" w:type="dxa"/>
          </w:tcPr>
          <w:p w14:paraId="1BCF0C65" w14:textId="77777777" w:rsidR="001B3EBC" w:rsidRPr="003107D3" w:rsidRDefault="001B3EBC" w:rsidP="00AA0D57">
            <w:pPr>
              <w:pStyle w:val="TAC"/>
              <w:rPr>
                <w:lang w:eastAsia="zh-CN"/>
              </w:rPr>
            </w:pPr>
            <w:r w:rsidRPr="003107D3">
              <w:rPr>
                <w:lang w:eastAsia="zh-CN"/>
              </w:rPr>
              <w:t>0..1</w:t>
            </w:r>
          </w:p>
        </w:tc>
        <w:tc>
          <w:tcPr>
            <w:tcW w:w="3544" w:type="dxa"/>
          </w:tcPr>
          <w:p w14:paraId="711B4E56" w14:textId="77777777" w:rsidR="001B3EBC" w:rsidRPr="003107D3" w:rsidRDefault="001B3EBC" w:rsidP="00AA0D57">
            <w:pPr>
              <w:pStyle w:val="TAL"/>
            </w:pPr>
            <w:r w:rsidRPr="003107D3">
              <w:t>Indicates the minimum waiting time between subsequent reports. Only applicable when the "repFreqs" attribute includes the value "EVENT_TRIGGERED".</w:t>
            </w:r>
          </w:p>
        </w:tc>
        <w:tc>
          <w:tcPr>
            <w:tcW w:w="1434" w:type="dxa"/>
          </w:tcPr>
          <w:p w14:paraId="3F993CAB" w14:textId="77777777" w:rsidR="001B3EBC" w:rsidRPr="003107D3" w:rsidRDefault="001B3EBC" w:rsidP="00AA0D57">
            <w:pPr>
              <w:pStyle w:val="TAL"/>
            </w:pPr>
          </w:p>
        </w:tc>
      </w:tr>
      <w:tr w:rsidR="001B3EBC" w:rsidRPr="003107D3" w14:paraId="4EF90D8C" w14:textId="77777777" w:rsidTr="00AA0D57">
        <w:trPr>
          <w:cantSplit/>
          <w:jc w:val="center"/>
        </w:trPr>
        <w:tc>
          <w:tcPr>
            <w:tcW w:w="1770" w:type="dxa"/>
          </w:tcPr>
          <w:p w14:paraId="00735A6D" w14:textId="77777777" w:rsidR="001B3EBC" w:rsidRPr="003107D3" w:rsidRDefault="001B3EBC" w:rsidP="00AA0D57">
            <w:pPr>
              <w:pStyle w:val="TAL"/>
              <w:rPr>
                <w:lang w:eastAsia="zh-CN"/>
              </w:rPr>
            </w:pPr>
            <w:r w:rsidRPr="003107D3">
              <w:rPr>
                <w:lang w:eastAsia="zh-CN"/>
              </w:rPr>
              <w:t>repPeriod</w:t>
            </w:r>
          </w:p>
        </w:tc>
        <w:tc>
          <w:tcPr>
            <w:tcW w:w="1440" w:type="dxa"/>
          </w:tcPr>
          <w:p w14:paraId="6460B77A" w14:textId="77777777" w:rsidR="001B3EBC" w:rsidRPr="003107D3" w:rsidRDefault="001B3EBC" w:rsidP="00AA0D57">
            <w:pPr>
              <w:pStyle w:val="TAL"/>
              <w:rPr>
                <w:lang w:eastAsia="zh-CN"/>
              </w:rPr>
            </w:pPr>
            <w:r w:rsidRPr="003107D3">
              <w:rPr>
                <w:lang w:eastAsia="zh-CN"/>
              </w:rPr>
              <w:t>DurationSecRm</w:t>
            </w:r>
          </w:p>
        </w:tc>
        <w:tc>
          <w:tcPr>
            <w:tcW w:w="349" w:type="dxa"/>
          </w:tcPr>
          <w:p w14:paraId="6D6B9FC8" w14:textId="77777777" w:rsidR="001B3EBC" w:rsidRPr="003107D3" w:rsidRDefault="001B3EBC" w:rsidP="00AA0D57">
            <w:pPr>
              <w:pStyle w:val="TAC"/>
              <w:rPr>
                <w:lang w:eastAsia="zh-CN"/>
              </w:rPr>
            </w:pPr>
            <w:r w:rsidRPr="003107D3">
              <w:rPr>
                <w:lang w:eastAsia="zh-CN"/>
              </w:rPr>
              <w:t>O</w:t>
            </w:r>
          </w:p>
        </w:tc>
        <w:tc>
          <w:tcPr>
            <w:tcW w:w="1134" w:type="dxa"/>
          </w:tcPr>
          <w:p w14:paraId="54DDA681" w14:textId="77777777" w:rsidR="001B3EBC" w:rsidRPr="003107D3" w:rsidRDefault="001B3EBC" w:rsidP="00AA0D57">
            <w:pPr>
              <w:pStyle w:val="TAC"/>
              <w:rPr>
                <w:lang w:eastAsia="zh-CN"/>
              </w:rPr>
            </w:pPr>
            <w:r w:rsidRPr="003107D3">
              <w:rPr>
                <w:lang w:eastAsia="zh-CN"/>
              </w:rPr>
              <w:t>0..1</w:t>
            </w:r>
          </w:p>
        </w:tc>
        <w:tc>
          <w:tcPr>
            <w:tcW w:w="3544" w:type="dxa"/>
          </w:tcPr>
          <w:p w14:paraId="56497D9A" w14:textId="77777777" w:rsidR="001B3EBC" w:rsidRDefault="001B3EBC" w:rsidP="00AA0D57">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5C645582" w14:textId="77777777" w:rsidR="001B3EBC" w:rsidRPr="003107D3" w:rsidRDefault="001B3EBC" w:rsidP="00AA0D57">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103150E5" w14:textId="77777777" w:rsidR="001B3EBC" w:rsidRPr="003107D3" w:rsidRDefault="001B3EBC" w:rsidP="00AA0D57">
            <w:pPr>
              <w:pStyle w:val="TAL"/>
            </w:pPr>
          </w:p>
        </w:tc>
      </w:tr>
      <w:tr w:rsidR="001B3EBC" w:rsidRPr="003107D3" w14:paraId="0F6E78E4" w14:textId="77777777" w:rsidTr="00AA0D57">
        <w:trPr>
          <w:cantSplit/>
          <w:jc w:val="center"/>
        </w:trPr>
        <w:tc>
          <w:tcPr>
            <w:tcW w:w="1770" w:type="dxa"/>
          </w:tcPr>
          <w:p w14:paraId="4389A214" w14:textId="77777777" w:rsidR="001B3EBC" w:rsidRPr="003107D3" w:rsidRDefault="001B3EBC" w:rsidP="00AA0D57">
            <w:pPr>
              <w:pStyle w:val="TAL"/>
              <w:rPr>
                <w:lang w:eastAsia="zh-CN"/>
              </w:rPr>
            </w:pPr>
            <w:r w:rsidRPr="003107D3">
              <w:rPr>
                <w:lang w:eastAsia="zh-CN"/>
              </w:rPr>
              <w:t>notif</w:t>
            </w:r>
            <w:r>
              <w:rPr>
                <w:lang w:eastAsia="zh-CN"/>
              </w:rPr>
              <w:t>y</w:t>
            </w:r>
            <w:r w:rsidRPr="003107D3">
              <w:rPr>
                <w:lang w:eastAsia="zh-CN"/>
              </w:rPr>
              <w:t>Uri</w:t>
            </w:r>
          </w:p>
        </w:tc>
        <w:tc>
          <w:tcPr>
            <w:tcW w:w="1440" w:type="dxa"/>
          </w:tcPr>
          <w:p w14:paraId="121BBA87" w14:textId="77777777" w:rsidR="001B3EBC" w:rsidRPr="003107D3" w:rsidRDefault="001B3EBC" w:rsidP="00AA0D57">
            <w:pPr>
              <w:pStyle w:val="TAL"/>
              <w:rPr>
                <w:lang w:eastAsia="zh-CN"/>
              </w:rPr>
            </w:pPr>
            <w:r w:rsidRPr="003107D3">
              <w:rPr>
                <w:lang w:eastAsia="zh-CN"/>
              </w:rPr>
              <w:t>Uri</w:t>
            </w:r>
            <w:r>
              <w:rPr>
                <w:lang w:eastAsia="zh-CN"/>
              </w:rPr>
              <w:t>Rm</w:t>
            </w:r>
          </w:p>
        </w:tc>
        <w:tc>
          <w:tcPr>
            <w:tcW w:w="349" w:type="dxa"/>
          </w:tcPr>
          <w:p w14:paraId="4CCF77AD" w14:textId="77777777" w:rsidR="001B3EBC" w:rsidRPr="003107D3" w:rsidRDefault="001B3EBC" w:rsidP="00AA0D57">
            <w:pPr>
              <w:pStyle w:val="TAC"/>
              <w:rPr>
                <w:lang w:eastAsia="zh-CN"/>
              </w:rPr>
            </w:pPr>
            <w:r w:rsidRPr="003107D3">
              <w:rPr>
                <w:lang w:eastAsia="zh-CN"/>
              </w:rPr>
              <w:t>O</w:t>
            </w:r>
          </w:p>
        </w:tc>
        <w:tc>
          <w:tcPr>
            <w:tcW w:w="1134" w:type="dxa"/>
          </w:tcPr>
          <w:p w14:paraId="4E2F0F40" w14:textId="77777777" w:rsidR="001B3EBC" w:rsidRPr="003107D3" w:rsidRDefault="001B3EBC" w:rsidP="00AA0D57">
            <w:pPr>
              <w:pStyle w:val="TAC"/>
              <w:rPr>
                <w:lang w:eastAsia="zh-CN"/>
              </w:rPr>
            </w:pPr>
            <w:r w:rsidRPr="003107D3">
              <w:rPr>
                <w:lang w:eastAsia="zh-CN"/>
              </w:rPr>
              <w:t>0..1</w:t>
            </w:r>
          </w:p>
        </w:tc>
        <w:tc>
          <w:tcPr>
            <w:tcW w:w="3544" w:type="dxa"/>
          </w:tcPr>
          <w:p w14:paraId="7E68D733" w14:textId="77777777" w:rsidR="001B3EBC" w:rsidRPr="003107D3" w:rsidRDefault="001B3EBC" w:rsidP="00AA0D57">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714AE46" w14:textId="77777777" w:rsidR="001B3EBC" w:rsidRPr="003107D3" w:rsidRDefault="001B3EBC" w:rsidP="00AA0D57">
            <w:pPr>
              <w:pStyle w:val="TAL"/>
            </w:pPr>
          </w:p>
        </w:tc>
      </w:tr>
      <w:tr w:rsidR="001B3EBC" w:rsidRPr="003107D3" w14:paraId="2A7813CD" w14:textId="77777777" w:rsidTr="00AA0D57">
        <w:trPr>
          <w:cantSplit/>
          <w:jc w:val="center"/>
        </w:trPr>
        <w:tc>
          <w:tcPr>
            <w:tcW w:w="1770" w:type="dxa"/>
          </w:tcPr>
          <w:p w14:paraId="1C2084EB" w14:textId="77777777" w:rsidR="001B3EBC" w:rsidRPr="003107D3" w:rsidRDefault="001B3EBC" w:rsidP="00AA0D57">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2697E6CB" w14:textId="77777777" w:rsidR="001B3EBC" w:rsidRPr="003107D3" w:rsidRDefault="001B3EBC" w:rsidP="00AA0D57">
            <w:pPr>
              <w:pStyle w:val="TAL"/>
              <w:rPr>
                <w:lang w:eastAsia="zh-CN"/>
              </w:rPr>
            </w:pPr>
            <w:r w:rsidRPr="003107D3">
              <w:rPr>
                <w:lang w:eastAsia="zh-CN"/>
              </w:rPr>
              <w:t>string</w:t>
            </w:r>
          </w:p>
        </w:tc>
        <w:tc>
          <w:tcPr>
            <w:tcW w:w="349" w:type="dxa"/>
          </w:tcPr>
          <w:p w14:paraId="2C7DAECC" w14:textId="77777777" w:rsidR="001B3EBC" w:rsidRPr="003107D3" w:rsidRDefault="001B3EBC" w:rsidP="00AA0D57">
            <w:pPr>
              <w:pStyle w:val="TAC"/>
              <w:rPr>
                <w:lang w:eastAsia="zh-CN"/>
              </w:rPr>
            </w:pPr>
            <w:r w:rsidRPr="003107D3">
              <w:rPr>
                <w:lang w:eastAsia="zh-CN"/>
              </w:rPr>
              <w:t>O</w:t>
            </w:r>
          </w:p>
        </w:tc>
        <w:tc>
          <w:tcPr>
            <w:tcW w:w="1134" w:type="dxa"/>
          </w:tcPr>
          <w:p w14:paraId="6CA792A9" w14:textId="77777777" w:rsidR="001B3EBC" w:rsidRPr="003107D3" w:rsidRDefault="001B3EBC" w:rsidP="00AA0D57">
            <w:pPr>
              <w:pStyle w:val="TAC"/>
              <w:rPr>
                <w:lang w:eastAsia="zh-CN"/>
              </w:rPr>
            </w:pPr>
            <w:r w:rsidRPr="003107D3">
              <w:rPr>
                <w:lang w:eastAsia="zh-CN"/>
              </w:rPr>
              <w:t>0..1</w:t>
            </w:r>
          </w:p>
        </w:tc>
        <w:tc>
          <w:tcPr>
            <w:tcW w:w="3544" w:type="dxa"/>
          </w:tcPr>
          <w:p w14:paraId="73B25354" w14:textId="77777777" w:rsidR="001B3EBC" w:rsidRPr="003107D3" w:rsidRDefault="001B3EBC" w:rsidP="00AA0D57">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B33BA20" w14:textId="77777777" w:rsidR="001B3EBC" w:rsidRPr="003107D3" w:rsidRDefault="001B3EBC" w:rsidP="00AA0D57">
            <w:pPr>
              <w:pStyle w:val="TAL"/>
            </w:pPr>
          </w:p>
        </w:tc>
      </w:tr>
      <w:tr w:rsidR="001B3EBC" w:rsidRPr="003107D3" w14:paraId="2844EBC6" w14:textId="77777777" w:rsidTr="00AA0D57">
        <w:trPr>
          <w:cantSplit/>
          <w:jc w:val="center"/>
        </w:trPr>
        <w:tc>
          <w:tcPr>
            <w:tcW w:w="1770" w:type="dxa"/>
          </w:tcPr>
          <w:p w14:paraId="5B9C5F76" w14:textId="77777777" w:rsidR="001B3EBC" w:rsidRPr="003107D3" w:rsidRDefault="001B3EBC" w:rsidP="00AA0D57">
            <w:pPr>
              <w:pStyle w:val="TAL"/>
              <w:rPr>
                <w:lang w:eastAsia="zh-CN"/>
              </w:rPr>
            </w:pPr>
            <w:r w:rsidRPr="003107D3">
              <w:rPr>
                <w:lang w:eastAsia="zh-CN"/>
              </w:rPr>
              <w:t>directNotifInd</w:t>
            </w:r>
          </w:p>
        </w:tc>
        <w:tc>
          <w:tcPr>
            <w:tcW w:w="1440" w:type="dxa"/>
          </w:tcPr>
          <w:p w14:paraId="1907105B" w14:textId="77777777" w:rsidR="001B3EBC" w:rsidRPr="003107D3" w:rsidRDefault="001B3EBC" w:rsidP="00AA0D57">
            <w:pPr>
              <w:pStyle w:val="TAL"/>
              <w:rPr>
                <w:lang w:eastAsia="zh-CN"/>
              </w:rPr>
            </w:pPr>
            <w:r w:rsidRPr="003107D3">
              <w:rPr>
                <w:rFonts w:hint="eastAsia"/>
                <w:lang w:eastAsia="zh-CN"/>
              </w:rPr>
              <w:t>b</w:t>
            </w:r>
            <w:r w:rsidRPr="003107D3">
              <w:rPr>
                <w:lang w:eastAsia="zh-CN"/>
              </w:rPr>
              <w:t>oolean</w:t>
            </w:r>
          </w:p>
        </w:tc>
        <w:tc>
          <w:tcPr>
            <w:tcW w:w="349" w:type="dxa"/>
          </w:tcPr>
          <w:p w14:paraId="3F0B2868" w14:textId="77777777" w:rsidR="001B3EBC" w:rsidRPr="003107D3" w:rsidRDefault="001B3EBC" w:rsidP="00AA0D57">
            <w:pPr>
              <w:pStyle w:val="TAC"/>
              <w:rPr>
                <w:lang w:eastAsia="zh-CN"/>
              </w:rPr>
            </w:pPr>
            <w:r w:rsidRPr="003107D3">
              <w:rPr>
                <w:lang w:eastAsia="zh-CN"/>
              </w:rPr>
              <w:t>O</w:t>
            </w:r>
          </w:p>
        </w:tc>
        <w:tc>
          <w:tcPr>
            <w:tcW w:w="1134" w:type="dxa"/>
          </w:tcPr>
          <w:p w14:paraId="2A1A0436" w14:textId="77777777" w:rsidR="001B3EBC" w:rsidRPr="003107D3" w:rsidRDefault="001B3EBC" w:rsidP="00AA0D57">
            <w:pPr>
              <w:pStyle w:val="TAC"/>
              <w:rPr>
                <w:lang w:eastAsia="zh-CN"/>
              </w:rPr>
            </w:pPr>
            <w:r w:rsidRPr="003107D3">
              <w:rPr>
                <w:rFonts w:hint="eastAsia"/>
                <w:lang w:eastAsia="zh-CN"/>
              </w:rPr>
              <w:t>0</w:t>
            </w:r>
            <w:r w:rsidRPr="003107D3">
              <w:rPr>
                <w:lang w:eastAsia="zh-CN"/>
              </w:rPr>
              <w:t>..1</w:t>
            </w:r>
          </w:p>
        </w:tc>
        <w:tc>
          <w:tcPr>
            <w:tcW w:w="3544" w:type="dxa"/>
          </w:tcPr>
          <w:p w14:paraId="43204AB5" w14:textId="77777777" w:rsidR="001B3EBC" w:rsidRPr="003107D3" w:rsidRDefault="001B3EBC" w:rsidP="00AA0D57">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48DED958" w14:textId="77777777" w:rsidR="001B3EBC" w:rsidRPr="003107D3" w:rsidRDefault="001B3EBC" w:rsidP="00AA0D57">
            <w:pPr>
              <w:pStyle w:val="TAL"/>
            </w:pPr>
            <w:r w:rsidRPr="003107D3">
              <w:t>ExposureToEAS</w:t>
            </w:r>
          </w:p>
        </w:tc>
      </w:tr>
      <w:tr w:rsidR="001B3EBC" w:rsidRPr="003107D3" w14:paraId="53F9BDCB" w14:textId="77777777" w:rsidTr="00AA0D57">
        <w:trPr>
          <w:cantSplit/>
          <w:jc w:val="center"/>
        </w:trPr>
        <w:tc>
          <w:tcPr>
            <w:tcW w:w="1770" w:type="dxa"/>
          </w:tcPr>
          <w:p w14:paraId="7715C67F" w14:textId="77777777" w:rsidR="001B3EBC" w:rsidRPr="003107D3" w:rsidRDefault="001B3EBC" w:rsidP="00AA0D57">
            <w:pPr>
              <w:pStyle w:val="TAL"/>
              <w:rPr>
                <w:lang w:eastAsia="zh-CN"/>
              </w:rPr>
            </w:pPr>
            <w:r>
              <w:rPr>
                <w:lang w:eastAsia="zh-CN"/>
              </w:rPr>
              <w:t>avrgWndw</w:t>
            </w:r>
          </w:p>
        </w:tc>
        <w:tc>
          <w:tcPr>
            <w:tcW w:w="1440" w:type="dxa"/>
          </w:tcPr>
          <w:p w14:paraId="196CDF7D" w14:textId="77777777" w:rsidR="001B3EBC" w:rsidRPr="003107D3" w:rsidRDefault="001B3EBC" w:rsidP="00AA0D57">
            <w:pPr>
              <w:pStyle w:val="TAL"/>
              <w:rPr>
                <w:lang w:eastAsia="zh-CN"/>
              </w:rPr>
            </w:pPr>
            <w:r>
              <w:rPr>
                <w:lang w:eastAsia="zh-CN"/>
              </w:rPr>
              <w:t>AverWindowRm</w:t>
            </w:r>
          </w:p>
        </w:tc>
        <w:tc>
          <w:tcPr>
            <w:tcW w:w="349" w:type="dxa"/>
          </w:tcPr>
          <w:p w14:paraId="00C680E0" w14:textId="77777777" w:rsidR="001B3EBC" w:rsidRPr="003107D3" w:rsidRDefault="001B3EBC" w:rsidP="00AA0D57">
            <w:pPr>
              <w:pStyle w:val="TAC"/>
              <w:rPr>
                <w:lang w:eastAsia="zh-CN"/>
              </w:rPr>
            </w:pPr>
            <w:r>
              <w:rPr>
                <w:lang w:eastAsia="zh-CN"/>
              </w:rPr>
              <w:t>O</w:t>
            </w:r>
          </w:p>
        </w:tc>
        <w:tc>
          <w:tcPr>
            <w:tcW w:w="1134" w:type="dxa"/>
          </w:tcPr>
          <w:p w14:paraId="5A4AC945" w14:textId="77777777" w:rsidR="001B3EBC" w:rsidRPr="003107D3" w:rsidRDefault="001B3EBC" w:rsidP="00AA0D57">
            <w:pPr>
              <w:pStyle w:val="TAC"/>
              <w:rPr>
                <w:lang w:eastAsia="zh-CN"/>
              </w:rPr>
            </w:pPr>
            <w:r>
              <w:rPr>
                <w:lang w:eastAsia="zh-CN"/>
              </w:rPr>
              <w:t>0..1</w:t>
            </w:r>
          </w:p>
        </w:tc>
        <w:tc>
          <w:tcPr>
            <w:tcW w:w="3544" w:type="dxa"/>
          </w:tcPr>
          <w:p w14:paraId="0218493E" w14:textId="77777777" w:rsidR="001B3EBC" w:rsidRDefault="001B3EBC" w:rsidP="00AA0D57">
            <w:pPr>
              <w:pStyle w:val="TAL"/>
              <w:rPr>
                <w:lang w:eastAsia="zh-CN"/>
              </w:rPr>
            </w:pPr>
            <w:r>
              <w:rPr>
                <w:lang w:eastAsia="zh-CN"/>
              </w:rPr>
              <w:t>Averaging window for the calculation of the data rate for the service data flow.</w:t>
            </w:r>
          </w:p>
          <w:p w14:paraId="78BE810C" w14:textId="77777777" w:rsidR="001B3EBC" w:rsidRPr="003107D3" w:rsidRDefault="001B3EBC" w:rsidP="00AA0D57">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3F69AC09" w14:textId="77777777" w:rsidR="001B3EBC" w:rsidRPr="003107D3" w:rsidRDefault="001B3EBC" w:rsidP="00AA0D57">
            <w:pPr>
              <w:pStyle w:val="TAL"/>
            </w:pPr>
            <w:r>
              <w:t>XRM_5G</w:t>
            </w:r>
          </w:p>
        </w:tc>
      </w:tr>
      <w:tr w:rsidR="001B3EBC" w:rsidRPr="003107D3" w14:paraId="4C7593A1" w14:textId="77777777" w:rsidTr="00AA0D57">
        <w:trPr>
          <w:cantSplit/>
          <w:jc w:val="center"/>
        </w:trPr>
        <w:tc>
          <w:tcPr>
            <w:tcW w:w="1770" w:type="dxa"/>
          </w:tcPr>
          <w:p w14:paraId="2EF2FD7F" w14:textId="77777777" w:rsidR="001B3EBC" w:rsidRPr="003107D3" w:rsidRDefault="001B3EBC" w:rsidP="00AA0D57">
            <w:pPr>
              <w:pStyle w:val="TAL"/>
              <w:rPr>
                <w:lang w:eastAsia="zh-CN"/>
              </w:rPr>
            </w:pPr>
            <w:r>
              <w:rPr>
                <w:lang w:eastAsia="zh-CN"/>
              </w:rPr>
              <w:t>repThreshDatRateDl</w:t>
            </w:r>
          </w:p>
        </w:tc>
        <w:tc>
          <w:tcPr>
            <w:tcW w:w="1440" w:type="dxa"/>
          </w:tcPr>
          <w:p w14:paraId="3AF3C86E" w14:textId="77777777" w:rsidR="001B3EBC" w:rsidRPr="003107D3" w:rsidRDefault="001B3EBC" w:rsidP="00AA0D57">
            <w:pPr>
              <w:pStyle w:val="TAL"/>
              <w:rPr>
                <w:lang w:eastAsia="zh-CN"/>
              </w:rPr>
            </w:pPr>
            <w:r>
              <w:rPr>
                <w:lang w:eastAsia="zh-CN"/>
              </w:rPr>
              <w:t>BitRateRm</w:t>
            </w:r>
          </w:p>
        </w:tc>
        <w:tc>
          <w:tcPr>
            <w:tcW w:w="349" w:type="dxa"/>
          </w:tcPr>
          <w:p w14:paraId="355CEEE4" w14:textId="77777777" w:rsidR="001B3EBC" w:rsidRPr="003107D3" w:rsidRDefault="001B3EBC" w:rsidP="00AA0D57">
            <w:pPr>
              <w:pStyle w:val="TAC"/>
              <w:rPr>
                <w:lang w:eastAsia="zh-CN"/>
              </w:rPr>
            </w:pPr>
            <w:r>
              <w:rPr>
                <w:lang w:eastAsia="zh-CN"/>
              </w:rPr>
              <w:t>O</w:t>
            </w:r>
          </w:p>
        </w:tc>
        <w:tc>
          <w:tcPr>
            <w:tcW w:w="1134" w:type="dxa"/>
          </w:tcPr>
          <w:p w14:paraId="49456CE1" w14:textId="77777777" w:rsidR="001B3EBC" w:rsidRPr="003107D3" w:rsidRDefault="001B3EBC" w:rsidP="00AA0D57">
            <w:pPr>
              <w:pStyle w:val="TAC"/>
              <w:rPr>
                <w:lang w:eastAsia="zh-CN"/>
              </w:rPr>
            </w:pPr>
            <w:r>
              <w:rPr>
                <w:lang w:eastAsia="zh-CN"/>
              </w:rPr>
              <w:t>0..1</w:t>
            </w:r>
          </w:p>
        </w:tc>
        <w:tc>
          <w:tcPr>
            <w:tcW w:w="3544" w:type="dxa"/>
          </w:tcPr>
          <w:p w14:paraId="076EDB98" w14:textId="7E4401D8" w:rsidR="001B3EBC" w:rsidRPr="003107D3" w:rsidRDefault="001B3EBC" w:rsidP="00AA0D57">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id="395" w:author="Ericsson October r0" w:date="2023-09-28T23:13:00Z">
              <w:r w:rsidR="00801422">
                <w:t xml:space="preserve">, </w:t>
              </w:r>
              <w:r w:rsidR="00801422" w:rsidRPr="003107D3">
                <w:rPr>
                  <w:lang w:eastAsia="zh-CN"/>
                </w:rPr>
                <w:t>the "reqQosMonParams" attribute includes the "</w:t>
              </w:r>
              <w:r w:rsidR="00801422">
                <w:rPr>
                  <w:lang w:eastAsia="zh-CN"/>
                </w:rPr>
                <w:t>DOWNLINK_</w:t>
              </w:r>
            </w:ins>
            <w:ins w:id="396" w:author="Ericsson October r0" w:date="2023-09-28T23:14:00Z">
              <w:r w:rsidR="0067182A">
                <w:rPr>
                  <w:lang w:eastAsia="zh-CN"/>
                </w:rPr>
                <w:t>DATA_RATE</w:t>
              </w:r>
            </w:ins>
            <w:ins w:id="397" w:author="Ericsson October r0" w:date="2023-09-28T23:13:00Z">
              <w:r w:rsidR="00801422" w:rsidRPr="003107D3">
                <w:t>"</w:t>
              </w:r>
              <w:r w:rsidR="00801422">
                <w:t xml:space="preserve"> value and the </w:t>
              </w:r>
              <w:r w:rsidR="00801422" w:rsidRPr="003107D3">
                <w:t>"</w:t>
              </w:r>
              <w:r w:rsidR="00801422">
                <w:t>qosParamType</w:t>
              </w:r>
              <w:r w:rsidR="00801422" w:rsidRPr="003107D3">
                <w:t>"</w:t>
              </w:r>
              <w:r w:rsidR="00801422">
                <w:t xml:space="preserve"> is set to "</w:t>
              </w:r>
            </w:ins>
            <w:ins w:id="398" w:author="Ericsson October r0" w:date="2023-09-28T23:14:00Z">
              <w:r w:rsidR="0010694F">
                <w:t>DATA_RATE</w:t>
              </w:r>
            </w:ins>
            <w:ins w:id="399" w:author="Ericsson October r0" w:date="2023-09-28T23:13:00Z">
              <w:r w:rsidR="00801422">
                <w:t>"</w:t>
              </w:r>
            </w:ins>
            <w:r>
              <w:t>.</w:t>
            </w:r>
          </w:p>
        </w:tc>
        <w:tc>
          <w:tcPr>
            <w:tcW w:w="1434" w:type="dxa"/>
          </w:tcPr>
          <w:p w14:paraId="42EB0041" w14:textId="77777777" w:rsidR="001B3EBC" w:rsidRPr="003107D3" w:rsidRDefault="001B3EBC" w:rsidP="00AA0D57">
            <w:pPr>
              <w:pStyle w:val="TAL"/>
            </w:pPr>
            <w:r>
              <w:t>XRM_5G</w:t>
            </w:r>
          </w:p>
        </w:tc>
      </w:tr>
      <w:tr w:rsidR="001B3EBC" w:rsidRPr="003107D3" w14:paraId="467F431F" w14:textId="77777777" w:rsidTr="00AA0D57">
        <w:trPr>
          <w:cantSplit/>
          <w:jc w:val="center"/>
        </w:trPr>
        <w:tc>
          <w:tcPr>
            <w:tcW w:w="1770" w:type="dxa"/>
          </w:tcPr>
          <w:p w14:paraId="55AD7568" w14:textId="77777777" w:rsidR="001B3EBC" w:rsidRPr="003107D3" w:rsidRDefault="001B3EBC" w:rsidP="00AA0D57">
            <w:pPr>
              <w:pStyle w:val="TAL"/>
              <w:rPr>
                <w:lang w:eastAsia="zh-CN"/>
              </w:rPr>
            </w:pPr>
            <w:r>
              <w:rPr>
                <w:lang w:eastAsia="zh-CN"/>
              </w:rPr>
              <w:lastRenderedPageBreak/>
              <w:t>repThreshDatRateUl</w:t>
            </w:r>
          </w:p>
        </w:tc>
        <w:tc>
          <w:tcPr>
            <w:tcW w:w="1440" w:type="dxa"/>
          </w:tcPr>
          <w:p w14:paraId="7A7E0286" w14:textId="77777777" w:rsidR="001B3EBC" w:rsidRPr="003107D3" w:rsidRDefault="001B3EBC" w:rsidP="00AA0D57">
            <w:pPr>
              <w:pStyle w:val="TAL"/>
              <w:rPr>
                <w:lang w:eastAsia="zh-CN"/>
              </w:rPr>
            </w:pPr>
            <w:r>
              <w:rPr>
                <w:lang w:eastAsia="zh-CN"/>
              </w:rPr>
              <w:t>BitRateRm</w:t>
            </w:r>
          </w:p>
        </w:tc>
        <w:tc>
          <w:tcPr>
            <w:tcW w:w="349" w:type="dxa"/>
          </w:tcPr>
          <w:p w14:paraId="4F33D686" w14:textId="77777777" w:rsidR="001B3EBC" w:rsidRPr="003107D3" w:rsidRDefault="001B3EBC" w:rsidP="00AA0D57">
            <w:pPr>
              <w:pStyle w:val="TAC"/>
              <w:rPr>
                <w:lang w:eastAsia="zh-CN"/>
              </w:rPr>
            </w:pPr>
            <w:r>
              <w:rPr>
                <w:lang w:eastAsia="zh-CN"/>
              </w:rPr>
              <w:t>O</w:t>
            </w:r>
          </w:p>
        </w:tc>
        <w:tc>
          <w:tcPr>
            <w:tcW w:w="1134" w:type="dxa"/>
          </w:tcPr>
          <w:p w14:paraId="12B9B8A9" w14:textId="77777777" w:rsidR="001B3EBC" w:rsidRPr="003107D3" w:rsidRDefault="001B3EBC" w:rsidP="00AA0D57">
            <w:pPr>
              <w:pStyle w:val="TAC"/>
              <w:rPr>
                <w:lang w:eastAsia="zh-CN"/>
              </w:rPr>
            </w:pPr>
            <w:r>
              <w:rPr>
                <w:lang w:eastAsia="zh-CN"/>
              </w:rPr>
              <w:t>0..1</w:t>
            </w:r>
          </w:p>
        </w:tc>
        <w:tc>
          <w:tcPr>
            <w:tcW w:w="3544" w:type="dxa"/>
          </w:tcPr>
          <w:p w14:paraId="79EDE709" w14:textId="2FD93501" w:rsidR="001B3EBC" w:rsidRPr="003107D3" w:rsidRDefault="001B3EBC" w:rsidP="00AA0D57">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id="400" w:author="Ericsson October r0" w:date="2023-09-28T23:15:00Z">
              <w:r w:rsidR="0010694F">
                <w:t xml:space="preserve">, </w:t>
              </w:r>
              <w:r w:rsidR="0010694F" w:rsidRPr="003107D3">
                <w:rPr>
                  <w:lang w:eastAsia="zh-CN"/>
                </w:rPr>
                <w:t>the "reqQosMonParams" attribute includes the "</w:t>
              </w:r>
              <w:r w:rsidR="009E1338">
                <w:rPr>
                  <w:lang w:eastAsia="zh-CN"/>
                </w:rPr>
                <w:t>UP</w:t>
              </w:r>
              <w:r w:rsidR="0010694F">
                <w:rPr>
                  <w:lang w:eastAsia="zh-CN"/>
                </w:rPr>
                <w:t>LINK_DATA_RATE</w:t>
              </w:r>
              <w:r w:rsidR="0010694F" w:rsidRPr="003107D3">
                <w:t>"</w:t>
              </w:r>
              <w:r w:rsidR="0010694F">
                <w:t xml:space="preserve"> value and the </w:t>
              </w:r>
              <w:r w:rsidR="0010694F" w:rsidRPr="003107D3">
                <w:t>"</w:t>
              </w:r>
              <w:r w:rsidR="0010694F">
                <w:t>qosParamType</w:t>
              </w:r>
              <w:r w:rsidR="0010694F" w:rsidRPr="003107D3">
                <w:t>"</w:t>
              </w:r>
              <w:r w:rsidR="0010694F">
                <w:t xml:space="preserve"> is set to "DATA_RATE"</w:t>
              </w:r>
            </w:ins>
            <w:r>
              <w:t>.</w:t>
            </w:r>
          </w:p>
        </w:tc>
        <w:tc>
          <w:tcPr>
            <w:tcW w:w="1434" w:type="dxa"/>
          </w:tcPr>
          <w:p w14:paraId="36C53497" w14:textId="77777777" w:rsidR="001B3EBC" w:rsidRPr="003107D3" w:rsidRDefault="001B3EBC" w:rsidP="00AA0D57">
            <w:pPr>
              <w:pStyle w:val="TAL"/>
            </w:pPr>
            <w:r>
              <w:t>XRM_5G</w:t>
            </w:r>
          </w:p>
        </w:tc>
      </w:tr>
      <w:tr w:rsidR="001B3EBC" w:rsidRPr="003107D3" w14:paraId="5FA7DA75" w14:textId="77777777" w:rsidTr="00AA0D57">
        <w:trPr>
          <w:cantSplit/>
          <w:jc w:val="center"/>
        </w:trPr>
        <w:tc>
          <w:tcPr>
            <w:tcW w:w="9671" w:type="dxa"/>
            <w:gridSpan w:val="6"/>
          </w:tcPr>
          <w:p w14:paraId="1B3ED3EE" w14:textId="66DF0D07" w:rsidR="001B3EBC" w:rsidRPr="003107D3" w:rsidDel="00FB4134" w:rsidRDefault="001B3EBC" w:rsidP="00AA0D57">
            <w:pPr>
              <w:pStyle w:val="TAN"/>
              <w:rPr>
                <w:del w:id="401" w:author="Ericsson October r0" w:date="2023-09-25T10:16:00Z"/>
              </w:rPr>
            </w:pPr>
            <w:del w:id="402" w:author="Ericsson October r0" w:date="2023-09-25T10:16:00Z">
              <w:r w:rsidRPr="003107D3" w:rsidDel="00FB4134">
                <w:delText>NOTE </w:delText>
              </w:r>
              <w:r w:rsidRPr="003107D3" w:rsidDel="00FB4134">
                <w:rPr>
                  <w:lang w:eastAsia="zh-CN"/>
                </w:rPr>
                <w:delText>1</w:delText>
              </w:r>
              <w:r w:rsidRPr="003107D3" w:rsidDel="00FB4134">
                <w:delText>:</w:delText>
              </w:r>
              <w:r w:rsidRPr="003107D3" w:rsidDel="00FB4134">
                <w:tab/>
                <w:delText>In this release of the specification the maximum number of elements in the array is 3.</w:delText>
              </w:r>
            </w:del>
          </w:p>
          <w:p w14:paraId="545518DE" w14:textId="77777777" w:rsidR="001B3EBC" w:rsidRPr="003107D3" w:rsidRDefault="001B3EBC" w:rsidP="00AA0D57">
            <w:pPr>
              <w:pStyle w:val="TAN"/>
            </w:pPr>
            <w:r w:rsidRPr="003107D3">
              <w:t>NOTE</w:t>
            </w:r>
            <w:del w:id="403" w:author="Ericsson October r0" w:date="2023-09-28T23:16:00Z">
              <w:r w:rsidRPr="003107D3" w:rsidDel="005E15AA">
                <w:delText> 2</w:delText>
              </w:r>
            </w:del>
            <w:r w:rsidRPr="003107D3">
              <w:t>:</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4574A43A" w14:textId="77777777" w:rsidR="001B3EBC" w:rsidRPr="003107D3" w:rsidRDefault="001B3EBC" w:rsidP="001B3EBC"/>
    <w:p w14:paraId="57EA4F39" w14:textId="77777777" w:rsidR="0063597D" w:rsidRDefault="0063597D" w:rsidP="0063597D"/>
    <w:p w14:paraId="52EE2BED"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FF8C24F" w14:textId="77777777" w:rsidR="00D21A37" w:rsidRPr="003107D3" w:rsidRDefault="00D21A37" w:rsidP="00D21A37">
      <w:pPr>
        <w:pStyle w:val="Heading4"/>
      </w:pPr>
      <w:bookmarkStart w:id="404" w:name="_Toc28012253"/>
      <w:bookmarkStart w:id="405" w:name="_Toc34123106"/>
      <w:bookmarkStart w:id="406" w:name="_Toc36038056"/>
      <w:bookmarkStart w:id="407" w:name="_Toc38875438"/>
      <w:bookmarkStart w:id="408" w:name="_Toc43191919"/>
      <w:bookmarkStart w:id="409" w:name="_Toc45133314"/>
      <w:bookmarkStart w:id="410" w:name="_Toc51316818"/>
      <w:bookmarkStart w:id="411" w:name="_Toc51761998"/>
      <w:bookmarkStart w:id="412" w:name="_Toc56674985"/>
      <w:bookmarkStart w:id="413" w:name="_Toc56675376"/>
      <w:bookmarkStart w:id="414" w:name="_Toc59016362"/>
      <w:bookmarkStart w:id="415" w:name="_Toc63167960"/>
      <w:bookmarkStart w:id="416" w:name="_Toc66262470"/>
      <w:bookmarkStart w:id="417" w:name="_Toc68166976"/>
      <w:bookmarkStart w:id="418" w:name="_Toc73538094"/>
      <w:bookmarkStart w:id="419" w:name="_Toc75351970"/>
      <w:bookmarkStart w:id="420" w:name="_Toc83231780"/>
      <w:bookmarkStart w:id="421" w:name="_Toc85535085"/>
      <w:bookmarkStart w:id="422" w:name="_Toc88559548"/>
      <w:bookmarkStart w:id="423" w:name="_Toc114210178"/>
      <w:bookmarkStart w:id="424" w:name="_Toc129246529"/>
      <w:bookmarkStart w:id="425" w:name="_Toc138747299"/>
      <w:bookmarkStart w:id="426" w:name="_Toc144394394"/>
      <w:r w:rsidRPr="003107D3">
        <w:t>5.6.2.</w:t>
      </w:r>
      <w:r w:rsidRPr="003107D3">
        <w:rPr>
          <w:lang w:eastAsia="zh-CN"/>
        </w:rPr>
        <w:t>42</w:t>
      </w:r>
      <w:r w:rsidRPr="003107D3">
        <w:tab/>
        <w:t>Type QosMonitoringReport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5433AB9" w14:textId="77777777" w:rsidR="00D21A37" w:rsidRPr="003107D3" w:rsidRDefault="00D21A37" w:rsidP="00D21A37">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D21A37" w:rsidRPr="003107D3" w14:paraId="16D2E7F0" w14:textId="77777777" w:rsidTr="00AA0D57">
        <w:trPr>
          <w:cantSplit/>
          <w:jc w:val="center"/>
        </w:trPr>
        <w:tc>
          <w:tcPr>
            <w:tcW w:w="1683" w:type="dxa"/>
            <w:shd w:val="clear" w:color="auto" w:fill="C0C0C0"/>
            <w:hideMark/>
          </w:tcPr>
          <w:p w14:paraId="5F30A5DE" w14:textId="77777777" w:rsidR="00D21A37" w:rsidRPr="003107D3" w:rsidRDefault="00D21A37" w:rsidP="00AA0D57">
            <w:pPr>
              <w:pStyle w:val="TAH"/>
            </w:pPr>
            <w:r w:rsidRPr="003107D3">
              <w:t>Attribute name</w:t>
            </w:r>
          </w:p>
        </w:tc>
        <w:tc>
          <w:tcPr>
            <w:tcW w:w="1418" w:type="dxa"/>
            <w:shd w:val="clear" w:color="auto" w:fill="C0C0C0"/>
            <w:hideMark/>
          </w:tcPr>
          <w:p w14:paraId="68582D9B" w14:textId="77777777" w:rsidR="00D21A37" w:rsidRPr="003107D3" w:rsidRDefault="00D21A37" w:rsidP="00AA0D57">
            <w:pPr>
              <w:pStyle w:val="TAH"/>
            </w:pPr>
            <w:r w:rsidRPr="003107D3">
              <w:t>Data type</w:t>
            </w:r>
          </w:p>
        </w:tc>
        <w:tc>
          <w:tcPr>
            <w:tcW w:w="567" w:type="dxa"/>
            <w:shd w:val="clear" w:color="auto" w:fill="C0C0C0"/>
            <w:hideMark/>
          </w:tcPr>
          <w:p w14:paraId="19DA8C18" w14:textId="77777777" w:rsidR="00D21A37" w:rsidRPr="003107D3" w:rsidRDefault="00D21A37" w:rsidP="00AA0D57">
            <w:pPr>
              <w:pStyle w:val="TAH"/>
            </w:pPr>
            <w:r w:rsidRPr="003107D3">
              <w:t>P</w:t>
            </w:r>
          </w:p>
        </w:tc>
        <w:tc>
          <w:tcPr>
            <w:tcW w:w="1134" w:type="dxa"/>
            <w:shd w:val="clear" w:color="auto" w:fill="C0C0C0"/>
            <w:hideMark/>
          </w:tcPr>
          <w:p w14:paraId="703D4710" w14:textId="77777777" w:rsidR="00D21A37" w:rsidRPr="003107D3" w:rsidRDefault="00D21A37" w:rsidP="00AA0D57">
            <w:pPr>
              <w:pStyle w:val="TAH"/>
            </w:pPr>
            <w:r w:rsidRPr="003107D3">
              <w:t>Cardinality</w:t>
            </w:r>
          </w:p>
        </w:tc>
        <w:tc>
          <w:tcPr>
            <w:tcW w:w="3320" w:type="dxa"/>
            <w:shd w:val="clear" w:color="auto" w:fill="C0C0C0"/>
            <w:hideMark/>
          </w:tcPr>
          <w:p w14:paraId="79DC228D" w14:textId="77777777" w:rsidR="00D21A37" w:rsidRPr="003107D3" w:rsidRDefault="00D21A37" w:rsidP="00AA0D57">
            <w:pPr>
              <w:pStyle w:val="TAH"/>
            </w:pPr>
            <w:r w:rsidRPr="003107D3">
              <w:t>Description</w:t>
            </w:r>
          </w:p>
        </w:tc>
        <w:tc>
          <w:tcPr>
            <w:tcW w:w="1482" w:type="dxa"/>
            <w:shd w:val="clear" w:color="auto" w:fill="C0C0C0"/>
          </w:tcPr>
          <w:p w14:paraId="0D26713D" w14:textId="77777777" w:rsidR="00D21A37" w:rsidRPr="003107D3" w:rsidRDefault="00D21A37" w:rsidP="00AA0D57">
            <w:pPr>
              <w:pStyle w:val="TAH"/>
            </w:pPr>
            <w:r w:rsidRPr="003107D3">
              <w:t>Applicability</w:t>
            </w:r>
          </w:p>
        </w:tc>
      </w:tr>
      <w:tr w:rsidR="00D21A37" w:rsidRPr="003107D3" w14:paraId="2102B423" w14:textId="77777777" w:rsidTr="00AA0D57">
        <w:trPr>
          <w:cantSplit/>
          <w:jc w:val="center"/>
        </w:trPr>
        <w:tc>
          <w:tcPr>
            <w:tcW w:w="1683" w:type="dxa"/>
          </w:tcPr>
          <w:p w14:paraId="34188D33" w14:textId="77777777" w:rsidR="00D21A37" w:rsidRPr="003107D3" w:rsidRDefault="00D21A37" w:rsidP="00AA0D57">
            <w:pPr>
              <w:pStyle w:val="TAL"/>
            </w:pPr>
            <w:r w:rsidRPr="003107D3">
              <w:t>refPccRuleIds</w:t>
            </w:r>
          </w:p>
        </w:tc>
        <w:tc>
          <w:tcPr>
            <w:tcW w:w="1418" w:type="dxa"/>
          </w:tcPr>
          <w:p w14:paraId="2CED9B0C" w14:textId="77777777" w:rsidR="00D21A37" w:rsidRPr="003107D3" w:rsidRDefault="00D21A37" w:rsidP="00AA0D57">
            <w:pPr>
              <w:pStyle w:val="TAL"/>
            </w:pPr>
            <w:r w:rsidRPr="003107D3">
              <w:t>array(string)</w:t>
            </w:r>
          </w:p>
        </w:tc>
        <w:tc>
          <w:tcPr>
            <w:tcW w:w="567" w:type="dxa"/>
          </w:tcPr>
          <w:p w14:paraId="3261D3B5" w14:textId="77777777" w:rsidR="00D21A37" w:rsidRPr="003107D3" w:rsidRDefault="00D21A37" w:rsidP="00AA0D57">
            <w:pPr>
              <w:pStyle w:val="TAC"/>
            </w:pPr>
            <w:r w:rsidRPr="003107D3">
              <w:t>M</w:t>
            </w:r>
          </w:p>
        </w:tc>
        <w:tc>
          <w:tcPr>
            <w:tcW w:w="1134" w:type="dxa"/>
          </w:tcPr>
          <w:p w14:paraId="6E039101" w14:textId="77777777" w:rsidR="00D21A37" w:rsidRPr="003107D3" w:rsidRDefault="00D21A37" w:rsidP="00AA0D57">
            <w:pPr>
              <w:pStyle w:val="TAC"/>
            </w:pPr>
            <w:r w:rsidRPr="003107D3">
              <w:t>1..N</w:t>
            </w:r>
          </w:p>
        </w:tc>
        <w:tc>
          <w:tcPr>
            <w:tcW w:w="3320" w:type="dxa"/>
          </w:tcPr>
          <w:p w14:paraId="19DED3CB" w14:textId="77777777" w:rsidR="00D21A37" w:rsidRPr="003107D3" w:rsidRDefault="00D21A37" w:rsidP="00AA0D57">
            <w:pPr>
              <w:pStyle w:val="TAL"/>
            </w:pPr>
            <w:r w:rsidRPr="003107D3">
              <w:t>An array of PCC rule id references to the PCC rules associated with the QoS Monitoring report.</w:t>
            </w:r>
          </w:p>
        </w:tc>
        <w:tc>
          <w:tcPr>
            <w:tcW w:w="1482" w:type="dxa"/>
          </w:tcPr>
          <w:p w14:paraId="146FD31D" w14:textId="77777777" w:rsidR="00D21A37" w:rsidRPr="003107D3" w:rsidRDefault="00D21A37" w:rsidP="00AA0D57">
            <w:pPr>
              <w:pStyle w:val="TAL"/>
            </w:pPr>
          </w:p>
        </w:tc>
      </w:tr>
      <w:tr w:rsidR="00D21A37" w:rsidRPr="003107D3" w14:paraId="235EBF48" w14:textId="77777777" w:rsidTr="00AA0D57">
        <w:trPr>
          <w:cantSplit/>
          <w:jc w:val="center"/>
        </w:trPr>
        <w:tc>
          <w:tcPr>
            <w:tcW w:w="1683" w:type="dxa"/>
          </w:tcPr>
          <w:p w14:paraId="7FC569D1" w14:textId="77777777" w:rsidR="00D21A37" w:rsidRPr="003107D3" w:rsidRDefault="00D21A37" w:rsidP="00AA0D57">
            <w:pPr>
              <w:pStyle w:val="TAL"/>
            </w:pPr>
            <w:r w:rsidRPr="003107D3">
              <w:t>ulDelays</w:t>
            </w:r>
          </w:p>
        </w:tc>
        <w:tc>
          <w:tcPr>
            <w:tcW w:w="1418" w:type="dxa"/>
          </w:tcPr>
          <w:p w14:paraId="53798597" w14:textId="77777777" w:rsidR="00D21A37" w:rsidRPr="003107D3" w:rsidRDefault="00D21A37" w:rsidP="00AA0D57">
            <w:pPr>
              <w:pStyle w:val="TAL"/>
            </w:pPr>
            <w:r w:rsidRPr="003107D3">
              <w:t>array(integer)</w:t>
            </w:r>
          </w:p>
        </w:tc>
        <w:tc>
          <w:tcPr>
            <w:tcW w:w="567" w:type="dxa"/>
          </w:tcPr>
          <w:p w14:paraId="7806C5B2" w14:textId="77777777" w:rsidR="00D21A37" w:rsidRPr="003107D3" w:rsidRDefault="00D21A37" w:rsidP="00AA0D57">
            <w:pPr>
              <w:pStyle w:val="TAC"/>
            </w:pPr>
            <w:r w:rsidRPr="003107D3">
              <w:t>O</w:t>
            </w:r>
          </w:p>
        </w:tc>
        <w:tc>
          <w:tcPr>
            <w:tcW w:w="1134" w:type="dxa"/>
          </w:tcPr>
          <w:p w14:paraId="36DB47AF" w14:textId="77777777" w:rsidR="00D21A37" w:rsidRPr="003107D3" w:rsidRDefault="00D21A37" w:rsidP="00AA0D57">
            <w:pPr>
              <w:pStyle w:val="TAC"/>
            </w:pPr>
            <w:r w:rsidRPr="003107D3">
              <w:t>1..N</w:t>
            </w:r>
          </w:p>
        </w:tc>
        <w:tc>
          <w:tcPr>
            <w:tcW w:w="3320" w:type="dxa"/>
          </w:tcPr>
          <w:p w14:paraId="1559CE88" w14:textId="77777777" w:rsidR="00D21A37" w:rsidRPr="003107D3" w:rsidRDefault="00D21A37" w:rsidP="00AA0D57">
            <w:pPr>
              <w:pStyle w:val="TAL"/>
            </w:pPr>
            <w:r w:rsidRPr="003107D3">
              <w:t>Uplink packet delay in units of milliseconds. (NOTE</w:t>
            </w:r>
            <w:r>
              <w:t> 1</w:t>
            </w:r>
            <w:r w:rsidRPr="003107D3">
              <w:t>)</w:t>
            </w:r>
          </w:p>
        </w:tc>
        <w:tc>
          <w:tcPr>
            <w:tcW w:w="1482" w:type="dxa"/>
          </w:tcPr>
          <w:p w14:paraId="3154F599" w14:textId="77777777" w:rsidR="00D21A37" w:rsidRPr="003107D3" w:rsidRDefault="00D21A37" w:rsidP="00AA0D57">
            <w:pPr>
              <w:pStyle w:val="TAL"/>
            </w:pPr>
          </w:p>
        </w:tc>
      </w:tr>
      <w:tr w:rsidR="00D21A37" w:rsidRPr="003107D3" w14:paraId="3D1789A6" w14:textId="77777777" w:rsidTr="00AA0D57">
        <w:trPr>
          <w:cantSplit/>
          <w:jc w:val="center"/>
        </w:trPr>
        <w:tc>
          <w:tcPr>
            <w:tcW w:w="1683" w:type="dxa"/>
          </w:tcPr>
          <w:p w14:paraId="04DCF8B0" w14:textId="77777777" w:rsidR="00D21A37" w:rsidRPr="003107D3" w:rsidRDefault="00D21A37" w:rsidP="00AA0D57">
            <w:pPr>
              <w:pStyle w:val="TAL"/>
            </w:pPr>
            <w:r w:rsidRPr="003107D3">
              <w:t>dlDelays</w:t>
            </w:r>
          </w:p>
        </w:tc>
        <w:tc>
          <w:tcPr>
            <w:tcW w:w="1418" w:type="dxa"/>
          </w:tcPr>
          <w:p w14:paraId="2C3D2F03" w14:textId="77777777" w:rsidR="00D21A37" w:rsidRPr="003107D3" w:rsidRDefault="00D21A37" w:rsidP="00AA0D57">
            <w:pPr>
              <w:pStyle w:val="TAL"/>
            </w:pPr>
            <w:r w:rsidRPr="003107D3">
              <w:t>array(integer)</w:t>
            </w:r>
          </w:p>
        </w:tc>
        <w:tc>
          <w:tcPr>
            <w:tcW w:w="567" w:type="dxa"/>
          </w:tcPr>
          <w:p w14:paraId="42414CF9" w14:textId="77777777" w:rsidR="00D21A37" w:rsidRPr="003107D3" w:rsidRDefault="00D21A37" w:rsidP="00AA0D57">
            <w:pPr>
              <w:pStyle w:val="TAC"/>
            </w:pPr>
            <w:r w:rsidRPr="003107D3">
              <w:t>O</w:t>
            </w:r>
          </w:p>
        </w:tc>
        <w:tc>
          <w:tcPr>
            <w:tcW w:w="1134" w:type="dxa"/>
          </w:tcPr>
          <w:p w14:paraId="5E32BFDA" w14:textId="77777777" w:rsidR="00D21A37" w:rsidRPr="003107D3" w:rsidRDefault="00D21A37" w:rsidP="00AA0D57">
            <w:pPr>
              <w:pStyle w:val="TAC"/>
            </w:pPr>
            <w:r w:rsidRPr="003107D3">
              <w:t>1..N</w:t>
            </w:r>
          </w:p>
        </w:tc>
        <w:tc>
          <w:tcPr>
            <w:tcW w:w="3320" w:type="dxa"/>
          </w:tcPr>
          <w:p w14:paraId="5BF6EE67" w14:textId="77777777" w:rsidR="00D21A37" w:rsidRPr="003107D3" w:rsidRDefault="00D21A37" w:rsidP="00AA0D57">
            <w:pPr>
              <w:pStyle w:val="TAL"/>
            </w:pPr>
            <w:r w:rsidRPr="003107D3">
              <w:t>Downlink packet delay in units of milliseconds. (NOTE</w:t>
            </w:r>
            <w:r>
              <w:t> 1</w:t>
            </w:r>
            <w:r w:rsidRPr="003107D3">
              <w:t>)</w:t>
            </w:r>
          </w:p>
        </w:tc>
        <w:tc>
          <w:tcPr>
            <w:tcW w:w="1482" w:type="dxa"/>
          </w:tcPr>
          <w:p w14:paraId="2B24C7F3" w14:textId="77777777" w:rsidR="00D21A37" w:rsidRPr="003107D3" w:rsidRDefault="00D21A37" w:rsidP="00AA0D57">
            <w:pPr>
              <w:pStyle w:val="TAL"/>
            </w:pPr>
          </w:p>
        </w:tc>
      </w:tr>
      <w:tr w:rsidR="00D21A37" w:rsidRPr="003107D3" w14:paraId="1790DD7C" w14:textId="77777777" w:rsidTr="00AA0D57">
        <w:trPr>
          <w:cantSplit/>
          <w:jc w:val="center"/>
        </w:trPr>
        <w:tc>
          <w:tcPr>
            <w:tcW w:w="1683" w:type="dxa"/>
          </w:tcPr>
          <w:p w14:paraId="4B086D03" w14:textId="77777777" w:rsidR="00D21A37" w:rsidRPr="003107D3" w:rsidRDefault="00D21A37" w:rsidP="00AA0D57">
            <w:pPr>
              <w:pStyle w:val="TAL"/>
            </w:pPr>
            <w:r w:rsidRPr="003107D3">
              <w:t>rtDelays</w:t>
            </w:r>
          </w:p>
        </w:tc>
        <w:tc>
          <w:tcPr>
            <w:tcW w:w="1418" w:type="dxa"/>
          </w:tcPr>
          <w:p w14:paraId="1D4ADF6A" w14:textId="77777777" w:rsidR="00D21A37" w:rsidRPr="003107D3" w:rsidRDefault="00D21A37" w:rsidP="00AA0D57">
            <w:pPr>
              <w:pStyle w:val="TAL"/>
            </w:pPr>
            <w:r w:rsidRPr="003107D3">
              <w:t>array(integer)</w:t>
            </w:r>
          </w:p>
        </w:tc>
        <w:tc>
          <w:tcPr>
            <w:tcW w:w="567" w:type="dxa"/>
          </w:tcPr>
          <w:p w14:paraId="5C699862" w14:textId="77777777" w:rsidR="00D21A37" w:rsidRPr="003107D3" w:rsidRDefault="00D21A37" w:rsidP="00AA0D57">
            <w:pPr>
              <w:pStyle w:val="TAC"/>
            </w:pPr>
            <w:r w:rsidRPr="003107D3">
              <w:t>O</w:t>
            </w:r>
          </w:p>
        </w:tc>
        <w:tc>
          <w:tcPr>
            <w:tcW w:w="1134" w:type="dxa"/>
          </w:tcPr>
          <w:p w14:paraId="5A07CE41" w14:textId="77777777" w:rsidR="00D21A37" w:rsidRPr="003107D3" w:rsidRDefault="00D21A37" w:rsidP="00AA0D57">
            <w:pPr>
              <w:pStyle w:val="TAC"/>
            </w:pPr>
            <w:r w:rsidRPr="003107D3">
              <w:t>1..N</w:t>
            </w:r>
          </w:p>
        </w:tc>
        <w:tc>
          <w:tcPr>
            <w:tcW w:w="3320" w:type="dxa"/>
          </w:tcPr>
          <w:p w14:paraId="7880679B" w14:textId="77777777" w:rsidR="00D21A37" w:rsidRPr="003107D3" w:rsidRDefault="00D21A37" w:rsidP="00AA0D57">
            <w:pPr>
              <w:pStyle w:val="TAL"/>
            </w:pPr>
            <w:r w:rsidRPr="003107D3">
              <w:t>Round trip delay in units of milliseconds. (NOTE</w:t>
            </w:r>
            <w:r>
              <w:t> 1</w:t>
            </w:r>
            <w:r w:rsidRPr="003107D3">
              <w:t>)</w:t>
            </w:r>
          </w:p>
        </w:tc>
        <w:tc>
          <w:tcPr>
            <w:tcW w:w="1482" w:type="dxa"/>
          </w:tcPr>
          <w:p w14:paraId="711396E6" w14:textId="77777777" w:rsidR="00D21A37" w:rsidRPr="003107D3" w:rsidRDefault="00D21A37" w:rsidP="00AA0D57">
            <w:pPr>
              <w:pStyle w:val="TAL"/>
            </w:pPr>
          </w:p>
        </w:tc>
      </w:tr>
      <w:tr w:rsidR="00D21A37" w:rsidRPr="003107D3" w:rsidDel="00321453" w14:paraId="647BD37B" w14:textId="108E613A" w:rsidTr="00AA0D57">
        <w:trPr>
          <w:cantSplit/>
          <w:jc w:val="center"/>
          <w:del w:id="427" w:author="Ericsson October r0" w:date="2023-09-25T10:26:00Z"/>
        </w:trPr>
        <w:tc>
          <w:tcPr>
            <w:tcW w:w="1683" w:type="dxa"/>
          </w:tcPr>
          <w:p w14:paraId="2B8D8F20" w14:textId="6FBB7CBE" w:rsidR="00D21A37" w:rsidRPr="003107D3" w:rsidDel="00321453" w:rsidRDefault="00D21A37" w:rsidP="00AA0D57">
            <w:pPr>
              <w:pStyle w:val="TAL"/>
              <w:rPr>
                <w:del w:id="428" w:author="Ericsson October r0" w:date="2023-09-25T10:26:00Z"/>
              </w:rPr>
            </w:pPr>
            <w:bookmarkStart w:id="429" w:name="OLE_LINK9"/>
            <w:del w:id="430" w:author="Ericsson October r0" w:date="2023-09-25T10:26:00Z">
              <w:r w:rsidDel="00321453">
                <w:rPr>
                  <w:lang w:val="en-US" w:eastAsia="zh-CN"/>
                </w:rPr>
                <w:delText>ul</w:delText>
              </w:r>
              <w:r w:rsidDel="00321453">
                <w:rPr>
                  <w:rFonts w:hint="eastAsia"/>
                  <w:lang w:val="en-US" w:eastAsia="zh-CN"/>
                </w:rPr>
                <w:delText>CongInfo</w:delText>
              </w:r>
              <w:bookmarkEnd w:id="429"/>
            </w:del>
          </w:p>
        </w:tc>
        <w:tc>
          <w:tcPr>
            <w:tcW w:w="1418" w:type="dxa"/>
          </w:tcPr>
          <w:p w14:paraId="70B8977D" w14:textId="59A358A1" w:rsidR="00D21A37" w:rsidRPr="003107D3" w:rsidDel="00321453" w:rsidRDefault="00D21A37" w:rsidP="00AA0D57">
            <w:pPr>
              <w:pStyle w:val="TAL"/>
              <w:rPr>
                <w:del w:id="431" w:author="Ericsson October r0" w:date="2023-09-25T10:26:00Z"/>
              </w:rPr>
            </w:pPr>
            <w:del w:id="432" w:author="Ericsson October r0" w:date="2023-09-25T10:26:00Z">
              <w:r w:rsidDel="00321453">
                <w:rPr>
                  <w:lang w:val="en-US" w:eastAsia="zh-CN"/>
                </w:rPr>
                <w:delText>U</w:delText>
              </w:r>
              <w:r w:rsidDel="00321453">
                <w:rPr>
                  <w:rFonts w:hint="eastAsia"/>
                  <w:lang w:val="en-US" w:eastAsia="zh-CN"/>
                </w:rPr>
                <w:delText>integer</w:delText>
              </w:r>
            </w:del>
          </w:p>
        </w:tc>
        <w:tc>
          <w:tcPr>
            <w:tcW w:w="567" w:type="dxa"/>
          </w:tcPr>
          <w:p w14:paraId="74988095" w14:textId="170D047B" w:rsidR="00D21A37" w:rsidRPr="003107D3" w:rsidDel="00321453" w:rsidRDefault="00D21A37" w:rsidP="00AA0D57">
            <w:pPr>
              <w:pStyle w:val="TAC"/>
              <w:rPr>
                <w:del w:id="433" w:author="Ericsson October r0" w:date="2023-09-25T10:26:00Z"/>
              </w:rPr>
            </w:pPr>
            <w:del w:id="434" w:author="Ericsson October r0" w:date="2023-09-25T10:26:00Z">
              <w:r w:rsidDel="00321453">
                <w:delText>O</w:delText>
              </w:r>
            </w:del>
          </w:p>
        </w:tc>
        <w:tc>
          <w:tcPr>
            <w:tcW w:w="1134" w:type="dxa"/>
          </w:tcPr>
          <w:p w14:paraId="1989BCCE" w14:textId="490FCCBC" w:rsidR="00D21A37" w:rsidRPr="003107D3" w:rsidDel="00321453" w:rsidRDefault="00D21A37" w:rsidP="00AA0D57">
            <w:pPr>
              <w:pStyle w:val="TAC"/>
              <w:rPr>
                <w:del w:id="435" w:author="Ericsson October r0" w:date="2023-09-25T10:26:00Z"/>
              </w:rPr>
            </w:pPr>
            <w:del w:id="436" w:author="Ericsson October r0" w:date="2023-09-25T10:26:00Z">
              <w:r w:rsidDel="00321453">
                <w:delText>1..N</w:delText>
              </w:r>
            </w:del>
          </w:p>
        </w:tc>
        <w:tc>
          <w:tcPr>
            <w:tcW w:w="3320" w:type="dxa"/>
          </w:tcPr>
          <w:p w14:paraId="541CFB3C" w14:textId="61F86B03" w:rsidR="00D21A37" w:rsidRPr="003107D3" w:rsidDel="00321453" w:rsidRDefault="00D21A37" w:rsidP="00AA0D57">
            <w:pPr>
              <w:pStyle w:val="TAL"/>
              <w:rPr>
                <w:del w:id="437" w:author="Ericsson October r0" w:date="2023-09-25T10:26:00Z"/>
              </w:rPr>
            </w:pPr>
            <w:del w:id="438" w:author="Ericsson October r0" w:date="2023-09-25T10:26:00Z">
              <w:r w:rsidDel="00321453">
                <w:delText>Uplink</w:delText>
              </w:r>
              <w:r w:rsidDel="00321453">
                <w:rPr>
                  <w:lang w:val="en-US" w:eastAsia="zh-CN"/>
                </w:rPr>
                <w:delText xml:space="preserve"> congestion information</w:delText>
              </w:r>
              <w:r w:rsidDel="00321453">
                <w:rPr>
                  <w:rFonts w:hint="eastAsia"/>
                  <w:lang w:val="en-US" w:eastAsia="zh-CN"/>
                </w:rPr>
                <w:delText xml:space="preserve"> </w:delText>
              </w:r>
              <w:r w:rsidDel="00321453">
                <w:delText>(without "%" sign)</w:delText>
              </w:r>
              <w:r w:rsidDel="00321453">
                <w:rPr>
                  <w:rFonts w:hint="eastAsia"/>
                  <w:lang w:val="en-US" w:eastAsia="zh-CN"/>
                </w:rPr>
                <w:delText>.</w:delText>
              </w:r>
              <w:r w:rsidDel="00321453">
                <w:delText xml:space="preserve"> (NOTE </w:delText>
              </w:r>
              <w:r w:rsidDel="00321453">
                <w:rPr>
                  <w:rFonts w:hint="eastAsia"/>
                  <w:lang w:val="en-US" w:eastAsia="zh-CN"/>
                </w:rPr>
                <w:delText>3)</w:delText>
              </w:r>
            </w:del>
          </w:p>
        </w:tc>
        <w:tc>
          <w:tcPr>
            <w:tcW w:w="1482" w:type="dxa"/>
          </w:tcPr>
          <w:p w14:paraId="76DF02D0" w14:textId="14D027AA" w:rsidR="00D21A37" w:rsidRPr="003107D3" w:rsidDel="00321453" w:rsidRDefault="00D21A37" w:rsidP="00AA0D57">
            <w:pPr>
              <w:pStyle w:val="TAL"/>
              <w:rPr>
                <w:del w:id="439" w:author="Ericsson October r0" w:date="2023-09-25T10:26:00Z"/>
              </w:rPr>
            </w:pPr>
            <w:del w:id="440" w:author="Ericsson October r0" w:date="2023-09-25T10:26:00Z">
              <w:r w:rsidDel="00321453">
                <w:rPr>
                  <w:rFonts w:hint="eastAsia"/>
                  <w:lang w:val="en-US" w:eastAsia="zh-CN"/>
                </w:rPr>
                <w:delText>XRM_5G</w:delText>
              </w:r>
            </w:del>
          </w:p>
        </w:tc>
      </w:tr>
      <w:tr w:rsidR="00D21A37" w:rsidRPr="003107D3" w:rsidDel="00321453" w14:paraId="70E17129" w14:textId="527265E7" w:rsidTr="00AA0D57">
        <w:trPr>
          <w:cantSplit/>
          <w:jc w:val="center"/>
          <w:del w:id="441" w:author="Ericsson October r0" w:date="2023-09-25T10:26:00Z"/>
        </w:trPr>
        <w:tc>
          <w:tcPr>
            <w:tcW w:w="1683" w:type="dxa"/>
          </w:tcPr>
          <w:p w14:paraId="7D6D0181" w14:textId="1E81C2DD" w:rsidR="00D21A37" w:rsidDel="00321453" w:rsidRDefault="00D21A37" w:rsidP="00AA0D57">
            <w:pPr>
              <w:pStyle w:val="TAL"/>
              <w:rPr>
                <w:del w:id="442" w:author="Ericsson October r0" w:date="2023-09-25T10:26:00Z"/>
                <w:lang w:val="en-US" w:eastAsia="zh-CN"/>
              </w:rPr>
            </w:pPr>
            <w:del w:id="443" w:author="Ericsson October r0" w:date="2023-09-25T10:26:00Z">
              <w:r w:rsidDel="00321453">
                <w:delText>dlCongInfo</w:delText>
              </w:r>
            </w:del>
          </w:p>
        </w:tc>
        <w:tc>
          <w:tcPr>
            <w:tcW w:w="1418" w:type="dxa"/>
          </w:tcPr>
          <w:p w14:paraId="59DF9A50" w14:textId="4AEF6FF6" w:rsidR="00D21A37" w:rsidDel="00321453" w:rsidRDefault="00D21A37" w:rsidP="00AA0D57">
            <w:pPr>
              <w:pStyle w:val="TAL"/>
              <w:rPr>
                <w:del w:id="444" w:author="Ericsson October r0" w:date="2023-09-25T10:26:00Z"/>
                <w:lang w:val="en-US" w:eastAsia="zh-CN"/>
              </w:rPr>
            </w:pPr>
            <w:del w:id="445" w:author="Ericsson October r0" w:date="2023-09-25T10:26:00Z">
              <w:r w:rsidDel="00321453">
                <w:delText>Uinteger</w:delText>
              </w:r>
            </w:del>
          </w:p>
        </w:tc>
        <w:tc>
          <w:tcPr>
            <w:tcW w:w="567" w:type="dxa"/>
          </w:tcPr>
          <w:p w14:paraId="722FD0FE" w14:textId="4A535883" w:rsidR="00D21A37" w:rsidDel="00321453" w:rsidRDefault="00D21A37" w:rsidP="00AA0D57">
            <w:pPr>
              <w:pStyle w:val="TAC"/>
              <w:rPr>
                <w:del w:id="446" w:author="Ericsson October r0" w:date="2023-09-25T10:26:00Z"/>
              </w:rPr>
            </w:pPr>
            <w:del w:id="447" w:author="Ericsson October r0" w:date="2023-09-25T10:26:00Z">
              <w:r w:rsidDel="00321453">
                <w:delText>O</w:delText>
              </w:r>
            </w:del>
          </w:p>
        </w:tc>
        <w:tc>
          <w:tcPr>
            <w:tcW w:w="1134" w:type="dxa"/>
          </w:tcPr>
          <w:p w14:paraId="2F7189A0" w14:textId="51B6EA1A" w:rsidR="00D21A37" w:rsidDel="00321453" w:rsidRDefault="00D21A37" w:rsidP="00AA0D57">
            <w:pPr>
              <w:pStyle w:val="TAC"/>
              <w:rPr>
                <w:del w:id="448" w:author="Ericsson October r0" w:date="2023-09-25T10:26:00Z"/>
              </w:rPr>
            </w:pPr>
            <w:del w:id="449" w:author="Ericsson October r0" w:date="2023-09-25T10:26:00Z">
              <w:r w:rsidDel="00321453">
                <w:delText>0..1</w:delText>
              </w:r>
            </w:del>
          </w:p>
        </w:tc>
        <w:tc>
          <w:tcPr>
            <w:tcW w:w="3320" w:type="dxa"/>
          </w:tcPr>
          <w:p w14:paraId="31B98196" w14:textId="5C84E821" w:rsidR="00D21A37" w:rsidDel="00321453" w:rsidRDefault="00D21A37" w:rsidP="00AA0D57">
            <w:pPr>
              <w:pStyle w:val="TAL"/>
              <w:rPr>
                <w:del w:id="450" w:author="Ericsson October r0" w:date="2023-09-25T10:26:00Z"/>
              </w:rPr>
            </w:pPr>
            <w:del w:id="451" w:author="Ericsson October r0" w:date="2023-09-25T10:26:00Z">
              <w:r w:rsidDel="00321453">
                <w:delText xml:space="preserve">Downlink </w:delText>
              </w:r>
              <w:r w:rsidDel="00321453">
                <w:rPr>
                  <w:lang w:val="en-US" w:eastAsia="zh-CN"/>
                </w:rPr>
                <w:delText>congestion information</w:delText>
              </w:r>
              <w:r w:rsidDel="00321453">
                <w:delText>. (without "%" sign)</w:delText>
              </w:r>
              <w:r w:rsidDel="00321453">
                <w:rPr>
                  <w:rFonts w:hint="eastAsia"/>
                  <w:lang w:val="en-US" w:eastAsia="zh-CN"/>
                </w:rPr>
                <w:delText>.</w:delText>
              </w:r>
            </w:del>
          </w:p>
          <w:p w14:paraId="34AD35C1" w14:textId="3D7AF05B" w:rsidR="00D21A37" w:rsidDel="00321453" w:rsidRDefault="00D21A37" w:rsidP="00AA0D57">
            <w:pPr>
              <w:pStyle w:val="TAL"/>
              <w:rPr>
                <w:del w:id="452" w:author="Ericsson October r0" w:date="2023-09-25T10:26:00Z"/>
              </w:rPr>
            </w:pPr>
            <w:del w:id="453" w:author="Ericsson October r0" w:date="2023-09-25T10:26:00Z">
              <w:r w:rsidDel="00321453">
                <w:delText>(NOTE </w:delText>
              </w:r>
              <w:r w:rsidDel="00321453">
                <w:rPr>
                  <w:rFonts w:hint="eastAsia"/>
                  <w:lang w:val="en-US" w:eastAsia="zh-CN"/>
                </w:rPr>
                <w:delText>3)</w:delText>
              </w:r>
            </w:del>
          </w:p>
        </w:tc>
        <w:tc>
          <w:tcPr>
            <w:tcW w:w="1482" w:type="dxa"/>
          </w:tcPr>
          <w:p w14:paraId="73F3F3EB" w14:textId="7C513530" w:rsidR="00D21A37" w:rsidDel="00321453" w:rsidRDefault="00D21A37" w:rsidP="00AA0D57">
            <w:pPr>
              <w:pStyle w:val="TAL"/>
              <w:rPr>
                <w:del w:id="454" w:author="Ericsson October r0" w:date="2023-09-25T10:26:00Z"/>
                <w:lang w:val="en-US" w:eastAsia="zh-CN"/>
              </w:rPr>
            </w:pPr>
            <w:del w:id="455" w:author="Ericsson October r0" w:date="2023-09-25T10:26:00Z">
              <w:r w:rsidDel="00321453">
                <w:rPr>
                  <w:rFonts w:hint="eastAsia"/>
                  <w:lang w:val="en-US" w:eastAsia="zh-CN"/>
                </w:rPr>
                <w:delText>XRM_5G</w:delText>
              </w:r>
            </w:del>
          </w:p>
        </w:tc>
      </w:tr>
      <w:tr w:rsidR="00D21A37" w:rsidRPr="003107D3" w14:paraId="6EE27937" w14:textId="77777777" w:rsidTr="00AA0D57">
        <w:trPr>
          <w:cantSplit/>
          <w:jc w:val="center"/>
        </w:trPr>
        <w:tc>
          <w:tcPr>
            <w:tcW w:w="1683" w:type="dxa"/>
          </w:tcPr>
          <w:p w14:paraId="13BF163A" w14:textId="77777777" w:rsidR="00D21A37" w:rsidRPr="003107D3" w:rsidRDefault="00D21A37" w:rsidP="00AA0D57">
            <w:pPr>
              <w:pStyle w:val="TAL"/>
            </w:pPr>
            <w:r>
              <w:t>pdmf</w:t>
            </w:r>
          </w:p>
        </w:tc>
        <w:tc>
          <w:tcPr>
            <w:tcW w:w="1418" w:type="dxa"/>
          </w:tcPr>
          <w:p w14:paraId="24C46AF1" w14:textId="77777777" w:rsidR="00D21A37" w:rsidRPr="003107D3" w:rsidRDefault="00D21A37" w:rsidP="00AA0D57">
            <w:pPr>
              <w:pStyle w:val="TAL"/>
            </w:pPr>
            <w:r>
              <w:t>boolean</w:t>
            </w:r>
          </w:p>
        </w:tc>
        <w:tc>
          <w:tcPr>
            <w:tcW w:w="567" w:type="dxa"/>
          </w:tcPr>
          <w:p w14:paraId="1E47580D" w14:textId="77777777" w:rsidR="00D21A37" w:rsidRPr="003107D3" w:rsidRDefault="00D21A37" w:rsidP="00AA0D57">
            <w:pPr>
              <w:pStyle w:val="TAC"/>
            </w:pPr>
            <w:r>
              <w:t>O</w:t>
            </w:r>
          </w:p>
        </w:tc>
        <w:tc>
          <w:tcPr>
            <w:tcW w:w="1134" w:type="dxa"/>
          </w:tcPr>
          <w:p w14:paraId="32099C8D" w14:textId="77777777" w:rsidR="00D21A37" w:rsidRPr="003107D3" w:rsidRDefault="00D21A37" w:rsidP="00AA0D57">
            <w:pPr>
              <w:pStyle w:val="TAC"/>
            </w:pPr>
            <w:r>
              <w:t>0..1</w:t>
            </w:r>
          </w:p>
        </w:tc>
        <w:tc>
          <w:tcPr>
            <w:tcW w:w="3320" w:type="dxa"/>
          </w:tcPr>
          <w:p w14:paraId="35C79F0C" w14:textId="77777777" w:rsidR="00D21A37" w:rsidRPr="00E0236C" w:rsidRDefault="00D21A37" w:rsidP="00AA0D57">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462D5052" w14:textId="77777777" w:rsidR="00D21A37" w:rsidRPr="003107D3" w:rsidRDefault="00D21A37" w:rsidP="00AA0D57">
            <w:pPr>
              <w:pStyle w:val="TAL"/>
            </w:pPr>
            <w:r w:rsidRPr="00E0236C">
              <w:rPr>
                <w:color w:val="000000"/>
                <w:lang w:val="en-US" w:eastAsia="fr-FR"/>
              </w:rPr>
              <w:t>Default value is false if omitted. (NOTE 2)</w:t>
            </w:r>
          </w:p>
        </w:tc>
        <w:tc>
          <w:tcPr>
            <w:tcW w:w="1482" w:type="dxa"/>
          </w:tcPr>
          <w:p w14:paraId="536F4622" w14:textId="77777777" w:rsidR="00D21A37" w:rsidRPr="003107D3" w:rsidRDefault="00D21A37" w:rsidP="00AA0D57">
            <w:pPr>
              <w:pStyle w:val="TAL"/>
            </w:pPr>
            <w:r>
              <w:t>PacketDelayFailureReport</w:t>
            </w:r>
          </w:p>
        </w:tc>
      </w:tr>
      <w:tr w:rsidR="00D21A37" w:rsidRPr="003107D3" w:rsidDel="00321453" w14:paraId="0FE6B6F6" w14:textId="1AD91868" w:rsidTr="00AA0D57">
        <w:trPr>
          <w:cantSplit/>
          <w:jc w:val="center"/>
          <w:del w:id="456" w:author="Ericsson October r0" w:date="2023-09-25T10:26:00Z"/>
        </w:trPr>
        <w:tc>
          <w:tcPr>
            <w:tcW w:w="1683" w:type="dxa"/>
          </w:tcPr>
          <w:p w14:paraId="01511E48" w14:textId="23E4DCE5" w:rsidR="00D21A37" w:rsidDel="00321453" w:rsidRDefault="00D21A37" w:rsidP="00AA0D57">
            <w:pPr>
              <w:pStyle w:val="TAL"/>
              <w:rPr>
                <w:del w:id="457" w:author="Ericsson October r0" w:date="2023-09-25T10:26:00Z"/>
              </w:rPr>
            </w:pPr>
            <w:del w:id="458" w:author="Ericsson October r0" w:date="2023-09-25T10:26:00Z">
              <w:r w:rsidDel="00321453">
                <w:rPr>
                  <w:rFonts w:hint="eastAsia"/>
                  <w:lang w:val="en-US" w:eastAsia="zh-CN"/>
                </w:rPr>
                <w:delText>cimf</w:delText>
              </w:r>
            </w:del>
          </w:p>
        </w:tc>
        <w:tc>
          <w:tcPr>
            <w:tcW w:w="1418" w:type="dxa"/>
          </w:tcPr>
          <w:p w14:paraId="200367D5" w14:textId="3F00E104" w:rsidR="00D21A37" w:rsidDel="00321453" w:rsidRDefault="00D21A37" w:rsidP="00AA0D57">
            <w:pPr>
              <w:pStyle w:val="TAL"/>
              <w:rPr>
                <w:del w:id="459" w:author="Ericsson October r0" w:date="2023-09-25T10:26:00Z"/>
              </w:rPr>
            </w:pPr>
            <w:del w:id="460" w:author="Ericsson October r0" w:date="2023-09-25T10:26:00Z">
              <w:r w:rsidDel="00321453">
                <w:delText>boolean</w:delText>
              </w:r>
            </w:del>
          </w:p>
        </w:tc>
        <w:tc>
          <w:tcPr>
            <w:tcW w:w="567" w:type="dxa"/>
          </w:tcPr>
          <w:p w14:paraId="3DB30848" w14:textId="6CD46827" w:rsidR="00D21A37" w:rsidDel="00321453" w:rsidRDefault="00D21A37" w:rsidP="00AA0D57">
            <w:pPr>
              <w:pStyle w:val="TAC"/>
              <w:rPr>
                <w:del w:id="461" w:author="Ericsson October r0" w:date="2023-09-25T10:26:00Z"/>
              </w:rPr>
            </w:pPr>
            <w:del w:id="462" w:author="Ericsson October r0" w:date="2023-09-25T10:26:00Z">
              <w:r w:rsidDel="00321453">
                <w:delText>O</w:delText>
              </w:r>
            </w:del>
          </w:p>
        </w:tc>
        <w:tc>
          <w:tcPr>
            <w:tcW w:w="1134" w:type="dxa"/>
          </w:tcPr>
          <w:p w14:paraId="18519673" w14:textId="1909E8D4" w:rsidR="00D21A37" w:rsidDel="00321453" w:rsidRDefault="00D21A37" w:rsidP="00AA0D57">
            <w:pPr>
              <w:pStyle w:val="TAC"/>
              <w:rPr>
                <w:del w:id="463" w:author="Ericsson October r0" w:date="2023-09-25T10:26:00Z"/>
              </w:rPr>
            </w:pPr>
            <w:del w:id="464" w:author="Ericsson October r0" w:date="2023-09-25T10:26:00Z">
              <w:r w:rsidDel="00321453">
                <w:delText>0..1</w:delText>
              </w:r>
            </w:del>
          </w:p>
        </w:tc>
        <w:tc>
          <w:tcPr>
            <w:tcW w:w="3320" w:type="dxa"/>
          </w:tcPr>
          <w:p w14:paraId="0D05854F" w14:textId="3124AAFE" w:rsidR="00D21A37" w:rsidDel="00321453" w:rsidRDefault="00D21A37" w:rsidP="00AA0D57">
            <w:pPr>
              <w:pStyle w:val="TAL"/>
              <w:rPr>
                <w:del w:id="465" w:author="Ericsson October r0" w:date="2023-09-25T10:26:00Z"/>
                <w:color w:val="000000"/>
                <w:lang w:val="en-US" w:eastAsia="fr-FR"/>
              </w:rPr>
            </w:pPr>
            <w:del w:id="466" w:author="Ericsson October r0" w:date="2023-09-25T10:26:00Z">
              <w:r w:rsidDel="00321453">
                <w:rPr>
                  <w:rFonts w:hint="eastAsia"/>
                  <w:color w:val="000000"/>
                  <w:lang w:val="en-US" w:eastAsia="zh-CN"/>
                </w:rPr>
                <w:delText>Congestion information</w:delText>
              </w:r>
              <w:r w:rsidDel="00321453">
                <w:rPr>
                  <w:color w:val="000000"/>
                  <w:lang w:val="en-US" w:eastAsia="fr-FR"/>
                </w:rPr>
                <w:delText xml:space="preserve"> measurement failure indicator. When set to true, it indicates that a </w:delText>
              </w:r>
              <w:r w:rsidDel="00321453">
                <w:rPr>
                  <w:rFonts w:hint="eastAsia"/>
                  <w:color w:val="000000"/>
                  <w:lang w:val="en-US" w:eastAsia="zh-CN"/>
                </w:rPr>
                <w:delText>congestion information</w:delText>
              </w:r>
              <w:r w:rsidDel="00321453">
                <w:rPr>
                  <w:color w:val="000000"/>
                  <w:lang w:val="en-US" w:eastAsia="fr-FR"/>
                </w:rPr>
                <w:delText xml:space="preserve"> failure has occurred.</w:delText>
              </w:r>
            </w:del>
          </w:p>
          <w:p w14:paraId="27D7DEC6" w14:textId="5CFC7CE7" w:rsidR="00D21A37" w:rsidRPr="00E0236C" w:rsidDel="00321453" w:rsidRDefault="00D21A37" w:rsidP="00AA0D57">
            <w:pPr>
              <w:pStyle w:val="TAL"/>
              <w:rPr>
                <w:del w:id="467" w:author="Ericsson October r0" w:date="2023-09-25T10:26:00Z"/>
                <w:color w:val="000000"/>
                <w:lang w:val="en-US" w:eastAsia="fr-FR"/>
              </w:rPr>
            </w:pPr>
            <w:del w:id="468" w:author="Ericsson October r0" w:date="2023-09-25T10:26:00Z">
              <w:r w:rsidDel="00321453">
                <w:rPr>
                  <w:color w:val="000000"/>
                  <w:lang w:val="en-US" w:eastAsia="fr-FR"/>
                </w:rPr>
                <w:delText>Default value is false if omitted. (NOTE </w:delText>
              </w:r>
              <w:r w:rsidDel="00321453">
                <w:rPr>
                  <w:rFonts w:hint="eastAsia"/>
                  <w:color w:val="000000"/>
                  <w:lang w:val="en-US" w:eastAsia="zh-CN"/>
                </w:rPr>
                <w:delText>3</w:delText>
              </w:r>
              <w:r w:rsidDel="00321453">
                <w:rPr>
                  <w:color w:val="000000"/>
                  <w:lang w:val="en-US" w:eastAsia="fr-FR"/>
                </w:rPr>
                <w:delText>)</w:delText>
              </w:r>
            </w:del>
          </w:p>
        </w:tc>
        <w:tc>
          <w:tcPr>
            <w:tcW w:w="1482" w:type="dxa"/>
          </w:tcPr>
          <w:p w14:paraId="1F8A18D0" w14:textId="76E3C3BD" w:rsidR="00D21A37" w:rsidDel="00321453" w:rsidRDefault="00D21A37" w:rsidP="00AA0D57">
            <w:pPr>
              <w:pStyle w:val="TAL"/>
              <w:rPr>
                <w:del w:id="469" w:author="Ericsson October r0" w:date="2023-09-25T10:26:00Z"/>
              </w:rPr>
            </w:pPr>
            <w:del w:id="470" w:author="Ericsson October r0" w:date="2023-09-25T10:26:00Z">
              <w:r w:rsidDel="00321453">
                <w:rPr>
                  <w:rFonts w:hint="eastAsia"/>
                  <w:lang w:val="en-US" w:eastAsia="zh-CN"/>
                </w:rPr>
                <w:delText>XRM_5G</w:delText>
              </w:r>
            </w:del>
          </w:p>
        </w:tc>
      </w:tr>
      <w:tr w:rsidR="00D21A37" w:rsidRPr="003107D3" w:rsidDel="00321453" w14:paraId="4DD24653" w14:textId="0A81E7FB" w:rsidTr="00AA0D57">
        <w:trPr>
          <w:cantSplit/>
          <w:jc w:val="center"/>
          <w:del w:id="471" w:author="Ericsson October r0" w:date="2023-09-25T10:26:00Z"/>
        </w:trPr>
        <w:tc>
          <w:tcPr>
            <w:tcW w:w="1683" w:type="dxa"/>
          </w:tcPr>
          <w:p w14:paraId="2105B537" w14:textId="6D10F39C" w:rsidR="00D21A37" w:rsidDel="00321453" w:rsidRDefault="00D21A37" w:rsidP="00AA0D57">
            <w:pPr>
              <w:pStyle w:val="TAL"/>
              <w:rPr>
                <w:del w:id="472" w:author="Ericsson October r0" w:date="2023-09-25T10:26:00Z"/>
                <w:lang w:val="en-US" w:eastAsia="zh-CN"/>
              </w:rPr>
            </w:pPr>
            <w:del w:id="473" w:author="Ericsson October r0" w:date="2023-09-25T10:26:00Z">
              <w:r w:rsidDel="00321453">
                <w:delText>ulDataRate</w:delText>
              </w:r>
            </w:del>
          </w:p>
        </w:tc>
        <w:tc>
          <w:tcPr>
            <w:tcW w:w="1418" w:type="dxa"/>
          </w:tcPr>
          <w:p w14:paraId="7305BB25" w14:textId="4BCC02A1" w:rsidR="00D21A37" w:rsidDel="00321453" w:rsidRDefault="00D21A37" w:rsidP="00AA0D57">
            <w:pPr>
              <w:pStyle w:val="TAL"/>
              <w:rPr>
                <w:del w:id="474" w:author="Ericsson October r0" w:date="2023-09-25T10:26:00Z"/>
              </w:rPr>
            </w:pPr>
            <w:del w:id="475" w:author="Ericsson October r0" w:date="2023-09-25T10:26:00Z">
              <w:r w:rsidDel="00321453">
                <w:delText>BitRate</w:delText>
              </w:r>
            </w:del>
          </w:p>
        </w:tc>
        <w:tc>
          <w:tcPr>
            <w:tcW w:w="567" w:type="dxa"/>
          </w:tcPr>
          <w:p w14:paraId="3DE9752D" w14:textId="120CBA8C" w:rsidR="00D21A37" w:rsidDel="00321453" w:rsidRDefault="00D21A37" w:rsidP="00AA0D57">
            <w:pPr>
              <w:pStyle w:val="TAC"/>
              <w:rPr>
                <w:del w:id="476" w:author="Ericsson October r0" w:date="2023-09-25T10:26:00Z"/>
              </w:rPr>
            </w:pPr>
            <w:del w:id="477" w:author="Ericsson October r0" w:date="2023-09-25T10:26:00Z">
              <w:r w:rsidDel="00321453">
                <w:delText>O</w:delText>
              </w:r>
            </w:del>
          </w:p>
        </w:tc>
        <w:tc>
          <w:tcPr>
            <w:tcW w:w="1134" w:type="dxa"/>
          </w:tcPr>
          <w:p w14:paraId="40410734" w14:textId="4CFB7A9B" w:rsidR="00D21A37" w:rsidDel="00321453" w:rsidRDefault="00D21A37" w:rsidP="00AA0D57">
            <w:pPr>
              <w:pStyle w:val="TAC"/>
              <w:rPr>
                <w:del w:id="478" w:author="Ericsson October r0" w:date="2023-09-25T10:26:00Z"/>
              </w:rPr>
            </w:pPr>
            <w:del w:id="479" w:author="Ericsson October r0" w:date="2023-09-25T10:26:00Z">
              <w:r w:rsidDel="00321453">
                <w:delText>0..1</w:delText>
              </w:r>
            </w:del>
          </w:p>
        </w:tc>
        <w:tc>
          <w:tcPr>
            <w:tcW w:w="3320" w:type="dxa"/>
          </w:tcPr>
          <w:p w14:paraId="19BE3726" w14:textId="7106E45B" w:rsidR="00D21A37" w:rsidDel="00321453" w:rsidRDefault="00D21A37" w:rsidP="00AA0D57">
            <w:pPr>
              <w:pStyle w:val="TAL"/>
              <w:rPr>
                <w:del w:id="480" w:author="Ericsson October r0" w:date="2023-09-25T10:26:00Z"/>
                <w:color w:val="000000"/>
                <w:lang w:val="en-US" w:eastAsia="zh-CN"/>
              </w:rPr>
            </w:pPr>
            <w:del w:id="481" w:author="Ericsson October r0" w:date="2023-09-25T10:26:00Z">
              <w:r w:rsidDel="00321453">
                <w:rPr>
                  <w:color w:val="000000"/>
                  <w:lang w:val="en-US" w:eastAsia="zh-CN"/>
                </w:rPr>
                <w:delText>Uplink data rate.</w:delText>
              </w:r>
            </w:del>
          </w:p>
          <w:p w14:paraId="31567DCE" w14:textId="1F339B9C" w:rsidR="00D21A37" w:rsidDel="00321453" w:rsidRDefault="00D21A37" w:rsidP="00AA0D57">
            <w:pPr>
              <w:pStyle w:val="TAL"/>
              <w:rPr>
                <w:del w:id="482" w:author="Ericsson October r0" w:date="2023-09-25T10:26:00Z"/>
                <w:color w:val="000000"/>
                <w:lang w:val="en-US" w:eastAsia="zh-CN"/>
              </w:rPr>
            </w:pPr>
            <w:del w:id="483" w:author="Ericsson October r0" w:date="2023-09-25T10:26:00Z">
              <w:r w:rsidDel="00321453">
                <w:rPr>
                  <w:color w:val="000000"/>
                  <w:lang w:val="en-US" w:eastAsia="zh-CN"/>
                </w:rPr>
                <w:delText>(</w:delText>
              </w:r>
              <w:r w:rsidDel="00321453">
                <w:rPr>
                  <w:lang w:eastAsia="zh-CN"/>
                </w:rPr>
                <w:delText>NOTE </w:delText>
              </w:r>
            </w:del>
            <w:del w:id="484" w:author="Ericsson October r0" w:date="2023-09-21T00:40:00Z">
              <w:r w:rsidDel="00165720">
                <w:rPr>
                  <w:lang w:eastAsia="zh-CN"/>
                </w:rPr>
                <w:delText>4</w:delText>
              </w:r>
            </w:del>
            <w:del w:id="485" w:author="Ericsson October r0" w:date="2023-09-25T10:26:00Z">
              <w:r w:rsidDel="00321453">
                <w:rPr>
                  <w:color w:val="000000"/>
                  <w:lang w:val="en-US" w:eastAsia="zh-CN"/>
                </w:rPr>
                <w:delText>)</w:delText>
              </w:r>
            </w:del>
          </w:p>
        </w:tc>
        <w:tc>
          <w:tcPr>
            <w:tcW w:w="1482" w:type="dxa"/>
          </w:tcPr>
          <w:p w14:paraId="5E2508DF" w14:textId="149746C0" w:rsidR="00D21A37" w:rsidDel="00321453" w:rsidRDefault="00D21A37" w:rsidP="00AA0D57">
            <w:pPr>
              <w:pStyle w:val="TAL"/>
              <w:rPr>
                <w:del w:id="486" w:author="Ericsson October r0" w:date="2023-09-25T10:26:00Z"/>
                <w:lang w:val="en-US" w:eastAsia="zh-CN"/>
              </w:rPr>
            </w:pPr>
            <w:del w:id="487" w:author="Ericsson October r0" w:date="2023-09-25T10:26:00Z">
              <w:r w:rsidDel="00321453">
                <w:rPr>
                  <w:rFonts w:hint="eastAsia"/>
                  <w:lang w:val="en-US" w:eastAsia="zh-CN"/>
                </w:rPr>
                <w:delText>XRM_5G</w:delText>
              </w:r>
            </w:del>
          </w:p>
        </w:tc>
      </w:tr>
      <w:tr w:rsidR="00D21A37" w:rsidRPr="003107D3" w:rsidDel="00321453" w14:paraId="6AC8F091" w14:textId="3CB5E19D" w:rsidTr="00AA0D57">
        <w:trPr>
          <w:cantSplit/>
          <w:jc w:val="center"/>
          <w:del w:id="488" w:author="Ericsson October r0" w:date="2023-09-25T10:26:00Z"/>
        </w:trPr>
        <w:tc>
          <w:tcPr>
            <w:tcW w:w="1683" w:type="dxa"/>
          </w:tcPr>
          <w:p w14:paraId="16E0CCE6" w14:textId="728F0E51" w:rsidR="00D21A37" w:rsidDel="00321453" w:rsidRDefault="00D21A37" w:rsidP="00AA0D57">
            <w:pPr>
              <w:pStyle w:val="TAL"/>
              <w:rPr>
                <w:del w:id="489" w:author="Ericsson October r0" w:date="2023-09-25T10:26:00Z"/>
                <w:lang w:val="en-US" w:eastAsia="zh-CN"/>
              </w:rPr>
            </w:pPr>
            <w:del w:id="490" w:author="Ericsson October r0" w:date="2023-09-25T10:26:00Z">
              <w:r w:rsidDel="00321453">
                <w:delText>dlDataRate</w:delText>
              </w:r>
            </w:del>
          </w:p>
        </w:tc>
        <w:tc>
          <w:tcPr>
            <w:tcW w:w="1418" w:type="dxa"/>
          </w:tcPr>
          <w:p w14:paraId="492158DD" w14:textId="2EF2D4E4" w:rsidR="00D21A37" w:rsidDel="00321453" w:rsidRDefault="00D21A37" w:rsidP="00AA0D57">
            <w:pPr>
              <w:pStyle w:val="TAL"/>
              <w:rPr>
                <w:del w:id="491" w:author="Ericsson October r0" w:date="2023-09-25T10:26:00Z"/>
              </w:rPr>
            </w:pPr>
            <w:del w:id="492" w:author="Ericsson October r0" w:date="2023-09-25T10:26:00Z">
              <w:r w:rsidDel="00321453">
                <w:delText>BitRate</w:delText>
              </w:r>
            </w:del>
          </w:p>
        </w:tc>
        <w:tc>
          <w:tcPr>
            <w:tcW w:w="567" w:type="dxa"/>
          </w:tcPr>
          <w:p w14:paraId="1F5AF0CD" w14:textId="42E2F21B" w:rsidR="00D21A37" w:rsidDel="00321453" w:rsidRDefault="00D21A37" w:rsidP="00AA0D57">
            <w:pPr>
              <w:pStyle w:val="TAC"/>
              <w:rPr>
                <w:del w:id="493" w:author="Ericsson October r0" w:date="2023-09-25T10:26:00Z"/>
              </w:rPr>
            </w:pPr>
            <w:del w:id="494" w:author="Ericsson October r0" w:date="2023-09-25T10:26:00Z">
              <w:r w:rsidDel="00321453">
                <w:delText>O</w:delText>
              </w:r>
            </w:del>
          </w:p>
        </w:tc>
        <w:tc>
          <w:tcPr>
            <w:tcW w:w="1134" w:type="dxa"/>
          </w:tcPr>
          <w:p w14:paraId="7ED4AC21" w14:textId="122F18D3" w:rsidR="00D21A37" w:rsidDel="00321453" w:rsidRDefault="00D21A37" w:rsidP="00AA0D57">
            <w:pPr>
              <w:pStyle w:val="TAC"/>
              <w:rPr>
                <w:del w:id="495" w:author="Ericsson October r0" w:date="2023-09-25T10:26:00Z"/>
              </w:rPr>
            </w:pPr>
            <w:del w:id="496" w:author="Ericsson October r0" w:date="2023-09-25T10:26:00Z">
              <w:r w:rsidDel="00321453">
                <w:delText>0..1</w:delText>
              </w:r>
            </w:del>
          </w:p>
        </w:tc>
        <w:tc>
          <w:tcPr>
            <w:tcW w:w="3320" w:type="dxa"/>
          </w:tcPr>
          <w:p w14:paraId="3FDC6F04" w14:textId="01686CE8" w:rsidR="00D21A37" w:rsidDel="00321453" w:rsidRDefault="00D21A37" w:rsidP="00AA0D57">
            <w:pPr>
              <w:pStyle w:val="TAL"/>
              <w:rPr>
                <w:del w:id="497" w:author="Ericsson October r0" w:date="2023-09-25T10:26:00Z"/>
                <w:color w:val="000000"/>
                <w:lang w:val="en-US" w:eastAsia="zh-CN"/>
              </w:rPr>
            </w:pPr>
            <w:del w:id="498" w:author="Ericsson October r0" w:date="2023-09-25T10:26:00Z">
              <w:r w:rsidDel="00321453">
                <w:rPr>
                  <w:color w:val="000000"/>
                  <w:lang w:val="en-US" w:eastAsia="zh-CN"/>
                </w:rPr>
                <w:delText>Downlink data rate.</w:delText>
              </w:r>
            </w:del>
          </w:p>
          <w:p w14:paraId="069BBE34" w14:textId="72962AFA" w:rsidR="00D21A37" w:rsidDel="00321453" w:rsidRDefault="00D21A37" w:rsidP="00AA0D57">
            <w:pPr>
              <w:pStyle w:val="TAL"/>
              <w:rPr>
                <w:del w:id="499" w:author="Ericsson October r0" w:date="2023-09-25T10:26:00Z"/>
                <w:color w:val="000000"/>
                <w:lang w:val="en-US" w:eastAsia="zh-CN"/>
              </w:rPr>
            </w:pPr>
            <w:del w:id="500" w:author="Ericsson October r0" w:date="2023-09-25T10:26:00Z">
              <w:r w:rsidDel="00321453">
                <w:rPr>
                  <w:lang w:eastAsia="zh-CN"/>
                </w:rPr>
                <w:delText>(NOTE </w:delText>
              </w:r>
            </w:del>
            <w:del w:id="501" w:author="Ericsson October r0" w:date="2023-09-21T00:40:00Z">
              <w:r w:rsidDel="005E6D8C">
                <w:rPr>
                  <w:lang w:eastAsia="zh-CN"/>
                </w:rPr>
                <w:delText>4</w:delText>
              </w:r>
            </w:del>
            <w:del w:id="502" w:author="Ericsson October r0" w:date="2023-09-25T10:26:00Z">
              <w:r w:rsidDel="00321453">
                <w:rPr>
                  <w:lang w:eastAsia="zh-CN"/>
                </w:rPr>
                <w:delText>)</w:delText>
              </w:r>
            </w:del>
          </w:p>
        </w:tc>
        <w:tc>
          <w:tcPr>
            <w:tcW w:w="1482" w:type="dxa"/>
          </w:tcPr>
          <w:p w14:paraId="1FDC8AE3" w14:textId="2540A991" w:rsidR="00D21A37" w:rsidDel="00321453" w:rsidRDefault="00D21A37" w:rsidP="00AA0D57">
            <w:pPr>
              <w:pStyle w:val="TAL"/>
              <w:rPr>
                <w:del w:id="503" w:author="Ericsson October r0" w:date="2023-09-25T10:26:00Z"/>
                <w:lang w:val="en-US" w:eastAsia="zh-CN"/>
              </w:rPr>
            </w:pPr>
            <w:del w:id="504" w:author="Ericsson October r0" w:date="2023-09-25T10:26:00Z">
              <w:r w:rsidDel="00321453">
                <w:rPr>
                  <w:rFonts w:hint="eastAsia"/>
                  <w:lang w:val="en-US" w:eastAsia="zh-CN"/>
                </w:rPr>
                <w:delText>XRM_5G</w:delText>
              </w:r>
            </w:del>
          </w:p>
        </w:tc>
      </w:tr>
      <w:tr w:rsidR="00D21A37" w:rsidRPr="003107D3" w14:paraId="3E5C44E4" w14:textId="77777777" w:rsidTr="00AA0D57">
        <w:trPr>
          <w:cantSplit/>
          <w:jc w:val="center"/>
        </w:trPr>
        <w:tc>
          <w:tcPr>
            <w:tcW w:w="9604" w:type="dxa"/>
            <w:gridSpan w:val="6"/>
          </w:tcPr>
          <w:p w14:paraId="39C1DD2B" w14:textId="77777777" w:rsidR="00D21A37" w:rsidRDefault="00D21A37" w:rsidP="00AA0D57">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sidRPr="003107D3">
              <w:rPr>
                <w:lang w:eastAsia="zh-CN"/>
              </w:rPr>
              <w:t>.</w:t>
            </w:r>
          </w:p>
          <w:p w14:paraId="5D4E8313" w14:textId="06AAF0F3" w:rsidR="00D21A37" w:rsidDel="00D55103" w:rsidRDefault="00D21A37" w:rsidP="00D55103">
            <w:pPr>
              <w:pStyle w:val="TAN"/>
              <w:rPr>
                <w:del w:id="505" w:author="Ericsson October r0" w:date="2023-09-28T23:18:00Z"/>
                <w:noProof/>
              </w:rPr>
            </w:pPr>
            <w:r>
              <w:rPr>
                <w:lang w:eastAsia="zh-CN"/>
              </w:rPr>
              <w:t>NOTE 2:</w:t>
            </w:r>
            <w:r w:rsidRPr="003107D3">
              <w:t xml:space="preserve"> </w:t>
            </w:r>
            <w:r w:rsidRPr="003107D3">
              <w:tab/>
            </w:r>
            <w:r>
              <w:rPr>
                <w:noProof/>
              </w:rPr>
              <w:t>When the "pdmf" attribute is set to true, the rest of parameters shall not be present.</w:t>
            </w:r>
          </w:p>
          <w:p w14:paraId="2807628B" w14:textId="7D125B69" w:rsidR="00D21A37" w:rsidRPr="003107D3" w:rsidRDefault="00D21A37" w:rsidP="00AA0D57">
            <w:pPr>
              <w:pStyle w:val="TAN"/>
              <w:rPr>
                <w:lang w:eastAsia="zh-CN"/>
              </w:rPr>
            </w:pPr>
            <w:del w:id="506" w:author="Ericsson October r0" w:date="2023-09-28T23:18:00Z">
              <w:r w:rsidDel="00D55103">
                <w:rPr>
                  <w:lang w:eastAsia="zh-CN"/>
                </w:rPr>
                <w:delText>NOTE 3:</w:delText>
              </w:r>
              <w:r w:rsidRPr="003107D3" w:rsidDel="00D55103">
                <w:delText xml:space="preserve"> </w:delText>
              </w:r>
              <w:r w:rsidRPr="003107D3" w:rsidDel="00D55103">
                <w:tab/>
              </w:r>
            </w:del>
            <w:del w:id="507" w:author="Ericsson October r0" w:date="2023-09-21T00:41:00Z">
              <w:r w:rsidDel="005E6D8C">
                <w:rPr>
                  <w:noProof/>
                </w:rPr>
                <w:delText>When the "ulDataRate" and/or "dlDataRate" attributes are present</w:delText>
              </w:r>
            </w:del>
            <w:del w:id="508" w:author="Ericsson October r0" w:date="2023-09-28T23:18:00Z">
              <w:r w:rsidDel="00D55103">
                <w:rPr>
                  <w:noProof/>
                </w:rPr>
                <w:delText xml:space="preserve">, the congestion related attributes and the packet delay related attributes </w:delText>
              </w:r>
            </w:del>
            <w:del w:id="509" w:author="Ericsson October r0" w:date="2023-09-21T00:41:00Z">
              <w:r w:rsidDel="005E6D8C">
                <w:rPr>
                  <w:noProof/>
                </w:rPr>
                <w:delText>shall not be present</w:delText>
              </w:r>
            </w:del>
            <w:del w:id="510" w:author="Ericsson October r0" w:date="2023-09-28T23:18:00Z">
              <w:r w:rsidDel="00D55103">
                <w:rPr>
                  <w:noProof/>
                </w:rPr>
                <w:delText>.</w:delText>
              </w:r>
            </w:del>
          </w:p>
        </w:tc>
      </w:tr>
    </w:tbl>
    <w:p w14:paraId="74CBA2DC" w14:textId="77777777" w:rsidR="00D21A37" w:rsidRDefault="00D21A37" w:rsidP="00D21A37">
      <w:pPr>
        <w:rPr>
          <w:lang w:eastAsia="zh-CN"/>
        </w:rPr>
      </w:pPr>
    </w:p>
    <w:p w14:paraId="4333CF6D" w14:textId="3FF50215" w:rsidR="00D21A37" w:rsidRPr="00346B08" w:rsidDel="00711065" w:rsidRDefault="00D21A37" w:rsidP="00D21A37">
      <w:pPr>
        <w:pStyle w:val="EditorsNote"/>
        <w:rPr>
          <w:del w:id="511" w:author="Ericsson October r0" w:date="2023-09-25T10:28:00Z"/>
        </w:rPr>
      </w:pPr>
      <w:del w:id="512" w:author="Ericsson October r0" w:date="2023-09-25T10:28:00Z">
        <w:r w:rsidDel="00711065">
          <w:delText>Editor's note:</w:delText>
        </w:r>
        <w:r w:rsidDel="00711065">
          <w:tab/>
          <w:delText xml:space="preserve">Whether the </w:delText>
        </w:r>
        <w:r w:rsidDel="00711065">
          <w:rPr>
            <w:noProof/>
          </w:rPr>
          <w:delText>"</w:delText>
        </w:r>
        <w:r w:rsidDel="00711065">
          <w:rPr>
            <w:lang w:val="en-US" w:eastAsia="zh-CN"/>
          </w:rPr>
          <w:delText>ulC</w:delText>
        </w:r>
        <w:r w:rsidDel="00711065">
          <w:rPr>
            <w:rFonts w:hint="eastAsia"/>
            <w:lang w:val="en-US" w:eastAsia="zh-CN"/>
          </w:rPr>
          <w:delText>ongInfo</w:delText>
        </w:r>
        <w:r w:rsidDel="00711065">
          <w:rPr>
            <w:noProof/>
          </w:rPr>
          <w:delText>" and</w:delText>
        </w:r>
        <w:r w:rsidRPr="005B2EA7" w:rsidDel="00711065">
          <w:delText xml:space="preserve"> </w:delText>
        </w:r>
        <w:r w:rsidDel="00711065">
          <w:rPr>
            <w:noProof/>
          </w:rPr>
          <w:delText>"</w:delText>
        </w:r>
        <w:r w:rsidDel="00711065">
          <w:delText>dlCongInfo</w:delText>
        </w:r>
        <w:r w:rsidDel="00711065">
          <w:rPr>
            <w:noProof/>
          </w:rPr>
          <w:delText>"</w:delText>
        </w:r>
        <w:r w:rsidDel="00711065">
          <w:rPr>
            <w:lang w:eastAsia="zh-CN"/>
          </w:rPr>
          <w:delText xml:space="preserve"> attributes are single or plural is FFS</w:delText>
        </w:r>
        <w:r w:rsidDel="00711065">
          <w:delText>.</w:delText>
        </w:r>
      </w:del>
    </w:p>
    <w:p w14:paraId="35A96C07" w14:textId="490C37BA" w:rsidR="00D21A37" w:rsidRPr="00346B08" w:rsidDel="00711065" w:rsidRDefault="00D21A37" w:rsidP="00D21A37">
      <w:pPr>
        <w:pStyle w:val="EditorsNote"/>
        <w:rPr>
          <w:del w:id="513" w:author="Ericsson October r0" w:date="2023-09-25T10:28:00Z"/>
        </w:rPr>
      </w:pPr>
      <w:del w:id="514" w:author="Ericsson October r0" w:date="2023-09-25T10:28:00Z">
        <w:r w:rsidDel="00711065">
          <w:delText>Editor's note:</w:delText>
        </w:r>
        <w:r w:rsidDel="00711065">
          <w:tab/>
          <w:delText xml:space="preserve">It is FFS whether </w:delText>
        </w:r>
        <w:r w:rsidDel="00711065">
          <w:rPr>
            <w:lang w:eastAsia="zh-CN"/>
          </w:rPr>
          <w:delText xml:space="preserve">the </w:delText>
        </w:r>
        <w:r w:rsidDel="00711065">
          <w:rPr>
            <w:noProof/>
          </w:rPr>
          <w:delText>"</w:delText>
        </w:r>
        <w:r w:rsidDel="00711065">
          <w:rPr>
            <w:rFonts w:hint="eastAsia"/>
            <w:lang w:val="en-US" w:eastAsia="zh-CN"/>
          </w:rPr>
          <w:delText>cimf</w:delText>
        </w:r>
        <w:r w:rsidDel="00711065">
          <w:rPr>
            <w:noProof/>
          </w:rPr>
          <w:delText>"</w:delText>
        </w:r>
        <w:r w:rsidDel="00711065">
          <w:rPr>
            <w:lang w:val="en-US" w:eastAsia="zh-CN"/>
          </w:rPr>
          <w:delText xml:space="preserve"> attribute is needed</w:delText>
        </w:r>
        <w:r w:rsidDel="00711065">
          <w:delText>.</w:delText>
        </w:r>
      </w:del>
    </w:p>
    <w:p w14:paraId="3FA223CE" w14:textId="3A36746A" w:rsidR="00D21A37" w:rsidRPr="00E70FE6" w:rsidDel="0091015D" w:rsidRDefault="00D21A37" w:rsidP="00D21A37">
      <w:pPr>
        <w:pStyle w:val="EditorsNote"/>
        <w:rPr>
          <w:del w:id="515" w:author="Ericsson October r0" w:date="2023-09-21T00:42:00Z"/>
        </w:rPr>
      </w:pPr>
      <w:del w:id="516" w:author="Ericsson October r0" w:date="2023-09-21T00:42:00Z">
        <w:r w:rsidRPr="00D30DFF" w:rsidDel="0091015D">
          <w:lastRenderedPageBreak/>
          <w:delText xml:space="preserve">Editor’s Note: </w:delText>
        </w:r>
        <w:r w:rsidDel="0091015D">
          <w:delText>It is FFS whether the QoS monitoring requirements for congestion measurements are different than the ones for packet delay, i.e., it is FFS whether reporting period and reporting frequency apply, or different criteria needs to be applied.</w:delText>
        </w:r>
      </w:del>
    </w:p>
    <w:p w14:paraId="7F8CA2D6" w14:textId="77777777" w:rsidR="00732285" w:rsidRPr="007915D5" w:rsidRDefault="00732285" w:rsidP="00732285">
      <w:pPr>
        <w:rPr>
          <w:lang w:eastAsia="zh-CN"/>
        </w:rPr>
      </w:pPr>
    </w:p>
    <w:p w14:paraId="514FE580"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7162AAB" w14:textId="189FE745" w:rsidR="00732285" w:rsidRPr="003107D3" w:rsidRDefault="00732285" w:rsidP="00732285">
      <w:pPr>
        <w:pStyle w:val="Heading4"/>
        <w:rPr>
          <w:ins w:id="517" w:author="Ericsson October r0" w:date="2023-09-25T10:24:00Z"/>
        </w:rPr>
      </w:pPr>
      <w:ins w:id="518" w:author="Ericsson October r0" w:date="2023-09-25T10:24:00Z">
        <w:r w:rsidRPr="003107D3">
          <w:t>5.6.2.</w:t>
        </w:r>
      </w:ins>
      <w:ins w:id="519" w:author="Ericsson October r0" w:date="2023-09-25T10:29:00Z">
        <w:r w:rsidR="00711065">
          <w:rPr>
            <w:lang w:eastAsia="zh-CN"/>
          </w:rPr>
          <w:t>60</w:t>
        </w:r>
      </w:ins>
      <w:ins w:id="520" w:author="Ericsson October r0" w:date="2023-09-25T10:24:00Z">
        <w:r w:rsidRPr="003107D3">
          <w:tab/>
          <w:t>Type QosMonitoring</w:t>
        </w:r>
      </w:ins>
      <w:ins w:id="521" w:author="Ericsson October r0" w:date="2023-09-25T10:30:00Z">
        <w:r w:rsidR="00C2263A">
          <w:t>DataRate</w:t>
        </w:r>
      </w:ins>
      <w:ins w:id="522" w:author="Ericsson October r0" w:date="2023-09-25T10:24:00Z">
        <w:r w:rsidRPr="003107D3">
          <w:t>Report</w:t>
        </w:r>
      </w:ins>
    </w:p>
    <w:p w14:paraId="486F9333" w14:textId="2D827E7E" w:rsidR="00732285" w:rsidRPr="003107D3" w:rsidRDefault="00732285" w:rsidP="00732285">
      <w:pPr>
        <w:pStyle w:val="TH"/>
        <w:rPr>
          <w:ins w:id="523" w:author="Ericsson October r0" w:date="2023-09-25T10:24:00Z"/>
        </w:rPr>
      </w:pPr>
      <w:ins w:id="524" w:author="Ericsson October r0" w:date="2023-09-25T10:24:00Z">
        <w:r w:rsidRPr="003107D3">
          <w:t>Table 5.6.2.</w:t>
        </w:r>
      </w:ins>
      <w:ins w:id="525" w:author="Ericsson October r0" w:date="2023-09-25T10:29:00Z">
        <w:r w:rsidR="00711065">
          <w:t>60</w:t>
        </w:r>
      </w:ins>
      <w:ins w:id="526" w:author="Ericsson October r0" w:date="2023-09-25T10:24:00Z">
        <w:r w:rsidRPr="003107D3">
          <w:t>-1: Definition of type QosMonitoring</w:t>
        </w:r>
      </w:ins>
      <w:ins w:id="527" w:author="Ericsson October r0" w:date="2023-09-25T10:30:00Z">
        <w:r w:rsidR="00C2263A">
          <w:t>DataRate</w:t>
        </w:r>
      </w:ins>
      <w:ins w:id="528" w:author="Ericsson October r0" w:date="2023-09-25T10:24:00Z">
        <w:r w:rsidRPr="003107D3">
          <w:t>Report</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732285" w:rsidRPr="003107D3" w14:paraId="2C6CE3CA" w14:textId="77777777" w:rsidTr="00A72C27">
        <w:trPr>
          <w:cantSplit/>
          <w:jc w:val="center"/>
          <w:ins w:id="529" w:author="Ericsson October r0" w:date="2023-09-25T10:24:00Z"/>
        </w:trPr>
        <w:tc>
          <w:tcPr>
            <w:tcW w:w="1683" w:type="dxa"/>
            <w:shd w:val="clear" w:color="auto" w:fill="C0C0C0"/>
            <w:hideMark/>
          </w:tcPr>
          <w:p w14:paraId="7B6EE464" w14:textId="77777777" w:rsidR="00732285" w:rsidRPr="003107D3" w:rsidRDefault="00732285" w:rsidP="00A72C27">
            <w:pPr>
              <w:pStyle w:val="TAH"/>
              <w:rPr>
                <w:ins w:id="530" w:author="Ericsson October r0" w:date="2023-09-25T10:24:00Z"/>
              </w:rPr>
            </w:pPr>
            <w:ins w:id="531" w:author="Ericsson October r0" w:date="2023-09-25T10:24:00Z">
              <w:r w:rsidRPr="003107D3">
                <w:t>Attribute name</w:t>
              </w:r>
            </w:ins>
          </w:p>
        </w:tc>
        <w:tc>
          <w:tcPr>
            <w:tcW w:w="1418" w:type="dxa"/>
            <w:shd w:val="clear" w:color="auto" w:fill="C0C0C0"/>
            <w:hideMark/>
          </w:tcPr>
          <w:p w14:paraId="683CBA80" w14:textId="77777777" w:rsidR="00732285" w:rsidRPr="003107D3" w:rsidRDefault="00732285" w:rsidP="00A72C27">
            <w:pPr>
              <w:pStyle w:val="TAH"/>
              <w:rPr>
                <w:ins w:id="532" w:author="Ericsson October r0" w:date="2023-09-25T10:24:00Z"/>
              </w:rPr>
            </w:pPr>
            <w:ins w:id="533" w:author="Ericsson October r0" w:date="2023-09-25T10:24:00Z">
              <w:r w:rsidRPr="003107D3">
                <w:t>Data type</w:t>
              </w:r>
            </w:ins>
          </w:p>
        </w:tc>
        <w:tc>
          <w:tcPr>
            <w:tcW w:w="567" w:type="dxa"/>
            <w:shd w:val="clear" w:color="auto" w:fill="C0C0C0"/>
            <w:hideMark/>
          </w:tcPr>
          <w:p w14:paraId="7CCBA92C" w14:textId="77777777" w:rsidR="00732285" w:rsidRPr="003107D3" w:rsidRDefault="00732285" w:rsidP="00A72C27">
            <w:pPr>
              <w:pStyle w:val="TAH"/>
              <w:rPr>
                <w:ins w:id="534" w:author="Ericsson October r0" w:date="2023-09-25T10:24:00Z"/>
              </w:rPr>
            </w:pPr>
            <w:ins w:id="535" w:author="Ericsson October r0" w:date="2023-09-25T10:24:00Z">
              <w:r w:rsidRPr="003107D3">
                <w:t>P</w:t>
              </w:r>
            </w:ins>
          </w:p>
        </w:tc>
        <w:tc>
          <w:tcPr>
            <w:tcW w:w="1134" w:type="dxa"/>
            <w:shd w:val="clear" w:color="auto" w:fill="C0C0C0"/>
            <w:hideMark/>
          </w:tcPr>
          <w:p w14:paraId="2C25F3AC" w14:textId="77777777" w:rsidR="00732285" w:rsidRPr="003107D3" w:rsidRDefault="00732285" w:rsidP="00A72C27">
            <w:pPr>
              <w:pStyle w:val="TAH"/>
              <w:rPr>
                <w:ins w:id="536" w:author="Ericsson October r0" w:date="2023-09-25T10:24:00Z"/>
              </w:rPr>
            </w:pPr>
            <w:ins w:id="537" w:author="Ericsson October r0" w:date="2023-09-25T10:24:00Z">
              <w:r w:rsidRPr="003107D3">
                <w:t>Cardinality</w:t>
              </w:r>
            </w:ins>
          </w:p>
        </w:tc>
        <w:tc>
          <w:tcPr>
            <w:tcW w:w="3320" w:type="dxa"/>
            <w:shd w:val="clear" w:color="auto" w:fill="C0C0C0"/>
            <w:hideMark/>
          </w:tcPr>
          <w:p w14:paraId="4701DC89" w14:textId="77777777" w:rsidR="00732285" w:rsidRPr="003107D3" w:rsidRDefault="00732285" w:rsidP="00A72C27">
            <w:pPr>
              <w:pStyle w:val="TAH"/>
              <w:rPr>
                <w:ins w:id="538" w:author="Ericsson October r0" w:date="2023-09-25T10:24:00Z"/>
              </w:rPr>
            </w:pPr>
            <w:ins w:id="539" w:author="Ericsson October r0" w:date="2023-09-25T10:24:00Z">
              <w:r w:rsidRPr="003107D3">
                <w:t>Description</w:t>
              </w:r>
            </w:ins>
          </w:p>
        </w:tc>
        <w:tc>
          <w:tcPr>
            <w:tcW w:w="1482" w:type="dxa"/>
            <w:shd w:val="clear" w:color="auto" w:fill="C0C0C0"/>
          </w:tcPr>
          <w:p w14:paraId="2D763F73" w14:textId="77777777" w:rsidR="00732285" w:rsidRPr="003107D3" w:rsidRDefault="00732285" w:rsidP="00A72C27">
            <w:pPr>
              <w:pStyle w:val="TAH"/>
              <w:rPr>
                <w:ins w:id="540" w:author="Ericsson October r0" w:date="2023-09-25T10:24:00Z"/>
              </w:rPr>
            </w:pPr>
            <w:ins w:id="541" w:author="Ericsson October r0" w:date="2023-09-25T10:24:00Z">
              <w:r w:rsidRPr="003107D3">
                <w:t>Applicability</w:t>
              </w:r>
            </w:ins>
          </w:p>
        </w:tc>
      </w:tr>
      <w:tr w:rsidR="00732285" w:rsidRPr="003107D3" w14:paraId="402C2C3A" w14:textId="77777777" w:rsidTr="00A72C27">
        <w:trPr>
          <w:cantSplit/>
          <w:jc w:val="center"/>
          <w:ins w:id="542" w:author="Ericsson October r0" w:date="2023-09-25T10:24:00Z"/>
        </w:trPr>
        <w:tc>
          <w:tcPr>
            <w:tcW w:w="1683" w:type="dxa"/>
          </w:tcPr>
          <w:p w14:paraId="686B7B05" w14:textId="77777777" w:rsidR="00732285" w:rsidRPr="003107D3" w:rsidRDefault="00732285" w:rsidP="00A72C27">
            <w:pPr>
              <w:pStyle w:val="TAL"/>
              <w:rPr>
                <w:ins w:id="543" w:author="Ericsson October r0" w:date="2023-09-25T10:24:00Z"/>
              </w:rPr>
            </w:pPr>
            <w:ins w:id="544" w:author="Ericsson October r0" w:date="2023-09-25T10:24:00Z">
              <w:r w:rsidRPr="003107D3">
                <w:t>refPccRuleIds</w:t>
              </w:r>
            </w:ins>
          </w:p>
        </w:tc>
        <w:tc>
          <w:tcPr>
            <w:tcW w:w="1418" w:type="dxa"/>
          </w:tcPr>
          <w:p w14:paraId="7E5B6952" w14:textId="77777777" w:rsidR="00732285" w:rsidRPr="003107D3" w:rsidRDefault="00732285" w:rsidP="00A72C27">
            <w:pPr>
              <w:pStyle w:val="TAL"/>
              <w:rPr>
                <w:ins w:id="545" w:author="Ericsson October r0" w:date="2023-09-25T10:24:00Z"/>
              </w:rPr>
            </w:pPr>
            <w:ins w:id="546" w:author="Ericsson October r0" w:date="2023-09-25T10:24:00Z">
              <w:r w:rsidRPr="003107D3">
                <w:t>array(string)</w:t>
              </w:r>
            </w:ins>
          </w:p>
        </w:tc>
        <w:tc>
          <w:tcPr>
            <w:tcW w:w="567" w:type="dxa"/>
          </w:tcPr>
          <w:p w14:paraId="13E46E52" w14:textId="77777777" w:rsidR="00732285" w:rsidRPr="003107D3" w:rsidRDefault="00732285" w:rsidP="00A72C27">
            <w:pPr>
              <w:pStyle w:val="TAC"/>
              <w:rPr>
                <w:ins w:id="547" w:author="Ericsson October r0" w:date="2023-09-25T10:24:00Z"/>
              </w:rPr>
            </w:pPr>
            <w:ins w:id="548" w:author="Ericsson October r0" w:date="2023-09-25T10:24:00Z">
              <w:r w:rsidRPr="003107D3">
                <w:t>M</w:t>
              </w:r>
            </w:ins>
          </w:p>
        </w:tc>
        <w:tc>
          <w:tcPr>
            <w:tcW w:w="1134" w:type="dxa"/>
          </w:tcPr>
          <w:p w14:paraId="3D68F942" w14:textId="77777777" w:rsidR="00732285" w:rsidRPr="003107D3" w:rsidRDefault="00732285" w:rsidP="00A72C27">
            <w:pPr>
              <w:pStyle w:val="TAC"/>
              <w:rPr>
                <w:ins w:id="549" w:author="Ericsson October r0" w:date="2023-09-25T10:24:00Z"/>
              </w:rPr>
            </w:pPr>
            <w:ins w:id="550" w:author="Ericsson October r0" w:date="2023-09-25T10:24:00Z">
              <w:r w:rsidRPr="003107D3">
                <w:t>1..N</w:t>
              </w:r>
            </w:ins>
          </w:p>
        </w:tc>
        <w:tc>
          <w:tcPr>
            <w:tcW w:w="3320" w:type="dxa"/>
          </w:tcPr>
          <w:p w14:paraId="7F2F3F06" w14:textId="77777777" w:rsidR="00732285" w:rsidRPr="003107D3" w:rsidRDefault="00732285" w:rsidP="00A72C27">
            <w:pPr>
              <w:pStyle w:val="TAL"/>
              <w:rPr>
                <w:ins w:id="551" w:author="Ericsson October r0" w:date="2023-09-25T10:24:00Z"/>
              </w:rPr>
            </w:pPr>
            <w:ins w:id="552" w:author="Ericsson October r0" w:date="2023-09-25T10:24:00Z">
              <w:r w:rsidRPr="003107D3">
                <w:t>An array of PCC rule id references to the PCC rules associated with the QoS Monitoring report.</w:t>
              </w:r>
            </w:ins>
          </w:p>
        </w:tc>
        <w:tc>
          <w:tcPr>
            <w:tcW w:w="1482" w:type="dxa"/>
          </w:tcPr>
          <w:p w14:paraId="5291D884" w14:textId="77777777" w:rsidR="00732285" w:rsidRPr="003107D3" w:rsidRDefault="00732285" w:rsidP="00A72C27">
            <w:pPr>
              <w:pStyle w:val="TAL"/>
              <w:rPr>
                <w:ins w:id="553" w:author="Ericsson October r0" w:date="2023-09-25T10:24:00Z"/>
              </w:rPr>
            </w:pPr>
          </w:p>
        </w:tc>
      </w:tr>
      <w:tr w:rsidR="00732285" w:rsidRPr="003107D3" w14:paraId="6911C392" w14:textId="77777777" w:rsidTr="00A72C27">
        <w:trPr>
          <w:cantSplit/>
          <w:jc w:val="center"/>
          <w:ins w:id="554" w:author="Ericsson October r0" w:date="2023-09-25T10:24:00Z"/>
        </w:trPr>
        <w:tc>
          <w:tcPr>
            <w:tcW w:w="1683" w:type="dxa"/>
          </w:tcPr>
          <w:p w14:paraId="6881CC23" w14:textId="77777777" w:rsidR="00732285" w:rsidRDefault="00732285" w:rsidP="00A72C27">
            <w:pPr>
              <w:pStyle w:val="TAL"/>
              <w:rPr>
                <w:ins w:id="555" w:author="Ericsson October r0" w:date="2023-09-25T10:24:00Z"/>
                <w:lang w:val="en-US" w:eastAsia="zh-CN"/>
              </w:rPr>
            </w:pPr>
            <w:ins w:id="556" w:author="Ericsson October r0" w:date="2023-09-25T10:24:00Z">
              <w:r>
                <w:t>ulDataRate</w:t>
              </w:r>
            </w:ins>
          </w:p>
        </w:tc>
        <w:tc>
          <w:tcPr>
            <w:tcW w:w="1418" w:type="dxa"/>
          </w:tcPr>
          <w:p w14:paraId="5681506D" w14:textId="77777777" w:rsidR="00732285" w:rsidRDefault="00732285" w:rsidP="00A72C27">
            <w:pPr>
              <w:pStyle w:val="TAL"/>
              <w:rPr>
                <w:ins w:id="557" w:author="Ericsson October r0" w:date="2023-09-25T10:24:00Z"/>
              </w:rPr>
            </w:pPr>
            <w:ins w:id="558" w:author="Ericsson October r0" w:date="2023-09-25T10:24:00Z">
              <w:r>
                <w:t>BitRate</w:t>
              </w:r>
            </w:ins>
          </w:p>
        </w:tc>
        <w:tc>
          <w:tcPr>
            <w:tcW w:w="567" w:type="dxa"/>
          </w:tcPr>
          <w:p w14:paraId="39F74D26" w14:textId="77777777" w:rsidR="00732285" w:rsidRDefault="00732285" w:rsidP="00A72C27">
            <w:pPr>
              <w:pStyle w:val="TAC"/>
              <w:rPr>
                <w:ins w:id="559" w:author="Ericsson October r0" w:date="2023-09-25T10:24:00Z"/>
              </w:rPr>
            </w:pPr>
            <w:ins w:id="560" w:author="Ericsson October r0" w:date="2023-09-25T10:24:00Z">
              <w:r>
                <w:t>O</w:t>
              </w:r>
            </w:ins>
          </w:p>
        </w:tc>
        <w:tc>
          <w:tcPr>
            <w:tcW w:w="1134" w:type="dxa"/>
          </w:tcPr>
          <w:p w14:paraId="5F5785B1" w14:textId="77777777" w:rsidR="00732285" w:rsidRDefault="00732285" w:rsidP="00A72C27">
            <w:pPr>
              <w:pStyle w:val="TAC"/>
              <w:rPr>
                <w:ins w:id="561" w:author="Ericsson October r0" w:date="2023-09-25T10:24:00Z"/>
              </w:rPr>
            </w:pPr>
            <w:ins w:id="562" w:author="Ericsson October r0" w:date="2023-09-25T10:24:00Z">
              <w:r>
                <w:t>0..1</w:t>
              </w:r>
            </w:ins>
          </w:p>
        </w:tc>
        <w:tc>
          <w:tcPr>
            <w:tcW w:w="3320" w:type="dxa"/>
          </w:tcPr>
          <w:p w14:paraId="066E4DE6" w14:textId="71D02500" w:rsidR="00732285" w:rsidRDefault="00732285" w:rsidP="00A72C27">
            <w:pPr>
              <w:pStyle w:val="TAL"/>
              <w:rPr>
                <w:ins w:id="563" w:author="Ericsson October r0" w:date="2023-09-25T10:24:00Z"/>
                <w:color w:val="000000"/>
                <w:lang w:val="en-US" w:eastAsia="zh-CN"/>
              </w:rPr>
            </w:pPr>
            <w:ins w:id="564" w:author="Ericsson October r0" w:date="2023-09-25T10:24:00Z">
              <w:r>
                <w:rPr>
                  <w:color w:val="000000"/>
                  <w:lang w:val="en-US" w:eastAsia="zh-CN"/>
                </w:rPr>
                <w:t>Uplink data rate.</w:t>
              </w:r>
            </w:ins>
          </w:p>
        </w:tc>
        <w:tc>
          <w:tcPr>
            <w:tcW w:w="1482" w:type="dxa"/>
          </w:tcPr>
          <w:p w14:paraId="50AF1DA9" w14:textId="2D2ACFD0" w:rsidR="00732285" w:rsidRDefault="00732285" w:rsidP="00A72C27">
            <w:pPr>
              <w:pStyle w:val="TAL"/>
              <w:rPr>
                <w:ins w:id="565" w:author="Ericsson October r0" w:date="2023-09-25T10:24:00Z"/>
                <w:lang w:val="en-US" w:eastAsia="zh-CN"/>
              </w:rPr>
            </w:pPr>
          </w:p>
        </w:tc>
      </w:tr>
      <w:tr w:rsidR="00732285" w:rsidRPr="003107D3" w14:paraId="0364C82D" w14:textId="77777777" w:rsidTr="00A72C27">
        <w:trPr>
          <w:cantSplit/>
          <w:jc w:val="center"/>
          <w:ins w:id="566" w:author="Ericsson October r0" w:date="2023-09-25T10:24:00Z"/>
        </w:trPr>
        <w:tc>
          <w:tcPr>
            <w:tcW w:w="1683" w:type="dxa"/>
          </w:tcPr>
          <w:p w14:paraId="69889672" w14:textId="77777777" w:rsidR="00732285" w:rsidRDefault="00732285" w:rsidP="00A72C27">
            <w:pPr>
              <w:pStyle w:val="TAL"/>
              <w:rPr>
                <w:ins w:id="567" w:author="Ericsson October r0" w:date="2023-09-25T10:24:00Z"/>
                <w:lang w:val="en-US" w:eastAsia="zh-CN"/>
              </w:rPr>
            </w:pPr>
            <w:ins w:id="568" w:author="Ericsson October r0" w:date="2023-09-25T10:24:00Z">
              <w:r>
                <w:t>dlDataRate</w:t>
              </w:r>
            </w:ins>
          </w:p>
        </w:tc>
        <w:tc>
          <w:tcPr>
            <w:tcW w:w="1418" w:type="dxa"/>
          </w:tcPr>
          <w:p w14:paraId="38008E86" w14:textId="77777777" w:rsidR="00732285" w:rsidRDefault="00732285" w:rsidP="00A72C27">
            <w:pPr>
              <w:pStyle w:val="TAL"/>
              <w:rPr>
                <w:ins w:id="569" w:author="Ericsson October r0" w:date="2023-09-25T10:24:00Z"/>
              </w:rPr>
            </w:pPr>
            <w:ins w:id="570" w:author="Ericsson October r0" w:date="2023-09-25T10:24:00Z">
              <w:r>
                <w:t>BitRate</w:t>
              </w:r>
            </w:ins>
          </w:p>
        </w:tc>
        <w:tc>
          <w:tcPr>
            <w:tcW w:w="567" w:type="dxa"/>
          </w:tcPr>
          <w:p w14:paraId="08686EDE" w14:textId="77777777" w:rsidR="00732285" w:rsidRDefault="00732285" w:rsidP="00A72C27">
            <w:pPr>
              <w:pStyle w:val="TAC"/>
              <w:rPr>
                <w:ins w:id="571" w:author="Ericsson October r0" w:date="2023-09-25T10:24:00Z"/>
              </w:rPr>
            </w:pPr>
            <w:ins w:id="572" w:author="Ericsson October r0" w:date="2023-09-25T10:24:00Z">
              <w:r>
                <w:t>O</w:t>
              </w:r>
            </w:ins>
          </w:p>
        </w:tc>
        <w:tc>
          <w:tcPr>
            <w:tcW w:w="1134" w:type="dxa"/>
          </w:tcPr>
          <w:p w14:paraId="2971F95D" w14:textId="77777777" w:rsidR="00732285" w:rsidRDefault="00732285" w:rsidP="00A72C27">
            <w:pPr>
              <w:pStyle w:val="TAC"/>
              <w:rPr>
                <w:ins w:id="573" w:author="Ericsson October r0" w:date="2023-09-25T10:24:00Z"/>
              </w:rPr>
            </w:pPr>
            <w:ins w:id="574" w:author="Ericsson October r0" w:date="2023-09-25T10:24:00Z">
              <w:r>
                <w:t>0..1</w:t>
              </w:r>
            </w:ins>
          </w:p>
        </w:tc>
        <w:tc>
          <w:tcPr>
            <w:tcW w:w="3320" w:type="dxa"/>
          </w:tcPr>
          <w:p w14:paraId="64382F99" w14:textId="08498428" w:rsidR="00732285" w:rsidRDefault="00732285" w:rsidP="00A72C27">
            <w:pPr>
              <w:pStyle w:val="TAL"/>
              <w:rPr>
                <w:ins w:id="575" w:author="Ericsson October r0" w:date="2023-09-25T10:24:00Z"/>
                <w:color w:val="000000"/>
                <w:lang w:val="en-US" w:eastAsia="zh-CN"/>
              </w:rPr>
            </w:pPr>
            <w:ins w:id="576" w:author="Ericsson October r0" w:date="2023-09-25T10:24:00Z">
              <w:r>
                <w:rPr>
                  <w:color w:val="000000"/>
                  <w:lang w:val="en-US" w:eastAsia="zh-CN"/>
                </w:rPr>
                <w:t>Downlink data rate.</w:t>
              </w:r>
            </w:ins>
          </w:p>
        </w:tc>
        <w:tc>
          <w:tcPr>
            <w:tcW w:w="1482" w:type="dxa"/>
          </w:tcPr>
          <w:p w14:paraId="5A86E0A4" w14:textId="6196D754" w:rsidR="00732285" w:rsidRDefault="00732285" w:rsidP="00A72C27">
            <w:pPr>
              <w:pStyle w:val="TAL"/>
              <w:rPr>
                <w:ins w:id="577" w:author="Ericsson October r0" w:date="2023-09-25T10:24:00Z"/>
                <w:lang w:val="en-US" w:eastAsia="zh-CN"/>
              </w:rPr>
            </w:pPr>
          </w:p>
        </w:tc>
      </w:tr>
    </w:tbl>
    <w:p w14:paraId="064C699E" w14:textId="77777777" w:rsidR="00732285" w:rsidRDefault="00732285" w:rsidP="00732285">
      <w:pPr>
        <w:rPr>
          <w:ins w:id="578" w:author="Ericsson October r0" w:date="2023-09-25T10:24:00Z"/>
          <w:lang w:eastAsia="zh-CN"/>
        </w:rPr>
      </w:pPr>
    </w:p>
    <w:p w14:paraId="3C7C7CE2" w14:textId="699A859B" w:rsidR="00732285" w:rsidRPr="00346B08" w:rsidRDefault="00732285" w:rsidP="00732285">
      <w:pPr>
        <w:pStyle w:val="EditorsNote"/>
        <w:rPr>
          <w:ins w:id="579" w:author="Ericsson October r0" w:date="2023-09-25T10:24:00Z"/>
        </w:rPr>
      </w:pPr>
      <w:ins w:id="580" w:author="Ericsson October r0" w:date="2023-09-25T10:24:00Z">
        <w:r>
          <w:t>Editor's note:</w:t>
        </w:r>
        <w:r>
          <w:tab/>
          <w:t xml:space="preserve">Whether the </w:t>
        </w:r>
      </w:ins>
      <w:ins w:id="581" w:author="Ericsson October r0" w:date="2023-09-25T10:31:00Z">
        <w:r w:rsidR="009A115B">
          <w:t>ulDat</w:t>
        </w:r>
      </w:ins>
      <w:ins w:id="582" w:author="Ericsson October r0" w:date="2023-09-25T10:32:00Z">
        <w:r w:rsidR="009A115B">
          <w:t xml:space="preserve">aRate and dlDataRate attributes are multivalued </w:t>
        </w:r>
      </w:ins>
      <w:ins w:id="583" w:author="Ericsson October r0" w:date="2023-09-25T10:24:00Z">
        <w:r>
          <w:rPr>
            <w:lang w:eastAsia="zh-CN"/>
          </w:rPr>
          <w:t>is FFS</w:t>
        </w:r>
        <w:r>
          <w:t>.</w:t>
        </w:r>
      </w:ins>
    </w:p>
    <w:p w14:paraId="0ECFC392" w14:textId="50E66D89" w:rsidR="00732285" w:rsidRPr="00346B08" w:rsidRDefault="00732285" w:rsidP="00732285">
      <w:pPr>
        <w:pStyle w:val="EditorsNote"/>
        <w:rPr>
          <w:ins w:id="584" w:author="Ericsson October r0" w:date="2023-09-25T10:24:00Z"/>
        </w:rPr>
      </w:pPr>
      <w:ins w:id="585" w:author="Ericsson October r0" w:date="2023-09-25T10:24:00Z">
        <w:r>
          <w:t>Editor's note:</w:t>
        </w:r>
        <w:r>
          <w:tab/>
          <w:t xml:space="preserve">It is FFS whether </w:t>
        </w:r>
      </w:ins>
      <w:ins w:id="586" w:author="Ericsson October r0" w:date="2023-09-25T10:32:00Z">
        <w:r w:rsidR="008978A2">
          <w:rPr>
            <w:noProof/>
          </w:rPr>
          <w:t>an attribute to indicate data rate measurement failure</w:t>
        </w:r>
      </w:ins>
      <w:ins w:id="587" w:author="Ericsson October r0" w:date="2023-09-25T10:24:00Z">
        <w:r>
          <w:rPr>
            <w:lang w:val="en-US" w:eastAsia="zh-CN"/>
          </w:rPr>
          <w:t xml:space="preserve"> is needed</w:t>
        </w:r>
        <w:r>
          <w:t>.</w:t>
        </w:r>
      </w:ins>
    </w:p>
    <w:p w14:paraId="1C4EF465" w14:textId="77777777" w:rsidR="00732285" w:rsidRPr="007915D5" w:rsidRDefault="00732285" w:rsidP="00732285">
      <w:pPr>
        <w:rPr>
          <w:lang w:eastAsia="zh-CN"/>
        </w:rPr>
      </w:pPr>
    </w:p>
    <w:p w14:paraId="1C02925F"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EDB845C" w14:textId="6B8CEF9C" w:rsidR="00732285" w:rsidRPr="003107D3" w:rsidRDefault="00732285" w:rsidP="00732285">
      <w:pPr>
        <w:pStyle w:val="Heading4"/>
        <w:rPr>
          <w:ins w:id="588" w:author="Ericsson October r0" w:date="2023-09-25T10:24:00Z"/>
        </w:rPr>
      </w:pPr>
      <w:ins w:id="589" w:author="Ericsson October r0" w:date="2023-09-25T10:24:00Z">
        <w:r w:rsidRPr="003107D3">
          <w:t>5.6.2.</w:t>
        </w:r>
      </w:ins>
      <w:ins w:id="590" w:author="Ericsson October r0" w:date="2023-09-25T10:29:00Z">
        <w:r w:rsidR="00711065">
          <w:rPr>
            <w:lang w:eastAsia="zh-CN"/>
          </w:rPr>
          <w:t>61</w:t>
        </w:r>
      </w:ins>
      <w:ins w:id="591" w:author="Ericsson October r0" w:date="2023-09-25T10:24:00Z">
        <w:r w:rsidRPr="003107D3">
          <w:tab/>
          <w:t>Type QosMonitoring</w:t>
        </w:r>
      </w:ins>
      <w:ins w:id="592" w:author="Ericsson October r0" w:date="2023-09-25T10:32:00Z">
        <w:r w:rsidR="008978A2">
          <w:t>Congestion</w:t>
        </w:r>
      </w:ins>
      <w:ins w:id="593" w:author="Ericsson October r0" w:date="2023-09-25T10:24:00Z">
        <w:r w:rsidRPr="003107D3">
          <w:t>Report</w:t>
        </w:r>
      </w:ins>
    </w:p>
    <w:p w14:paraId="06719A43" w14:textId="5405E5FC" w:rsidR="00732285" w:rsidRPr="003107D3" w:rsidRDefault="00732285" w:rsidP="00732285">
      <w:pPr>
        <w:pStyle w:val="TH"/>
        <w:rPr>
          <w:ins w:id="594" w:author="Ericsson October r0" w:date="2023-09-25T10:24:00Z"/>
        </w:rPr>
      </w:pPr>
      <w:ins w:id="595" w:author="Ericsson October r0" w:date="2023-09-25T10:24:00Z">
        <w:r w:rsidRPr="003107D3">
          <w:t>Table 5.6.2.</w:t>
        </w:r>
      </w:ins>
      <w:ins w:id="596" w:author="Ericsson October r0" w:date="2023-09-25T10:29:00Z">
        <w:r w:rsidR="00711065">
          <w:t>61</w:t>
        </w:r>
      </w:ins>
      <w:ins w:id="597" w:author="Ericsson October r0" w:date="2023-09-25T10:24:00Z">
        <w:r w:rsidRPr="003107D3">
          <w:t>-1: Definition of type QosMonitoringReport</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732285" w:rsidRPr="003107D3" w14:paraId="05E80792" w14:textId="77777777" w:rsidTr="00A72C27">
        <w:trPr>
          <w:cantSplit/>
          <w:jc w:val="center"/>
          <w:ins w:id="598" w:author="Ericsson October r0" w:date="2023-09-25T10:24:00Z"/>
        </w:trPr>
        <w:tc>
          <w:tcPr>
            <w:tcW w:w="1683" w:type="dxa"/>
            <w:shd w:val="clear" w:color="auto" w:fill="C0C0C0"/>
            <w:hideMark/>
          </w:tcPr>
          <w:p w14:paraId="4F37B1D7" w14:textId="77777777" w:rsidR="00732285" w:rsidRPr="003107D3" w:rsidRDefault="00732285" w:rsidP="00A72C27">
            <w:pPr>
              <w:pStyle w:val="TAH"/>
              <w:rPr>
                <w:ins w:id="599" w:author="Ericsson October r0" w:date="2023-09-25T10:24:00Z"/>
              </w:rPr>
            </w:pPr>
            <w:ins w:id="600" w:author="Ericsson October r0" w:date="2023-09-25T10:24:00Z">
              <w:r w:rsidRPr="003107D3">
                <w:t>Attribute name</w:t>
              </w:r>
            </w:ins>
          </w:p>
        </w:tc>
        <w:tc>
          <w:tcPr>
            <w:tcW w:w="1418" w:type="dxa"/>
            <w:shd w:val="clear" w:color="auto" w:fill="C0C0C0"/>
            <w:hideMark/>
          </w:tcPr>
          <w:p w14:paraId="26AE531C" w14:textId="77777777" w:rsidR="00732285" w:rsidRPr="003107D3" w:rsidRDefault="00732285" w:rsidP="00A72C27">
            <w:pPr>
              <w:pStyle w:val="TAH"/>
              <w:rPr>
                <w:ins w:id="601" w:author="Ericsson October r0" w:date="2023-09-25T10:24:00Z"/>
              </w:rPr>
            </w:pPr>
            <w:ins w:id="602" w:author="Ericsson October r0" w:date="2023-09-25T10:24:00Z">
              <w:r w:rsidRPr="003107D3">
                <w:t>Data type</w:t>
              </w:r>
            </w:ins>
          </w:p>
        </w:tc>
        <w:tc>
          <w:tcPr>
            <w:tcW w:w="567" w:type="dxa"/>
            <w:shd w:val="clear" w:color="auto" w:fill="C0C0C0"/>
            <w:hideMark/>
          </w:tcPr>
          <w:p w14:paraId="08B71006" w14:textId="77777777" w:rsidR="00732285" w:rsidRPr="003107D3" w:rsidRDefault="00732285" w:rsidP="00A72C27">
            <w:pPr>
              <w:pStyle w:val="TAH"/>
              <w:rPr>
                <w:ins w:id="603" w:author="Ericsson October r0" w:date="2023-09-25T10:24:00Z"/>
              </w:rPr>
            </w:pPr>
            <w:ins w:id="604" w:author="Ericsson October r0" w:date="2023-09-25T10:24:00Z">
              <w:r w:rsidRPr="003107D3">
                <w:t>P</w:t>
              </w:r>
            </w:ins>
          </w:p>
        </w:tc>
        <w:tc>
          <w:tcPr>
            <w:tcW w:w="1134" w:type="dxa"/>
            <w:shd w:val="clear" w:color="auto" w:fill="C0C0C0"/>
            <w:hideMark/>
          </w:tcPr>
          <w:p w14:paraId="71EE6827" w14:textId="77777777" w:rsidR="00732285" w:rsidRPr="003107D3" w:rsidRDefault="00732285" w:rsidP="00A72C27">
            <w:pPr>
              <w:pStyle w:val="TAH"/>
              <w:rPr>
                <w:ins w:id="605" w:author="Ericsson October r0" w:date="2023-09-25T10:24:00Z"/>
              </w:rPr>
            </w:pPr>
            <w:ins w:id="606" w:author="Ericsson October r0" w:date="2023-09-25T10:24:00Z">
              <w:r w:rsidRPr="003107D3">
                <w:t>Cardinality</w:t>
              </w:r>
            </w:ins>
          </w:p>
        </w:tc>
        <w:tc>
          <w:tcPr>
            <w:tcW w:w="3320" w:type="dxa"/>
            <w:shd w:val="clear" w:color="auto" w:fill="C0C0C0"/>
            <w:hideMark/>
          </w:tcPr>
          <w:p w14:paraId="621EA64A" w14:textId="77777777" w:rsidR="00732285" w:rsidRPr="003107D3" w:rsidRDefault="00732285" w:rsidP="00A72C27">
            <w:pPr>
              <w:pStyle w:val="TAH"/>
              <w:rPr>
                <w:ins w:id="607" w:author="Ericsson October r0" w:date="2023-09-25T10:24:00Z"/>
              </w:rPr>
            </w:pPr>
            <w:ins w:id="608" w:author="Ericsson October r0" w:date="2023-09-25T10:24:00Z">
              <w:r w:rsidRPr="003107D3">
                <w:t>Description</w:t>
              </w:r>
            </w:ins>
          </w:p>
        </w:tc>
        <w:tc>
          <w:tcPr>
            <w:tcW w:w="1482" w:type="dxa"/>
            <w:shd w:val="clear" w:color="auto" w:fill="C0C0C0"/>
          </w:tcPr>
          <w:p w14:paraId="4CDE441E" w14:textId="77777777" w:rsidR="00732285" w:rsidRPr="003107D3" w:rsidRDefault="00732285" w:rsidP="00A72C27">
            <w:pPr>
              <w:pStyle w:val="TAH"/>
              <w:rPr>
                <w:ins w:id="609" w:author="Ericsson October r0" w:date="2023-09-25T10:24:00Z"/>
              </w:rPr>
            </w:pPr>
            <w:ins w:id="610" w:author="Ericsson October r0" w:date="2023-09-25T10:24:00Z">
              <w:r w:rsidRPr="003107D3">
                <w:t>Applicability</w:t>
              </w:r>
            </w:ins>
          </w:p>
        </w:tc>
      </w:tr>
      <w:tr w:rsidR="00732285" w:rsidRPr="003107D3" w14:paraId="5A2DF037" w14:textId="77777777" w:rsidTr="00A72C27">
        <w:trPr>
          <w:cantSplit/>
          <w:jc w:val="center"/>
          <w:ins w:id="611" w:author="Ericsson October r0" w:date="2023-09-25T10:24:00Z"/>
        </w:trPr>
        <w:tc>
          <w:tcPr>
            <w:tcW w:w="1683" w:type="dxa"/>
          </w:tcPr>
          <w:p w14:paraId="31772942" w14:textId="77777777" w:rsidR="00732285" w:rsidRPr="003107D3" w:rsidRDefault="00732285" w:rsidP="00A72C27">
            <w:pPr>
              <w:pStyle w:val="TAL"/>
              <w:rPr>
                <w:ins w:id="612" w:author="Ericsson October r0" w:date="2023-09-25T10:24:00Z"/>
              </w:rPr>
            </w:pPr>
            <w:ins w:id="613" w:author="Ericsson October r0" w:date="2023-09-25T10:24:00Z">
              <w:r w:rsidRPr="003107D3">
                <w:t>refPccRuleIds</w:t>
              </w:r>
            </w:ins>
          </w:p>
        </w:tc>
        <w:tc>
          <w:tcPr>
            <w:tcW w:w="1418" w:type="dxa"/>
          </w:tcPr>
          <w:p w14:paraId="43768BD0" w14:textId="77777777" w:rsidR="00732285" w:rsidRPr="003107D3" w:rsidRDefault="00732285" w:rsidP="00A72C27">
            <w:pPr>
              <w:pStyle w:val="TAL"/>
              <w:rPr>
                <w:ins w:id="614" w:author="Ericsson October r0" w:date="2023-09-25T10:24:00Z"/>
              </w:rPr>
            </w:pPr>
            <w:ins w:id="615" w:author="Ericsson October r0" w:date="2023-09-25T10:24:00Z">
              <w:r w:rsidRPr="003107D3">
                <w:t>array(string)</w:t>
              </w:r>
            </w:ins>
          </w:p>
        </w:tc>
        <w:tc>
          <w:tcPr>
            <w:tcW w:w="567" w:type="dxa"/>
          </w:tcPr>
          <w:p w14:paraId="35DE854D" w14:textId="77777777" w:rsidR="00732285" w:rsidRPr="003107D3" w:rsidRDefault="00732285" w:rsidP="00A72C27">
            <w:pPr>
              <w:pStyle w:val="TAC"/>
              <w:rPr>
                <w:ins w:id="616" w:author="Ericsson October r0" w:date="2023-09-25T10:24:00Z"/>
              </w:rPr>
            </w:pPr>
            <w:ins w:id="617" w:author="Ericsson October r0" w:date="2023-09-25T10:24:00Z">
              <w:r w:rsidRPr="003107D3">
                <w:t>M</w:t>
              </w:r>
            </w:ins>
          </w:p>
        </w:tc>
        <w:tc>
          <w:tcPr>
            <w:tcW w:w="1134" w:type="dxa"/>
          </w:tcPr>
          <w:p w14:paraId="34ACB38A" w14:textId="77777777" w:rsidR="00732285" w:rsidRPr="003107D3" w:rsidRDefault="00732285" w:rsidP="00A72C27">
            <w:pPr>
              <w:pStyle w:val="TAC"/>
              <w:rPr>
                <w:ins w:id="618" w:author="Ericsson October r0" w:date="2023-09-25T10:24:00Z"/>
              </w:rPr>
            </w:pPr>
            <w:ins w:id="619" w:author="Ericsson October r0" w:date="2023-09-25T10:24:00Z">
              <w:r w:rsidRPr="003107D3">
                <w:t>1..N</w:t>
              </w:r>
            </w:ins>
          </w:p>
        </w:tc>
        <w:tc>
          <w:tcPr>
            <w:tcW w:w="3320" w:type="dxa"/>
          </w:tcPr>
          <w:p w14:paraId="6070836E" w14:textId="77777777" w:rsidR="00732285" w:rsidRPr="003107D3" w:rsidRDefault="00732285" w:rsidP="00A72C27">
            <w:pPr>
              <w:pStyle w:val="TAL"/>
              <w:rPr>
                <w:ins w:id="620" w:author="Ericsson October r0" w:date="2023-09-25T10:24:00Z"/>
              </w:rPr>
            </w:pPr>
            <w:ins w:id="621" w:author="Ericsson October r0" w:date="2023-09-25T10:24:00Z">
              <w:r w:rsidRPr="003107D3">
                <w:t>An array of PCC rule id references to the PCC rules associated with the QoS Monitoring report.</w:t>
              </w:r>
            </w:ins>
          </w:p>
        </w:tc>
        <w:tc>
          <w:tcPr>
            <w:tcW w:w="1482" w:type="dxa"/>
          </w:tcPr>
          <w:p w14:paraId="576F0C0B" w14:textId="77777777" w:rsidR="00732285" w:rsidRPr="003107D3" w:rsidRDefault="00732285" w:rsidP="00A72C27">
            <w:pPr>
              <w:pStyle w:val="TAL"/>
              <w:rPr>
                <w:ins w:id="622" w:author="Ericsson October r0" w:date="2023-09-25T10:24:00Z"/>
              </w:rPr>
            </w:pPr>
          </w:p>
        </w:tc>
      </w:tr>
      <w:tr w:rsidR="00732285" w:rsidRPr="003107D3" w14:paraId="709961E0" w14:textId="77777777" w:rsidTr="00A72C27">
        <w:trPr>
          <w:cantSplit/>
          <w:jc w:val="center"/>
          <w:ins w:id="623" w:author="Ericsson October r0" w:date="2023-09-25T10:24:00Z"/>
        </w:trPr>
        <w:tc>
          <w:tcPr>
            <w:tcW w:w="1683" w:type="dxa"/>
          </w:tcPr>
          <w:p w14:paraId="565229D9" w14:textId="77777777" w:rsidR="00732285" w:rsidRPr="003107D3" w:rsidRDefault="00732285" w:rsidP="00A72C27">
            <w:pPr>
              <w:pStyle w:val="TAL"/>
              <w:rPr>
                <w:ins w:id="624" w:author="Ericsson October r0" w:date="2023-09-25T10:24:00Z"/>
              </w:rPr>
            </w:pPr>
            <w:ins w:id="625" w:author="Ericsson October r0" w:date="2023-09-25T10:24:00Z">
              <w:r>
                <w:rPr>
                  <w:lang w:val="en-US" w:eastAsia="zh-CN"/>
                </w:rPr>
                <w:t>ul</w:t>
              </w:r>
              <w:r>
                <w:rPr>
                  <w:rFonts w:hint="eastAsia"/>
                  <w:lang w:val="en-US" w:eastAsia="zh-CN"/>
                </w:rPr>
                <w:t>CongInfo</w:t>
              </w:r>
            </w:ins>
          </w:p>
        </w:tc>
        <w:tc>
          <w:tcPr>
            <w:tcW w:w="1418" w:type="dxa"/>
          </w:tcPr>
          <w:p w14:paraId="291C5595" w14:textId="77777777" w:rsidR="00732285" w:rsidRPr="003107D3" w:rsidRDefault="00732285" w:rsidP="00A72C27">
            <w:pPr>
              <w:pStyle w:val="TAL"/>
              <w:rPr>
                <w:ins w:id="626" w:author="Ericsson October r0" w:date="2023-09-25T10:24:00Z"/>
              </w:rPr>
            </w:pPr>
            <w:ins w:id="627" w:author="Ericsson October r0" w:date="2023-09-25T10:24:00Z">
              <w:r>
                <w:rPr>
                  <w:lang w:val="en-US" w:eastAsia="zh-CN"/>
                </w:rPr>
                <w:t>U</w:t>
              </w:r>
              <w:r>
                <w:rPr>
                  <w:rFonts w:hint="eastAsia"/>
                  <w:lang w:val="en-US" w:eastAsia="zh-CN"/>
                </w:rPr>
                <w:t>integer</w:t>
              </w:r>
            </w:ins>
          </w:p>
        </w:tc>
        <w:tc>
          <w:tcPr>
            <w:tcW w:w="567" w:type="dxa"/>
          </w:tcPr>
          <w:p w14:paraId="3F0BF03F" w14:textId="77777777" w:rsidR="00732285" w:rsidRPr="003107D3" w:rsidRDefault="00732285" w:rsidP="00A72C27">
            <w:pPr>
              <w:pStyle w:val="TAC"/>
              <w:rPr>
                <w:ins w:id="628" w:author="Ericsson October r0" w:date="2023-09-25T10:24:00Z"/>
              </w:rPr>
            </w:pPr>
            <w:ins w:id="629" w:author="Ericsson October r0" w:date="2023-09-25T10:24:00Z">
              <w:r>
                <w:t>O</w:t>
              </w:r>
            </w:ins>
          </w:p>
        </w:tc>
        <w:tc>
          <w:tcPr>
            <w:tcW w:w="1134" w:type="dxa"/>
          </w:tcPr>
          <w:p w14:paraId="480C86CA" w14:textId="77777777" w:rsidR="00732285" w:rsidRPr="003107D3" w:rsidRDefault="00732285" w:rsidP="00A72C27">
            <w:pPr>
              <w:pStyle w:val="TAC"/>
              <w:rPr>
                <w:ins w:id="630" w:author="Ericsson October r0" w:date="2023-09-25T10:24:00Z"/>
              </w:rPr>
            </w:pPr>
            <w:ins w:id="631" w:author="Ericsson October r0" w:date="2023-09-25T10:24:00Z">
              <w:r>
                <w:t>1..N</w:t>
              </w:r>
            </w:ins>
          </w:p>
        </w:tc>
        <w:tc>
          <w:tcPr>
            <w:tcW w:w="3320" w:type="dxa"/>
          </w:tcPr>
          <w:p w14:paraId="239BCE6C" w14:textId="77777777" w:rsidR="00732285" w:rsidRPr="003107D3" w:rsidRDefault="00732285" w:rsidP="00A72C27">
            <w:pPr>
              <w:pStyle w:val="TAL"/>
              <w:rPr>
                <w:ins w:id="632" w:author="Ericsson October r0" w:date="2023-09-25T10:24:00Z"/>
              </w:rPr>
            </w:pPr>
            <w:ins w:id="633" w:author="Ericsson October r0" w:date="2023-09-25T10:24:00Z">
              <w:r>
                <w:t>Uplink</w:t>
              </w:r>
              <w:r>
                <w:rPr>
                  <w:lang w:val="en-US" w:eastAsia="zh-CN"/>
                </w:rPr>
                <w:t xml:space="preserve"> congestion information</w:t>
              </w:r>
              <w:r w:rsidDel="00AB782E">
                <w:rPr>
                  <w:rFonts w:hint="eastAsia"/>
                  <w:lang w:val="en-US" w:eastAsia="zh-CN"/>
                </w:rPr>
                <w:t xml:space="preserve"> </w:t>
              </w:r>
              <w:r>
                <w:t>(without "%" sign)</w:t>
              </w:r>
              <w:r>
                <w:rPr>
                  <w:rFonts w:hint="eastAsia"/>
                  <w:lang w:val="en-US" w:eastAsia="zh-CN"/>
                </w:rPr>
                <w:t>.</w:t>
              </w:r>
              <w:r>
                <w:t xml:space="preserve"> (NOTE </w:t>
              </w:r>
              <w:r>
                <w:rPr>
                  <w:rFonts w:hint="eastAsia"/>
                  <w:lang w:val="en-US" w:eastAsia="zh-CN"/>
                </w:rPr>
                <w:t>3)</w:t>
              </w:r>
            </w:ins>
          </w:p>
        </w:tc>
        <w:tc>
          <w:tcPr>
            <w:tcW w:w="1482" w:type="dxa"/>
          </w:tcPr>
          <w:p w14:paraId="2B4AD350" w14:textId="7430D111" w:rsidR="00732285" w:rsidRPr="003107D3" w:rsidRDefault="00732285" w:rsidP="00A72C27">
            <w:pPr>
              <w:pStyle w:val="TAL"/>
              <w:rPr>
                <w:ins w:id="634" w:author="Ericsson October r0" w:date="2023-09-25T10:24:00Z"/>
              </w:rPr>
            </w:pPr>
          </w:p>
        </w:tc>
      </w:tr>
      <w:tr w:rsidR="00732285" w:rsidRPr="003107D3" w14:paraId="67652250" w14:textId="77777777" w:rsidTr="00A72C27">
        <w:trPr>
          <w:cantSplit/>
          <w:jc w:val="center"/>
          <w:ins w:id="635" w:author="Ericsson October r0" w:date="2023-09-25T10:24:00Z"/>
        </w:trPr>
        <w:tc>
          <w:tcPr>
            <w:tcW w:w="1683" w:type="dxa"/>
          </w:tcPr>
          <w:p w14:paraId="474CC8F5" w14:textId="77777777" w:rsidR="00732285" w:rsidRDefault="00732285" w:rsidP="00A72C27">
            <w:pPr>
              <w:pStyle w:val="TAL"/>
              <w:rPr>
                <w:ins w:id="636" w:author="Ericsson October r0" w:date="2023-09-25T10:24:00Z"/>
                <w:lang w:val="en-US" w:eastAsia="zh-CN"/>
              </w:rPr>
            </w:pPr>
            <w:ins w:id="637" w:author="Ericsson October r0" w:date="2023-09-25T10:24:00Z">
              <w:r>
                <w:t>dlCongInfo</w:t>
              </w:r>
            </w:ins>
          </w:p>
        </w:tc>
        <w:tc>
          <w:tcPr>
            <w:tcW w:w="1418" w:type="dxa"/>
          </w:tcPr>
          <w:p w14:paraId="67C63F23" w14:textId="77777777" w:rsidR="00732285" w:rsidDel="00AB782E" w:rsidRDefault="00732285" w:rsidP="00A72C27">
            <w:pPr>
              <w:pStyle w:val="TAL"/>
              <w:rPr>
                <w:ins w:id="638" w:author="Ericsson October r0" w:date="2023-09-25T10:24:00Z"/>
                <w:lang w:val="en-US" w:eastAsia="zh-CN"/>
              </w:rPr>
            </w:pPr>
            <w:ins w:id="639" w:author="Ericsson October r0" w:date="2023-09-25T10:24:00Z">
              <w:r>
                <w:t>Uinteger</w:t>
              </w:r>
            </w:ins>
          </w:p>
        </w:tc>
        <w:tc>
          <w:tcPr>
            <w:tcW w:w="567" w:type="dxa"/>
          </w:tcPr>
          <w:p w14:paraId="3B70FD47" w14:textId="77777777" w:rsidR="00732285" w:rsidRDefault="00732285" w:rsidP="00A72C27">
            <w:pPr>
              <w:pStyle w:val="TAC"/>
              <w:rPr>
                <w:ins w:id="640" w:author="Ericsson October r0" w:date="2023-09-25T10:24:00Z"/>
              </w:rPr>
            </w:pPr>
            <w:ins w:id="641" w:author="Ericsson October r0" w:date="2023-09-25T10:24:00Z">
              <w:r>
                <w:t>O</w:t>
              </w:r>
            </w:ins>
          </w:p>
        </w:tc>
        <w:tc>
          <w:tcPr>
            <w:tcW w:w="1134" w:type="dxa"/>
          </w:tcPr>
          <w:p w14:paraId="78B16548" w14:textId="77777777" w:rsidR="00732285" w:rsidRDefault="00732285" w:rsidP="00A72C27">
            <w:pPr>
              <w:pStyle w:val="TAC"/>
              <w:rPr>
                <w:ins w:id="642" w:author="Ericsson October r0" w:date="2023-09-25T10:24:00Z"/>
              </w:rPr>
            </w:pPr>
            <w:ins w:id="643" w:author="Ericsson October r0" w:date="2023-09-25T10:24:00Z">
              <w:r>
                <w:t>0..1</w:t>
              </w:r>
            </w:ins>
          </w:p>
        </w:tc>
        <w:tc>
          <w:tcPr>
            <w:tcW w:w="3320" w:type="dxa"/>
          </w:tcPr>
          <w:p w14:paraId="488768DA" w14:textId="77777777" w:rsidR="00732285" w:rsidRDefault="00732285" w:rsidP="00A72C27">
            <w:pPr>
              <w:pStyle w:val="TAL"/>
              <w:rPr>
                <w:ins w:id="644" w:author="Ericsson October r0" w:date="2023-09-25T10:24:00Z"/>
              </w:rPr>
            </w:pPr>
            <w:ins w:id="645" w:author="Ericsson October r0" w:date="2023-09-25T10:24:00Z">
              <w:r>
                <w:t xml:space="preserve">Downlink </w:t>
              </w:r>
              <w:r>
                <w:rPr>
                  <w:lang w:val="en-US" w:eastAsia="zh-CN"/>
                </w:rPr>
                <w:t>congestion information</w:t>
              </w:r>
              <w:r>
                <w:t>. (without "%" sign)</w:t>
              </w:r>
              <w:r>
                <w:rPr>
                  <w:rFonts w:hint="eastAsia"/>
                  <w:lang w:val="en-US" w:eastAsia="zh-CN"/>
                </w:rPr>
                <w:t>.</w:t>
              </w:r>
            </w:ins>
          </w:p>
          <w:p w14:paraId="0DCE4A0A" w14:textId="77777777" w:rsidR="00732285" w:rsidRDefault="00732285" w:rsidP="00A72C27">
            <w:pPr>
              <w:pStyle w:val="TAL"/>
              <w:rPr>
                <w:ins w:id="646" w:author="Ericsson October r0" w:date="2023-09-25T10:24:00Z"/>
              </w:rPr>
            </w:pPr>
            <w:ins w:id="647" w:author="Ericsson October r0" w:date="2023-09-25T10:24:00Z">
              <w:r>
                <w:t>(NOTE </w:t>
              </w:r>
              <w:r>
                <w:rPr>
                  <w:rFonts w:hint="eastAsia"/>
                  <w:lang w:val="en-US" w:eastAsia="zh-CN"/>
                </w:rPr>
                <w:t>3)</w:t>
              </w:r>
            </w:ins>
          </w:p>
        </w:tc>
        <w:tc>
          <w:tcPr>
            <w:tcW w:w="1482" w:type="dxa"/>
          </w:tcPr>
          <w:p w14:paraId="3DFB291D" w14:textId="0FD16992" w:rsidR="00732285" w:rsidRDefault="00732285" w:rsidP="00A72C27">
            <w:pPr>
              <w:pStyle w:val="TAL"/>
              <w:rPr>
                <w:ins w:id="648" w:author="Ericsson October r0" w:date="2023-09-25T10:24:00Z"/>
                <w:lang w:val="en-US" w:eastAsia="zh-CN"/>
              </w:rPr>
            </w:pPr>
          </w:p>
        </w:tc>
      </w:tr>
      <w:tr w:rsidR="00732285" w:rsidRPr="003107D3" w14:paraId="3D55006A" w14:textId="77777777" w:rsidTr="00A72C27">
        <w:trPr>
          <w:cantSplit/>
          <w:jc w:val="center"/>
          <w:ins w:id="649" w:author="Ericsson October r0" w:date="2023-09-25T10:24:00Z"/>
        </w:trPr>
        <w:tc>
          <w:tcPr>
            <w:tcW w:w="1683" w:type="dxa"/>
          </w:tcPr>
          <w:p w14:paraId="13773355" w14:textId="77777777" w:rsidR="00732285" w:rsidRDefault="00732285" w:rsidP="00A72C27">
            <w:pPr>
              <w:pStyle w:val="TAL"/>
              <w:rPr>
                <w:ins w:id="650" w:author="Ericsson October r0" w:date="2023-09-25T10:24:00Z"/>
              </w:rPr>
            </w:pPr>
            <w:ins w:id="651" w:author="Ericsson October r0" w:date="2023-09-25T10:24:00Z">
              <w:r>
                <w:rPr>
                  <w:rFonts w:hint="eastAsia"/>
                  <w:lang w:val="en-US" w:eastAsia="zh-CN"/>
                </w:rPr>
                <w:t>cimf</w:t>
              </w:r>
            </w:ins>
          </w:p>
        </w:tc>
        <w:tc>
          <w:tcPr>
            <w:tcW w:w="1418" w:type="dxa"/>
          </w:tcPr>
          <w:p w14:paraId="5EF90703" w14:textId="77777777" w:rsidR="00732285" w:rsidRDefault="00732285" w:rsidP="00A72C27">
            <w:pPr>
              <w:pStyle w:val="TAL"/>
              <w:rPr>
                <w:ins w:id="652" w:author="Ericsson October r0" w:date="2023-09-25T10:24:00Z"/>
              </w:rPr>
            </w:pPr>
            <w:ins w:id="653" w:author="Ericsson October r0" w:date="2023-09-25T10:24:00Z">
              <w:r>
                <w:t>boolean</w:t>
              </w:r>
            </w:ins>
          </w:p>
        </w:tc>
        <w:tc>
          <w:tcPr>
            <w:tcW w:w="567" w:type="dxa"/>
          </w:tcPr>
          <w:p w14:paraId="128EF4B4" w14:textId="77777777" w:rsidR="00732285" w:rsidRDefault="00732285" w:rsidP="00A72C27">
            <w:pPr>
              <w:pStyle w:val="TAC"/>
              <w:rPr>
                <w:ins w:id="654" w:author="Ericsson October r0" w:date="2023-09-25T10:24:00Z"/>
              </w:rPr>
            </w:pPr>
            <w:ins w:id="655" w:author="Ericsson October r0" w:date="2023-09-25T10:24:00Z">
              <w:r>
                <w:t>O</w:t>
              </w:r>
            </w:ins>
          </w:p>
        </w:tc>
        <w:tc>
          <w:tcPr>
            <w:tcW w:w="1134" w:type="dxa"/>
          </w:tcPr>
          <w:p w14:paraId="114E657A" w14:textId="77777777" w:rsidR="00732285" w:rsidRDefault="00732285" w:rsidP="00A72C27">
            <w:pPr>
              <w:pStyle w:val="TAC"/>
              <w:rPr>
                <w:ins w:id="656" w:author="Ericsson October r0" w:date="2023-09-25T10:24:00Z"/>
              </w:rPr>
            </w:pPr>
            <w:ins w:id="657" w:author="Ericsson October r0" w:date="2023-09-25T10:24:00Z">
              <w:r>
                <w:t>0..1</w:t>
              </w:r>
            </w:ins>
          </w:p>
        </w:tc>
        <w:tc>
          <w:tcPr>
            <w:tcW w:w="3320" w:type="dxa"/>
          </w:tcPr>
          <w:p w14:paraId="0797A2C2" w14:textId="77777777" w:rsidR="00732285" w:rsidRDefault="00732285" w:rsidP="00A72C27">
            <w:pPr>
              <w:pStyle w:val="TAL"/>
              <w:rPr>
                <w:ins w:id="658" w:author="Ericsson October r0" w:date="2023-09-25T10:24:00Z"/>
                <w:color w:val="000000"/>
                <w:lang w:val="en-US" w:eastAsia="fr-FR"/>
              </w:rPr>
            </w:pPr>
            <w:ins w:id="659" w:author="Ericsson October r0" w:date="2023-09-25T10:24:00Z">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ins>
          </w:p>
          <w:p w14:paraId="5F4BB11C" w14:textId="77777777" w:rsidR="00732285" w:rsidRPr="00E0236C" w:rsidRDefault="00732285" w:rsidP="00A72C27">
            <w:pPr>
              <w:pStyle w:val="TAL"/>
              <w:rPr>
                <w:ins w:id="660" w:author="Ericsson October r0" w:date="2023-09-25T10:24:00Z"/>
                <w:color w:val="000000"/>
                <w:lang w:val="en-US" w:eastAsia="fr-FR"/>
              </w:rPr>
            </w:pPr>
            <w:ins w:id="661" w:author="Ericsson October r0" w:date="2023-09-25T10:24:00Z">
              <w:r>
                <w:rPr>
                  <w:color w:val="000000"/>
                  <w:lang w:val="en-US" w:eastAsia="fr-FR"/>
                </w:rPr>
                <w:t>Default value is false if omitted. (NOTE </w:t>
              </w:r>
              <w:r>
                <w:rPr>
                  <w:rFonts w:hint="eastAsia"/>
                  <w:color w:val="000000"/>
                  <w:lang w:val="en-US" w:eastAsia="zh-CN"/>
                </w:rPr>
                <w:t>3</w:t>
              </w:r>
              <w:r>
                <w:rPr>
                  <w:color w:val="000000"/>
                  <w:lang w:val="en-US" w:eastAsia="fr-FR"/>
                </w:rPr>
                <w:t>)</w:t>
              </w:r>
            </w:ins>
          </w:p>
        </w:tc>
        <w:tc>
          <w:tcPr>
            <w:tcW w:w="1482" w:type="dxa"/>
          </w:tcPr>
          <w:p w14:paraId="75D667B2" w14:textId="2EE2B3C6" w:rsidR="00732285" w:rsidRDefault="00732285" w:rsidP="00A72C27">
            <w:pPr>
              <w:pStyle w:val="TAL"/>
              <w:rPr>
                <w:ins w:id="662" w:author="Ericsson October r0" w:date="2023-09-25T10:24:00Z"/>
              </w:rPr>
            </w:pPr>
          </w:p>
        </w:tc>
      </w:tr>
    </w:tbl>
    <w:p w14:paraId="00CE8DD4" w14:textId="77777777" w:rsidR="00732285" w:rsidRDefault="00732285" w:rsidP="00732285">
      <w:pPr>
        <w:rPr>
          <w:ins w:id="663" w:author="Ericsson October r0" w:date="2023-09-25T10:24:00Z"/>
          <w:lang w:eastAsia="zh-CN"/>
        </w:rPr>
      </w:pPr>
    </w:p>
    <w:p w14:paraId="0F23AD99" w14:textId="77777777" w:rsidR="00732285" w:rsidRPr="00346B08" w:rsidRDefault="00732285" w:rsidP="00732285">
      <w:pPr>
        <w:pStyle w:val="EditorsNote"/>
        <w:rPr>
          <w:ins w:id="664" w:author="Ericsson October r0" w:date="2023-09-25T10:24:00Z"/>
        </w:rPr>
      </w:pPr>
      <w:ins w:id="665" w:author="Ericsson October r0" w:date="2023-09-25T10:24:00Z">
        <w:r>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ins>
    </w:p>
    <w:p w14:paraId="66C7872B" w14:textId="77777777" w:rsidR="00732285" w:rsidRPr="00346B08" w:rsidRDefault="00732285" w:rsidP="00732285">
      <w:pPr>
        <w:pStyle w:val="EditorsNote"/>
        <w:rPr>
          <w:ins w:id="666" w:author="Ericsson October r0" w:date="2023-09-25T10:24:00Z"/>
        </w:rPr>
      </w:pPr>
      <w:ins w:id="667" w:author="Ericsson October r0" w:date="2023-09-25T10:24:00Z">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ins>
    </w:p>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1E165" w14:textId="011B1883" w:rsidR="00A317F7" w:rsidRPr="003107D3" w:rsidRDefault="00A317F7" w:rsidP="00A317F7">
      <w:pPr>
        <w:pStyle w:val="Heading4"/>
        <w:rPr>
          <w:ins w:id="668" w:author="Ericsson October r0" w:date="2023-09-25T10:43:00Z"/>
        </w:rPr>
      </w:pPr>
      <w:bookmarkStart w:id="669" w:name="_Toc28012259"/>
      <w:bookmarkStart w:id="670" w:name="_Toc34123116"/>
      <w:bookmarkStart w:id="671" w:name="_Toc36038066"/>
      <w:bookmarkStart w:id="672" w:name="_Toc38875448"/>
      <w:bookmarkStart w:id="673" w:name="_Toc43191930"/>
      <w:bookmarkStart w:id="674" w:name="_Toc45133325"/>
      <w:bookmarkStart w:id="675" w:name="_Toc51316829"/>
      <w:bookmarkStart w:id="676" w:name="_Toc51762009"/>
      <w:bookmarkStart w:id="677" w:name="_Toc56674996"/>
      <w:bookmarkStart w:id="678" w:name="_Toc56675387"/>
      <w:bookmarkStart w:id="679" w:name="_Toc59016373"/>
      <w:bookmarkStart w:id="680" w:name="_Toc63167972"/>
      <w:bookmarkStart w:id="681" w:name="_Toc66262482"/>
      <w:bookmarkStart w:id="682" w:name="_Toc68166988"/>
      <w:bookmarkStart w:id="683" w:name="_Toc73538110"/>
      <w:bookmarkStart w:id="684" w:name="_Toc75351986"/>
      <w:bookmarkStart w:id="685" w:name="_Toc83231796"/>
      <w:bookmarkStart w:id="686" w:name="_Toc85535102"/>
      <w:bookmarkStart w:id="687" w:name="_Toc88559565"/>
      <w:bookmarkStart w:id="688" w:name="_Toc114210195"/>
      <w:bookmarkStart w:id="689" w:name="_Toc129246546"/>
      <w:bookmarkStart w:id="690" w:name="_Toc138747322"/>
      <w:bookmarkStart w:id="691" w:name="_Toc144394417"/>
      <w:ins w:id="692" w:author="Ericsson October r0" w:date="2023-09-25T10:43:00Z">
        <w:r w:rsidRPr="003107D3">
          <w:t>5.6.3.</w:t>
        </w:r>
        <w:r w:rsidR="00BE7B22">
          <w:t>32</w:t>
        </w:r>
        <w:r w:rsidRPr="003107D3">
          <w:tab/>
          <w:t xml:space="preserve">Enumeration: </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rsidR="00BE7B22">
          <w:t>QosParameterType</w:t>
        </w:r>
      </w:ins>
    </w:p>
    <w:p w14:paraId="7190AD8A" w14:textId="6B59FB82" w:rsidR="00A317F7" w:rsidRPr="003107D3" w:rsidRDefault="00A317F7" w:rsidP="00A317F7">
      <w:pPr>
        <w:pStyle w:val="TH"/>
        <w:rPr>
          <w:ins w:id="693" w:author="Ericsson October r0" w:date="2023-09-25T10:43:00Z"/>
        </w:rPr>
      </w:pPr>
      <w:ins w:id="694" w:author="Ericsson October r0" w:date="2023-09-25T10:43:00Z">
        <w:r w:rsidRPr="003107D3">
          <w:t>Table 5.6.3.</w:t>
        </w:r>
        <w:r w:rsidR="00BE7B22">
          <w:t>32</w:t>
        </w:r>
        <w:r w:rsidRPr="003107D3">
          <w:t xml:space="preserve">-1: Enumeration </w:t>
        </w:r>
        <w:r w:rsidR="00BE7B22">
          <w:t>QosParameterType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387"/>
        <w:gridCol w:w="1795"/>
      </w:tblGrid>
      <w:tr w:rsidR="00A317F7" w:rsidRPr="003107D3" w14:paraId="7F27B778" w14:textId="77777777" w:rsidTr="00704C65">
        <w:trPr>
          <w:cantSplit/>
          <w:jc w:val="center"/>
          <w:ins w:id="695" w:author="Ericsson October r0" w:date="2023-09-25T10:43:00Z"/>
        </w:trPr>
        <w:tc>
          <w:tcPr>
            <w:tcW w:w="2362" w:type="dxa"/>
            <w:shd w:val="clear" w:color="auto" w:fill="C0C0C0"/>
            <w:tcMar>
              <w:top w:w="0" w:type="dxa"/>
              <w:left w:w="108" w:type="dxa"/>
              <w:bottom w:w="0" w:type="dxa"/>
              <w:right w:w="108" w:type="dxa"/>
            </w:tcMar>
          </w:tcPr>
          <w:p w14:paraId="565E7CC5" w14:textId="77777777" w:rsidR="00A317F7" w:rsidRPr="003107D3" w:rsidRDefault="00A317F7" w:rsidP="00A72C27">
            <w:pPr>
              <w:pStyle w:val="TAH"/>
              <w:rPr>
                <w:ins w:id="696" w:author="Ericsson October r0" w:date="2023-09-25T10:43:00Z"/>
              </w:rPr>
            </w:pPr>
            <w:ins w:id="697" w:author="Ericsson October r0" w:date="2023-09-25T10:43:00Z">
              <w:r w:rsidRPr="003107D3">
                <w:t>Enumeration value</w:t>
              </w:r>
            </w:ins>
          </w:p>
        </w:tc>
        <w:tc>
          <w:tcPr>
            <w:tcW w:w="5387" w:type="dxa"/>
            <w:shd w:val="clear" w:color="auto" w:fill="C0C0C0"/>
            <w:tcMar>
              <w:top w:w="0" w:type="dxa"/>
              <w:left w:w="108" w:type="dxa"/>
              <w:bottom w:w="0" w:type="dxa"/>
              <w:right w:w="108" w:type="dxa"/>
            </w:tcMar>
          </w:tcPr>
          <w:p w14:paraId="01E5724E" w14:textId="77777777" w:rsidR="00A317F7" w:rsidRPr="003107D3" w:rsidRDefault="00A317F7" w:rsidP="00A72C27">
            <w:pPr>
              <w:pStyle w:val="TAH"/>
              <w:rPr>
                <w:ins w:id="698" w:author="Ericsson October r0" w:date="2023-09-25T10:43:00Z"/>
              </w:rPr>
            </w:pPr>
            <w:ins w:id="699" w:author="Ericsson October r0" w:date="2023-09-25T10:43:00Z">
              <w:r w:rsidRPr="003107D3">
                <w:t>Description</w:t>
              </w:r>
            </w:ins>
          </w:p>
        </w:tc>
        <w:tc>
          <w:tcPr>
            <w:tcW w:w="1795" w:type="dxa"/>
            <w:shd w:val="clear" w:color="auto" w:fill="C0C0C0"/>
          </w:tcPr>
          <w:p w14:paraId="5A5EBA8E" w14:textId="77777777" w:rsidR="00A317F7" w:rsidRPr="003107D3" w:rsidRDefault="00A317F7" w:rsidP="00A72C27">
            <w:pPr>
              <w:pStyle w:val="TAH"/>
              <w:rPr>
                <w:ins w:id="700" w:author="Ericsson October r0" w:date="2023-09-25T10:43:00Z"/>
              </w:rPr>
            </w:pPr>
            <w:ins w:id="701" w:author="Ericsson October r0" w:date="2023-09-25T10:43:00Z">
              <w:r w:rsidRPr="003107D3">
                <w:t>Applicability</w:t>
              </w:r>
            </w:ins>
          </w:p>
        </w:tc>
      </w:tr>
      <w:tr w:rsidR="00A317F7" w:rsidRPr="003107D3" w14:paraId="0DC6ABC1" w14:textId="77777777" w:rsidTr="00704C65">
        <w:trPr>
          <w:cantSplit/>
          <w:jc w:val="center"/>
          <w:ins w:id="702" w:author="Ericsson October r0" w:date="2023-09-25T10:43:00Z"/>
        </w:trPr>
        <w:tc>
          <w:tcPr>
            <w:tcW w:w="2362" w:type="dxa"/>
            <w:tcMar>
              <w:top w:w="0" w:type="dxa"/>
              <w:left w:w="108" w:type="dxa"/>
              <w:bottom w:w="0" w:type="dxa"/>
              <w:right w:w="108" w:type="dxa"/>
            </w:tcMar>
          </w:tcPr>
          <w:p w14:paraId="31B67E4A" w14:textId="3168F86A" w:rsidR="00A317F7" w:rsidRPr="003107D3" w:rsidRDefault="00FC2760" w:rsidP="00A72C27">
            <w:pPr>
              <w:pStyle w:val="TAL"/>
              <w:rPr>
                <w:ins w:id="703" w:author="Ericsson October r0" w:date="2023-09-25T10:43:00Z"/>
              </w:rPr>
            </w:pPr>
            <w:ins w:id="704" w:author="Ericsson October r0" w:date="2023-09-25T10:44:00Z">
              <w:r>
                <w:t>PACKET_DELAY</w:t>
              </w:r>
            </w:ins>
          </w:p>
        </w:tc>
        <w:tc>
          <w:tcPr>
            <w:tcW w:w="5387" w:type="dxa"/>
            <w:tcMar>
              <w:top w:w="0" w:type="dxa"/>
              <w:left w:w="108" w:type="dxa"/>
              <w:bottom w:w="0" w:type="dxa"/>
              <w:right w:w="108" w:type="dxa"/>
            </w:tcMar>
          </w:tcPr>
          <w:p w14:paraId="4117B4EC" w14:textId="7576F125" w:rsidR="00A317F7" w:rsidRPr="003107D3" w:rsidRDefault="00A317F7" w:rsidP="00A72C27">
            <w:pPr>
              <w:pStyle w:val="TAL"/>
              <w:rPr>
                <w:ins w:id="705" w:author="Ericsson October r0" w:date="2023-09-25T10:43:00Z"/>
              </w:rPr>
            </w:pPr>
            <w:ins w:id="706" w:author="Ericsson October r0" w:date="2023-09-25T10:43:00Z">
              <w:r w:rsidRPr="003107D3">
                <w:t xml:space="preserve">Indicates that the </w:t>
              </w:r>
            </w:ins>
            <w:ins w:id="707" w:author="Ericsson October r0" w:date="2023-09-25T10:44:00Z">
              <w:r w:rsidR="00D355C5">
                <w:t xml:space="preserve">QoS parameter to be measured is </w:t>
              </w:r>
            </w:ins>
            <w:ins w:id="708" w:author="Ericsson October r0" w:date="2023-09-25T10:45:00Z">
              <w:r w:rsidR="00D355C5">
                <w:t>Packet Delay</w:t>
              </w:r>
              <w:r w:rsidR="00704C65">
                <w:t>.</w:t>
              </w:r>
            </w:ins>
          </w:p>
        </w:tc>
        <w:tc>
          <w:tcPr>
            <w:tcW w:w="1795" w:type="dxa"/>
          </w:tcPr>
          <w:p w14:paraId="4584ABFC" w14:textId="77777777" w:rsidR="00A317F7" w:rsidRPr="003107D3" w:rsidRDefault="00A317F7" w:rsidP="00A72C27">
            <w:pPr>
              <w:pStyle w:val="TAL"/>
              <w:rPr>
                <w:ins w:id="709" w:author="Ericsson October r0" w:date="2023-09-25T10:43:00Z"/>
              </w:rPr>
            </w:pPr>
          </w:p>
        </w:tc>
      </w:tr>
      <w:tr w:rsidR="00704C65" w:rsidRPr="003107D3" w14:paraId="1BC52C9C" w14:textId="77777777" w:rsidTr="00704C65">
        <w:trPr>
          <w:cantSplit/>
          <w:jc w:val="center"/>
          <w:ins w:id="710" w:author="Ericsson October r0" w:date="2023-09-25T10:43:00Z"/>
        </w:trPr>
        <w:tc>
          <w:tcPr>
            <w:tcW w:w="2362" w:type="dxa"/>
            <w:tcMar>
              <w:top w:w="0" w:type="dxa"/>
              <w:left w:w="108" w:type="dxa"/>
              <w:bottom w:w="0" w:type="dxa"/>
              <w:right w:w="108" w:type="dxa"/>
            </w:tcMar>
          </w:tcPr>
          <w:p w14:paraId="19B7D05A" w14:textId="41D855F6" w:rsidR="00704C65" w:rsidRPr="003107D3" w:rsidRDefault="00704C65" w:rsidP="00704C65">
            <w:pPr>
              <w:pStyle w:val="TAL"/>
              <w:rPr>
                <w:ins w:id="711" w:author="Ericsson October r0" w:date="2023-09-25T10:43:00Z"/>
              </w:rPr>
            </w:pPr>
            <w:ins w:id="712" w:author="Ericsson October r0" w:date="2023-09-25T10:44:00Z">
              <w:r>
                <w:t>CONGESTION</w:t>
              </w:r>
            </w:ins>
          </w:p>
        </w:tc>
        <w:tc>
          <w:tcPr>
            <w:tcW w:w="5387" w:type="dxa"/>
            <w:tcMar>
              <w:top w:w="0" w:type="dxa"/>
              <w:left w:w="108" w:type="dxa"/>
              <w:bottom w:w="0" w:type="dxa"/>
              <w:right w:w="108" w:type="dxa"/>
            </w:tcMar>
          </w:tcPr>
          <w:p w14:paraId="3BC0B9E1" w14:textId="7D41FD4D" w:rsidR="00704C65" w:rsidRPr="003107D3" w:rsidRDefault="00704C65" w:rsidP="00704C65">
            <w:pPr>
              <w:pStyle w:val="TAL"/>
              <w:rPr>
                <w:ins w:id="713" w:author="Ericsson October r0" w:date="2023-09-25T10:43:00Z"/>
              </w:rPr>
            </w:pPr>
            <w:ins w:id="714" w:author="Ericsson October r0" w:date="2023-09-25T10:45:00Z">
              <w:r w:rsidRPr="0087694B">
                <w:t xml:space="preserve">Indicates that the QoS parameter to be measured is </w:t>
              </w:r>
              <w:r>
                <w:t>Congestion</w:t>
              </w:r>
              <w:r w:rsidRPr="0087694B">
                <w:t>.</w:t>
              </w:r>
            </w:ins>
          </w:p>
        </w:tc>
        <w:tc>
          <w:tcPr>
            <w:tcW w:w="1795" w:type="dxa"/>
          </w:tcPr>
          <w:p w14:paraId="6BA7B484" w14:textId="77777777" w:rsidR="00704C65" w:rsidRPr="003107D3" w:rsidRDefault="00704C65" w:rsidP="00704C65">
            <w:pPr>
              <w:pStyle w:val="TAL"/>
              <w:rPr>
                <w:ins w:id="715" w:author="Ericsson October r0" w:date="2023-09-25T10:43:00Z"/>
              </w:rPr>
            </w:pPr>
          </w:p>
        </w:tc>
      </w:tr>
      <w:tr w:rsidR="00704C65" w:rsidRPr="003107D3" w14:paraId="2522CFC6" w14:textId="77777777" w:rsidTr="00704C65">
        <w:trPr>
          <w:cantSplit/>
          <w:jc w:val="center"/>
          <w:ins w:id="716" w:author="Ericsson October r0" w:date="2023-09-25T10:43:00Z"/>
        </w:trPr>
        <w:tc>
          <w:tcPr>
            <w:tcW w:w="2362" w:type="dxa"/>
            <w:tcMar>
              <w:top w:w="0" w:type="dxa"/>
              <w:left w:w="108" w:type="dxa"/>
              <w:bottom w:w="0" w:type="dxa"/>
              <w:right w:w="108" w:type="dxa"/>
            </w:tcMar>
          </w:tcPr>
          <w:p w14:paraId="764D0B80" w14:textId="37464F2C" w:rsidR="00704C65" w:rsidRPr="003107D3" w:rsidRDefault="00704C65" w:rsidP="00704C65">
            <w:pPr>
              <w:pStyle w:val="TAL"/>
              <w:rPr>
                <w:ins w:id="717" w:author="Ericsson October r0" w:date="2023-09-25T10:43:00Z"/>
              </w:rPr>
            </w:pPr>
            <w:ins w:id="718" w:author="Ericsson October r0" w:date="2023-09-25T10:43:00Z">
              <w:r w:rsidRPr="003107D3">
                <w:t>D</w:t>
              </w:r>
            </w:ins>
            <w:ins w:id="719" w:author="Ericsson October r0" w:date="2023-09-25T10:44:00Z">
              <w:r>
                <w:t>ATA_RATE</w:t>
              </w:r>
            </w:ins>
          </w:p>
        </w:tc>
        <w:tc>
          <w:tcPr>
            <w:tcW w:w="5387" w:type="dxa"/>
            <w:tcMar>
              <w:top w:w="0" w:type="dxa"/>
              <w:left w:w="108" w:type="dxa"/>
              <w:bottom w:w="0" w:type="dxa"/>
              <w:right w:w="108" w:type="dxa"/>
            </w:tcMar>
          </w:tcPr>
          <w:p w14:paraId="04BF1B80" w14:textId="524EDFBA" w:rsidR="00704C65" w:rsidRPr="003107D3" w:rsidRDefault="00704C65" w:rsidP="00704C65">
            <w:pPr>
              <w:pStyle w:val="TAL"/>
              <w:rPr>
                <w:ins w:id="720" w:author="Ericsson October r0" w:date="2023-09-25T10:43:00Z"/>
              </w:rPr>
            </w:pPr>
            <w:ins w:id="721" w:author="Ericsson October r0" w:date="2023-09-25T10:45:00Z">
              <w:r w:rsidRPr="0087694B">
                <w:t xml:space="preserve">Indicates that the QoS parameter to be measured is </w:t>
              </w:r>
              <w:r>
                <w:t>Data Rate</w:t>
              </w:r>
              <w:r w:rsidRPr="0087694B">
                <w:t>.</w:t>
              </w:r>
            </w:ins>
          </w:p>
        </w:tc>
        <w:tc>
          <w:tcPr>
            <w:tcW w:w="1795" w:type="dxa"/>
          </w:tcPr>
          <w:p w14:paraId="328EA37D" w14:textId="77777777" w:rsidR="00704C65" w:rsidRPr="003107D3" w:rsidRDefault="00704C65" w:rsidP="00704C65">
            <w:pPr>
              <w:pStyle w:val="TAL"/>
              <w:rPr>
                <w:ins w:id="722" w:author="Ericsson October r0" w:date="2023-09-25T10:43:00Z"/>
              </w:rPr>
            </w:pPr>
          </w:p>
        </w:tc>
      </w:tr>
    </w:tbl>
    <w:p w14:paraId="2AD854DC" w14:textId="77777777" w:rsidR="00A317F7" w:rsidRPr="003107D3" w:rsidRDefault="00A317F7" w:rsidP="00A317F7">
      <w:pPr>
        <w:rPr>
          <w:ins w:id="723" w:author="Ericsson October r0" w:date="2023-09-25T10:43:00Z"/>
        </w:rPr>
      </w:pP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D073514" w14:textId="77777777" w:rsidR="005A6057" w:rsidRPr="003107D3" w:rsidRDefault="005A6057" w:rsidP="005A6057">
      <w:pPr>
        <w:pStyle w:val="Heading1"/>
      </w:pPr>
      <w:bookmarkStart w:id="724" w:name="_Toc28012287"/>
      <w:bookmarkStart w:id="725" w:name="_Toc34123146"/>
      <w:bookmarkStart w:id="726" w:name="_Toc36038096"/>
      <w:bookmarkStart w:id="727" w:name="_Toc38875479"/>
      <w:bookmarkStart w:id="728" w:name="_Toc43191962"/>
      <w:bookmarkStart w:id="729" w:name="_Toc45133357"/>
      <w:bookmarkStart w:id="730" w:name="_Toc51316861"/>
      <w:bookmarkStart w:id="731" w:name="_Toc51762041"/>
      <w:bookmarkStart w:id="732" w:name="_Toc56675028"/>
      <w:bookmarkStart w:id="733" w:name="_Toc56675419"/>
      <w:bookmarkStart w:id="734" w:name="_Toc59016405"/>
      <w:bookmarkStart w:id="735" w:name="_Toc63168005"/>
      <w:bookmarkStart w:id="736" w:name="_Toc66262515"/>
      <w:bookmarkStart w:id="737" w:name="_Toc68167021"/>
      <w:bookmarkStart w:id="738" w:name="_Toc73538144"/>
      <w:bookmarkStart w:id="739" w:name="_Toc75352020"/>
      <w:bookmarkStart w:id="740" w:name="_Toc83231830"/>
      <w:bookmarkStart w:id="741" w:name="_Toc85535136"/>
      <w:bookmarkStart w:id="742" w:name="_Toc88559599"/>
      <w:bookmarkStart w:id="743" w:name="_Toc114210229"/>
      <w:bookmarkStart w:id="744" w:name="_Toc129246580"/>
      <w:bookmarkStart w:id="745" w:name="_Toc138747357"/>
      <w:bookmarkStart w:id="746" w:name="_Toc144394452"/>
      <w:r w:rsidRPr="003107D3">
        <w:t>A.2</w:t>
      </w:r>
      <w:r w:rsidRPr="003107D3">
        <w:tab/>
        <w:t>Npcf_SMPolicyControl API</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36AF04F1" w14:textId="77777777" w:rsidR="00073A5D" w:rsidRDefault="00073A5D" w:rsidP="00073A5D">
      <w:pPr>
        <w:pStyle w:val="EditorsNote"/>
        <w:rPr>
          <w:ins w:id="747" w:author="Ericsson October r0" w:date="2023-09-28T23:21:00Z"/>
        </w:rPr>
      </w:pPr>
      <w:ins w:id="748" w:author="Ericsson October r0" w:date="2023-09-28T23:21:00Z">
        <w:r w:rsidRPr="00D30DFF">
          <w:t xml:space="preserve">Editor’s Note: </w:t>
        </w:r>
        <w:r>
          <w:t>To be updated once the data model is agreed.</w:t>
        </w:r>
      </w:ins>
    </w:p>
    <w:p w14:paraId="788C26EA" w14:textId="77777777" w:rsidR="005A6057" w:rsidRDefault="005A6057" w:rsidP="005A6057">
      <w:pPr>
        <w:pStyle w:val="PL"/>
      </w:pPr>
      <w:r w:rsidRPr="00133177">
        <w:t>openapi: 3.0.0</w:t>
      </w:r>
    </w:p>
    <w:p w14:paraId="33BDD95E" w14:textId="77777777" w:rsidR="005A6057" w:rsidRPr="00133177" w:rsidRDefault="005A6057" w:rsidP="005A6057">
      <w:pPr>
        <w:pStyle w:val="PL"/>
      </w:pPr>
    </w:p>
    <w:p w14:paraId="1548B674" w14:textId="77777777" w:rsidR="005A6057" w:rsidRPr="00133177" w:rsidRDefault="005A6057" w:rsidP="005A6057">
      <w:pPr>
        <w:pStyle w:val="PL"/>
      </w:pPr>
      <w:r w:rsidRPr="00133177">
        <w:t>info:</w:t>
      </w:r>
    </w:p>
    <w:p w14:paraId="218C48AC" w14:textId="77777777" w:rsidR="005A6057" w:rsidRPr="00133177" w:rsidRDefault="005A6057" w:rsidP="005A6057">
      <w:pPr>
        <w:pStyle w:val="PL"/>
      </w:pPr>
      <w:r w:rsidRPr="00133177">
        <w:t xml:space="preserve">  title: Npcf_SMPolicyControl API</w:t>
      </w:r>
    </w:p>
    <w:p w14:paraId="1DCCC1BB" w14:textId="77777777" w:rsidR="005A6057" w:rsidRPr="00133177" w:rsidRDefault="005A6057" w:rsidP="005A6057">
      <w:pPr>
        <w:pStyle w:val="PL"/>
      </w:pPr>
      <w:r w:rsidRPr="00133177">
        <w:t xml:space="preserve">  version: 1.3.0-alpha.</w:t>
      </w:r>
      <w:r>
        <w:t>4</w:t>
      </w:r>
    </w:p>
    <w:p w14:paraId="5330F534" w14:textId="77777777" w:rsidR="005A6057" w:rsidRPr="00133177" w:rsidRDefault="005A6057" w:rsidP="005A6057">
      <w:pPr>
        <w:pStyle w:val="PL"/>
      </w:pPr>
      <w:r w:rsidRPr="00133177">
        <w:t xml:space="preserve">  description: |</w:t>
      </w:r>
    </w:p>
    <w:p w14:paraId="183BB6AB" w14:textId="77777777" w:rsidR="005A6057" w:rsidRPr="00133177" w:rsidRDefault="005A6057" w:rsidP="005A6057">
      <w:pPr>
        <w:pStyle w:val="PL"/>
      </w:pPr>
      <w:r w:rsidRPr="00133177">
        <w:t xml:space="preserve">    Session Management Policy Control Service  </w:t>
      </w:r>
    </w:p>
    <w:p w14:paraId="45DB6B61" w14:textId="77777777" w:rsidR="005A6057" w:rsidRPr="00133177" w:rsidRDefault="005A6057" w:rsidP="005A6057">
      <w:pPr>
        <w:pStyle w:val="PL"/>
      </w:pPr>
      <w:r w:rsidRPr="00133177">
        <w:t xml:space="preserve">    © 202</w:t>
      </w:r>
      <w:r>
        <w:t>3</w:t>
      </w:r>
      <w:r w:rsidRPr="00133177">
        <w:t xml:space="preserve">, 3GPP Organizational Partners (ARIB, ATIS, CCSA, ETSI, TSDSI, TTA, TTC).  </w:t>
      </w:r>
    </w:p>
    <w:p w14:paraId="0DB336FE" w14:textId="77777777" w:rsidR="005A6057" w:rsidRDefault="005A6057" w:rsidP="005A6057">
      <w:pPr>
        <w:pStyle w:val="PL"/>
      </w:pPr>
      <w:r w:rsidRPr="00133177">
        <w:t xml:space="preserve">    All rights reserved.</w:t>
      </w:r>
    </w:p>
    <w:p w14:paraId="2F515E14" w14:textId="77777777" w:rsidR="005A6057" w:rsidRPr="00133177" w:rsidRDefault="005A6057" w:rsidP="005A6057">
      <w:pPr>
        <w:pStyle w:val="PL"/>
      </w:pPr>
    </w:p>
    <w:p w14:paraId="5F92FAC2" w14:textId="77777777" w:rsidR="005A6057" w:rsidRPr="00133177" w:rsidRDefault="005A6057" w:rsidP="005A6057">
      <w:pPr>
        <w:pStyle w:val="PL"/>
      </w:pPr>
      <w:r w:rsidRPr="00133177">
        <w:t>externalDocs:</w:t>
      </w:r>
    </w:p>
    <w:p w14:paraId="24AAC7FC" w14:textId="77777777" w:rsidR="005A6057" w:rsidRPr="00133177" w:rsidRDefault="005A6057" w:rsidP="005A6057">
      <w:pPr>
        <w:pStyle w:val="PL"/>
      </w:pPr>
      <w:r w:rsidRPr="00133177">
        <w:t xml:space="preserve">  description: 3GPP TS 29.512 V18.</w:t>
      </w:r>
      <w:r>
        <w:t>3</w:t>
      </w:r>
      <w:r w:rsidRPr="00133177">
        <w:t>.0; 5G System; Session Management Policy Control Service.</w:t>
      </w:r>
    </w:p>
    <w:p w14:paraId="46C6CA6A" w14:textId="77777777" w:rsidR="005A6057" w:rsidRDefault="005A6057" w:rsidP="005A6057">
      <w:pPr>
        <w:pStyle w:val="PL"/>
      </w:pPr>
      <w:r w:rsidRPr="00133177">
        <w:t xml:space="preserve">  url: 'https://www.3gpp.org/ftp/Specs/archive/29_series/29.512/'</w:t>
      </w:r>
    </w:p>
    <w:p w14:paraId="5350235E" w14:textId="77777777" w:rsidR="005A6057" w:rsidRPr="00133177" w:rsidRDefault="005A6057" w:rsidP="005A6057">
      <w:pPr>
        <w:pStyle w:val="PL"/>
      </w:pPr>
    </w:p>
    <w:p w14:paraId="4469A557" w14:textId="77777777" w:rsidR="005A6057" w:rsidRPr="00133177" w:rsidRDefault="005A6057" w:rsidP="005A6057">
      <w:pPr>
        <w:pStyle w:val="PL"/>
      </w:pPr>
      <w:r w:rsidRPr="00133177">
        <w:t>security:</w:t>
      </w:r>
    </w:p>
    <w:p w14:paraId="23F8CC6E" w14:textId="77777777" w:rsidR="005A6057" w:rsidRPr="00133177" w:rsidRDefault="005A6057" w:rsidP="005A6057">
      <w:pPr>
        <w:pStyle w:val="PL"/>
      </w:pPr>
      <w:r w:rsidRPr="00133177">
        <w:t xml:space="preserve">  - {}</w:t>
      </w:r>
    </w:p>
    <w:p w14:paraId="1AC758ED" w14:textId="77777777" w:rsidR="005A6057" w:rsidRPr="00133177" w:rsidRDefault="005A6057" w:rsidP="005A6057">
      <w:pPr>
        <w:pStyle w:val="PL"/>
      </w:pPr>
      <w:r w:rsidRPr="00133177">
        <w:t xml:space="preserve">  - oAuth2ClientCredentials:</w:t>
      </w:r>
    </w:p>
    <w:p w14:paraId="6CAB4214" w14:textId="77777777" w:rsidR="005A6057" w:rsidRDefault="005A6057" w:rsidP="005A6057">
      <w:pPr>
        <w:pStyle w:val="PL"/>
      </w:pPr>
      <w:r w:rsidRPr="00133177">
        <w:t xml:space="preserve">    - npcf-smpolicycontrol</w:t>
      </w:r>
    </w:p>
    <w:p w14:paraId="0112EC23" w14:textId="77777777" w:rsidR="005A6057" w:rsidRPr="00133177" w:rsidRDefault="005A6057" w:rsidP="005A6057">
      <w:pPr>
        <w:pStyle w:val="PL"/>
      </w:pPr>
    </w:p>
    <w:p w14:paraId="4DF9995C" w14:textId="77777777" w:rsidR="005A6057" w:rsidRPr="00133177" w:rsidRDefault="005A6057" w:rsidP="005A6057">
      <w:pPr>
        <w:pStyle w:val="PL"/>
      </w:pPr>
      <w:r w:rsidRPr="00133177">
        <w:t>servers:</w:t>
      </w:r>
    </w:p>
    <w:p w14:paraId="7B7D436C" w14:textId="77777777" w:rsidR="005A6057" w:rsidRPr="00133177" w:rsidRDefault="005A6057" w:rsidP="005A6057">
      <w:pPr>
        <w:pStyle w:val="PL"/>
      </w:pPr>
      <w:r w:rsidRPr="00133177">
        <w:t xml:space="preserve">  - url: '{apiRoot}/npcf-smpolicycontrol/v1'</w:t>
      </w:r>
    </w:p>
    <w:p w14:paraId="0F908C36" w14:textId="77777777" w:rsidR="005A6057" w:rsidRPr="00133177" w:rsidRDefault="005A6057" w:rsidP="005A6057">
      <w:pPr>
        <w:pStyle w:val="PL"/>
      </w:pPr>
      <w:r w:rsidRPr="00133177">
        <w:t xml:space="preserve">    variables:</w:t>
      </w:r>
    </w:p>
    <w:p w14:paraId="375F9E67" w14:textId="77777777" w:rsidR="005A6057" w:rsidRPr="00133177" w:rsidRDefault="005A6057" w:rsidP="005A6057">
      <w:pPr>
        <w:pStyle w:val="PL"/>
      </w:pPr>
      <w:r w:rsidRPr="00133177">
        <w:t xml:space="preserve">      apiRoot:</w:t>
      </w:r>
    </w:p>
    <w:p w14:paraId="6A4CA464" w14:textId="77777777" w:rsidR="005A6057" w:rsidRPr="00133177" w:rsidRDefault="005A6057" w:rsidP="005A6057">
      <w:pPr>
        <w:pStyle w:val="PL"/>
      </w:pPr>
      <w:r w:rsidRPr="00133177">
        <w:t xml:space="preserve">        default: https://example.com</w:t>
      </w:r>
    </w:p>
    <w:p w14:paraId="194B7B67" w14:textId="77777777" w:rsidR="005A6057" w:rsidRDefault="005A6057" w:rsidP="005A6057">
      <w:pPr>
        <w:pStyle w:val="PL"/>
      </w:pPr>
      <w:r w:rsidRPr="00133177">
        <w:t xml:space="preserve">        description: apiRoot as defined in clause 4.4 of 3GPP TS 29.501</w:t>
      </w:r>
    </w:p>
    <w:p w14:paraId="7FC9E78B" w14:textId="77777777" w:rsidR="005A6057" w:rsidRPr="00133177" w:rsidRDefault="005A6057" w:rsidP="005A6057">
      <w:pPr>
        <w:pStyle w:val="PL"/>
      </w:pPr>
    </w:p>
    <w:p w14:paraId="7FC4CA7C" w14:textId="77777777" w:rsidR="005A6057" w:rsidRPr="00133177" w:rsidRDefault="005A6057" w:rsidP="005A6057">
      <w:pPr>
        <w:pStyle w:val="PL"/>
      </w:pPr>
      <w:r w:rsidRPr="00133177">
        <w:t>paths:</w:t>
      </w:r>
    </w:p>
    <w:p w14:paraId="3B98F527" w14:textId="77777777" w:rsidR="005A6057" w:rsidRPr="00133177" w:rsidRDefault="005A6057" w:rsidP="005A6057">
      <w:pPr>
        <w:pStyle w:val="PL"/>
      </w:pPr>
      <w:r w:rsidRPr="00133177">
        <w:t xml:space="preserve">  /sm-policies:</w:t>
      </w:r>
    </w:p>
    <w:p w14:paraId="7601A79D" w14:textId="77777777" w:rsidR="005A6057" w:rsidRPr="00133177" w:rsidRDefault="005A6057" w:rsidP="005A6057">
      <w:pPr>
        <w:pStyle w:val="PL"/>
      </w:pPr>
      <w:r w:rsidRPr="00133177">
        <w:t xml:space="preserve">    post:</w:t>
      </w:r>
    </w:p>
    <w:p w14:paraId="3888390F" w14:textId="77777777" w:rsidR="005A6057" w:rsidRPr="00133177" w:rsidRDefault="005A6057" w:rsidP="005A6057">
      <w:pPr>
        <w:pStyle w:val="PL"/>
      </w:pPr>
      <w:r w:rsidRPr="00133177">
        <w:t xml:space="preserve">      summary: Create a new Individual SM Policy</w:t>
      </w:r>
      <w:r>
        <w:t>.</w:t>
      </w:r>
    </w:p>
    <w:p w14:paraId="5D01B436" w14:textId="77777777" w:rsidR="005A6057" w:rsidRPr="00133177" w:rsidRDefault="005A6057" w:rsidP="005A6057">
      <w:pPr>
        <w:pStyle w:val="PL"/>
      </w:pPr>
      <w:r w:rsidRPr="00133177">
        <w:t xml:space="preserve">      operationId: CreateSMPolicy</w:t>
      </w:r>
    </w:p>
    <w:p w14:paraId="256B6B90" w14:textId="77777777" w:rsidR="005A6057" w:rsidRPr="00133177" w:rsidRDefault="005A6057" w:rsidP="005A6057">
      <w:pPr>
        <w:pStyle w:val="PL"/>
      </w:pPr>
      <w:r w:rsidRPr="00133177">
        <w:t xml:space="preserve">      tags:</w:t>
      </w:r>
    </w:p>
    <w:p w14:paraId="250A3507" w14:textId="77777777" w:rsidR="005A6057" w:rsidRPr="00133177" w:rsidRDefault="005A6057" w:rsidP="005A6057">
      <w:pPr>
        <w:pStyle w:val="PL"/>
      </w:pPr>
      <w:r w:rsidRPr="00133177">
        <w:t xml:space="preserve">        - SM Policies (Collection)</w:t>
      </w:r>
    </w:p>
    <w:p w14:paraId="13A10C7C" w14:textId="77777777" w:rsidR="005A6057" w:rsidRPr="00133177" w:rsidRDefault="005A6057" w:rsidP="005A6057">
      <w:pPr>
        <w:pStyle w:val="PL"/>
      </w:pPr>
      <w:r w:rsidRPr="00133177">
        <w:t xml:space="preserve">      requestBody:</w:t>
      </w:r>
    </w:p>
    <w:p w14:paraId="2468BAB4" w14:textId="77777777" w:rsidR="005A6057" w:rsidRPr="00133177" w:rsidRDefault="005A6057" w:rsidP="005A6057">
      <w:pPr>
        <w:pStyle w:val="PL"/>
      </w:pPr>
      <w:r w:rsidRPr="00133177">
        <w:t xml:space="preserve">        required: true</w:t>
      </w:r>
    </w:p>
    <w:p w14:paraId="60CF5412" w14:textId="77777777" w:rsidR="005A6057" w:rsidRPr="00133177" w:rsidRDefault="005A6057" w:rsidP="005A6057">
      <w:pPr>
        <w:pStyle w:val="PL"/>
      </w:pPr>
      <w:r w:rsidRPr="00133177">
        <w:t xml:space="preserve">        content:</w:t>
      </w:r>
    </w:p>
    <w:p w14:paraId="0CD917B9" w14:textId="77777777" w:rsidR="005A6057" w:rsidRPr="00133177" w:rsidRDefault="005A6057" w:rsidP="005A6057">
      <w:pPr>
        <w:pStyle w:val="PL"/>
      </w:pPr>
      <w:r w:rsidRPr="00133177">
        <w:t xml:space="preserve">          application/json:</w:t>
      </w:r>
    </w:p>
    <w:p w14:paraId="7F6FDE3C" w14:textId="77777777" w:rsidR="005A6057" w:rsidRPr="00133177" w:rsidRDefault="005A6057" w:rsidP="005A6057">
      <w:pPr>
        <w:pStyle w:val="PL"/>
      </w:pPr>
      <w:r w:rsidRPr="00133177">
        <w:t xml:space="preserve">            schema:</w:t>
      </w:r>
    </w:p>
    <w:p w14:paraId="01AD8F53" w14:textId="77777777" w:rsidR="005A6057" w:rsidRPr="00133177" w:rsidRDefault="005A6057" w:rsidP="005A6057">
      <w:pPr>
        <w:pStyle w:val="PL"/>
      </w:pPr>
      <w:r w:rsidRPr="00133177">
        <w:t xml:space="preserve">              $ref: '#/components/schemas/SmPolicyContextData'</w:t>
      </w:r>
    </w:p>
    <w:p w14:paraId="7A600970" w14:textId="77777777" w:rsidR="005A6057" w:rsidRPr="00133177" w:rsidRDefault="005A6057" w:rsidP="005A6057">
      <w:pPr>
        <w:pStyle w:val="PL"/>
      </w:pPr>
      <w:r w:rsidRPr="00133177">
        <w:t xml:space="preserve">      responses:</w:t>
      </w:r>
    </w:p>
    <w:p w14:paraId="515706EC" w14:textId="77777777" w:rsidR="005A6057" w:rsidRPr="00133177" w:rsidRDefault="005A6057" w:rsidP="005A6057">
      <w:pPr>
        <w:pStyle w:val="PL"/>
      </w:pPr>
      <w:r w:rsidRPr="00133177">
        <w:t xml:space="preserve">        '201':</w:t>
      </w:r>
    </w:p>
    <w:p w14:paraId="12B1789C" w14:textId="77777777" w:rsidR="005A6057" w:rsidRPr="00133177" w:rsidRDefault="005A6057" w:rsidP="005A6057">
      <w:pPr>
        <w:pStyle w:val="PL"/>
      </w:pPr>
      <w:r w:rsidRPr="00133177">
        <w:t xml:space="preserve">          description: Created</w:t>
      </w:r>
    </w:p>
    <w:p w14:paraId="3D6CA93A" w14:textId="77777777" w:rsidR="005A6057" w:rsidRPr="00133177" w:rsidRDefault="005A6057" w:rsidP="005A6057">
      <w:pPr>
        <w:pStyle w:val="PL"/>
      </w:pPr>
      <w:r w:rsidRPr="00133177">
        <w:t xml:space="preserve">          content:</w:t>
      </w:r>
    </w:p>
    <w:p w14:paraId="0CA4E486" w14:textId="77777777" w:rsidR="005A6057" w:rsidRPr="00133177" w:rsidRDefault="005A6057" w:rsidP="005A6057">
      <w:pPr>
        <w:pStyle w:val="PL"/>
      </w:pPr>
      <w:r w:rsidRPr="00133177">
        <w:t xml:space="preserve">            application/json:</w:t>
      </w:r>
    </w:p>
    <w:p w14:paraId="2CDFA2FA" w14:textId="77777777" w:rsidR="005A6057" w:rsidRPr="00133177" w:rsidRDefault="005A6057" w:rsidP="005A6057">
      <w:pPr>
        <w:pStyle w:val="PL"/>
      </w:pPr>
      <w:r w:rsidRPr="00133177">
        <w:t xml:space="preserve">              schema:</w:t>
      </w:r>
    </w:p>
    <w:p w14:paraId="1A7C1070" w14:textId="77777777" w:rsidR="005A6057" w:rsidRPr="00133177" w:rsidRDefault="005A6057" w:rsidP="005A6057">
      <w:pPr>
        <w:pStyle w:val="PL"/>
      </w:pPr>
      <w:r w:rsidRPr="00133177">
        <w:t xml:space="preserve">                $ref: '#/components/schemas/SmPolicyDecision'</w:t>
      </w:r>
    </w:p>
    <w:p w14:paraId="248F5455" w14:textId="77777777" w:rsidR="005A6057" w:rsidRPr="00133177" w:rsidRDefault="005A6057" w:rsidP="005A6057">
      <w:pPr>
        <w:pStyle w:val="PL"/>
      </w:pPr>
      <w:r w:rsidRPr="00133177">
        <w:t xml:space="preserve">          headers:</w:t>
      </w:r>
    </w:p>
    <w:p w14:paraId="29A30AD6" w14:textId="77777777" w:rsidR="005A6057" w:rsidRPr="00133177" w:rsidRDefault="005A6057" w:rsidP="005A6057">
      <w:pPr>
        <w:pStyle w:val="PL"/>
      </w:pPr>
      <w:r w:rsidRPr="00133177">
        <w:t xml:space="preserve">            Location:</w:t>
      </w:r>
    </w:p>
    <w:p w14:paraId="6EE371EE" w14:textId="77777777" w:rsidR="005A6057" w:rsidRPr="00133177" w:rsidRDefault="005A6057" w:rsidP="005A6057">
      <w:pPr>
        <w:pStyle w:val="PL"/>
      </w:pPr>
      <w:r w:rsidRPr="00133177">
        <w:t xml:space="preserve">              description: Contains the URI of the newly created resource</w:t>
      </w:r>
      <w:r>
        <w:t>.</w:t>
      </w:r>
    </w:p>
    <w:p w14:paraId="2696AE86" w14:textId="77777777" w:rsidR="005A6057" w:rsidRPr="00133177" w:rsidRDefault="005A6057" w:rsidP="005A6057">
      <w:pPr>
        <w:pStyle w:val="PL"/>
      </w:pPr>
      <w:r w:rsidRPr="00133177">
        <w:t xml:space="preserve">              required: true</w:t>
      </w:r>
    </w:p>
    <w:p w14:paraId="7DB21647" w14:textId="77777777" w:rsidR="005A6057" w:rsidRPr="00133177" w:rsidRDefault="005A6057" w:rsidP="005A6057">
      <w:pPr>
        <w:pStyle w:val="PL"/>
      </w:pPr>
      <w:r w:rsidRPr="00133177">
        <w:t xml:space="preserve">              schema:</w:t>
      </w:r>
    </w:p>
    <w:p w14:paraId="340DAC90" w14:textId="77777777" w:rsidR="005A6057" w:rsidRPr="00133177" w:rsidRDefault="005A6057" w:rsidP="005A6057">
      <w:pPr>
        <w:pStyle w:val="PL"/>
      </w:pPr>
      <w:r w:rsidRPr="00133177">
        <w:t xml:space="preserve">                type: string</w:t>
      </w:r>
    </w:p>
    <w:p w14:paraId="0BA1D314" w14:textId="77777777" w:rsidR="005A6057" w:rsidRPr="00133177" w:rsidRDefault="005A6057" w:rsidP="005A6057">
      <w:pPr>
        <w:pStyle w:val="PL"/>
      </w:pPr>
      <w:r w:rsidRPr="00133177">
        <w:t xml:space="preserve">        '308':</w:t>
      </w:r>
    </w:p>
    <w:p w14:paraId="5A2B53AC" w14:textId="77777777" w:rsidR="005A6057" w:rsidRPr="00133177" w:rsidRDefault="005A6057" w:rsidP="005A6057">
      <w:pPr>
        <w:pStyle w:val="PL"/>
      </w:pPr>
      <w:r w:rsidRPr="00133177">
        <w:t xml:space="preserve">          description: Permanent Redirect</w:t>
      </w:r>
    </w:p>
    <w:p w14:paraId="4B35CA2C" w14:textId="77777777" w:rsidR="005A6057" w:rsidRPr="00133177" w:rsidRDefault="005A6057" w:rsidP="005A6057">
      <w:pPr>
        <w:pStyle w:val="PL"/>
      </w:pPr>
      <w:r w:rsidRPr="00133177">
        <w:t xml:space="preserve">          headers:</w:t>
      </w:r>
    </w:p>
    <w:p w14:paraId="6999C7E8" w14:textId="77777777" w:rsidR="005A6057" w:rsidRPr="00133177" w:rsidRDefault="005A6057" w:rsidP="005A6057">
      <w:pPr>
        <w:pStyle w:val="PL"/>
      </w:pPr>
      <w:r w:rsidRPr="00133177">
        <w:t xml:space="preserve">            Location:</w:t>
      </w:r>
    </w:p>
    <w:p w14:paraId="4B970BE3" w14:textId="77777777" w:rsidR="005A6057" w:rsidRPr="00133177" w:rsidRDefault="005A6057" w:rsidP="005A6057">
      <w:pPr>
        <w:pStyle w:val="PL"/>
      </w:pPr>
      <w:r w:rsidRPr="00133177">
        <w:t xml:space="preserve">              description: &gt;</w:t>
      </w:r>
    </w:p>
    <w:p w14:paraId="7CAFDFEC" w14:textId="77777777" w:rsidR="005A6057" w:rsidRPr="00133177" w:rsidRDefault="005A6057" w:rsidP="005A6057">
      <w:pPr>
        <w:pStyle w:val="PL"/>
      </w:pPr>
      <w:r w:rsidRPr="00133177">
        <w:t xml:space="preserve">                Contains the URI of the PCF within the existing PCF binding information stored in</w:t>
      </w:r>
    </w:p>
    <w:p w14:paraId="022E667C" w14:textId="77777777" w:rsidR="005A6057" w:rsidRPr="00133177" w:rsidRDefault="005A6057" w:rsidP="005A6057">
      <w:pPr>
        <w:pStyle w:val="PL"/>
      </w:pPr>
      <w:r w:rsidRPr="00133177">
        <w:t xml:space="preserve">                the BSF for the same UE ID, S-NSSAI and DNN combination</w:t>
      </w:r>
      <w:r>
        <w:t>.</w:t>
      </w:r>
    </w:p>
    <w:p w14:paraId="491E5F5D" w14:textId="77777777" w:rsidR="005A6057" w:rsidRPr="00133177" w:rsidRDefault="005A6057" w:rsidP="005A6057">
      <w:pPr>
        <w:pStyle w:val="PL"/>
      </w:pPr>
      <w:r w:rsidRPr="00133177">
        <w:t xml:space="preserve">              required: true</w:t>
      </w:r>
    </w:p>
    <w:p w14:paraId="2D3D5518" w14:textId="77777777" w:rsidR="005A6057" w:rsidRPr="00133177" w:rsidRDefault="005A6057" w:rsidP="005A6057">
      <w:pPr>
        <w:pStyle w:val="PL"/>
      </w:pPr>
      <w:r w:rsidRPr="00133177">
        <w:t xml:space="preserve">              schema:</w:t>
      </w:r>
    </w:p>
    <w:p w14:paraId="24F65030" w14:textId="77777777" w:rsidR="005A6057" w:rsidRPr="00133177" w:rsidRDefault="005A6057" w:rsidP="005A6057">
      <w:pPr>
        <w:pStyle w:val="PL"/>
      </w:pPr>
      <w:r w:rsidRPr="00133177">
        <w:t xml:space="preserve">                type: string</w:t>
      </w:r>
    </w:p>
    <w:p w14:paraId="186F0C72" w14:textId="77777777" w:rsidR="005A6057" w:rsidRPr="00133177" w:rsidRDefault="005A6057" w:rsidP="005A6057">
      <w:pPr>
        <w:pStyle w:val="PL"/>
      </w:pPr>
      <w:r w:rsidRPr="00133177">
        <w:t xml:space="preserve">        '400':</w:t>
      </w:r>
    </w:p>
    <w:p w14:paraId="773D1E11" w14:textId="77777777" w:rsidR="005A6057" w:rsidRPr="00133177" w:rsidRDefault="005A6057" w:rsidP="005A6057">
      <w:pPr>
        <w:pStyle w:val="PL"/>
      </w:pPr>
      <w:r w:rsidRPr="00133177">
        <w:t xml:space="preserve">          $ref: 'TS29571_CommonData.yaml#/components/responses/400'</w:t>
      </w:r>
    </w:p>
    <w:p w14:paraId="7EB77C44" w14:textId="77777777" w:rsidR="005A6057" w:rsidRPr="00133177" w:rsidRDefault="005A6057" w:rsidP="005A6057">
      <w:pPr>
        <w:pStyle w:val="PL"/>
      </w:pPr>
      <w:r w:rsidRPr="00133177">
        <w:t xml:space="preserve">        '401':</w:t>
      </w:r>
    </w:p>
    <w:p w14:paraId="602733EA" w14:textId="77777777" w:rsidR="005A6057" w:rsidRPr="00133177" w:rsidRDefault="005A6057" w:rsidP="005A6057">
      <w:pPr>
        <w:pStyle w:val="PL"/>
      </w:pPr>
      <w:r w:rsidRPr="00133177">
        <w:t xml:space="preserve">          $ref: 'TS29571_CommonData.yaml#/components/responses/401'</w:t>
      </w:r>
    </w:p>
    <w:p w14:paraId="5AFF718C" w14:textId="77777777" w:rsidR="005A6057" w:rsidRPr="00133177" w:rsidRDefault="005A6057" w:rsidP="005A6057">
      <w:pPr>
        <w:pStyle w:val="PL"/>
      </w:pPr>
      <w:r w:rsidRPr="00133177">
        <w:t xml:space="preserve">        '403':</w:t>
      </w:r>
    </w:p>
    <w:p w14:paraId="14B3E406" w14:textId="77777777" w:rsidR="005A6057" w:rsidRPr="00133177" w:rsidRDefault="005A6057" w:rsidP="005A6057">
      <w:pPr>
        <w:pStyle w:val="PL"/>
      </w:pPr>
      <w:r w:rsidRPr="00133177">
        <w:t xml:space="preserve">          $ref: 'TS29571_CommonData.yaml#/components/responses/403'</w:t>
      </w:r>
    </w:p>
    <w:p w14:paraId="543F7DB0" w14:textId="77777777" w:rsidR="005A6057" w:rsidRPr="00133177" w:rsidRDefault="005A6057" w:rsidP="005A6057">
      <w:pPr>
        <w:pStyle w:val="PL"/>
      </w:pPr>
      <w:r w:rsidRPr="00133177">
        <w:t xml:space="preserve">        '404':</w:t>
      </w:r>
    </w:p>
    <w:p w14:paraId="22C5BC08" w14:textId="77777777" w:rsidR="005A6057" w:rsidRPr="00133177" w:rsidRDefault="005A6057" w:rsidP="005A6057">
      <w:pPr>
        <w:pStyle w:val="PL"/>
      </w:pPr>
      <w:r w:rsidRPr="00133177">
        <w:t xml:space="preserve">          $ref: 'TS29571_CommonData.yaml#/components/responses/404'</w:t>
      </w:r>
    </w:p>
    <w:p w14:paraId="16CB3263" w14:textId="77777777" w:rsidR="005A6057" w:rsidRPr="00133177" w:rsidRDefault="005A6057" w:rsidP="005A6057">
      <w:pPr>
        <w:pStyle w:val="PL"/>
      </w:pPr>
      <w:r w:rsidRPr="00133177">
        <w:t xml:space="preserve">        '411':</w:t>
      </w:r>
    </w:p>
    <w:p w14:paraId="0C58AB47" w14:textId="77777777" w:rsidR="005A6057" w:rsidRPr="00133177" w:rsidRDefault="005A6057" w:rsidP="005A6057">
      <w:pPr>
        <w:pStyle w:val="PL"/>
      </w:pPr>
      <w:r w:rsidRPr="00133177">
        <w:t xml:space="preserve">          $ref: 'TS29571_CommonData.yaml#/components/responses/411'</w:t>
      </w:r>
    </w:p>
    <w:p w14:paraId="40AF75D2" w14:textId="77777777" w:rsidR="005A6057" w:rsidRPr="00133177" w:rsidRDefault="005A6057" w:rsidP="005A6057">
      <w:pPr>
        <w:pStyle w:val="PL"/>
      </w:pPr>
      <w:r w:rsidRPr="00133177">
        <w:t xml:space="preserve">        '413':</w:t>
      </w:r>
    </w:p>
    <w:p w14:paraId="2647C784" w14:textId="77777777" w:rsidR="005A6057" w:rsidRPr="00133177" w:rsidRDefault="005A6057" w:rsidP="005A6057">
      <w:pPr>
        <w:pStyle w:val="PL"/>
      </w:pPr>
      <w:r w:rsidRPr="00133177">
        <w:t xml:space="preserve">          $ref: 'TS29571_CommonData.yaml#/components/responses/413'</w:t>
      </w:r>
    </w:p>
    <w:p w14:paraId="2ABDDEB5" w14:textId="77777777" w:rsidR="005A6057" w:rsidRPr="00133177" w:rsidRDefault="005A6057" w:rsidP="005A6057">
      <w:pPr>
        <w:pStyle w:val="PL"/>
      </w:pPr>
      <w:r w:rsidRPr="00133177">
        <w:t xml:space="preserve">        '415':</w:t>
      </w:r>
    </w:p>
    <w:p w14:paraId="511591BB" w14:textId="77777777" w:rsidR="005A6057" w:rsidRPr="00133177" w:rsidRDefault="005A6057" w:rsidP="005A6057">
      <w:pPr>
        <w:pStyle w:val="PL"/>
      </w:pPr>
      <w:r w:rsidRPr="00133177">
        <w:t xml:space="preserve">          $ref: 'TS29571_CommonData.yaml#/components/responses/415'</w:t>
      </w:r>
    </w:p>
    <w:p w14:paraId="438493D1" w14:textId="77777777" w:rsidR="005A6057" w:rsidRPr="00133177" w:rsidRDefault="005A6057" w:rsidP="005A6057">
      <w:pPr>
        <w:pStyle w:val="PL"/>
      </w:pPr>
      <w:r w:rsidRPr="00133177">
        <w:t xml:space="preserve">        '429':</w:t>
      </w:r>
    </w:p>
    <w:p w14:paraId="50278D72" w14:textId="77777777" w:rsidR="005A6057" w:rsidRPr="00133177" w:rsidRDefault="005A6057" w:rsidP="005A6057">
      <w:pPr>
        <w:pStyle w:val="PL"/>
      </w:pPr>
      <w:r w:rsidRPr="00133177">
        <w:t xml:space="preserve">          $ref: 'TS29571_CommonData.yaml#/components/responses/429'</w:t>
      </w:r>
    </w:p>
    <w:p w14:paraId="186A240F" w14:textId="77777777" w:rsidR="005A6057" w:rsidRPr="00133177" w:rsidRDefault="005A6057" w:rsidP="005A6057">
      <w:pPr>
        <w:pStyle w:val="PL"/>
      </w:pPr>
      <w:r w:rsidRPr="00133177">
        <w:t xml:space="preserve">        '500':</w:t>
      </w:r>
    </w:p>
    <w:p w14:paraId="3AF61E87" w14:textId="77777777" w:rsidR="005A6057" w:rsidRPr="00133177" w:rsidRDefault="005A6057" w:rsidP="005A6057">
      <w:pPr>
        <w:pStyle w:val="PL"/>
      </w:pPr>
      <w:r w:rsidRPr="00133177">
        <w:t xml:space="preserve">          $ref: 'TS29571_CommonData.yaml#/components/responses/500'</w:t>
      </w:r>
    </w:p>
    <w:p w14:paraId="0EFDFB09" w14:textId="77777777" w:rsidR="005A6057" w:rsidRPr="00133177" w:rsidRDefault="005A6057" w:rsidP="005A6057">
      <w:pPr>
        <w:pStyle w:val="PL"/>
      </w:pPr>
      <w:r w:rsidRPr="00133177">
        <w:t xml:space="preserve">        '502':</w:t>
      </w:r>
    </w:p>
    <w:p w14:paraId="40944184" w14:textId="77777777" w:rsidR="005A6057" w:rsidRPr="00133177" w:rsidRDefault="005A6057" w:rsidP="005A6057">
      <w:pPr>
        <w:pStyle w:val="PL"/>
      </w:pPr>
      <w:r w:rsidRPr="00133177">
        <w:t xml:space="preserve">          $ref: 'TS29571_CommonData.yaml#/components/responses/502'</w:t>
      </w:r>
    </w:p>
    <w:p w14:paraId="12A2361B" w14:textId="77777777" w:rsidR="005A6057" w:rsidRPr="00133177" w:rsidRDefault="005A6057" w:rsidP="005A6057">
      <w:pPr>
        <w:pStyle w:val="PL"/>
      </w:pPr>
      <w:r w:rsidRPr="00133177">
        <w:t xml:space="preserve">        '503':</w:t>
      </w:r>
    </w:p>
    <w:p w14:paraId="7402526B" w14:textId="77777777" w:rsidR="005A6057" w:rsidRPr="00133177" w:rsidRDefault="005A6057" w:rsidP="005A6057">
      <w:pPr>
        <w:pStyle w:val="PL"/>
      </w:pPr>
      <w:r w:rsidRPr="00133177">
        <w:t xml:space="preserve">          $ref: 'TS29571_CommonData.yaml#/components/responses/503'</w:t>
      </w:r>
    </w:p>
    <w:p w14:paraId="1820BDF2" w14:textId="77777777" w:rsidR="005A6057" w:rsidRPr="00133177" w:rsidRDefault="005A6057" w:rsidP="005A6057">
      <w:pPr>
        <w:pStyle w:val="PL"/>
      </w:pPr>
      <w:r w:rsidRPr="00133177">
        <w:t xml:space="preserve">        default:</w:t>
      </w:r>
    </w:p>
    <w:p w14:paraId="3B23B61F" w14:textId="77777777" w:rsidR="005A6057" w:rsidRPr="00133177" w:rsidRDefault="005A6057" w:rsidP="005A6057">
      <w:pPr>
        <w:pStyle w:val="PL"/>
      </w:pPr>
      <w:r w:rsidRPr="00133177">
        <w:t xml:space="preserve">          $ref: 'TS29571_CommonData.yaml#/components/responses/default'</w:t>
      </w:r>
    </w:p>
    <w:p w14:paraId="640E887E" w14:textId="77777777" w:rsidR="005A6057" w:rsidRPr="00133177" w:rsidRDefault="005A6057" w:rsidP="005A6057">
      <w:pPr>
        <w:pStyle w:val="PL"/>
      </w:pPr>
      <w:r w:rsidRPr="00133177">
        <w:t xml:space="preserve">      callbacks:</w:t>
      </w:r>
    </w:p>
    <w:p w14:paraId="1C9743AF" w14:textId="77777777" w:rsidR="005A6057" w:rsidRPr="00133177" w:rsidRDefault="005A6057" w:rsidP="005A6057">
      <w:pPr>
        <w:pStyle w:val="PL"/>
      </w:pPr>
      <w:r w:rsidRPr="00133177">
        <w:t xml:space="preserve">        SmPolicyUpdateNotification:</w:t>
      </w:r>
    </w:p>
    <w:p w14:paraId="720C585A" w14:textId="77777777" w:rsidR="005A6057" w:rsidRPr="00133177" w:rsidRDefault="005A6057" w:rsidP="005A6057">
      <w:pPr>
        <w:pStyle w:val="PL"/>
      </w:pPr>
      <w:r w:rsidRPr="00133177">
        <w:t xml:space="preserve">          '{$request.body#/notificationUri}/update': </w:t>
      </w:r>
    </w:p>
    <w:p w14:paraId="5EA67558" w14:textId="77777777" w:rsidR="005A6057" w:rsidRPr="00133177" w:rsidRDefault="005A6057" w:rsidP="005A6057">
      <w:pPr>
        <w:pStyle w:val="PL"/>
      </w:pPr>
      <w:r w:rsidRPr="00133177">
        <w:t xml:space="preserve">            post:</w:t>
      </w:r>
    </w:p>
    <w:p w14:paraId="32F0AC87" w14:textId="77777777" w:rsidR="005A6057" w:rsidRPr="00133177" w:rsidRDefault="005A6057" w:rsidP="005A6057">
      <w:pPr>
        <w:pStyle w:val="PL"/>
      </w:pPr>
      <w:r w:rsidRPr="00133177">
        <w:t xml:space="preserve">              requestBody:</w:t>
      </w:r>
    </w:p>
    <w:p w14:paraId="56177EAC" w14:textId="77777777" w:rsidR="005A6057" w:rsidRPr="00133177" w:rsidRDefault="005A6057" w:rsidP="005A6057">
      <w:pPr>
        <w:pStyle w:val="PL"/>
      </w:pPr>
      <w:r w:rsidRPr="00133177">
        <w:t xml:space="preserve">                required: true</w:t>
      </w:r>
    </w:p>
    <w:p w14:paraId="5E637F33" w14:textId="77777777" w:rsidR="005A6057" w:rsidRPr="00133177" w:rsidRDefault="005A6057" w:rsidP="005A6057">
      <w:pPr>
        <w:pStyle w:val="PL"/>
      </w:pPr>
      <w:r w:rsidRPr="00133177">
        <w:t xml:space="preserve">                content:</w:t>
      </w:r>
    </w:p>
    <w:p w14:paraId="2A13A4E4" w14:textId="77777777" w:rsidR="005A6057" w:rsidRPr="00133177" w:rsidRDefault="005A6057" w:rsidP="005A6057">
      <w:pPr>
        <w:pStyle w:val="PL"/>
      </w:pPr>
      <w:r w:rsidRPr="00133177">
        <w:t xml:space="preserve">                  application/json:</w:t>
      </w:r>
    </w:p>
    <w:p w14:paraId="4EA97EBE" w14:textId="77777777" w:rsidR="005A6057" w:rsidRPr="00133177" w:rsidRDefault="005A6057" w:rsidP="005A6057">
      <w:pPr>
        <w:pStyle w:val="PL"/>
      </w:pPr>
      <w:r w:rsidRPr="00133177">
        <w:t xml:space="preserve">                    schema:</w:t>
      </w:r>
    </w:p>
    <w:p w14:paraId="5770168A" w14:textId="77777777" w:rsidR="005A6057" w:rsidRPr="00133177" w:rsidRDefault="005A6057" w:rsidP="005A6057">
      <w:pPr>
        <w:pStyle w:val="PL"/>
      </w:pPr>
      <w:r w:rsidRPr="00133177">
        <w:t xml:space="preserve">                      $ref: '#/components/schemas/SmPolicyNotification'</w:t>
      </w:r>
    </w:p>
    <w:p w14:paraId="021D8BF8" w14:textId="77777777" w:rsidR="005A6057" w:rsidRPr="00133177" w:rsidRDefault="005A6057" w:rsidP="005A6057">
      <w:pPr>
        <w:pStyle w:val="PL"/>
      </w:pPr>
      <w:r w:rsidRPr="00133177">
        <w:t xml:space="preserve">              responses:</w:t>
      </w:r>
    </w:p>
    <w:p w14:paraId="428F68C8" w14:textId="77777777" w:rsidR="005A6057" w:rsidRPr="00133177" w:rsidRDefault="005A6057" w:rsidP="005A6057">
      <w:pPr>
        <w:pStyle w:val="PL"/>
      </w:pPr>
      <w:r w:rsidRPr="00133177">
        <w:t xml:space="preserve">                '200':</w:t>
      </w:r>
    </w:p>
    <w:p w14:paraId="12B3A9A3" w14:textId="77777777" w:rsidR="005A6057" w:rsidRPr="00133177" w:rsidRDefault="005A6057" w:rsidP="005A6057">
      <w:pPr>
        <w:pStyle w:val="PL"/>
      </w:pPr>
      <w:r w:rsidRPr="00133177">
        <w:t xml:space="preserve">                  description: &gt;</w:t>
      </w:r>
    </w:p>
    <w:p w14:paraId="117F88B1" w14:textId="77777777" w:rsidR="005A6057" w:rsidRPr="00133177" w:rsidRDefault="005A6057" w:rsidP="005A6057">
      <w:pPr>
        <w:pStyle w:val="PL"/>
      </w:pPr>
      <w:r w:rsidRPr="00133177">
        <w:t xml:space="preserve">                    OK. The current applicable values corresponding to the policy control request </w:t>
      </w:r>
    </w:p>
    <w:p w14:paraId="64ABA3CC" w14:textId="77777777" w:rsidR="005A6057" w:rsidRPr="00133177" w:rsidRDefault="005A6057" w:rsidP="005A6057">
      <w:pPr>
        <w:pStyle w:val="PL"/>
      </w:pPr>
      <w:r w:rsidRPr="00133177">
        <w:t xml:space="preserve">                    trigger is reported</w:t>
      </w:r>
      <w:r>
        <w:t>.</w:t>
      </w:r>
    </w:p>
    <w:p w14:paraId="27B7BD7A" w14:textId="77777777" w:rsidR="005A6057" w:rsidRPr="00133177" w:rsidRDefault="005A6057" w:rsidP="005A6057">
      <w:pPr>
        <w:pStyle w:val="PL"/>
      </w:pPr>
      <w:r w:rsidRPr="00133177">
        <w:t xml:space="preserve">                  content:</w:t>
      </w:r>
    </w:p>
    <w:p w14:paraId="4EECA82B" w14:textId="77777777" w:rsidR="005A6057" w:rsidRPr="00133177" w:rsidRDefault="005A6057" w:rsidP="005A6057">
      <w:pPr>
        <w:pStyle w:val="PL"/>
      </w:pPr>
      <w:r w:rsidRPr="00133177">
        <w:t xml:space="preserve">                    application/json:</w:t>
      </w:r>
    </w:p>
    <w:p w14:paraId="67FC51F6" w14:textId="77777777" w:rsidR="005A6057" w:rsidRPr="00133177" w:rsidRDefault="005A6057" w:rsidP="005A6057">
      <w:pPr>
        <w:pStyle w:val="PL"/>
      </w:pPr>
      <w:r w:rsidRPr="00133177">
        <w:t xml:space="preserve">                      schema:</w:t>
      </w:r>
    </w:p>
    <w:p w14:paraId="55E12A20" w14:textId="77777777" w:rsidR="005A6057" w:rsidRPr="00133177" w:rsidRDefault="005A6057" w:rsidP="005A6057">
      <w:pPr>
        <w:pStyle w:val="PL"/>
      </w:pPr>
      <w:r w:rsidRPr="00133177">
        <w:t xml:space="preserve">                        oneOf:</w:t>
      </w:r>
    </w:p>
    <w:p w14:paraId="3A19ECB6" w14:textId="77777777" w:rsidR="005A6057" w:rsidRPr="00133177" w:rsidRDefault="005A6057" w:rsidP="005A6057">
      <w:pPr>
        <w:pStyle w:val="PL"/>
      </w:pPr>
      <w:r w:rsidRPr="00133177">
        <w:t xml:space="preserve">                          - $ref: '#/components/schemas/UeCampingRep'</w:t>
      </w:r>
    </w:p>
    <w:p w14:paraId="0F9AC8DA" w14:textId="77777777" w:rsidR="005A6057" w:rsidRPr="00133177" w:rsidRDefault="005A6057" w:rsidP="005A6057">
      <w:pPr>
        <w:pStyle w:val="PL"/>
      </w:pPr>
      <w:r w:rsidRPr="00133177">
        <w:t xml:space="preserve">                          - type: array</w:t>
      </w:r>
    </w:p>
    <w:p w14:paraId="401818A7" w14:textId="77777777" w:rsidR="005A6057" w:rsidRPr="00133177" w:rsidRDefault="005A6057" w:rsidP="005A6057">
      <w:pPr>
        <w:pStyle w:val="PL"/>
      </w:pPr>
      <w:r w:rsidRPr="00133177">
        <w:t xml:space="preserve">                            items:</w:t>
      </w:r>
    </w:p>
    <w:p w14:paraId="7776A71D" w14:textId="77777777" w:rsidR="005A6057" w:rsidRPr="00133177" w:rsidRDefault="005A6057" w:rsidP="005A6057">
      <w:pPr>
        <w:pStyle w:val="PL"/>
      </w:pPr>
      <w:r w:rsidRPr="00133177">
        <w:t xml:space="preserve">                              $ref: '#/components/schemas/PartialSuccessReport'</w:t>
      </w:r>
    </w:p>
    <w:p w14:paraId="1DF60BAF" w14:textId="77777777" w:rsidR="005A6057" w:rsidRPr="00133177" w:rsidRDefault="005A6057" w:rsidP="005A6057">
      <w:pPr>
        <w:pStyle w:val="PL"/>
      </w:pPr>
      <w:r w:rsidRPr="00133177">
        <w:t xml:space="preserve">                            minItems: 1</w:t>
      </w:r>
    </w:p>
    <w:p w14:paraId="032AEDB4" w14:textId="77777777" w:rsidR="005A6057" w:rsidRPr="00133177" w:rsidRDefault="005A6057" w:rsidP="005A6057">
      <w:pPr>
        <w:pStyle w:val="PL"/>
      </w:pPr>
      <w:r w:rsidRPr="00133177">
        <w:t xml:space="preserve">                          - type: array</w:t>
      </w:r>
    </w:p>
    <w:p w14:paraId="20EDBD8D" w14:textId="77777777" w:rsidR="005A6057" w:rsidRPr="00133177" w:rsidRDefault="005A6057" w:rsidP="005A6057">
      <w:pPr>
        <w:pStyle w:val="PL"/>
      </w:pPr>
      <w:r w:rsidRPr="00133177">
        <w:t xml:space="preserve">                            items:</w:t>
      </w:r>
    </w:p>
    <w:p w14:paraId="5B8D95AD" w14:textId="77777777" w:rsidR="005A6057" w:rsidRPr="00133177" w:rsidRDefault="005A6057" w:rsidP="005A6057">
      <w:pPr>
        <w:pStyle w:val="PL"/>
      </w:pPr>
      <w:r w:rsidRPr="00133177">
        <w:t xml:space="preserve">                              $ref: '#/components/schemas/PolicyDecisionFailureCode'</w:t>
      </w:r>
    </w:p>
    <w:p w14:paraId="61B3FB51" w14:textId="77777777" w:rsidR="005A6057" w:rsidRPr="00133177" w:rsidRDefault="005A6057" w:rsidP="005A6057">
      <w:pPr>
        <w:pStyle w:val="PL"/>
      </w:pPr>
      <w:r w:rsidRPr="00133177">
        <w:t xml:space="preserve">                            minItems: 1</w:t>
      </w:r>
    </w:p>
    <w:p w14:paraId="50BD3ABA" w14:textId="77777777" w:rsidR="005A6057" w:rsidRPr="00133177" w:rsidRDefault="005A6057" w:rsidP="005A6057">
      <w:pPr>
        <w:pStyle w:val="PL"/>
      </w:pPr>
      <w:r w:rsidRPr="00133177">
        <w:t xml:space="preserve">                '204':</w:t>
      </w:r>
    </w:p>
    <w:p w14:paraId="0682C56B" w14:textId="77777777" w:rsidR="005A6057" w:rsidRPr="00133177" w:rsidRDefault="005A6057" w:rsidP="005A6057">
      <w:pPr>
        <w:pStyle w:val="PL"/>
      </w:pPr>
      <w:r w:rsidRPr="00133177">
        <w:t xml:space="preserve">                  description: No Content, Notification was succesfull</w:t>
      </w:r>
    </w:p>
    <w:p w14:paraId="61DC5729" w14:textId="77777777" w:rsidR="005A6057" w:rsidRPr="00133177" w:rsidRDefault="005A6057" w:rsidP="005A6057">
      <w:pPr>
        <w:pStyle w:val="PL"/>
      </w:pPr>
      <w:r w:rsidRPr="00133177">
        <w:t xml:space="preserve">                '307':</w:t>
      </w:r>
    </w:p>
    <w:p w14:paraId="5D08B010" w14:textId="77777777" w:rsidR="005A6057" w:rsidRPr="00133177" w:rsidRDefault="005A6057" w:rsidP="005A6057">
      <w:pPr>
        <w:pStyle w:val="PL"/>
      </w:pPr>
      <w:r w:rsidRPr="00133177">
        <w:t xml:space="preserve">                  $ref: 'TS29571_CommonData.yaml#/components/responses/307'</w:t>
      </w:r>
    </w:p>
    <w:p w14:paraId="31572C6E" w14:textId="77777777" w:rsidR="005A6057" w:rsidRPr="00133177" w:rsidRDefault="005A6057" w:rsidP="005A6057">
      <w:pPr>
        <w:pStyle w:val="PL"/>
      </w:pPr>
      <w:r w:rsidRPr="00133177">
        <w:t xml:space="preserve">                '308':</w:t>
      </w:r>
    </w:p>
    <w:p w14:paraId="785050E6" w14:textId="77777777" w:rsidR="005A6057" w:rsidRPr="00133177" w:rsidRDefault="005A6057" w:rsidP="005A6057">
      <w:pPr>
        <w:pStyle w:val="PL"/>
      </w:pPr>
      <w:r w:rsidRPr="00133177">
        <w:t xml:space="preserve">                  $ref: 'TS29571_CommonData.yaml#/components/responses/308'</w:t>
      </w:r>
    </w:p>
    <w:p w14:paraId="3C3C78B2" w14:textId="77777777" w:rsidR="005A6057" w:rsidRPr="00133177" w:rsidRDefault="005A6057" w:rsidP="005A6057">
      <w:pPr>
        <w:pStyle w:val="PL"/>
      </w:pPr>
      <w:r w:rsidRPr="00133177">
        <w:t xml:space="preserve">                '400':</w:t>
      </w:r>
    </w:p>
    <w:p w14:paraId="76EF294A" w14:textId="77777777" w:rsidR="005A6057" w:rsidRPr="00133177" w:rsidRDefault="005A6057" w:rsidP="005A6057">
      <w:pPr>
        <w:pStyle w:val="PL"/>
      </w:pPr>
      <w:r w:rsidRPr="00133177">
        <w:t xml:space="preserve">                  description: Bad Request.</w:t>
      </w:r>
    </w:p>
    <w:p w14:paraId="500FF9E9" w14:textId="77777777" w:rsidR="005A6057" w:rsidRPr="00133177" w:rsidRDefault="005A6057" w:rsidP="005A6057">
      <w:pPr>
        <w:pStyle w:val="PL"/>
      </w:pPr>
      <w:r w:rsidRPr="00133177">
        <w:t xml:space="preserve">                  content:</w:t>
      </w:r>
    </w:p>
    <w:p w14:paraId="0FF34D91" w14:textId="77777777" w:rsidR="005A6057" w:rsidRPr="00133177" w:rsidRDefault="005A6057" w:rsidP="005A6057">
      <w:pPr>
        <w:pStyle w:val="PL"/>
      </w:pPr>
      <w:r w:rsidRPr="00133177">
        <w:t xml:space="preserve">                    application/json:</w:t>
      </w:r>
    </w:p>
    <w:p w14:paraId="03F37910" w14:textId="77777777" w:rsidR="005A6057" w:rsidRPr="00133177" w:rsidRDefault="005A6057" w:rsidP="005A6057">
      <w:pPr>
        <w:pStyle w:val="PL"/>
      </w:pPr>
      <w:r w:rsidRPr="00133177">
        <w:t xml:space="preserve">                      schema:</w:t>
      </w:r>
    </w:p>
    <w:p w14:paraId="2E7815EF" w14:textId="77777777" w:rsidR="005A6057" w:rsidRPr="00133177" w:rsidRDefault="005A6057" w:rsidP="005A6057">
      <w:pPr>
        <w:pStyle w:val="PL"/>
      </w:pPr>
      <w:r w:rsidRPr="00133177">
        <w:t xml:space="preserve">                        $ref: '#/components/schemas/ErrorReport'</w:t>
      </w:r>
    </w:p>
    <w:p w14:paraId="4FEE315D" w14:textId="77777777" w:rsidR="005A6057" w:rsidRPr="00133177" w:rsidRDefault="005A6057" w:rsidP="005A6057">
      <w:pPr>
        <w:pStyle w:val="PL"/>
      </w:pPr>
      <w:r w:rsidRPr="00133177">
        <w:t xml:space="preserve">                '401':</w:t>
      </w:r>
    </w:p>
    <w:p w14:paraId="7FE897D2" w14:textId="77777777" w:rsidR="005A6057" w:rsidRPr="00133177" w:rsidRDefault="005A6057" w:rsidP="005A6057">
      <w:pPr>
        <w:pStyle w:val="PL"/>
      </w:pPr>
      <w:r w:rsidRPr="00133177">
        <w:t xml:space="preserve">                  $ref: 'TS29571_CommonData.yaml#/components/responses/401'</w:t>
      </w:r>
    </w:p>
    <w:p w14:paraId="191547BB" w14:textId="77777777" w:rsidR="005A6057" w:rsidRPr="00133177" w:rsidRDefault="005A6057" w:rsidP="005A6057">
      <w:pPr>
        <w:pStyle w:val="PL"/>
      </w:pPr>
      <w:r w:rsidRPr="00133177">
        <w:t xml:space="preserve">                '403':</w:t>
      </w:r>
    </w:p>
    <w:p w14:paraId="606D8EE6" w14:textId="77777777" w:rsidR="005A6057" w:rsidRPr="00133177" w:rsidRDefault="005A6057" w:rsidP="005A6057">
      <w:pPr>
        <w:pStyle w:val="PL"/>
      </w:pPr>
      <w:r w:rsidRPr="00133177">
        <w:t xml:space="preserve">                  $ref: 'TS29571_CommonData.yaml#/components/responses/403'</w:t>
      </w:r>
    </w:p>
    <w:p w14:paraId="660FEFB5" w14:textId="77777777" w:rsidR="005A6057" w:rsidRPr="00133177" w:rsidRDefault="005A6057" w:rsidP="005A6057">
      <w:pPr>
        <w:pStyle w:val="PL"/>
      </w:pPr>
      <w:r w:rsidRPr="00133177">
        <w:t xml:space="preserve">                '404':</w:t>
      </w:r>
    </w:p>
    <w:p w14:paraId="0C6BF103" w14:textId="77777777" w:rsidR="005A6057" w:rsidRPr="00133177" w:rsidRDefault="005A6057" w:rsidP="005A6057">
      <w:pPr>
        <w:pStyle w:val="PL"/>
      </w:pPr>
      <w:r w:rsidRPr="00133177">
        <w:t xml:space="preserve">                  $ref: 'TS29571_CommonData.yaml#/components/responses/404'</w:t>
      </w:r>
    </w:p>
    <w:p w14:paraId="2409B60A" w14:textId="77777777" w:rsidR="005A6057" w:rsidRPr="00133177" w:rsidRDefault="005A6057" w:rsidP="005A6057">
      <w:pPr>
        <w:pStyle w:val="PL"/>
      </w:pPr>
      <w:r w:rsidRPr="00133177">
        <w:t xml:space="preserve">                '411':</w:t>
      </w:r>
    </w:p>
    <w:p w14:paraId="23996F15" w14:textId="77777777" w:rsidR="005A6057" w:rsidRPr="00133177" w:rsidRDefault="005A6057" w:rsidP="005A6057">
      <w:pPr>
        <w:pStyle w:val="PL"/>
      </w:pPr>
      <w:r w:rsidRPr="00133177">
        <w:t xml:space="preserve">                  $ref: 'TS29571_CommonData.yaml#/components/responses/411'</w:t>
      </w:r>
    </w:p>
    <w:p w14:paraId="50473D1D" w14:textId="77777777" w:rsidR="005A6057" w:rsidRPr="00133177" w:rsidRDefault="005A6057" w:rsidP="005A6057">
      <w:pPr>
        <w:pStyle w:val="PL"/>
      </w:pPr>
      <w:r w:rsidRPr="00133177">
        <w:t xml:space="preserve">                '413':</w:t>
      </w:r>
    </w:p>
    <w:p w14:paraId="58005C1F" w14:textId="77777777" w:rsidR="005A6057" w:rsidRPr="00133177" w:rsidRDefault="005A6057" w:rsidP="005A6057">
      <w:pPr>
        <w:pStyle w:val="PL"/>
      </w:pPr>
      <w:r w:rsidRPr="00133177">
        <w:t xml:space="preserve">                  $ref: 'TS29571_CommonData.yaml#/components/responses/413'</w:t>
      </w:r>
    </w:p>
    <w:p w14:paraId="20DB0241" w14:textId="77777777" w:rsidR="005A6057" w:rsidRPr="00133177" w:rsidRDefault="005A6057" w:rsidP="005A6057">
      <w:pPr>
        <w:pStyle w:val="PL"/>
      </w:pPr>
      <w:r w:rsidRPr="00133177">
        <w:t xml:space="preserve">                '415':</w:t>
      </w:r>
    </w:p>
    <w:p w14:paraId="0CF24E29" w14:textId="77777777" w:rsidR="005A6057" w:rsidRPr="00133177" w:rsidRDefault="005A6057" w:rsidP="005A6057">
      <w:pPr>
        <w:pStyle w:val="PL"/>
      </w:pPr>
      <w:r w:rsidRPr="00133177">
        <w:t xml:space="preserve">                  $ref: 'TS29571_CommonData.yaml#/components/responses/415'</w:t>
      </w:r>
    </w:p>
    <w:p w14:paraId="46AD2681" w14:textId="77777777" w:rsidR="005A6057" w:rsidRPr="00133177" w:rsidRDefault="005A6057" w:rsidP="005A6057">
      <w:pPr>
        <w:pStyle w:val="PL"/>
      </w:pPr>
      <w:r w:rsidRPr="00133177">
        <w:t xml:space="preserve">                '429':</w:t>
      </w:r>
    </w:p>
    <w:p w14:paraId="7BAAF1C2" w14:textId="77777777" w:rsidR="005A6057" w:rsidRPr="00133177" w:rsidRDefault="005A6057" w:rsidP="005A6057">
      <w:pPr>
        <w:pStyle w:val="PL"/>
      </w:pPr>
      <w:r w:rsidRPr="00133177">
        <w:t xml:space="preserve">                  $ref: 'TS29571_CommonData.yaml#/components/responses/429'</w:t>
      </w:r>
    </w:p>
    <w:p w14:paraId="6809A9F1" w14:textId="77777777" w:rsidR="005A6057" w:rsidRPr="00133177" w:rsidRDefault="005A6057" w:rsidP="005A6057">
      <w:pPr>
        <w:pStyle w:val="PL"/>
      </w:pPr>
      <w:r w:rsidRPr="00133177">
        <w:t xml:space="preserve">                '500':</w:t>
      </w:r>
    </w:p>
    <w:p w14:paraId="55C9762A" w14:textId="77777777" w:rsidR="005A6057" w:rsidRPr="00133177" w:rsidRDefault="005A6057" w:rsidP="005A6057">
      <w:pPr>
        <w:pStyle w:val="PL"/>
      </w:pPr>
      <w:r w:rsidRPr="00133177">
        <w:t xml:space="preserve">                  $ref: 'TS29571_CommonData.yaml#/components/responses/500'</w:t>
      </w:r>
    </w:p>
    <w:p w14:paraId="2CC70D83" w14:textId="77777777" w:rsidR="005A6057" w:rsidRPr="00133177" w:rsidRDefault="005A6057" w:rsidP="005A6057">
      <w:pPr>
        <w:pStyle w:val="PL"/>
      </w:pPr>
      <w:r w:rsidRPr="00133177">
        <w:t xml:space="preserve">                '502':</w:t>
      </w:r>
    </w:p>
    <w:p w14:paraId="6B5E35C6" w14:textId="77777777" w:rsidR="005A6057" w:rsidRPr="00133177" w:rsidRDefault="005A6057" w:rsidP="005A6057">
      <w:pPr>
        <w:pStyle w:val="PL"/>
      </w:pPr>
      <w:r w:rsidRPr="00133177">
        <w:t xml:space="preserve">                  $ref: 'TS29571_CommonData.yaml#/components/responses/502'</w:t>
      </w:r>
    </w:p>
    <w:p w14:paraId="1841EF4F" w14:textId="77777777" w:rsidR="005A6057" w:rsidRPr="00133177" w:rsidRDefault="005A6057" w:rsidP="005A6057">
      <w:pPr>
        <w:pStyle w:val="PL"/>
      </w:pPr>
      <w:r w:rsidRPr="00133177">
        <w:t xml:space="preserve">                '503':</w:t>
      </w:r>
    </w:p>
    <w:p w14:paraId="34865F46" w14:textId="77777777" w:rsidR="005A6057" w:rsidRPr="00133177" w:rsidRDefault="005A6057" w:rsidP="005A6057">
      <w:pPr>
        <w:pStyle w:val="PL"/>
      </w:pPr>
      <w:r w:rsidRPr="00133177">
        <w:t xml:space="preserve">                  $ref: 'TS29571_CommonData.yaml#/components/responses/503'</w:t>
      </w:r>
    </w:p>
    <w:p w14:paraId="2201D567" w14:textId="77777777" w:rsidR="005A6057" w:rsidRPr="00133177" w:rsidRDefault="005A6057" w:rsidP="005A6057">
      <w:pPr>
        <w:pStyle w:val="PL"/>
      </w:pPr>
      <w:r w:rsidRPr="00133177">
        <w:t xml:space="preserve">                default:</w:t>
      </w:r>
    </w:p>
    <w:p w14:paraId="3B648325" w14:textId="77777777" w:rsidR="005A6057" w:rsidRPr="00133177" w:rsidRDefault="005A6057" w:rsidP="005A6057">
      <w:pPr>
        <w:pStyle w:val="PL"/>
      </w:pPr>
      <w:r w:rsidRPr="00133177">
        <w:t xml:space="preserve">                  $ref: 'TS29571_CommonData.yaml#/components/responses/default'</w:t>
      </w:r>
    </w:p>
    <w:p w14:paraId="1A07FB29" w14:textId="77777777" w:rsidR="005A6057" w:rsidRPr="00133177" w:rsidRDefault="005A6057" w:rsidP="005A6057">
      <w:pPr>
        <w:pStyle w:val="PL"/>
      </w:pPr>
      <w:r w:rsidRPr="00133177">
        <w:t xml:space="preserve">        SmPolicyControlTerminationRequestNotification:</w:t>
      </w:r>
    </w:p>
    <w:p w14:paraId="3F3B09C5" w14:textId="77777777" w:rsidR="005A6057" w:rsidRPr="00133177" w:rsidRDefault="005A6057" w:rsidP="005A6057">
      <w:pPr>
        <w:pStyle w:val="PL"/>
      </w:pPr>
      <w:r w:rsidRPr="00133177">
        <w:t xml:space="preserve">          '{$request.body#/notificationUri}/terminate': </w:t>
      </w:r>
    </w:p>
    <w:p w14:paraId="56F2950B" w14:textId="77777777" w:rsidR="005A6057" w:rsidRPr="00133177" w:rsidRDefault="005A6057" w:rsidP="005A6057">
      <w:pPr>
        <w:pStyle w:val="PL"/>
      </w:pPr>
      <w:r w:rsidRPr="00133177">
        <w:t xml:space="preserve">            post:</w:t>
      </w:r>
    </w:p>
    <w:p w14:paraId="334CB5F7" w14:textId="77777777" w:rsidR="005A6057" w:rsidRPr="00133177" w:rsidRDefault="005A6057" w:rsidP="005A6057">
      <w:pPr>
        <w:pStyle w:val="PL"/>
      </w:pPr>
      <w:r w:rsidRPr="00133177">
        <w:t xml:space="preserve">              requestBody:</w:t>
      </w:r>
    </w:p>
    <w:p w14:paraId="20ED9EF2" w14:textId="77777777" w:rsidR="005A6057" w:rsidRPr="00133177" w:rsidRDefault="005A6057" w:rsidP="005A6057">
      <w:pPr>
        <w:pStyle w:val="PL"/>
      </w:pPr>
      <w:r w:rsidRPr="00133177">
        <w:t xml:space="preserve">                required: true</w:t>
      </w:r>
    </w:p>
    <w:p w14:paraId="56F77810" w14:textId="77777777" w:rsidR="005A6057" w:rsidRPr="00133177" w:rsidRDefault="005A6057" w:rsidP="005A6057">
      <w:pPr>
        <w:pStyle w:val="PL"/>
      </w:pPr>
      <w:r w:rsidRPr="00133177">
        <w:t xml:space="preserve">                content:</w:t>
      </w:r>
    </w:p>
    <w:p w14:paraId="6EC5E8F5" w14:textId="77777777" w:rsidR="005A6057" w:rsidRPr="00133177" w:rsidRDefault="005A6057" w:rsidP="005A6057">
      <w:pPr>
        <w:pStyle w:val="PL"/>
      </w:pPr>
      <w:r w:rsidRPr="00133177">
        <w:t xml:space="preserve">                  application/json:</w:t>
      </w:r>
    </w:p>
    <w:p w14:paraId="3986F577" w14:textId="77777777" w:rsidR="005A6057" w:rsidRPr="00133177" w:rsidRDefault="005A6057" w:rsidP="005A6057">
      <w:pPr>
        <w:pStyle w:val="PL"/>
      </w:pPr>
      <w:r w:rsidRPr="00133177">
        <w:t xml:space="preserve">                    schema:</w:t>
      </w:r>
    </w:p>
    <w:p w14:paraId="0983B6D1" w14:textId="77777777" w:rsidR="005A6057" w:rsidRPr="00133177" w:rsidRDefault="005A6057" w:rsidP="005A6057">
      <w:pPr>
        <w:pStyle w:val="PL"/>
      </w:pPr>
      <w:r w:rsidRPr="00133177">
        <w:t xml:space="preserve">                      $ref: '#/components/schemas/TerminationNotification'</w:t>
      </w:r>
    </w:p>
    <w:p w14:paraId="1D092893" w14:textId="77777777" w:rsidR="005A6057" w:rsidRPr="00133177" w:rsidRDefault="005A6057" w:rsidP="005A6057">
      <w:pPr>
        <w:pStyle w:val="PL"/>
      </w:pPr>
      <w:r w:rsidRPr="00133177">
        <w:t xml:space="preserve">              responses:</w:t>
      </w:r>
    </w:p>
    <w:p w14:paraId="03664F2C" w14:textId="77777777" w:rsidR="005A6057" w:rsidRPr="00133177" w:rsidRDefault="005A6057" w:rsidP="005A6057">
      <w:pPr>
        <w:pStyle w:val="PL"/>
      </w:pPr>
      <w:r w:rsidRPr="00133177">
        <w:t xml:space="preserve">                '204':</w:t>
      </w:r>
    </w:p>
    <w:p w14:paraId="06F7EE34" w14:textId="77777777" w:rsidR="005A6057" w:rsidRPr="00133177" w:rsidRDefault="005A6057" w:rsidP="005A6057">
      <w:pPr>
        <w:pStyle w:val="PL"/>
      </w:pPr>
      <w:r w:rsidRPr="00133177">
        <w:t xml:space="preserve">                  description: No Content, Notification was successful</w:t>
      </w:r>
    </w:p>
    <w:p w14:paraId="707A029A" w14:textId="77777777" w:rsidR="005A6057" w:rsidRPr="00133177" w:rsidRDefault="005A6057" w:rsidP="005A6057">
      <w:pPr>
        <w:pStyle w:val="PL"/>
      </w:pPr>
      <w:r w:rsidRPr="00133177">
        <w:t xml:space="preserve">                '307':</w:t>
      </w:r>
    </w:p>
    <w:p w14:paraId="13C2B340" w14:textId="77777777" w:rsidR="005A6057" w:rsidRPr="00EC650F" w:rsidRDefault="005A6057" w:rsidP="005A6057">
      <w:pPr>
        <w:pStyle w:val="PL"/>
      </w:pPr>
      <w:r w:rsidRPr="00133177">
        <w:t xml:space="preserve">                  $ref: 'TS29571_C</w:t>
      </w:r>
      <w:r w:rsidRPr="00EC650F">
        <w:t>ommonData.yaml#/components/responses/307'</w:t>
      </w:r>
    </w:p>
    <w:p w14:paraId="2F6367E8" w14:textId="77777777" w:rsidR="005A6057" w:rsidRPr="00133177" w:rsidRDefault="005A6057" w:rsidP="005A6057">
      <w:pPr>
        <w:pStyle w:val="PL"/>
      </w:pPr>
      <w:r w:rsidRPr="003F07B5">
        <w:rPr>
          <w:rFonts w:ascii="Times New Roman" w:hAnsi="Times New Roman"/>
        </w:rPr>
        <w:t xml:space="preserve"> </w:t>
      </w:r>
      <w:r w:rsidRPr="00133177">
        <w:t xml:space="preserve">               '308':</w:t>
      </w:r>
    </w:p>
    <w:p w14:paraId="1395F7F7" w14:textId="77777777" w:rsidR="005A6057" w:rsidRPr="00133177" w:rsidRDefault="005A6057" w:rsidP="005A6057">
      <w:pPr>
        <w:pStyle w:val="PL"/>
      </w:pPr>
      <w:r w:rsidRPr="00133177">
        <w:t xml:space="preserve">                  $ref: 'TS29571_CommonData.yaml#/components/responses/308'</w:t>
      </w:r>
    </w:p>
    <w:p w14:paraId="7B56798C" w14:textId="77777777" w:rsidR="005A6057" w:rsidRPr="00133177" w:rsidRDefault="005A6057" w:rsidP="005A6057">
      <w:pPr>
        <w:pStyle w:val="PL"/>
      </w:pPr>
      <w:r w:rsidRPr="00133177">
        <w:t xml:space="preserve">                '400':</w:t>
      </w:r>
    </w:p>
    <w:p w14:paraId="3F81E041" w14:textId="77777777" w:rsidR="005A6057" w:rsidRPr="00133177" w:rsidRDefault="005A6057" w:rsidP="005A6057">
      <w:pPr>
        <w:pStyle w:val="PL"/>
      </w:pPr>
      <w:r w:rsidRPr="00133177">
        <w:t xml:space="preserve">                  $ref: 'TS29571_CommonData.yaml#/components/responses/400'</w:t>
      </w:r>
    </w:p>
    <w:p w14:paraId="7484E2C5" w14:textId="77777777" w:rsidR="005A6057" w:rsidRPr="00133177" w:rsidRDefault="005A6057" w:rsidP="005A6057">
      <w:pPr>
        <w:pStyle w:val="PL"/>
      </w:pPr>
      <w:r w:rsidRPr="00133177">
        <w:t xml:space="preserve">                '401':</w:t>
      </w:r>
    </w:p>
    <w:p w14:paraId="28FC9282" w14:textId="77777777" w:rsidR="005A6057" w:rsidRPr="00133177" w:rsidRDefault="005A6057" w:rsidP="005A6057">
      <w:pPr>
        <w:pStyle w:val="PL"/>
      </w:pPr>
      <w:r w:rsidRPr="00133177">
        <w:t xml:space="preserve">                  $ref: 'TS29571_CommonData.yaml#/components/responses/401'</w:t>
      </w:r>
    </w:p>
    <w:p w14:paraId="7C8D5147" w14:textId="77777777" w:rsidR="005A6057" w:rsidRPr="00133177" w:rsidRDefault="005A6057" w:rsidP="005A6057">
      <w:pPr>
        <w:pStyle w:val="PL"/>
      </w:pPr>
      <w:r w:rsidRPr="00133177">
        <w:t xml:space="preserve">                '403':</w:t>
      </w:r>
    </w:p>
    <w:p w14:paraId="5473F8A5" w14:textId="77777777" w:rsidR="005A6057" w:rsidRPr="00133177" w:rsidRDefault="005A6057" w:rsidP="005A6057">
      <w:pPr>
        <w:pStyle w:val="PL"/>
      </w:pPr>
      <w:r w:rsidRPr="00133177">
        <w:t xml:space="preserve">                  $ref: 'TS29571_CommonData.yaml#/components/responses/403'</w:t>
      </w:r>
    </w:p>
    <w:p w14:paraId="0016A27E" w14:textId="77777777" w:rsidR="005A6057" w:rsidRPr="00133177" w:rsidRDefault="005A6057" w:rsidP="005A6057">
      <w:pPr>
        <w:pStyle w:val="PL"/>
      </w:pPr>
      <w:r w:rsidRPr="00133177">
        <w:t xml:space="preserve">                '404':</w:t>
      </w:r>
    </w:p>
    <w:p w14:paraId="7F64795C" w14:textId="77777777" w:rsidR="005A6057" w:rsidRPr="00133177" w:rsidRDefault="005A6057" w:rsidP="005A6057">
      <w:pPr>
        <w:pStyle w:val="PL"/>
      </w:pPr>
      <w:r w:rsidRPr="00133177">
        <w:t xml:space="preserve">                  $ref: 'TS29571_CommonData.yaml#/components/responses/404'</w:t>
      </w:r>
    </w:p>
    <w:p w14:paraId="4C90CA77" w14:textId="77777777" w:rsidR="005A6057" w:rsidRPr="00133177" w:rsidRDefault="005A6057" w:rsidP="005A6057">
      <w:pPr>
        <w:pStyle w:val="PL"/>
      </w:pPr>
      <w:r w:rsidRPr="00133177">
        <w:t xml:space="preserve">                '411':</w:t>
      </w:r>
    </w:p>
    <w:p w14:paraId="69B40B13" w14:textId="77777777" w:rsidR="005A6057" w:rsidRPr="00133177" w:rsidRDefault="005A6057" w:rsidP="005A6057">
      <w:pPr>
        <w:pStyle w:val="PL"/>
      </w:pPr>
      <w:r w:rsidRPr="00133177">
        <w:t xml:space="preserve">                  $ref: 'TS29571_CommonData.yaml#/components/responses/411'</w:t>
      </w:r>
    </w:p>
    <w:p w14:paraId="3B19BB8F" w14:textId="77777777" w:rsidR="005A6057" w:rsidRPr="00133177" w:rsidRDefault="005A6057" w:rsidP="005A6057">
      <w:pPr>
        <w:pStyle w:val="PL"/>
      </w:pPr>
      <w:r w:rsidRPr="00133177">
        <w:t xml:space="preserve">                '413':</w:t>
      </w:r>
    </w:p>
    <w:p w14:paraId="653D26C0" w14:textId="77777777" w:rsidR="005A6057" w:rsidRPr="00133177" w:rsidRDefault="005A6057" w:rsidP="005A6057">
      <w:pPr>
        <w:pStyle w:val="PL"/>
      </w:pPr>
      <w:r w:rsidRPr="00133177">
        <w:t xml:space="preserve">                  $ref: 'TS29571_CommonData.yaml#/components/responses/413'</w:t>
      </w:r>
    </w:p>
    <w:p w14:paraId="760490BA" w14:textId="77777777" w:rsidR="005A6057" w:rsidRPr="00133177" w:rsidRDefault="005A6057" w:rsidP="005A6057">
      <w:pPr>
        <w:pStyle w:val="PL"/>
      </w:pPr>
      <w:r w:rsidRPr="00133177">
        <w:t xml:space="preserve">                '415':</w:t>
      </w:r>
    </w:p>
    <w:p w14:paraId="28312EE0" w14:textId="77777777" w:rsidR="005A6057" w:rsidRPr="00133177" w:rsidRDefault="005A6057" w:rsidP="005A6057">
      <w:pPr>
        <w:pStyle w:val="PL"/>
      </w:pPr>
      <w:r w:rsidRPr="00133177">
        <w:t xml:space="preserve">                  $ref: 'TS29571_CommonData.yaml#/components/responses/415'</w:t>
      </w:r>
    </w:p>
    <w:p w14:paraId="01E0123C" w14:textId="77777777" w:rsidR="005A6057" w:rsidRPr="00133177" w:rsidRDefault="005A6057" w:rsidP="005A6057">
      <w:pPr>
        <w:pStyle w:val="PL"/>
      </w:pPr>
      <w:r w:rsidRPr="00133177">
        <w:t xml:space="preserve">                '429':</w:t>
      </w:r>
    </w:p>
    <w:p w14:paraId="0C282685" w14:textId="77777777" w:rsidR="005A6057" w:rsidRPr="00133177" w:rsidRDefault="005A6057" w:rsidP="005A6057">
      <w:pPr>
        <w:pStyle w:val="PL"/>
      </w:pPr>
      <w:r w:rsidRPr="00133177">
        <w:t xml:space="preserve">                  $ref: 'TS29571_CommonData.yaml#/components/responses/429'</w:t>
      </w:r>
    </w:p>
    <w:p w14:paraId="7B5A81ED" w14:textId="77777777" w:rsidR="005A6057" w:rsidRPr="00133177" w:rsidRDefault="005A6057" w:rsidP="005A6057">
      <w:pPr>
        <w:pStyle w:val="PL"/>
      </w:pPr>
      <w:r w:rsidRPr="00133177">
        <w:t xml:space="preserve">                '500':</w:t>
      </w:r>
    </w:p>
    <w:p w14:paraId="5A37481D" w14:textId="77777777" w:rsidR="005A6057" w:rsidRPr="00133177" w:rsidRDefault="005A6057" w:rsidP="005A6057">
      <w:pPr>
        <w:pStyle w:val="PL"/>
      </w:pPr>
      <w:r w:rsidRPr="00133177">
        <w:t xml:space="preserve">                  $ref: 'TS29571_CommonData.yaml#/components/responses/500'</w:t>
      </w:r>
    </w:p>
    <w:p w14:paraId="15D6682A" w14:textId="77777777" w:rsidR="005A6057" w:rsidRPr="00133177" w:rsidRDefault="005A6057" w:rsidP="005A6057">
      <w:pPr>
        <w:pStyle w:val="PL"/>
      </w:pPr>
      <w:r w:rsidRPr="00133177">
        <w:t xml:space="preserve">                '502':</w:t>
      </w:r>
    </w:p>
    <w:p w14:paraId="5D66CEC0" w14:textId="77777777" w:rsidR="005A6057" w:rsidRPr="00133177" w:rsidRDefault="005A6057" w:rsidP="005A6057">
      <w:pPr>
        <w:pStyle w:val="PL"/>
      </w:pPr>
      <w:r w:rsidRPr="00133177">
        <w:t xml:space="preserve">                  $ref: 'TS29571_CommonData.yaml#/components/responses/502'</w:t>
      </w:r>
    </w:p>
    <w:p w14:paraId="4C167E21" w14:textId="77777777" w:rsidR="005A6057" w:rsidRPr="00133177" w:rsidRDefault="005A6057" w:rsidP="005A6057">
      <w:pPr>
        <w:pStyle w:val="PL"/>
      </w:pPr>
      <w:r w:rsidRPr="00133177">
        <w:t xml:space="preserve">                '503':</w:t>
      </w:r>
    </w:p>
    <w:p w14:paraId="15F1A4C9" w14:textId="77777777" w:rsidR="005A6057" w:rsidRPr="00133177" w:rsidRDefault="005A6057" w:rsidP="005A6057">
      <w:pPr>
        <w:pStyle w:val="PL"/>
      </w:pPr>
      <w:r w:rsidRPr="00133177">
        <w:t xml:space="preserve">                  $ref: 'TS29571_CommonData.yaml#/components/responses/503'</w:t>
      </w:r>
    </w:p>
    <w:p w14:paraId="724B82F7" w14:textId="77777777" w:rsidR="005A6057" w:rsidRPr="00133177" w:rsidRDefault="005A6057" w:rsidP="005A6057">
      <w:pPr>
        <w:pStyle w:val="PL"/>
      </w:pPr>
      <w:r w:rsidRPr="00133177">
        <w:t xml:space="preserve">                default:</w:t>
      </w:r>
    </w:p>
    <w:p w14:paraId="55EC36AA" w14:textId="77777777" w:rsidR="005A6057" w:rsidRPr="00133177" w:rsidRDefault="005A6057" w:rsidP="005A6057">
      <w:pPr>
        <w:pStyle w:val="PL"/>
      </w:pPr>
      <w:r w:rsidRPr="00133177">
        <w:t xml:space="preserve">                  $ref: 'TS29571_CommonData.yaml#/components/responses/default'</w:t>
      </w:r>
    </w:p>
    <w:p w14:paraId="61F9F830" w14:textId="77777777" w:rsidR="005A6057" w:rsidRPr="00133177" w:rsidRDefault="005A6057" w:rsidP="005A6057">
      <w:pPr>
        <w:pStyle w:val="PL"/>
      </w:pPr>
      <w:r w:rsidRPr="00133177">
        <w:t xml:space="preserve">  /sm-policies/{smPolicyId}:</w:t>
      </w:r>
    </w:p>
    <w:p w14:paraId="4DB340DF" w14:textId="77777777" w:rsidR="005A6057" w:rsidRPr="00133177" w:rsidRDefault="005A6057" w:rsidP="005A6057">
      <w:pPr>
        <w:pStyle w:val="PL"/>
      </w:pPr>
      <w:r w:rsidRPr="00133177">
        <w:t xml:space="preserve">    get:</w:t>
      </w:r>
    </w:p>
    <w:p w14:paraId="70CC9961" w14:textId="77777777" w:rsidR="005A6057" w:rsidRPr="00133177" w:rsidRDefault="005A6057" w:rsidP="005A6057">
      <w:pPr>
        <w:pStyle w:val="PL"/>
      </w:pPr>
      <w:r w:rsidRPr="00133177">
        <w:t xml:space="preserve">      summary: Read an Individual SM Policy</w:t>
      </w:r>
    </w:p>
    <w:p w14:paraId="74250D6E" w14:textId="77777777" w:rsidR="005A6057" w:rsidRPr="00133177" w:rsidRDefault="005A6057" w:rsidP="005A6057">
      <w:pPr>
        <w:pStyle w:val="PL"/>
      </w:pPr>
      <w:r w:rsidRPr="00133177">
        <w:t xml:space="preserve">      operationId: GetSMPolicy</w:t>
      </w:r>
    </w:p>
    <w:p w14:paraId="4C812414" w14:textId="77777777" w:rsidR="005A6057" w:rsidRPr="00133177" w:rsidRDefault="005A6057" w:rsidP="005A6057">
      <w:pPr>
        <w:pStyle w:val="PL"/>
      </w:pPr>
      <w:r w:rsidRPr="00133177">
        <w:t xml:space="preserve">      tags:</w:t>
      </w:r>
    </w:p>
    <w:p w14:paraId="1151FB7E" w14:textId="77777777" w:rsidR="005A6057" w:rsidRPr="00133177" w:rsidRDefault="005A6057" w:rsidP="005A6057">
      <w:pPr>
        <w:pStyle w:val="PL"/>
      </w:pPr>
      <w:r w:rsidRPr="00133177">
        <w:t xml:space="preserve">        - Individual SM Policy (Document)</w:t>
      </w:r>
    </w:p>
    <w:p w14:paraId="1129DDA7" w14:textId="77777777" w:rsidR="005A6057" w:rsidRPr="00133177" w:rsidRDefault="005A6057" w:rsidP="005A6057">
      <w:pPr>
        <w:pStyle w:val="PL"/>
      </w:pPr>
      <w:r w:rsidRPr="00133177">
        <w:t xml:space="preserve">      parameters:</w:t>
      </w:r>
    </w:p>
    <w:p w14:paraId="0E291115" w14:textId="77777777" w:rsidR="005A6057" w:rsidRPr="00133177" w:rsidRDefault="005A6057" w:rsidP="005A6057">
      <w:pPr>
        <w:pStyle w:val="PL"/>
      </w:pPr>
      <w:r w:rsidRPr="00133177">
        <w:t xml:space="preserve">        - name: smPolicyId</w:t>
      </w:r>
    </w:p>
    <w:p w14:paraId="58811C0F" w14:textId="77777777" w:rsidR="005A6057" w:rsidRPr="00133177" w:rsidRDefault="005A6057" w:rsidP="005A6057">
      <w:pPr>
        <w:pStyle w:val="PL"/>
      </w:pPr>
      <w:r w:rsidRPr="00133177">
        <w:t xml:space="preserve">          in: path</w:t>
      </w:r>
    </w:p>
    <w:p w14:paraId="6C1E4596" w14:textId="77777777" w:rsidR="005A6057" w:rsidRPr="00133177" w:rsidRDefault="005A6057" w:rsidP="005A6057">
      <w:pPr>
        <w:pStyle w:val="PL"/>
      </w:pPr>
      <w:r w:rsidRPr="00133177">
        <w:t xml:space="preserve">          description: Identifier of a policy association</w:t>
      </w:r>
      <w:r>
        <w:t>.</w:t>
      </w:r>
    </w:p>
    <w:p w14:paraId="60607909" w14:textId="77777777" w:rsidR="005A6057" w:rsidRPr="00133177" w:rsidRDefault="005A6057" w:rsidP="005A6057">
      <w:pPr>
        <w:pStyle w:val="PL"/>
      </w:pPr>
      <w:r w:rsidRPr="00133177">
        <w:t xml:space="preserve">          required: true</w:t>
      </w:r>
    </w:p>
    <w:p w14:paraId="70103DAF" w14:textId="77777777" w:rsidR="005A6057" w:rsidRPr="00133177" w:rsidRDefault="005A6057" w:rsidP="005A6057">
      <w:pPr>
        <w:pStyle w:val="PL"/>
      </w:pPr>
      <w:r w:rsidRPr="00133177">
        <w:t xml:space="preserve">          schema:</w:t>
      </w:r>
    </w:p>
    <w:p w14:paraId="3A1B6699" w14:textId="77777777" w:rsidR="005A6057" w:rsidRPr="00133177" w:rsidRDefault="005A6057" w:rsidP="005A6057">
      <w:pPr>
        <w:pStyle w:val="PL"/>
      </w:pPr>
      <w:r w:rsidRPr="00133177">
        <w:t xml:space="preserve">            type: string</w:t>
      </w:r>
    </w:p>
    <w:p w14:paraId="483BD785" w14:textId="77777777" w:rsidR="005A6057" w:rsidRPr="00133177" w:rsidRDefault="005A6057" w:rsidP="005A6057">
      <w:pPr>
        <w:pStyle w:val="PL"/>
      </w:pPr>
      <w:r w:rsidRPr="00133177">
        <w:t xml:space="preserve">      responses:</w:t>
      </w:r>
    </w:p>
    <w:p w14:paraId="3AC7DE49" w14:textId="77777777" w:rsidR="005A6057" w:rsidRPr="00133177" w:rsidRDefault="005A6057" w:rsidP="005A6057">
      <w:pPr>
        <w:pStyle w:val="PL"/>
      </w:pPr>
      <w:r w:rsidRPr="00133177">
        <w:t xml:space="preserve">        '200':</w:t>
      </w:r>
    </w:p>
    <w:p w14:paraId="20A76F9D" w14:textId="77777777" w:rsidR="005A6057" w:rsidRPr="00133177" w:rsidRDefault="005A6057" w:rsidP="005A6057">
      <w:pPr>
        <w:pStyle w:val="PL"/>
      </w:pPr>
      <w:r w:rsidRPr="00133177">
        <w:t xml:space="preserve">          description: OK. Resource representation is returned</w:t>
      </w:r>
      <w:r>
        <w:t>.</w:t>
      </w:r>
    </w:p>
    <w:p w14:paraId="52718C63" w14:textId="77777777" w:rsidR="005A6057" w:rsidRPr="00133177" w:rsidRDefault="005A6057" w:rsidP="005A6057">
      <w:pPr>
        <w:pStyle w:val="PL"/>
      </w:pPr>
      <w:r w:rsidRPr="00133177">
        <w:t xml:space="preserve">          content:</w:t>
      </w:r>
    </w:p>
    <w:p w14:paraId="69238E33" w14:textId="77777777" w:rsidR="005A6057" w:rsidRPr="00133177" w:rsidRDefault="005A6057" w:rsidP="005A6057">
      <w:pPr>
        <w:pStyle w:val="PL"/>
      </w:pPr>
      <w:r w:rsidRPr="00133177">
        <w:t xml:space="preserve">            application/json:</w:t>
      </w:r>
    </w:p>
    <w:p w14:paraId="14132B5F" w14:textId="77777777" w:rsidR="005A6057" w:rsidRPr="00133177" w:rsidRDefault="005A6057" w:rsidP="005A6057">
      <w:pPr>
        <w:pStyle w:val="PL"/>
      </w:pPr>
      <w:r w:rsidRPr="00133177">
        <w:t xml:space="preserve">              schema:</w:t>
      </w:r>
    </w:p>
    <w:p w14:paraId="3E73A41E" w14:textId="77777777" w:rsidR="005A6057" w:rsidRPr="00133177" w:rsidRDefault="005A6057" w:rsidP="005A6057">
      <w:pPr>
        <w:pStyle w:val="PL"/>
      </w:pPr>
      <w:r w:rsidRPr="00133177">
        <w:t xml:space="preserve">                $ref: '#/components/schemas/SmPolicyControl'</w:t>
      </w:r>
    </w:p>
    <w:p w14:paraId="756BED1C" w14:textId="77777777" w:rsidR="005A6057" w:rsidRPr="00133177" w:rsidRDefault="005A6057" w:rsidP="005A6057">
      <w:pPr>
        <w:pStyle w:val="PL"/>
      </w:pPr>
      <w:r w:rsidRPr="00133177">
        <w:t xml:space="preserve">        '307':</w:t>
      </w:r>
    </w:p>
    <w:p w14:paraId="48743FAF" w14:textId="77777777" w:rsidR="005A6057" w:rsidRPr="00133177" w:rsidRDefault="005A6057" w:rsidP="005A6057">
      <w:pPr>
        <w:pStyle w:val="PL"/>
      </w:pPr>
      <w:r w:rsidRPr="00133177">
        <w:t xml:space="preserve">          $ref: 'TS29571_CommonData.yaml#/components/responses/307'</w:t>
      </w:r>
    </w:p>
    <w:p w14:paraId="2EBC07CC" w14:textId="77777777" w:rsidR="005A6057" w:rsidRPr="00133177" w:rsidRDefault="005A6057" w:rsidP="005A6057">
      <w:pPr>
        <w:pStyle w:val="PL"/>
      </w:pPr>
      <w:r w:rsidRPr="00133177">
        <w:t xml:space="preserve">        '308':</w:t>
      </w:r>
    </w:p>
    <w:p w14:paraId="7E83F42C" w14:textId="77777777" w:rsidR="005A6057" w:rsidRPr="00133177" w:rsidRDefault="005A6057" w:rsidP="005A6057">
      <w:pPr>
        <w:pStyle w:val="PL"/>
      </w:pPr>
      <w:r w:rsidRPr="00133177">
        <w:t xml:space="preserve">          $ref: 'TS29571_CommonData.yaml#/components/responses/308'</w:t>
      </w:r>
    </w:p>
    <w:p w14:paraId="273B3EBC" w14:textId="77777777" w:rsidR="005A6057" w:rsidRPr="00133177" w:rsidRDefault="005A6057" w:rsidP="005A6057">
      <w:pPr>
        <w:pStyle w:val="PL"/>
      </w:pPr>
      <w:r w:rsidRPr="00133177">
        <w:t xml:space="preserve">        '400':</w:t>
      </w:r>
    </w:p>
    <w:p w14:paraId="26E28ACA" w14:textId="77777777" w:rsidR="005A6057" w:rsidRPr="00133177" w:rsidRDefault="005A6057" w:rsidP="005A6057">
      <w:pPr>
        <w:pStyle w:val="PL"/>
      </w:pPr>
      <w:r w:rsidRPr="00133177">
        <w:t xml:space="preserve">          $ref: 'TS29571_CommonData.yaml#/components/responses/400'</w:t>
      </w:r>
    </w:p>
    <w:p w14:paraId="5BF32EB7" w14:textId="77777777" w:rsidR="005A6057" w:rsidRPr="00133177" w:rsidRDefault="005A6057" w:rsidP="005A6057">
      <w:pPr>
        <w:pStyle w:val="PL"/>
      </w:pPr>
      <w:r w:rsidRPr="00133177">
        <w:t xml:space="preserve">        '401':</w:t>
      </w:r>
    </w:p>
    <w:p w14:paraId="1B53F953" w14:textId="77777777" w:rsidR="005A6057" w:rsidRPr="00133177" w:rsidRDefault="005A6057" w:rsidP="005A6057">
      <w:pPr>
        <w:pStyle w:val="PL"/>
      </w:pPr>
      <w:r w:rsidRPr="00133177">
        <w:t xml:space="preserve">          $ref: 'TS29571_CommonData.yaml#/components/responses/401'</w:t>
      </w:r>
    </w:p>
    <w:p w14:paraId="7F90ACA1" w14:textId="77777777" w:rsidR="005A6057" w:rsidRPr="00133177" w:rsidRDefault="005A6057" w:rsidP="005A6057">
      <w:pPr>
        <w:pStyle w:val="PL"/>
      </w:pPr>
      <w:r w:rsidRPr="00133177">
        <w:t xml:space="preserve">        '403':</w:t>
      </w:r>
    </w:p>
    <w:p w14:paraId="6C3BA7A1" w14:textId="77777777" w:rsidR="005A6057" w:rsidRPr="00133177" w:rsidRDefault="005A6057" w:rsidP="005A6057">
      <w:pPr>
        <w:pStyle w:val="PL"/>
      </w:pPr>
      <w:r w:rsidRPr="00133177">
        <w:t xml:space="preserve">          $ref: 'TS29571_CommonData.yaml#/components/responses/403'</w:t>
      </w:r>
    </w:p>
    <w:p w14:paraId="479AB12A" w14:textId="77777777" w:rsidR="005A6057" w:rsidRPr="00133177" w:rsidRDefault="005A6057" w:rsidP="005A6057">
      <w:pPr>
        <w:pStyle w:val="PL"/>
      </w:pPr>
      <w:r w:rsidRPr="00133177">
        <w:t xml:space="preserve">        '404':</w:t>
      </w:r>
    </w:p>
    <w:p w14:paraId="148B84D5" w14:textId="77777777" w:rsidR="005A6057" w:rsidRPr="00133177" w:rsidRDefault="005A6057" w:rsidP="005A6057">
      <w:pPr>
        <w:pStyle w:val="PL"/>
      </w:pPr>
      <w:r w:rsidRPr="00133177">
        <w:t xml:space="preserve">          $ref: 'TS29571_CommonData.yaml#/components/responses/404'</w:t>
      </w:r>
    </w:p>
    <w:p w14:paraId="47739A6C" w14:textId="77777777" w:rsidR="005A6057" w:rsidRPr="00133177" w:rsidRDefault="005A6057" w:rsidP="005A6057">
      <w:pPr>
        <w:pStyle w:val="PL"/>
      </w:pPr>
      <w:r w:rsidRPr="00133177">
        <w:t xml:space="preserve">        '406':</w:t>
      </w:r>
    </w:p>
    <w:p w14:paraId="38F8002B" w14:textId="77777777" w:rsidR="005A6057" w:rsidRPr="00133177" w:rsidRDefault="005A6057" w:rsidP="005A6057">
      <w:pPr>
        <w:pStyle w:val="PL"/>
      </w:pPr>
      <w:r w:rsidRPr="00133177">
        <w:t xml:space="preserve">          $ref: 'TS29571_CommonData.yaml#/components/responses/406'</w:t>
      </w:r>
    </w:p>
    <w:p w14:paraId="1D2B50C8" w14:textId="77777777" w:rsidR="005A6057" w:rsidRPr="00133177" w:rsidRDefault="005A6057" w:rsidP="005A6057">
      <w:pPr>
        <w:pStyle w:val="PL"/>
      </w:pPr>
      <w:r w:rsidRPr="00133177">
        <w:t xml:space="preserve">        '429':</w:t>
      </w:r>
    </w:p>
    <w:p w14:paraId="21C6D65C" w14:textId="77777777" w:rsidR="005A6057" w:rsidRPr="00133177" w:rsidRDefault="005A6057" w:rsidP="005A6057">
      <w:pPr>
        <w:pStyle w:val="PL"/>
      </w:pPr>
      <w:r w:rsidRPr="00133177">
        <w:t xml:space="preserve">          $ref: 'TS29571_CommonData.yaml#/components/responses/429'</w:t>
      </w:r>
    </w:p>
    <w:p w14:paraId="641A48C2" w14:textId="77777777" w:rsidR="005A6057" w:rsidRPr="00133177" w:rsidRDefault="005A6057" w:rsidP="005A6057">
      <w:pPr>
        <w:pStyle w:val="PL"/>
      </w:pPr>
      <w:r w:rsidRPr="00133177">
        <w:t xml:space="preserve">        '500':</w:t>
      </w:r>
    </w:p>
    <w:p w14:paraId="5F66234D" w14:textId="77777777" w:rsidR="005A6057" w:rsidRPr="00133177" w:rsidRDefault="005A6057" w:rsidP="005A6057">
      <w:pPr>
        <w:pStyle w:val="PL"/>
      </w:pPr>
      <w:r w:rsidRPr="00133177">
        <w:t xml:space="preserve">          $ref: 'TS29571_CommonData.yaml#/components/responses/500'</w:t>
      </w:r>
    </w:p>
    <w:p w14:paraId="6C651F3B" w14:textId="77777777" w:rsidR="005A6057" w:rsidRPr="00133177" w:rsidRDefault="005A6057" w:rsidP="005A6057">
      <w:pPr>
        <w:pStyle w:val="PL"/>
      </w:pPr>
      <w:r w:rsidRPr="00133177">
        <w:t xml:space="preserve">        '502':</w:t>
      </w:r>
    </w:p>
    <w:p w14:paraId="7E6C079A" w14:textId="77777777" w:rsidR="005A6057" w:rsidRPr="00133177" w:rsidRDefault="005A6057" w:rsidP="005A6057">
      <w:pPr>
        <w:pStyle w:val="PL"/>
      </w:pPr>
      <w:r w:rsidRPr="00133177">
        <w:t xml:space="preserve">          $ref: 'TS29571_CommonData.yaml#/components/responses/502'</w:t>
      </w:r>
    </w:p>
    <w:p w14:paraId="116C91D0" w14:textId="77777777" w:rsidR="005A6057" w:rsidRPr="00133177" w:rsidRDefault="005A6057" w:rsidP="005A6057">
      <w:pPr>
        <w:pStyle w:val="PL"/>
      </w:pPr>
      <w:r w:rsidRPr="00133177">
        <w:t xml:space="preserve">        '503':</w:t>
      </w:r>
    </w:p>
    <w:p w14:paraId="0D229D93" w14:textId="77777777" w:rsidR="005A6057" w:rsidRPr="00133177" w:rsidRDefault="005A6057" w:rsidP="005A6057">
      <w:pPr>
        <w:pStyle w:val="PL"/>
      </w:pPr>
      <w:r w:rsidRPr="00133177">
        <w:t xml:space="preserve">          $ref: 'TS29571_CommonData.yaml#/components/responses/503'</w:t>
      </w:r>
    </w:p>
    <w:p w14:paraId="0403CF0C" w14:textId="77777777" w:rsidR="005A6057" w:rsidRPr="00133177" w:rsidRDefault="005A6057" w:rsidP="005A6057">
      <w:pPr>
        <w:pStyle w:val="PL"/>
      </w:pPr>
      <w:r w:rsidRPr="00133177">
        <w:t xml:space="preserve">        default:</w:t>
      </w:r>
    </w:p>
    <w:p w14:paraId="212AAD25" w14:textId="77777777" w:rsidR="005A6057" w:rsidRPr="00133177" w:rsidRDefault="005A6057" w:rsidP="005A6057">
      <w:pPr>
        <w:pStyle w:val="PL"/>
      </w:pPr>
      <w:r w:rsidRPr="00133177">
        <w:t xml:space="preserve">          $ref: 'TS29571_CommonData.yaml#/components/responses/default'</w:t>
      </w:r>
    </w:p>
    <w:p w14:paraId="7D41173D" w14:textId="77777777" w:rsidR="005A6057" w:rsidRPr="00133177" w:rsidRDefault="005A6057" w:rsidP="005A6057">
      <w:pPr>
        <w:pStyle w:val="PL"/>
      </w:pPr>
      <w:r w:rsidRPr="00133177">
        <w:t xml:space="preserve">  /sm-policies/{smPolicyId}/update:</w:t>
      </w:r>
    </w:p>
    <w:p w14:paraId="45258535" w14:textId="77777777" w:rsidR="005A6057" w:rsidRPr="00133177" w:rsidRDefault="005A6057" w:rsidP="005A6057">
      <w:pPr>
        <w:pStyle w:val="PL"/>
      </w:pPr>
      <w:r w:rsidRPr="00133177">
        <w:t xml:space="preserve">    post:</w:t>
      </w:r>
    </w:p>
    <w:p w14:paraId="4B741A72" w14:textId="77777777" w:rsidR="005A6057" w:rsidRPr="00133177" w:rsidRDefault="005A6057" w:rsidP="005A6057">
      <w:pPr>
        <w:pStyle w:val="PL"/>
      </w:pPr>
      <w:r w:rsidRPr="00133177">
        <w:t xml:space="preserve">      summary: Update an existing Individual SM Policy</w:t>
      </w:r>
    </w:p>
    <w:p w14:paraId="4027593C" w14:textId="77777777" w:rsidR="005A6057" w:rsidRPr="00133177" w:rsidRDefault="005A6057" w:rsidP="005A6057">
      <w:pPr>
        <w:pStyle w:val="PL"/>
      </w:pPr>
      <w:r w:rsidRPr="00133177">
        <w:t xml:space="preserve">      operationId: UpdateSMPolicy</w:t>
      </w:r>
    </w:p>
    <w:p w14:paraId="40973A20" w14:textId="77777777" w:rsidR="005A6057" w:rsidRPr="00133177" w:rsidRDefault="005A6057" w:rsidP="005A6057">
      <w:pPr>
        <w:pStyle w:val="PL"/>
      </w:pPr>
      <w:r w:rsidRPr="00133177">
        <w:t xml:space="preserve">      tags:</w:t>
      </w:r>
    </w:p>
    <w:p w14:paraId="049DA39D" w14:textId="77777777" w:rsidR="005A6057" w:rsidRPr="00133177" w:rsidRDefault="005A6057" w:rsidP="005A6057">
      <w:pPr>
        <w:pStyle w:val="PL"/>
      </w:pPr>
      <w:r w:rsidRPr="00133177">
        <w:t xml:space="preserve">        - Individual SM Policy (Document)</w:t>
      </w:r>
    </w:p>
    <w:p w14:paraId="2E9A642D" w14:textId="77777777" w:rsidR="005A6057" w:rsidRPr="00133177" w:rsidRDefault="005A6057" w:rsidP="005A6057">
      <w:pPr>
        <w:pStyle w:val="PL"/>
      </w:pPr>
      <w:r w:rsidRPr="00133177">
        <w:t xml:space="preserve">      requestBody:</w:t>
      </w:r>
    </w:p>
    <w:p w14:paraId="7401D747" w14:textId="77777777" w:rsidR="005A6057" w:rsidRPr="00133177" w:rsidRDefault="005A6057" w:rsidP="005A6057">
      <w:pPr>
        <w:pStyle w:val="PL"/>
      </w:pPr>
      <w:r w:rsidRPr="00133177">
        <w:t xml:space="preserve">        required: true</w:t>
      </w:r>
    </w:p>
    <w:p w14:paraId="05ACC332" w14:textId="77777777" w:rsidR="005A6057" w:rsidRPr="00133177" w:rsidRDefault="005A6057" w:rsidP="005A6057">
      <w:pPr>
        <w:pStyle w:val="PL"/>
      </w:pPr>
      <w:r w:rsidRPr="00133177">
        <w:t xml:space="preserve">        content:</w:t>
      </w:r>
    </w:p>
    <w:p w14:paraId="4FC90724" w14:textId="77777777" w:rsidR="005A6057" w:rsidRPr="00133177" w:rsidRDefault="005A6057" w:rsidP="005A6057">
      <w:pPr>
        <w:pStyle w:val="PL"/>
      </w:pPr>
      <w:r w:rsidRPr="00133177">
        <w:t xml:space="preserve">          application/json:</w:t>
      </w:r>
    </w:p>
    <w:p w14:paraId="6E23CFD6" w14:textId="77777777" w:rsidR="005A6057" w:rsidRPr="00133177" w:rsidRDefault="005A6057" w:rsidP="005A6057">
      <w:pPr>
        <w:pStyle w:val="PL"/>
      </w:pPr>
      <w:r w:rsidRPr="00133177">
        <w:t xml:space="preserve">            schema:</w:t>
      </w:r>
    </w:p>
    <w:p w14:paraId="6EE923D3" w14:textId="77777777" w:rsidR="005A6057" w:rsidRPr="00133177" w:rsidRDefault="005A6057" w:rsidP="005A6057">
      <w:pPr>
        <w:pStyle w:val="PL"/>
      </w:pPr>
      <w:r w:rsidRPr="00133177">
        <w:t xml:space="preserve">              $ref: '#/components/schemas/SmPolicyUpdateContextData'</w:t>
      </w:r>
    </w:p>
    <w:p w14:paraId="011042D4" w14:textId="77777777" w:rsidR="005A6057" w:rsidRPr="00133177" w:rsidRDefault="005A6057" w:rsidP="005A6057">
      <w:pPr>
        <w:pStyle w:val="PL"/>
      </w:pPr>
      <w:r w:rsidRPr="00133177">
        <w:t xml:space="preserve">      parameters:</w:t>
      </w:r>
    </w:p>
    <w:p w14:paraId="67E06527" w14:textId="77777777" w:rsidR="005A6057" w:rsidRPr="00133177" w:rsidRDefault="005A6057" w:rsidP="005A6057">
      <w:pPr>
        <w:pStyle w:val="PL"/>
      </w:pPr>
      <w:r w:rsidRPr="00133177">
        <w:t xml:space="preserve">        - name: smPolicyId</w:t>
      </w:r>
    </w:p>
    <w:p w14:paraId="26957478" w14:textId="77777777" w:rsidR="005A6057" w:rsidRPr="00133177" w:rsidRDefault="005A6057" w:rsidP="005A6057">
      <w:pPr>
        <w:pStyle w:val="PL"/>
      </w:pPr>
      <w:r w:rsidRPr="00133177">
        <w:t xml:space="preserve">          in: path</w:t>
      </w:r>
    </w:p>
    <w:p w14:paraId="4EA1E2BB" w14:textId="77777777" w:rsidR="005A6057" w:rsidRPr="00133177" w:rsidRDefault="005A6057" w:rsidP="005A6057">
      <w:pPr>
        <w:pStyle w:val="PL"/>
      </w:pPr>
      <w:r w:rsidRPr="00133177">
        <w:t xml:space="preserve">          description: Identifier of a policy association</w:t>
      </w:r>
      <w:r>
        <w:t>.</w:t>
      </w:r>
    </w:p>
    <w:p w14:paraId="3383F02F" w14:textId="77777777" w:rsidR="005A6057" w:rsidRPr="00133177" w:rsidRDefault="005A6057" w:rsidP="005A6057">
      <w:pPr>
        <w:pStyle w:val="PL"/>
      </w:pPr>
      <w:r w:rsidRPr="00133177">
        <w:t xml:space="preserve">          required: true</w:t>
      </w:r>
    </w:p>
    <w:p w14:paraId="67A20327" w14:textId="77777777" w:rsidR="005A6057" w:rsidRPr="00133177" w:rsidRDefault="005A6057" w:rsidP="005A6057">
      <w:pPr>
        <w:pStyle w:val="PL"/>
      </w:pPr>
      <w:r w:rsidRPr="00133177">
        <w:t xml:space="preserve">          schema:</w:t>
      </w:r>
    </w:p>
    <w:p w14:paraId="4D5FE554" w14:textId="77777777" w:rsidR="005A6057" w:rsidRPr="00133177" w:rsidRDefault="005A6057" w:rsidP="005A6057">
      <w:pPr>
        <w:pStyle w:val="PL"/>
      </w:pPr>
      <w:r w:rsidRPr="00133177">
        <w:t xml:space="preserve">            type: string</w:t>
      </w:r>
    </w:p>
    <w:p w14:paraId="72EDB283" w14:textId="77777777" w:rsidR="005A6057" w:rsidRPr="00133177" w:rsidRDefault="005A6057" w:rsidP="005A6057">
      <w:pPr>
        <w:pStyle w:val="PL"/>
      </w:pPr>
      <w:r w:rsidRPr="00133177">
        <w:t xml:space="preserve">      responses:</w:t>
      </w:r>
    </w:p>
    <w:p w14:paraId="23E6341E" w14:textId="77777777" w:rsidR="005A6057" w:rsidRPr="00133177" w:rsidRDefault="005A6057" w:rsidP="005A6057">
      <w:pPr>
        <w:pStyle w:val="PL"/>
      </w:pPr>
      <w:r w:rsidRPr="00133177">
        <w:t xml:space="preserve">        '200':</w:t>
      </w:r>
    </w:p>
    <w:p w14:paraId="516A255C" w14:textId="77777777" w:rsidR="005A6057" w:rsidRPr="00133177" w:rsidRDefault="005A6057" w:rsidP="005A6057">
      <w:pPr>
        <w:pStyle w:val="PL"/>
      </w:pPr>
      <w:r w:rsidRPr="00133177">
        <w:t xml:space="preserve">          description: OK. Updated policies are returned</w:t>
      </w:r>
    </w:p>
    <w:p w14:paraId="702818AE" w14:textId="77777777" w:rsidR="005A6057" w:rsidRPr="00133177" w:rsidRDefault="005A6057" w:rsidP="005A6057">
      <w:pPr>
        <w:pStyle w:val="PL"/>
      </w:pPr>
      <w:r w:rsidRPr="00133177">
        <w:t xml:space="preserve">          content:</w:t>
      </w:r>
    </w:p>
    <w:p w14:paraId="4D47B862" w14:textId="77777777" w:rsidR="005A6057" w:rsidRPr="00133177" w:rsidRDefault="005A6057" w:rsidP="005A6057">
      <w:pPr>
        <w:pStyle w:val="PL"/>
      </w:pPr>
      <w:r w:rsidRPr="00133177">
        <w:t xml:space="preserve">            application/json:</w:t>
      </w:r>
    </w:p>
    <w:p w14:paraId="5379541A" w14:textId="77777777" w:rsidR="005A6057" w:rsidRPr="00133177" w:rsidRDefault="005A6057" w:rsidP="005A6057">
      <w:pPr>
        <w:pStyle w:val="PL"/>
      </w:pPr>
      <w:r w:rsidRPr="00133177">
        <w:t xml:space="preserve">              schema:</w:t>
      </w:r>
    </w:p>
    <w:p w14:paraId="709C54BD" w14:textId="77777777" w:rsidR="005A6057" w:rsidRPr="00133177" w:rsidRDefault="005A6057" w:rsidP="005A6057">
      <w:pPr>
        <w:pStyle w:val="PL"/>
      </w:pPr>
      <w:r w:rsidRPr="00133177">
        <w:t xml:space="preserve">                $ref: '#/components/schemas/SmPolicyDecision'</w:t>
      </w:r>
    </w:p>
    <w:p w14:paraId="386BDB0F" w14:textId="77777777" w:rsidR="005A6057" w:rsidRPr="00133177" w:rsidRDefault="005A6057" w:rsidP="005A6057">
      <w:pPr>
        <w:pStyle w:val="PL"/>
      </w:pPr>
      <w:r w:rsidRPr="00133177">
        <w:t xml:space="preserve">        '307':</w:t>
      </w:r>
    </w:p>
    <w:p w14:paraId="1CBFA6CB" w14:textId="77777777" w:rsidR="005A6057" w:rsidRPr="00133177" w:rsidRDefault="005A6057" w:rsidP="005A6057">
      <w:pPr>
        <w:pStyle w:val="PL"/>
      </w:pPr>
      <w:r w:rsidRPr="00133177">
        <w:t xml:space="preserve">          $ref: 'TS29571_CommonData.yaml#/components/responses/307'</w:t>
      </w:r>
    </w:p>
    <w:p w14:paraId="7F6E7323" w14:textId="77777777" w:rsidR="005A6057" w:rsidRPr="00133177" w:rsidRDefault="005A6057" w:rsidP="005A6057">
      <w:pPr>
        <w:pStyle w:val="PL"/>
      </w:pPr>
      <w:r w:rsidRPr="00133177">
        <w:t xml:space="preserve">        '308':</w:t>
      </w:r>
    </w:p>
    <w:p w14:paraId="4B440B29" w14:textId="77777777" w:rsidR="005A6057" w:rsidRPr="00133177" w:rsidRDefault="005A6057" w:rsidP="005A6057">
      <w:pPr>
        <w:pStyle w:val="PL"/>
      </w:pPr>
      <w:r w:rsidRPr="00133177">
        <w:t xml:space="preserve">          $ref: 'TS29571_CommonData.yaml#/components/responses/308'</w:t>
      </w:r>
    </w:p>
    <w:p w14:paraId="0C6D1112" w14:textId="77777777" w:rsidR="005A6057" w:rsidRPr="00133177" w:rsidRDefault="005A6057" w:rsidP="005A6057">
      <w:pPr>
        <w:pStyle w:val="PL"/>
      </w:pPr>
      <w:r w:rsidRPr="00133177">
        <w:t xml:space="preserve">        '400':</w:t>
      </w:r>
    </w:p>
    <w:p w14:paraId="4F34859A" w14:textId="77777777" w:rsidR="005A6057" w:rsidRPr="00133177" w:rsidRDefault="005A6057" w:rsidP="005A6057">
      <w:pPr>
        <w:pStyle w:val="PL"/>
      </w:pPr>
      <w:r w:rsidRPr="00133177">
        <w:t xml:space="preserve">          $ref: 'TS29571_CommonData.yaml#/components/responses/400'</w:t>
      </w:r>
    </w:p>
    <w:p w14:paraId="2CF64947" w14:textId="77777777" w:rsidR="005A6057" w:rsidRPr="00133177" w:rsidRDefault="005A6057" w:rsidP="005A6057">
      <w:pPr>
        <w:pStyle w:val="PL"/>
      </w:pPr>
      <w:r w:rsidRPr="00133177">
        <w:t xml:space="preserve">        '401':</w:t>
      </w:r>
    </w:p>
    <w:p w14:paraId="7F65E495" w14:textId="77777777" w:rsidR="005A6057" w:rsidRPr="00133177" w:rsidRDefault="005A6057" w:rsidP="005A6057">
      <w:pPr>
        <w:pStyle w:val="PL"/>
      </w:pPr>
      <w:r w:rsidRPr="00133177">
        <w:t xml:space="preserve">          $ref: 'TS29571_CommonData.yaml#/components/responses/401'</w:t>
      </w:r>
    </w:p>
    <w:p w14:paraId="02FF2663" w14:textId="77777777" w:rsidR="005A6057" w:rsidRPr="00133177" w:rsidRDefault="005A6057" w:rsidP="005A6057">
      <w:pPr>
        <w:pStyle w:val="PL"/>
      </w:pPr>
      <w:r w:rsidRPr="00133177">
        <w:t xml:space="preserve">        '403':</w:t>
      </w:r>
    </w:p>
    <w:p w14:paraId="117059FE" w14:textId="77777777" w:rsidR="005A6057" w:rsidRPr="00133177" w:rsidRDefault="005A6057" w:rsidP="005A6057">
      <w:pPr>
        <w:pStyle w:val="PL"/>
      </w:pPr>
      <w:r w:rsidRPr="00133177">
        <w:t xml:space="preserve">          $ref: 'TS29571_CommonData.yaml#/components/responses/403'</w:t>
      </w:r>
    </w:p>
    <w:p w14:paraId="1E391755" w14:textId="77777777" w:rsidR="005A6057" w:rsidRPr="00133177" w:rsidRDefault="005A6057" w:rsidP="005A6057">
      <w:pPr>
        <w:pStyle w:val="PL"/>
      </w:pPr>
      <w:r w:rsidRPr="00133177">
        <w:t xml:space="preserve">        '404':</w:t>
      </w:r>
    </w:p>
    <w:p w14:paraId="0F40C8E3" w14:textId="77777777" w:rsidR="005A6057" w:rsidRPr="00133177" w:rsidRDefault="005A6057" w:rsidP="005A6057">
      <w:pPr>
        <w:pStyle w:val="PL"/>
      </w:pPr>
      <w:r w:rsidRPr="00133177">
        <w:t xml:space="preserve">          $ref: 'TS29571_CommonData.yaml#/components/responses/404'</w:t>
      </w:r>
    </w:p>
    <w:p w14:paraId="43675800" w14:textId="77777777" w:rsidR="005A6057" w:rsidRPr="00133177" w:rsidRDefault="005A6057" w:rsidP="005A6057">
      <w:pPr>
        <w:pStyle w:val="PL"/>
      </w:pPr>
      <w:r w:rsidRPr="00133177">
        <w:t xml:space="preserve">        '411':</w:t>
      </w:r>
    </w:p>
    <w:p w14:paraId="6EA7BFEE" w14:textId="77777777" w:rsidR="005A6057" w:rsidRPr="00133177" w:rsidRDefault="005A6057" w:rsidP="005A6057">
      <w:pPr>
        <w:pStyle w:val="PL"/>
      </w:pPr>
      <w:r w:rsidRPr="00133177">
        <w:t xml:space="preserve">          $ref: 'TS29571_CommonData.yaml#/components/responses/411'</w:t>
      </w:r>
    </w:p>
    <w:p w14:paraId="347AF5B0" w14:textId="77777777" w:rsidR="005A6057" w:rsidRPr="00133177" w:rsidRDefault="005A6057" w:rsidP="005A6057">
      <w:pPr>
        <w:pStyle w:val="PL"/>
      </w:pPr>
      <w:r w:rsidRPr="00133177">
        <w:t xml:space="preserve">        '413':</w:t>
      </w:r>
    </w:p>
    <w:p w14:paraId="6C302DE3" w14:textId="77777777" w:rsidR="005A6057" w:rsidRPr="00133177" w:rsidRDefault="005A6057" w:rsidP="005A6057">
      <w:pPr>
        <w:pStyle w:val="PL"/>
      </w:pPr>
      <w:r w:rsidRPr="00133177">
        <w:t xml:space="preserve">          $ref: 'TS29571_CommonData.yaml#/components/responses/413'</w:t>
      </w:r>
    </w:p>
    <w:p w14:paraId="0F5D4C36" w14:textId="77777777" w:rsidR="005A6057" w:rsidRPr="00133177" w:rsidRDefault="005A6057" w:rsidP="005A6057">
      <w:pPr>
        <w:pStyle w:val="PL"/>
      </w:pPr>
      <w:r w:rsidRPr="00133177">
        <w:t xml:space="preserve">        '415':</w:t>
      </w:r>
    </w:p>
    <w:p w14:paraId="09417914" w14:textId="77777777" w:rsidR="005A6057" w:rsidRPr="00133177" w:rsidRDefault="005A6057" w:rsidP="005A6057">
      <w:pPr>
        <w:pStyle w:val="PL"/>
      </w:pPr>
      <w:r w:rsidRPr="00133177">
        <w:t xml:space="preserve">          $ref: 'TS29571_CommonData.yaml#/components/responses/415'</w:t>
      </w:r>
    </w:p>
    <w:p w14:paraId="2FCEB65B" w14:textId="77777777" w:rsidR="005A6057" w:rsidRPr="00133177" w:rsidRDefault="005A6057" w:rsidP="005A6057">
      <w:pPr>
        <w:pStyle w:val="PL"/>
      </w:pPr>
      <w:r w:rsidRPr="00133177">
        <w:t xml:space="preserve">        '429':</w:t>
      </w:r>
    </w:p>
    <w:p w14:paraId="28367C7A" w14:textId="77777777" w:rsidR="005A6057" w:rsidRPr="00133177" w:rsidRDefault="005A6057" w:rsidP="005A6057">
      <w:pPr>
        <w:pStyle w:val="PL"/>
      </w:pPr>
      <w:r w:rsidRPr="00133177">
        <w:t xml:space="preserve">          $ref: 'TS29571_CommonData.yaml#/components/responses/429'</w:t>
      </w:r>
    </w:p>
    <w:p w14:paraId="4D522FBB" w14:textId="77777777" w:rsidR="005A6057" w:rsidRPr="00133177" w:rsidRDefault="005A6057" w:rsidP="005A6057">
      <w:pPr>
        <w:pStyle w:val="PL"/>
      </w:pPr>
      <w:r w:rsidRPr="00133177">
        <w:t xml:space="preserve">        '500':</w:t>
      </w:r>
    </w:p>
    <w:p w14:paraId="64FE09D9" w14:textId="77777777" w:rsidR="005A6057" w:rsidRPr="00133177" w:rsidRDefault="005A6057" w:rsidP="005A6057">
      <w:pPr>
        <w:pStyle w:val="PL"/>
      </w:pPr>
      <w:r w:rsidRPr="00133177">
        <w:t xml:space="preserve">          $ref: 'TS29571_CommonData.yaml#/components/responses/500'</w:t>
      </w:r>
    </w:p>
    <w:p w14:paraId="00CCBFC6" w14:textId="77777777" w:rsidR="005A6057" w:rsidRPr="00133177" w:rsidRDefault="005A6057" w:rsidP="005A6057">
      <w:pPr>
        <w:pStyle w:val="PL"/>
      </w:pPr>
      <w:r w:rsidRPr="00133177">
        <w:t xml:space="preserve">        '502':</w:t>
      </w:r>
    </w:p>
    <w:p w14:paraId="49E5BEA9" w14:textId="77777777" w:rsidR="005A6057" w:rsidRPr="00133177" w:rsidRDefault="005A6057" w:rsidP="005A6057">
      <w:pPr>
        <w:pStyle w:val="PL"/>
      </w:pPr>
      <w:r w:rsidRPr="00133177">
        <w:t xml:space="preserve">          $ref: 'TS29571_CommonData.yaml#/components/responses/502'</w:t>
      </w:r>
    </w:p>
    <w:p w14:paraId="0DD027ED" w14:textId="77777777" w:rsidR="005A6057" w:rsidRPr="00133177" w:rsidRDefault="005A6057" w:rsidP="005A6057">
      <w:pPr>
        <w:pStyle w:val="PL"/>
      </w:pPr>
      <w:r w:rsidRPr="00133177">
        <w:t xml:space="preserve">        '503':</w:t>
      </w:r>
    </w:p>
    <w:p w14:paraId="05985577" w14:textId="77777777" w:rsidR="005A6057" w:rsidRPr="00133177" w:rsidRDefault="005A6057" w:rsidP="005A6057">
      <w:pPr>
        <w:pStyle w:val="PL"/>
      </w:pPr>
      <w:r w:rsidRPr="00133177">
        <w:t xml:space="preserve">          $ref: 'TS29571_CommonData.yaml#/components/responses/503'</w:t>
      </w:r>
    </w:p>
    <w:p w14:paraId="401369B5" w14:textId="77777777" w:rsidR="005A6057" w:rsidRPr="00133177" w:rsidRDefault="005A6057" w:rsidP="005A6057">
      <w:pPr>
        <w:pStyle w:val="PL"/>
      </w:pPr>
      <w:r w:rsidRPr="00133177">
        <w:t xml:space="preserve">        default:</w:t>
      </w:r>
    </w:p>
    <w:p w14:paraId="43CB166D" w14:textId="77777777" w:rsidR="005A6057" w:rsidRPr="00133177" w:rsidRDefault="005A6057" w:rsidP="005A6057">
      <w:pPr>
        <w:pStyle w:val="PL"/>
      </w:pPr>
      <w:r w:rsidRPr="00133177">
        <w:t xml:space="preserve">          $ref: 'TS29571_CommonData.yaml#/components/responses/default'</w:t>
      </w:r>
    </w:p>
    <w:p w14:paraId="61282CFC" w14:textId="77777777" w:rsidR="005A6057" w:rsidRPr="00133177" w:rsidRDefault="005A6057" w:rsidP="005A6057">
      <w:pPr>
        <w:pStyle w:val="PL"/>
      </w:pPr>
      <w:r w:rsidRPr="00133177">
        <w:t xml:space="preserve">  /sm-policies/{smPolicyId}/delete:</w:t>
      </w:r>
    </w:p>
    <w:p w14:paraId="5D52B422" w14:textId="77777777" w:rsidR="005A6057" w:rsidRPr="00133177" w:rsidRDefault="005A6057" w:rsidP="005A6057">
      <w:pPr>
        <w:pStyle w:val="PL"/>
      </w:pPr>
      <w:r w:rsidRPr="00133177">
        <w:t xml:space="preserve">    post:</w:t>
      </w:r>
    </w:p>
    <w:p w14:paraId="48D56E78" w14:textId="77777777" w:rsidR="005A6057" w:rsidRPr="00133177" w:rsidRDefault="005A6057" w:rsidP="005A6057">
      <w:pPr>
        <w:pStyle w:val="PL"/>
      </w:pPr>
      <w:r w:rsidRPr="00133177">
        <w:t xml:space="preserve">      summary: Delete an existing Individual SM Policy</w:t>
      </w:r>
      <w:r>
        <w:t>.</w:t>
      </w:r>
    </w:p>
    <w:p w14:paraId="3EFBBD92" w14:textId="77777777" w:rsidR="005A6057" w:rsidRPr="00133177" w:rsidRDefault="005A6057" w:rsidP="005A6057">
      <w:pPr>
        <w:pStyle w:val="PL"/>
      </w:pPr>
      <w:r w:rsidRPr="00133177">
        <w:t xml:space="preserve">      operationId: DeleteSMPolicy</w:t>
      </w:r>
    </w:p>
    <w:p w14:paraId="5AA46AEC" w14:textId="77777777" w:rsidR="005A6057" w:rsidRPr="00133177" w:rsidRDefault="005A6057" w:rsidP="005A6057">
      <w:pPr>
        <w:pStyle w:val="PL"/>
      </w:pPr>
      <w:r w:rsidRPr="00133177">
        <w:t xml:space="preserve">      tags:</w:t>
      </w:r>
    </w:p>
    <w:p w14:paraId="70A6B440" w14:textId="77777777" w:rsidR="005A6057" w:rsidRPr="00133177" w:rsidRDefault="005A6057" w:rsidP="005A6057">
      <w:pPr>
        <w:pStyle w:val="PL"/>
      </w:pPr>
      <w:r w:rsidRPr="00133177">
        <w:t xml:space="preserve">        - Individual SM Policy (Document)</w:t>
      </w:r>
    </w:p>
    <w:p w14:paraId="465DF742" w14:textId="77777777" w:rsidR="005A6057" w:rsidRPr="00133177" w:rsidRDefault="005A6057" w:rsidP="005A6057">
      <w:pPr>
        <w:pStyle w:val="PL"/>
      </w:pPr>
      <w:r w:rsidRPr="00133177">
        <w:t xml:space="preserve">      requestBody:</w:t>
      </w:r>
    </w:p>
    <w:p w14:paraId="1DE36A22" w14:textId="77777777" w:rsidR="005A6057" w:rsidRPr="00133177" w:rsidRDefault="005A6057" w:rsidP="005A6057">
      <w:pPr>
        <w:pStyle w:val="PL"/>
      </w:pPr>
      <w:r w:rsidRPr="00133177">
        <w:t xml:space="preserve">        required: true</w:t>
      </w:r>
    </w:p>
    <w:p w14:paraId="386B54F2" w14:textId="77777777" w:rsidR="005A6057" w:rsidRPr="00133177" w:rsidRDefault="005A6057" w:rsidP="005A6057">
      <w:pPr>
        <w:pStyle w:val="PL"/>
      </w:pPr>
      <w:r w:rsidRPr="00133177">
        <w:t xml:space="preserve">        content:</w:t>
      </w:r>
    </w:p>
    <w:p w14:paraId="08A6A368" w14:textId="77777777" w:rsidR="005A6057" w:rsidRPr="00133177" w:rsidRDefault="005A6057" w:rsidP="005A6057">
      <w:pPr>
        <w:pStyle w:val="PL"/>
      </w:pPr>
      <w:r w:rsidRPr="00133177">
        <w:t xml:space="preserve">          application/json:</w:t>
      </w:r>
    </w:p>
    <w:p w14:paraId="7BD777F0" w14:textId="77777777" w:rsidR="005A6057" w:rsidRPr="00133177" w:rsidRDefault="005A6057" w:rsidP="005A6057">
      <w:pPr>
        <w:pStyle w:val="PL"/>
      </w:pPr>
      <w:r w:rsidRPr="00133177">
        <w:t xml:space="preserve">            schema:</w:t>
      </w:r>
    </w:p>
    <w:p w14:paraId="14212402" w14:textId="77777777" w:rsidR="005A6057" w:rsidRPr="00133177" w:rsidRDefault="005A6057" w:rsidP="005A6057">
      <w:pPr>
        <w:pStyle w:val="PL"/>
      </w:pPr>
      <w:r w:rsidRPr="00133177">
        <w:t xml:space="preserve">              $ref: '#/components/schemas/SmPolicyDeleteData'</w:t>
      </w:r>
    </w:p>
    <w:p w14:paraId="566F10E8" w14:textId="77777777" w:rsidR="005A6057" w:rsidRPr="00133177" w:rsidRDefault="005A6057" w:rsidP="005A6057">
      <w:pPr>
        <w:pStyle w:val="PL"/>
      </w:pPr>
      <w:r w:rsidRPr="00133177">
        <w:t xml:space="preserve">      parameters:</w:t>
      </w:r>
    </w:p>
    <w:p w14:paraId="7DE86640" w14:textId="77777777" w:rsidR="005A6057" w:rsidRPr="00133177" w:rsidRDefault="005A6057" w:rsidP="005A6057">
      <w:pPr>
        <w:pStyle w:val="PL"/>
      </w:pPr>
      <w:r w:rsidRPr="00133177">
        <w:t xml:space="preserve">        - name: smPolicyId</w:t>
      </w:r>
    </w:p>
    <w:p w14:paraId="57A79A83" w14:textId="77777777" w:rsidR="005A6057" w:rsidRPr="00133177" w:rsidRDefault="005A6057" w:rsidP="005A6057">
      <w:pPr>
        <w:pStyle w:val="PL"/>
      </w:pPr>
      <w:r w:rsidRPr="00133177">
        <w:t xml:space="preserve">          in: path</w:t>
      </w:r>
    </w:p>
    <w:p w14:paraId="53DF77C5" w14:textId="77777777" w:rsidR="005A6057" w:rsidRPr="00133177" w:rsidRDefault="005A6057" w:rsidP="005A6057">
      <w:pPr>
        <w:pStyle w:val="PL"/>
      </w:pPr>
      <w:r w:rsidRPr="00133177">
        <w:t xml:space="preserve">          description: Identifier of a policy association</w:t>
      </w:r>
      <w:r>
        <w:t>.</w:t>
      </w:r>
    </w:p>
    <w:p w14:paraId="3F0294C9" w14:textId="77777777" w:rsidR="005A6057" w:rsidRPr="00133177" w:rsidRDefault="005A6057" w:rsidP="005A6057">
      <w:pPr>
        <w:pStyle w:val="PL"/>
      </w:pPr>
      <w:r w:rsidRPr="00133177">
        <w:t xml:space="preserve">          required: true</w:t>
      </w:r>
    </w:p>
    <w:p w14:paraId="6112C327" w14:textId="77777777" w:rsidR="005A6057" w:rsidRPr="00133177" w:rsidRDefault="005A6057" w:rsidP="005A6057">
      <w:pPr>
        <w:pStyle w:val="PL"/>
      </w:pPr>
      <w:r w:rsidRPr="00133177">
        <w:t xml:space="preserve">          schema:</w:t>
      </w:r>
    </w:p>
    <w:p w14:paraId="27D58ABB" w14:textId="77777777" w:rsidR="005A6057" w:rsidRPr="00133177" w:rsidRDefault="005A6057" w:rsidP="005A6057">
      <w:pPr>
        <w:pStyle w:val="PL"/>
      </w:pPr>
      <w:r w:rsidRPr="00133177">
        <w:t xml:space="preserve">            type: string</w:t>
      </w:r>
    </w:p>
    <w:p w14:paraId="4638006D" w14:textId="77777777" w:rsidR="005A6057" w:rsidRPr="00133177" w:rsidRDefault="005A6057" w:rsidP="005A6057">
      <w:pPr>
        <w:pStyle w:val="PL"/>
      </w:pPr>
      <w:r w:rsidRPr="00133177">
        <w:t xml:space="preserve">      responses:</w:t>
      </w:r>
    </w:p>
    <w:p w14:paraId="6D751CED" w14:textId="77777777" w:rsidR="005A6057" w:rsidRPr="00133177" w:rsidRDefault="005A6057" w:rsidP="005A6057">
      <w:pPr>
        <w:pStyle w:val="PL"/>
      </w:pPr>
      <w:r w:rsidRPr="00133177">
        <w:t xml:space="preserve">        '204':</w:t>
      </w:r>
    </w:p>
    <w:p w14:paraId="40E3AD4E" w14:textId="77777777" w:rsidR="005A6057" w:rsidRPr="00133177" w:rsidRDefault="005A6057" w:rsidP="005A6057">
      <w:pPr>
        <w:pStyle w:val="PL"/>
      </w:pPr>
      <w:r w:rsidRPr="00133177">
        <w:t xml:space="preserve">          description: No content</w:t>
      </w:r>
    </w:p>
    <w:p w14:paraId="797C50E4" w14:textId="77777777" w:rsidR="005A6057" w:rsidRPr="00133177" w:rsidRDefault="005A6057" w:rsidP="005A6057">
      <w:pPr>
        <w:pStyle w:val="PL"/>
      </w:pPr>
      <w:r w:rsidRPr="00133177">
        <w:t xml:space="preserve">        '307':</w:t>
      </w:r>
    </w:p>
    <w:p w14:paraId="31382694" w14:textId="77777777" w:rsidR="005A6057" w:rsidRPr="00133177" w:rsidRDefault="005A6057" w:rsidP="005A6057">
      <w:pPr>
        <w:pStyle w:val="PL"/>
      </w:pPr>
      <w:r w:rsidRPr="00133177">
        <w:t xml:space="preserve">          $ref: 'TS29571_CommonData.yaml#/components/responses/307'</w:t>
      </w:r>
    </w:p>
    <w:p w14:paraId="522CB708" w14:textId="77777777" w:rsidR="005A6057" w:rsidRPr="00133177" w:rsidRDefault="005A6057" w:rsidP="005A6057">
      <w:pPr>
        <w:pStyle w:val="PL"/>
      </w:pPr>
      <w:r w:rsidRPr="00133177">
        <w:t xml:space="preserve">        '308':</w:t>
      </w:r>
    </w:p>
    <w:p w14:paraId="1876A1C0" w14:textId="77777777" w:rsidR="005A6057" w:rsidRPr="00133177" w:rsidRDefault="005A6057" w:rsidP="005A6057">
      <w:pPr>
        <w:pStyle w:val="PL"/>
      </w:pPr>
      <w:r w:rsidRPr="00133177">
        <w:t xml:space="preserve">          $ref: 'TS29571_CommonData.yaml#/components/responses/308'</w:t>
      </w:r>
    </w:p>
    <w:p w14:paraId="1A27EF2F" w14:textId="77777777" w:rsidR="005A6057" w:rsidRPr="00133177" w:rsidRDefault="005A6057" w:rsidP="005A6057">
      <w:pPr>
        <w:pStyle w:val="PL"/>
      </w:pPr>
      <w:r w:rsidRPr="00133177">
        <w:t xml:space="preserve">        '400':</w:t>
      </w:r>
    </w:p>
    <w:p w14:paraId="090FACE7" w14:textId="77777777" w:rsidR="005A6057" w:rsidRPr="00133177" w:rsidRDefault="005A6057" w:rsidP="005A6057">
      <w:pPr>
        <w:pStyle w:val="PL"/>
      </w:pPr>
      <w:r w:rsidRPr="00133177">
        <w:t xml:space="preserve">          $ref: 'TS29571_CommonData.yaml#/components/responses/400'</w:t>
      </w:r>
    </w:p>
    <w:p w14:paraId="3968D0B1" w14:textId="77777777" w:rsidR="005A6057" w:rsidRPr="00133177" w:rsidRDefault="005A6057" w:rsidP="005A6057">
      <w:pPr>
        <w:pStyle w:val="PL"/>
      </w:pPr>
      <w:r w:rsidRPr="00133177">
        <w:t xml:space="preserve">        '401':</w:t>
      </w:r>
    </w:p>
    <w:p w14:paraId="051AE7AD" w14:textId="77777777" w:rsidR="005A6057" w:rsidRPr="00133177" w:rsidRDefault="005A6057" w:rsidP="005A6057">
      <w:pPr>
        <w:pStyle w:val="PL"/>
      </w:pPr>
      <w:r w:rsidRPr="00133177">
        <w:t xml:space="preserve">          $ref: 'TS29571_CommonData.yaml#/components/responses/401'</w:t>
      </w:r>
    </w:p>
    <w:p w14:paraId="7436955C" w14:textId="77777777" w:rsidR="005A6057" w:rsidRPr="00133177" w:rsidRDefault="005A6057" w:rsidP="005A6057">
      <w:pPr>
        <w:pStyle w:val="PL"/>
      </w:pPr>
      <w:r w:rsidRPr="00133177">
        <w:t xml:space="preserve">        '403':</w:t>
      </w:r>
    </w:p>
    <w:p w14:paraId="6D0CEF7E" w14:textId="77777777" w:rsidR="005A6057" w:rsidRPr="00133177" w:rsidRDefault="005A6057" w:rsidP="005A6057">
      <w:pPr>
        <w:pStyle w:val="PL"/>
      </w:pPr>
      <w:r w:rsidRPr="00133177">
        <w:t xml:space="preserve">          $ref: 'TS29571_CommonData.yaml#/components/responses/403'</w:t>
      </w:r>
    </w:p>
    <w:p w14:paraId="244CA565" w14:textId="77777777" w:rsidR="005A6057" w:rsidRPr="00133177" w:rsidRDefault="005A6057" w:rsidP="005A6057">
      <w:pPr>
        <w:pStyle w:val="PL"/>
      </w:pPr>
      <w:r w:rsidRPr="00133177">
        <w:t xml:space="preserve">        '404':</w:t>
      </w:r>
    </w:p>
    <w:p w14:paraId="2B71C778" w14:textId="77777777" w:rsidR="005A6057" w:rsidRPr="00133177" w:rsidRDefault="005A6057" w:rsidP="005A6057">
      <w:pPr>
        <w:pStyle w:val="PL"/>
      </w:pPr>
      <w:r w:rsidRPr="00133177">
        <w:t xml:space="preserve">          $ref: 'TS29571_CommonData.yaml#/components/responses/404'</w:t>
      </w:r>
    </w:p>
    <w:p w14:paraId="46FE0DC7" w14:textId="77777777" w:rsidR="005A6057" w:rsidRPr="00133177" w:rsidRDefault="005A6057" w:rsidP="005A6057">
      <w:pPr>
        <w:pStyle w:val="PL"/>
      </w:pPr>
      <w:r w:rsidRPr="00133177">
        <w:t xml:space="preserve">        '411':</w:t>
      </w:r>
    </w:p>
    <w:p w14:paraId="1B635433" w14:textId="77777777" w:rsidR="005A6057" w:rsidRPr="00133177" w:rsidRDefault="005A6057" w:rsidP="005A6057">
      <w:pPr>
        <w:pStyle w:val="PL"/>
      </w:pPr>
      <w:r w:rsidRPr="00133177">
        <w:t xml:space="preserve">          $ref: 'TS29571_CommonData.yaml#/components/responses/411'</w:t>
      </w:r>
    </w:p>
    <w:p w14:paraId="4CA1F840" w14:textId="77777777" w:rsidR="005A6057" w:rsidRPr="00133177" w:rsidRDefault="005A6057" w:rsidP="005A6057">
      <w:pPr>
        <w:pStyle w:val="PL"/>
      </w:pPr>
      <w:r w:rsidRPr="00133177">
        <w:t xml:space="preserve">        '413':</w:t>
      </w:r>
    </w:p>
    <w:p w14:paraId="7CBD9347" w14:textId="77777777" w:rsidR="005A6057" w:rsidRPr="00133177" w:rsidRDefault="005A6057" w:rsidP="005A6057">
      <w:pPr>
        <w:pStyle w:val="PL"/>
      </w:pPr>
      <w:r w:rsidRPr="00133177">
        <w:t xml:space="preserve">          $ref: 'TS29571_CommonData.yaml#/components/responses/413'</w:t>
      </w:r>
    </w:p>
    <w:p w14:paraId="0FC7F771" w14:textId="77777777" w:rsidR="005A6057" w:rsidRPr="00133177" w:rsidRDefault="005A6057" w:rsidP="005A6057">
      <w:pPr>
        <w:pStyle w:val="PL"/>
      </w:pPr>
      <w:r w:rsidRPr="00133177">
        <w:t xml:space="preserve">        '415':</w:t>
      </w:r>
    </w:p>
    <w:p w14:paraId="056C6C37" w14:textId="77777777" w:rsidR="005A6057" w:rsidRPr="00133177" w:rsidRDefault="005A6057" w:rsidP="005A6057">
      <w:pPr>
        <w:pStyle w:val="PL"/>
      </w:pPr>
      <w:r w:rsidRPr="00133177">
        <w:t xml:space="preserve">          $ref: 'TS29571_CommonData.yaml#/components/responses/415'</w:t>
      </w:r>
    </w:p>
    <w:p w14:paraId="2B803C5E" w14:textId="77777777" w:rsidR="005A6057" w:rsidRPr="00133177" w:rsidRDefault="005A6057" w:rsidP="005A6057">
      <w:pPr>
        <w:pStyle w:val="PL"/>
      </w:pPr>
      <w:r w:rsidRPr="00133177">
        <w:t xml:space="preserve">        '429':</w:t>
      </w:r>
    </w:p>
    <w:p w14:paraId="7198B970" w14:textId="77777777" w:rsidR="005A6057" w:rsidRPr="00133177" w:rsidRDefault="005A6057" w:rsidP="005A6057">
      <w:pPr>
        <w:pStyle w:val="PL"/>
      </w:pPr>
      <w:r w:rsidRPr="00133177">
        <w:t xml:space="preserve">          $ref: 'TS29571_CommonData.yaml#/components/responses/429'</w:t>
      </w:r>
    </w:p>
    <w:p w14:paraId="0B0EEEFC" w14:textId="77777777" w:rsidR="005A6057" w:rsidRPr="00133177" w:rsidRDefault="005A6057" w:rsidP="005A6057">
      <w:pPr>
        <w:pStyle w:val="PL"/>
      </w:pPr>
      <w:r w:rsidRPr="00133177">
        <w:t xml:space="preserve">        '502':</w:t>
      </w:r>
    </w:p>
    <w:p w14:paraId="56F2DF3C" w14:textId="77777777" w:rsidR="005A6057" w:rsidRPr="00133177" w:rsidRDefault="005A6057" w:rsidP="005A6057">
      <w:pPr>
        <w:pStyle w:val="PL"/>
      </w:pPr>
      <w:r w:rsidRPr="00133177">
        <w:t xml:space="preserve">          $ref: 'TS29571_CommonData.yaml#/components/responses/502'</w:t>
      </w:r>
    </w:p>
    <w:p w14:paraId="3E6AE8A6" w14:textId="77777777" w:rsidR="005A6057" w:rsidRPr="00133177" w:rsidRDefault="005A6057" w:rsidP="005A6057">
      <w:pPr>
        <w:pStyle w:val="PL"/>
      </w:pPr>
      <w:r w:rsidRPr="00133177">
        <w:t xml:space="preserve">        '500':</w:t>
      </w:r>
    </w:p>
    <w:p w14:paraId="266BF8B4" w14:textId="77777777" w:rsidR="005A6057" w:rsidRPr="00133177" w:rsidRDefault="005A6057" w:rsidP="005A6057">
      <w:pPr>
        <w:pStyle w:val="PL"/>
      </w:pPr>
      <w:r w:rsidRPr="00133177">
        <w:t xml:space="preserve">          $ref: 'TS29571_CommonData.yaml#/components/responses/500'</w:t>
      </w:r>
    </w:p>
    <w:p w14:paraId="1730E769" w14:textId="77777777" w:rsidR="005A6057" w:rsidRPr="00133177" w:rsidRDefault="005A6057" w:rsidP="005A6057">
      <w:pPr>
        <w:pStyle w:val="PL"/>
      </w:pPr>
      <w:r w:rsidRPr="00133177">
        <w:t xml:space="preserve">        '503':</w:t>
      </w:r>
    </w:p>
    <w:p w14:paraId="4A2A6EB3" w14:textId="77777777" w:rsidR="005A6057" w:rsidRPr="00133177" w:rsidRDefault="005A6057" w:rsidP="005A6057">
      <w:pPr>
        <w:pStyle w:val="PL"/>
      </w:pPr>
      <w:r w:rsidRPr="00133177">
        <w:t xml:space="preserve">          $ref: 'TS29571_CommonData.yaml#/components/responses/503'</w:t>
      </w:r>
    </w:p>
    <w:p w14:paraId="58E5B4C6" w14:textId="77777777" w:rsidR="005A6057" w:rsidRPr="00133177" w:rsidRDefault="005A6057" w:rsidP="005A6057">
      <w:pPr>
        <w:pStyle w:val="PL"/>
      </w:pPr>
      <w:r w:rsidRPr="00133177">
        <w:t xml:space="preserve">        default:</w:t>
      </w:r>
    </w:p>
    <w:p w14:paraId="7F54F168" w14:textId="77777777" w:rsidR="005A6057" w:rsidRDefault="005A6057" w:rsidP="005A6057">
      <w:pPr>
        <w:pStyle w:val="PL"/>
      </w:pPr>
      <w:r w:rsidRPr="00133177">
        <w:t xml:space="preserve">          $ref: 'TS29571_CommonData.yaml#/components/responses/default'</w:t>
      </w:r>
    </w:p>
    <w:p w14:paraId="78BE2F0B" w14:textId="77777777" w:rsidR="005A6057" w:rsidRPr="00133177" w:rsidRDefault="005A6057" w:rsidP="005A6057">
      <w:pPr>
        <w:pStyle w:val="PL"/>
      </w:pPr>
    </w:p>
    <w:p w14:paraId="331FBA66" w14:textId="77777777" w:rsidR="005A6057" w:rsidRPr="00133177" w:rsidRDefault="005A6057" w:rsidP="005A6057">
      <w:pPr>
        <w:pStyle w:val="PL"/>
      </w:pPr>
      <w:r w:rsidRPr="00133177">
        <w:t>components:</w:t>
      </w:r>
    </w:p>
    <w:p w14:paraId="633EA934" w14:textId="77777777" w:rsidR="005A6057" w:rsidRPr="00133177" w:rsidRDefault="005A6057" w:rsidP="005A6057">
      <w:pPr>
        <w:pStyle w:val="PL"/>
      </w:pPr>
      <w:r w:rsidRPr="00133177">
        <w:t xml:space="preserve">  securitySchemes:</w:t>
      </w:r>
    </w:p>
    <w:p w14:paraId="75EE1B09" w14:textId="77777777" w:rsidR="005A6057" w:rsidRPr="00133177" w:rsidRDefault="005A6057" w:rsidP="005A6057">
      <w:pPr>
        <w:pStyle w:val="PL"/>
      </w:pPr>
      <w:r w:rsidRPr="00133177">
        <w:t xml:space="preserve">    oAuth2ClientCredentials:</w:t>
      </w:r>
    </w:p>
    <w:p w14:paraId="4A901EBB" w14:textId="77777777" w:rsidR="005A6057" w:rsidRPr="00133177" w:rsidRDefault="005A6057" w:rsidP="005A6057">
      <w:pPr>
        <w:pStyle w:val="PL"/>
      </w:pPr>
      <w:r w:rsidRPr="00133177">
        <w:t xml:space="preserve">      type: oauth2</w:t>
      </w:r>
    </w:p>
    <w:p w14:paraId="15F7CC85" w14:textId="77777777" w:rsidR="005A6057" w:rsidRPr="00133177" w:rsidRDefault="005A6057" w:rsidP="005A6057">
      <w:pPr>
        <w:pStyle w:val="PL"/>
      </w:pPr>
      <w:r w:rsidRPr="00133177">
        <w:t xml:space="preserve">      flows: </w:t>
      </w:r>
    </w:p>
    <w:p w14:paraId="5E6DC2F6" w14:textId="77777777" w:rsidR="005A6057" w:rsidRPr="00133177" w:rsidRDefault="005A6057" w:rsidP="005A6057">
      <w:pPr>
        <w:pStyle w:val="PL"/>
      </w:pPr>
      <w:r w:rsidRPr="00133177">
        <w:t xml:space="preserve">        clientCredentials: </w:t>
      </w:r>
    </w:p>
    <w:p w14:paraId="33DD3D7F" w14:textId="77777777" w:rsidR="005A6057" w:rsidRPr="00133177" w:rsidRDefault="005A6057" w:rsidP="005A6057">
      <w:pPr>
        <w:pStyle w:val="PL"/>
      </w:pPr>
      <w:r w:rsidRPr="00133177">
        <w:t xml:space="preserve">          tokenUrl: '{nrfApiRoot}/oauth2/token'</w:t>
      </w:r>
    </w:p>
    <w:p w14:paraId="498CFAB7" w14:textId="77777777" w:rsidR="005A6057" w:rsidRPr="00133177" w:rsidRDefault="005A6057" w:rsidP="005A6057">
      <w:pPr>
        <w:pStyle w:val="PL"/>
      </w:pPr>
      <w:r w:rsidRPr="00133177">
        <w:t xml:space="preserve">          scopes:</w:t>
      </w:r>
    </w:p>
    <w:p w14:paraId="407B268E" w14:textId="77777777" w:rsidR="005A6057" w:rsidRDefault="005A6057" w:rsidP="005A6057">
      <w:pPr>
        <w:pStyle w:val="PL"/>
      </w:pPr>
      <w:r w:rsidRPr="00133177">
        <w:t xml:space="preserve">            npcf-smpolicycontrol: Access to the Npcf_SMPolicyControl API</w:t>
      </w:r>
    </w:p>
    <w:p w14:paraId="4F82FAE3" w14:textId="77777777" w:rsidR="005A6057" w:rsidRPr="00133177" w:rsidRDefault="005A6057" w:rsidP="005A6057">
      <w:pPr>
        <w:pStyle w:val="PL"/>
      </w:pPr>
    </w:p>
    <w:p w14:paraId="6EDFC67B" w14:textId="77777777" w:rsidR="005A6057" w:rsidRPr="00133177" w:rsidRDefault="005A6057" w:rsidP="005A6057">
      <w:pPr>
        <w:pStyle w:val="PL"/>
      </w:pPr>
      <w:r w:rsidRPr="00133177">
        <w:t xml:space="preserve">  schemas:</w:t>
      </w:r>
    </w:p>
    <w:p w14:paraId="19CE4BBB" w14:textId="77777777" w:rsidR="005A6057" w:rsidRPr="00133177" w:rsidRDefault="005A6057" w:rsidP="005A6057">
      <w:pPr>
        <w:pStyle w:val="PL"/>
      </w:pPr>
      <w:r w:rsidRPr="00133177">
        <w:t xml:space="preserve">    SmPolicyControl:</w:t>
      </w:r>
    </w:p>
    <w:p w14:paraId="1A3BFFE8" w14:textId="77777777" w:rsidR="005A6057" w:rsidRPr="00133177" w:rsidRDefault="005A6057" w:rsidP="005A6057">
      <w:pPr>
        <w:pStyle w:val="PL"/>
      </w:pPr>
      <w:r w:rsidRPr="00133177">
        <w:t xml:space="preserve">      description: &gt;</w:t>
      </w:r>
    </w:p>
    <w:p w14:paraId="0AD518E3" w14:textId="77777777" w:rsidR="005A6057" w:rsidRPr="00133177" w:rsidRDefault="005A6057" w:rsidP="005A6057">
      <w:pPr>
        <w:pStyle w:val="PL"/>
      </w:pPr>
      <w:r w:rsidRPr="00133177">
        <w:t xml:space="preserve">        Contains the parameters used to request the SM policies and the SM policies authorized by </w:t>
      </w:r>
    </w:p>
    <w:p w14:paraId="2C287962" w14:textId="77777777" w:rsidR="005A6057" w:rsidRPr="00133177" w:rsidRDefault="005A6057" w:rsidP="005A6057">
      <w:pPr>
        <w:pStyle w:val="PL"/>
      </w:pPr>
      <w:r w:rsidRPr="00133177">
        <w:t xml:space="preserve">        the PCF.</w:t>
      </w:r>
    </w:p>
    <w:p w14:paraId="27C571EE" w14:textId="77777777" w:rsidR="005A6057" w:rsidRPr="00133177" w:rsidRDefault="005A6057" w:rsidP="005A6057">
      <w:pPr>
        <w:pStyle w:val="PL"/>
      </w:pPr>
      <w:r w:rsidRPr="00133177">
        <w:t xml:space="preserve">      type: object</w:t>
      </w:r>
    </w:p>
    <w:p w14:paraId="5CB07C52" w14:textId="77777777" w:rsidR="005A6057" w:rsidRPr="00133177" w:rsidRDefault="005A6057" w:rsidP="005A6057">
      <w:pPr>
        <w:pStyle w:val="PL"/>
      </w:pPr>
      <w:r w:rsidRPr="00133177">
        <w:t xml:space="preserve">      properties:</w:t>
      </w:r>
    </w:p>
    <w:p w14:paraId="799E2CDA" w14:textId="77777777" w:rsidR="005A6057" w:rsidRPr="00133177" w:rsidRDefault="005A6057" w:rsidP="005A6057">
      <w:pPr>
        <w:pStyle w:val="PL"/>
      </w:pPr>
      <w:r w:rsidRPr="00133177">
        <w:t xml:space="preserve">        context:</w:t>
      </w:r>
    </w:p>
    <w:p w14:paraId="442BA9F2" w14:textId="77777777" w:rsidR="005A6057" w:rsidRPr="00133177" w:rsidRDefault="005A6057" w:rsidP="005A6057">
      <w:pPr>
        <w:pStyle w:val="PL"/>
      </w:pPr>
      <w:r w:rsidRPr="00133177">
        <w:t xml:space="preserve">          $ref: '#/components/schemas/SmPolicyContextData'</w:t>
      </w:r>
    </w:p>
    <w:p w14:paraId="5A238167" w14:textId="77777777" w:rsidR="005A6057" w:rsidRPr="00133177" w:rsidRDefault="005A6057" w:rsidP="005A6057">
      <w:pPr>
        <w:pStyle w:val="PL"/>
      </w:pPr>
      <w:r w:rsidRPr="00133177">
        <w:t xml:space="preserve">        policy:</w:t>
      </w:r>
    </w:p>
    <w:p w14:paraId="1F283A1E" w14:textId="77777777" w:rsidR="005A6057" w:rsidRPr="00133177" w:rsidRDefault="005A6057" w:rsidP="005A6057">
      <w:pPr>
        <w:pStyle w:val="PL"/>
      </w:pPr>
      <w:r w:rsidRPr="00133177">
        <w:t xml:space="preserve">          $ref: '#/components/schemas/SmPolicyDecision'</w:t>
      </w:r>
    </w:p>
    <w:p w14:paraId="654A4160" w14:textId="77777777" w:rsidR="005A6057" w:rsidRPr="00133177" w:rsidRDefault="005A6057" w:rsidP="005A6057">
      <w:pPr>
        <w:pStyle w:val="PL"/>
      </w:pPr>
      <w:r w:rsidRPr="00133177">
        <w:t xml:space="preserve">      required:</w:t>
      </w:r>
    </w:p>
    <w:p w14:paraId="6CBAEDB8" w14:textId="77777777" w:rsidR="005A6057" w:rsidRPr="00133177" w:rsidRDefault="005A6057" w:rsidP="005A6057">
      <w:pPr>
        <w:pStyle w:val="PL"/>
      </w:pPr>
      <w:r w:rsidRPr="00133177">
        <w:t xml:space="preserve">        - context</w:t>
      </w:r>
    </w:p>
    <w:p w14:paraId="5A3E909F" w14:textId="77777777" w:rsidR="005A6057" w:rsidRDefault="005A6057" w:rsidP="005A6057">
      <w:pPr>
        <w:pStyle w:val="PL"/>
      </w:pPr>
      <w:r w:rsidRPr="00133177">
        <w:t xml:space="preserve">        - policy</w:t>
      </w:r>
    </w:p>
    <w:p w14:paraId="2D3F0971" w14:textId="77777777" w:rsidR="005A6057" w:rsidRPr="00133177" w:rsidRDefault="005A6057" w:rsidP="005A6057">
      <w:pPr>
        <w:pStyle w:val="PL"/>
      </w:pPr>
    </w:p>
    <w:p w14:paraId="6659FA2F" w14:textId="77777777" w:rsidR="005A6057" w:rsidRPr="00133177" w:rsidRDefault="005A6057" w:rsidP="005A6057">
      <w:pPr>
        <w:pStyle w:val="PL"/>
      </w:pPr>
      <w:r w:rsidRPr="00133177">
        <w:t xml:space="preserve">    SmPolicyContextData:</w:t>
      </w:r>
    </w:p>
    <w:p w14:paraId="24DFB784" w14:textId="77777777" w:rsidR="005A6057" w:rsidRPr="00133177" w:rsidRDefault="005A6057" w:rsidP="005A6057">
      <w:pPr>
        <w:pStyle w:val="PL"/>
      </w:pPr>
      <w:r w:rsidRPr="00133177">
        <w:t xml:space="preserve">      description: Contains the parameters used to create an Individual SM policy resource.</w:t>
      </w:r>
    </w:p>
    <w:p w14:paraId="358FFFA5" w14:textId="77777777" w:rsidR="005A6057" w:rsidRPr="00133177" w:rsidRDefault="005A6057" w:rsidP="005A6057">
      <w:pPr>
        <w:pStyle w:val="PL"/>
      </w:pPr>
      <w:r w:rsidRPr="00133177">
        <w:t xml:space="preserve">      type: object</w:t>
      </w:r>
    </w:p>
    <w:p w14:paraId="704F3BB9" w14:textId="77777777" w:rsidR="005A6057" w:rsidRPr="00133177" w:rsidRDefault="005A6057" w:rsidP="005A6057">
      <w:pPr>
        <w:pStyle w:val="PL"/>
      </w:pPr>
      <w:r w:rsidRPr="00133177">
        <w:t xml:space="preserve">      properties:</w:t>
      </w:r>
    </w:p>
    <w:p w14:paraId="2AB31FCB" w14:textId="77777777" w:rsidR="005A6057" w:rsidRPr="00133177" w:rsidRDefault="005A6057" w:rsidP="005A6057">
      <w:pPr>
        <w:pStyle w:val="PL"/>
      </w:pPr>
      <w:r w:rsidRPr="00133177">
        <w:t xml:space="preserve">        accNetChId:</w:t>
      </w:r>
    </w:p>
    <w:p w14:paraId="34D784B1" w14:textId="77777777" w:rsidR="005A6057" w:rsidRPr="00133177" w:rsidRDefault="005A6057" w:rsidP="005A6057">
      <w:pPr>
        <w:pStyle w:val="PL"/>
      </w:pPr>
      <w:r w:rsidRPr="00133177">
        <w:t xml:space="preserve">          $ref: '#/components/schemas/AccNetChId'</w:t>
      </w:r>
    </w:p>
    <w:p w14:paraId="4B0A3AE3" w14:textId="77777777" w:rsidR="005A6057" w:rsidRPr="00133177" w:rsidRDefault="005A6057" w:rsidP="005A6057">
      <w:pPr>
        <w:pStyle w:val="PL"/>
      </w:pPr>
      <w:r w:rsidRPr="00133177">
        <w:t xml:space="preserve">        chargEntityAddr:</w:t>
      </w:r>
    </w:p>
    <w:p w14:paraId="62820655" w14:textId="77777777" w:rsidR="005A6057" w:rsidRPr="00133177" w:rsidRDefault="005A6057" w:rsidP="005A6057">
      <w:pPr>
        <w:pStyle w:val="PL"/>
      </w:pPr>
      <w:r w:rsidRPr="00133177">
        <w:t xml:space="preserve">          $ref: '#/components/schemas/AccNetChargingAddress'</w:t>
      </w:r>
    </w:p>
    <w:p w14:paraId="3139CBFD" w14:textId="77777777" w:rsidR="005A6057" w:rsidRPr="00133177" w:rsidRDefault="005A6057" w:rsidP="005A6057">
      <w:pPr>
        <w:pStyle w:val="PL"/>
      </w:pPr>
      <w:r w:rsidRPr="00133177">
        <w:t xml:space="preserve">        gpsi:</w:t>
      </w:r>
    </w:p>
    <w:p w14:paraId="11536BF9" w14:textId="77777777" w:rsidR="005A6057" w:rsidRPr="00133177" w:rsidRDefault="005A6057" w:rsidP="005A6057">
      <w:pPr>
        <w:pStyle w:val="PL"/>
      </w:pPr>
      <w:r w:rsidRPr="00133177">
        <w:t xml:space="preserve">          $ref: 'TS29571_CommonData.yaml#/components/schemas/Gpsi'</w:t>
      </w:r>
    </w:p>
    <w:p w14:paraId="4861F8BD" w14:textId="77777777" w:rsidR="005A6057" w:rsidRPr="00133177" w:rsidRDefault="005A6057" w:rsidP="005A6057">
      <w:pPr>
        <w:pStyle w:val="PL"/>
      </w:pPr>
      <w:r w:rsidRPr="00133177">
        <w:t xml:space="preserve">        supi:</w:t>
      </w:r>
    </w:p>
    <w:p w14:paraId="719036DC" w14:textId="77777777" w:rsidR="005A6057" w:rsidRPr="00133177" w:rsidRDefault="005A6057" w:rsidP="005A6057">
      <w:pPr>
        <w:pStyle w:val="PL"/>
      </w:pPr>
      <w:r w:rsidRPr="00133177">
        <w:t xml:space="preserve">          $ref: 'TS29571_CommonData.yaml#/components/schemas/Supi'</w:t>
      </w:r>
    </w:p>
    <w:p w14:paraId="44958BB6" w14:textId="77777777" w:rsidR="005A6057" w:rsidRPr="00133177" w:rsidRDefault="005A6057" w:rsidP="005A6057">
      <w:pPr>
        <w:pStyle w:val="PL"/>
      </w:pPr>
      <w:r w:rsidRPr="00133177">
        <w:t xml:space="preserve">        invalidSupi:</w:t>
      </w:r>
    </w:p>
    <w:p w14:paraId="381D8D46" w14:textId="77777777" w:rsidR="005A6057" w:rsidRPr="00133177" w:rsidRDefault="005A6057" w:rsidP="005A6057">
      <w:pPr>
        <w:pStyle w:val="PL"/>
      </w:pPr>
      <w:r w:rsidRPr="00133177">
        <w:t xml:space="preserve">          type: boolean</w:t>
      </w:r>
    </w:p>
    <w:p w14:paraId="60C18D32" w14:textId="77777777" w:rsidR="005A6057" w:rsidRPr="00133177" w:rsidRDefault="005A6057" w:rsidP="005A6057">
      <w:pPr>
        <w:pStyle w:val="PL"/>
      </w:pPr>
      <w:r w:rsidRPr="00133177">
        <w:t xml:space="preserve">          description: &gt;</w:t>
      </w:r>
    </w:p>
    <w:p w14:paraId="7C529E0A" w14:textId="77777777" w:rsidR="005A6057" w:rsidRPr="00133177" w:rsidRDefault="005A6057" w:rsidP="005A6057">
      <w:pPr>
        <w:pStyle w:val="PL"/>
      </w:pPr>
      <w:r w:rsidRPr="00133177">
        <w:t xml:space="preserve">            When this attribute is included and set to true, it indicates that the supi attribute</w:t>
      </w:r>
    </w:p>
    <w:p w14:paraId="0885CE89" w14:textId="77777777" w:rsidR="005A6057" w:rsidRPr="00133177" w:rsidRDefault="005A6057" w:rsidP="005A6057">
      <w:pPr>
        <w:pStyle w:val="PL"/>
      </w:pPr>
      <w:r w:rsidRPr="00133177">
        <w:t xml:space="preserve">            contains an invalid value.This attribute shall be present if the SUPI is not available</w:t>
      </w:r>
    </w:p>
    <w:p w14:paraId="10511CA3" w14:textId="77777777" w:rsidR="005A6057" w:rsidRPr="00133177" w:rsidRDefault="005A6057" w:rsidP="005A6057">
      <w:pPr>
        <w:pStyle w:val="PL"/>
      </w:pPr>
      <w:r w:rsidRPr="00133177">
        <w:t xml:space="preserve">            in the SMF or the SUPI is unauthenticated. When present it shall be set to true for an</w:t>
      </w:r>
    </w:p>
    <w:p w14:paraId="12C45BE7" w14:textId="77777777" w:rsidR="005A6057" w:rsidRPr="00133177" w:rsidRDefault="005A6057" w:rsidP="005A6057">
      <w:pPr>
        <w:pStyle w:val="PL"/>
      </w:pPr>
      <w:r w:rsidRPr="00133177">
        <w:t xml:space="preserve">            invalid SUPI and false (default) for a valid SUPI.</w:t>
      </w:r>
    </w:p>
    <w:p w14:paraId="120679B9" w14:textId="77777777" w:rsidR="005A6057" w:rsidRPr="00133177" w:rsidRDefault="005A6057" w:rsidP="005A6057">
      <w:pPr>
        <w:pStyle w:val="PL"/>
      </w:pPr>
      <w:r w:rsidRPr="00133177">
        <w:t xml:space="preserve">        interGrpIds:</w:t>
      </w:r>
    </w:p>
    <w:p w14:paraId="1D7868A7" w14:textId="77777777" w:rsidR="005A6057" w:rsidRPr="00133177" w:rsidRDefault="005A6057" w:rsidP="005A6057">
      <w:pPr>
        <w:pStyle w:val="PL"/>
      </w:pPr>
      <w:r w:rsidRPr="00133177">
        <w:t xml:space="preserve">          type: array</w:t>
      </w:r>
    </w:p>
    <w:p w14:paraId="2F539C38" w14:textId="77777777" w:rsidR="005A6057" w:rsidRPr="00133177" w:rsidRDefault="005A6057" w:rsidP="005A6057">
      <w:pPr>
        <w:pStyle w:val="PL"/>
      </w:pPr>
      <w:r w:rsidRPr="00133177">
        <w:t xml:space="preserve">          items:</w:t>
      </w:r>
    </w:p>
    <w:p w14:paraId="359CEA1C" w14:textId="77777777" w:rsidR="005A6057" w:rsidRPr="00133177" w:rsidRDefault="005A6057" w:rsidP="005A6057">
      <w:pPr>
        <w:pStyle w:val="PL"/>
      </w:pPr>
      <w:r w:rsidRPr="00133177">
        <w:t xml:space="preserve">            $ref: 'TS29571_CommonData.yaml#/components/schemas/GroupId'</w:t>
      </w:r>
    </w:p>
    <w:p w14:paraId="5FCDFEE0" w14:textId="77777777" w:rsidR="005A6057" w:rsidRPr="00133177" w:rsidRDefault="005A6057" w:rsidP="005A6057">
      <w:pPr>
        <w:pStyle w:val="PL"/>
      </w:pPr>
      <w:r w:rsidRPr="00133177">
        <w:t xml:space="preserve">          minItems: 1</w:t>
      </w:r>
    </w:p>
    <w:p w14:paraId="7CB7B4E2" w14:textId="77777777" w:rsidR="005A6057" w:rsidRPr="00133177" w:rsidRDefault="005A6057" w:rsidP="005A6057">
      <w:pPr>
        <w:pStyle w:val="PL"/>
      </w:pPr>
      <w:r w:rsidRPr="00133177">
        <w:t xml:space="preserve">        pduSessionId:</w:t>
      </w:r>
    </w:p>
    <w:p w14:paraId="2EA33651" w14:textId="77777777" w:rsidR="005A6057" w:rsidRPr="00133177" w:rsidRDefault="005A6057" w:rsidP="005A6057">
      <w:pPr>
        <w:pStyle w:val="PL"/>
      </w:pPr>
      <w:r w:rsidRPr="00133177">
        <w:t xml:space="preserve">          $ref: 'TS29571_CommonData.yaml#/components/schemas/PduSessionId'</w:t>
      </w:r>
    </w:p>
    <w:p w14:paraId="466790C6" w14:textId="77777777" w:rsidR="005A6057" w:rsidRPr="00133177" w:rsidRDefault="005A6057" w:rsidP="005A6057">
      <w:pPr>
        <w:pStyle w:val="PL"/>
      </w:pPr>
      <w:r w:rsidRPr="00133177">
        <w:t xml:space="preserve">        pduSessionType:</w:t>
      </w:r>
    </w:p>
    <w:p w14:paraId="0E29E37C" w14:textId="77777777" w:rsidR="005A6057" w:rsidRPr="00133177" w:rsidRDefault="005A6057" w:rsidP="005A6057">
      <w:pPr>
        <w:pStyle w:val="PL"/>
      </w:pPr>
      <w:r w:rsidRPr="00133177">
        <w:t xml:space="preserve">          $ref: 'TS29571_CommonData.yaml#/components/schemas/PduSessionType'</w:t>
      </w:r>
    </w:p>
    <w:p w14:paraId="7808C092" w14:textId="77777777" w:rsidR="005A6057" w:rsidRPr="00133177" w:rsidRDefault="005A6057" w:rsidP="005A6057">
      <w:pPr>
        <w:pStyle w:val="PL"/>
      </w:pPr>
      <w:r w:rsidRPr="00133177">
        <w:t xml:space="preserve">        chargingcharacteristics:</w:t>
      </w:r>
    </w:p>
    <w:p w14:paraId="02D0878C" w14:textId="77777777" w:rsidR="005A6057" w:rsidRPr="00133177" w:rsidRDefault="005A6057" w:rsidP="005A6057">
      <w:pPr>
        <w:pStyle w:val="PL"/>
      </w:pPr>
      <w:r w:rsidRPr="00133177">
        <w:t xml:space="preserve">          type: string</w:t>
      </w:r>
    </w:p>
    <w:p w14:paraId="14ECA58F" w14:textId="77777777" w:rsidR="005A6057" w:rsidRPr="00133177" w:rsidRDefault="005A6057" w:rsidP="005A6057">
      <w:pPr>
        <w:pStyle w:val="PL"/>
      </w:pPr>
      <w:r w:rsidRPr="00133177">
        <w:t xml:space="preserve">        dnn:</w:t>
      </w:r>
    </w:p>
    <w:p w14:paraId="55980C0F" w14:textId="77777777" w:rsidR="005A6057" w:rsidRPr="00133177" w:rsidRDefault="005A6057" w:rsidP="005A6057">
      <w:pPr>
        <w:pStyle w:val="PL"/>
      </w:pPr>
      <w:r w:rsidRPr="00133177">
        <w:t xml:space="preserve">          $ref: 'TS29571_CommonData.yaml#/components/schemas/Dnn'</w:t>
      </w:r>
    </w:p>
    <w:p w14:paraId="45137344" w14:textId="77777777" w:rsidR="005A6057" w:rsidRPr="00133177" w:rsidRDefault="005A6057" w:rsidP="005A6057">
      <w:pPr>
        <w:pStyle w:val="PL"/>
      </w:pPr>
      <w:r w:rsidRPr="00133177">
        <w:t xml:space="preserve">        dnnSelMode:</w:t>
      </w:r>
    </w:p>
    <w:p w14:paraId="1639CD0D" w14:textId="77777777" w:rsidR="005A6057" w:rsidRPr="00133177" w:rsidRDefault="005A6057" w:rsidP="005A6057">
      <w:pPr>
        <w:pStyle w:val="PL"/>
      </w:pPr>
      <w:r w:rsidRPr="00133177">
        <w:t xml:space="preserve">          $ref: 'TS29502_Nsmf_PDUSession.yaml#/components/schemas/DnnSelectionMode'</w:t>
      </w:r>
    </w:p>
    <w:p w14:paraId="427C1AED" w14:textId="77777777" w:rsidR="005A6057" w:rsidRPr="00133177" w:rsidRDefault="005A6057" w:rsidP="005A6057">
      <w:pPr>
        <w:pStyle w:val="PL"/>
      </w:pPr>
      <w:r w:rsidRPr="00133177">
        <w:t xml:space="preserve">        notificationUri:</w:t>
      </w:r>
    </w:p>
    <w:p w14:paraId="2E21E092" w14:textId="77777777" w:rsidR="005A6057" w:rsidRPr="00133177" w:rsidRDefault="005A6057" w:rsidP="005A6057">
      <w:pPr>
        <w:pStyle w:val="PL"/>
      </w:pPr>
      <w:r w:rsidRPr="00133177">
        <w:t xml:space="preserve">          $ref: 'TS29571_CommonData.yaml#/components/schemas/Uri'</w:t>
      </w:r>
    </w:p>
    <w:p w14:paraId="64B11F26" w14:textId="77777777" w:rsidR="005A6057" w:rsidRPr="00133177" w:rsidRDefault="005A6057" w:rsidP="005A6057">
      <w:pPr>
        <w:pStyle w:val="PL"/>
      </w:pPr>
      <w:r w:rsidRPr="00133177">
        <w:t xml:space="preserve">        accessType:</w:t>
      </w:r>
    </w:p>
    <w:p w14:paraId="7A04D409" w14:textId="77777777" w:rsidR="005A6057" w:rsidRPr="00133177" w:rsidRDefault="005A6057" w:rsidP="005A6057">
      <w:pPr>
        <w:pStyle w:val="PL"/>
      </w:pPr>
      <w:r w:rsidRPr="00133177">
        <w:t xml:space="preserve">          $ref: 'TS29571_CommonData.yaml#/components/schemas/AccessType'</w:t>
      </w:r>
    </w:p>
    <w:p w14:paraId="2647584E" w14:textId="77777777" w:rsidR="005A6057" w:rsidRPr="00133177" w:rsidRDefault="005A6057" w:rsidP="005A6057">
      <w:pPr>
        <w:pStyle w:val="PL"/>
      </w:pPr>
      <w:r w:rsidRPr="00133177">
        <w:t xml:space="preserve">        ratType:</w:t>
      </w:r>
    </w:p>
    <w:p w14:paraId="1A1365B4" w14:textId="77777777" w:rsidR="005A6057" w:rsidRPr="00133177" w:rsidRDefault="005A6057" w:rsidP="005A6057">
      <w:pPr>
        <w:pStyle w:val="PL"/>
      </w:pPr>
      <w:r w:rsidRPr="00133177">
        <w:t xml:space="preserve">          $ref: 'TS29571_CommonData.yaml#/components/schemas/RatType'</w:t>
      </w:r>
    </w:p>
    <w:p w14:paraId="75317B29" w14:textId="77777777" w:rsidR="005A6057" w:rsidRPr="00133177" w:rsidRDefault="005A6057" w:rsidP="005A6057">
      <w:pPr>
        <w:pStyle w:val="PL"/>
      </w:pPr>
      <w:r w:rsidRPr="00133177">
        <w:t xml:space="preserve">        addAccessInfo:</w:t>
      </w:r>
    </w:p>
    <w:p w14:paraId="064ECCC2" w14:textId="77777777" w:rsidR="005A6057" w:rsidRPr="00133177" w:rsidRDefault="005A6057" w:rsidP="005A6057">
      <w:pPr>
        <w:pStyle w:val="PL"/>
      </w:pPr>
      <w:r w:rsidRPr="00133177">
        <w:t xml:space="preserve">          $ref: '#/components/schemas/AdditionalAccessInfo'</w:t>
      </w:r>
    </w:p>
    <w:p w14:paraId="1811E181" w14:textId="77777777" w:rsidR="005A6057" w:rsidRPr="00133177" w:rsidRDefault="005A6057" w:rsidP="005A6057">
      <w:pPr>
        <w:pStyle w:val="PL"/>
      </w:pPr>
      <w:r w:rsidRPr="00133177">
        <w:t xml:space="preserve">        servingNetwork:</w:t>
      </w:r>
    </w:p>
    <w:p w14:paraId="0104E018" w14:textId="77777777" w:rsidR="005A6057" w:rsidRPr="00133177" w:rsidRDefault="005A6057" w:rsidP="005A6057">
      <w:pPr>
        <w:pStyle w:val="PL"/>
      </w:pPr>
      <w:r w:rsidRPr="00133177">
        <w:t xml:space="preserve">          $ref: 'TS29571_CommonData.yaml#/components/schemas/PlmnIdNid'</w:t>
      </w:r>
    </w:p>
    <w:p w14:paraId="33159E1C" w14:textId="77777777" w:rsidR="005A6057" w:rsidRPr="00133177" w:rsidRDefault="005A6057" w:rsidP="005A6057">
      <w:pPr>
        <w:pStyle w:val="PL"/>
      </w:pPr>
      <w:r w:rsidRPr="00133177">
        <w:t xml:space="preserve">        userLocationInfo:</w:t>
      </w:r>
    </w:p>
    <w:p w14:paraId="5F5F6426" w14:textId="77777777" w:rsidR="005A6057" w:rsidRPr="00133177" w:rsidRDefault="005A6057" w:rsidP="005A6057">
      <w:pPr>
        <w:pStyle w:val="PL"/>
      </w:pPr>
      <w:r w:rsidRPr="00133177">
        <w:t xml:space="preserve">          $ref: 'TS29571_CommonData.yaml#/components/schemas/UserLocation'</w:t>
      </w:r>
    </w:p>
    <w:p w14:paraId="6991F230" w14:textId="77777777" w:rsidR="005A6057" w:rsidRPr="00133177" w:rsidRDefault="005A6057" w:rsidP="005A6057">
      <w:pPr>
        <w:pStyle w:val="PL"/>
      </w:pPr>
      <w:r w:rsidRPr="00133177">
        <w:t xml:space="preserve">        ueTimeZone:</w:t>
      </w:r>
    </w:p>
    <w:p w14:paraId="1F04FEA5" w14:textId="77777777" w:rsidR="005A6057" w:rsidRPr="00133177" w:rsidRDefault="005A6057" w:rsidP="005A6057">
      <w:pPr>
        <w:pStyle w:val="PL"/>
      </w:pPr>
      <w:r w:rsidRPr="00133177">
        <w:t xml:space="preserve">          $ref: 'TS29571_CommonData.yaml#/components/schemas/TimeZone'</w:t>
      </w:r>
    </w:p>
    <w:p w14:paraId="1DA9C64D" w14:textId="77777777" w:rsidR="005A6057" w:rsidRPr="00133177" w:rsidRDefault="005A6057" w:rsidP="005A6057">
      <w:pPr>
        <w:pStyle w:val="PL"/>
      </w:pPr>
      <w:r w:rsidRPr="00133177">
        <w:t xml:space="preserve">        pei:</w:t>
      </w:r>
    </w:p>
    <w:p w14:paraId="152940F5" w14:textId="77777777" w:rsidR="005A6057" w:rsidRPr="00133177" w:rsidRDefault="005A6057" w:rsidP="005A6057">
      <w:pPr>
        <w:pStyle w:val="PL"/>
      </w:pPr>
      <w:r w:rsidRPr="00133177">
        <w:t xml:space="preserve">          $ref: 'TS29571_CommonData.yaml#/components/schemas/Pei'</w:t>
      </w:r>
    </w:p>
    <w:p w14:paraId="6AADA755" w14:textId="77777777" w:rsidR="005A6057" w:rsidRPr="00133177" w:rsidRDefault="005A6057" w:rsidP="005A6057">
      <w:pPr>
        <w:pStyle w:val="PL"/>
      </w:pPr>
      <w:r w:rsidRPr="00133177">
        <w:t xml:space="preserve">        ipv4Address:</w:t>
      </w:r>
    </w:p>
    <w:p w14:paraId="22F947CA" w14:textId="77777777" w:rsidR="005A6057" w:rsidRPr="00133177" w:rsidRDefault="005A6057" w:rsidP="005A6057">
      <w:pPr>
        <w:pStyle w:val="PL"/>
      </w:pPr>
      <w:r w:rsidRPr="00133177">
        <w:t xml:space="preserve">          $ref: 'TS29571_CommonData.yaml#/components/schemas/Ipv4Addr'</w:t>
      </w:r>
    </w:p>
    <w:p w14:paraId="5043D70A" w14:textId="77777777" w:rsidR="005A6057" w:rsidRPr="00133177" w:rsidRDefault="005A6057" w:rsidP="005A6057">
      <w:pPr>
        <w:pStyle w:val="PL"/>
      </w:pPr>
      <w:r w:rsidRPr="00133177">
        <w:t xml:space="preserve">        ipv6AddressPrefix:</w:t>
      </w:r>
    </w:p>
    <w:p w14:paraId="559D7F7C" w14:textId="77777777" w:rsidR="005A6057" w:rsidRPr="00133177" w:rsidRDefault="005A6057" w:rsidP="005A6057">
      <w:pPr>
        <w:pStyle w:val="PL"/>
      </w:pPr>
      <w:r w:rsidRPr="00133177">
        <w:t xml:space="preserve">          $ref: 'TS29571_CommonData.yaml#/components/schemas/Ipv6Prefix'</w:t>
      </w:r>
    </w:p>
    <w:p w14:paraId="1630A49F" w14:textId="77777777" w:rsidR="005A6057" w:rsidRPr="00133177" w:rsidRDefault="005A6057" w:rsidP="005A6057">
      <w:pPr>
        <w:pStyle w:val="PL"/>
      </w:pPr>
      <w:r w:rsidRPr="00133177">
        <w:t xml:space="preserve">        ipDomain:</w:t>
      </w:r>
    </w:p>
    <w:p w14:paraId="632822CE" w14:textId="77777777" w:rsidR="005A6057" w:rsidRPr="00133177" w:rsidRDefault="005A6057" w:rsidP="005A6057">
      <w:pPr>
        <w:pStyle w:val="PL"/>
      </w:pPr>
      <w:r w:rsidRPr="00133177">
        <w:t xml:space="preserve">          type: string</w:t>
      </w:r>
    </w:p>
    <w:p w14:paraId="15CC17C6" w14:textId="77777777" w:rsidR="005A6057" w:rsidRPr="00133177" w:rsidRDefault="005A6057" w:rsidP="005A6057">
      <w:pPr>
        <w:pStyle w:val="PL"/>
      </w:pPr>
      <w:r w:rsidRPr="00133177">
        <w:t xml:space="preserve">          description: Indicates the IPv4 address domain</w:t>
      </w:r>
    </w:p>
    <w:p w14:paraId="51B8BFB9" w14:textId="77777777" w:rsidR="005A6057" w:rsidRPr="00133177" w:rsidRDefault="005A6057" w:rsidP="005A6057">
      <w:pPr>
        <w:pStyle w:val="PL"/>
      </w:pPr>
      <w:r w:rsidRPr="00133177">
        <w:t xml:space="preserve">        subsSessAmbr:</w:t>
      </w:r>
    </w:p>
    <w:p w14:paraId="37A01046" w14:textId="77777777" w:rsidR="005A6057" w:rsidRPr="00133177" w:rsidRDefault="005A6057" w:rsidP="005A6057">
      <w:pPr>
        <w:pStyle w:val="PL"/>
      </w:pPr>
      <w:r w:rsidRPr="00133177">
        <w:t xml:space="preserve">          $ref: 'TS29571_CommonData.yaml#/components/schemas/Ambr'</w:t>
      </w:r>
    </w:p>
    <w:p w14:paraId="129D0EC5" w14:textId="77777777" w:rsidR="005A6057" w:rsidRPr="00133177" w:rsidRDefault="005A6057" w:rsidP="005A6057">
      <w:pPr>
        <w:pStyle w:val="PL"/>
      </w:pPr>
      <w:r w:rsidRPr="00133177">
        <w:t xml:space="preserve">        authProfIndex:</w:t>
      </w:r>
    </w:p>
    <w:p w14:paraId="2E4C5E07" w14:textId="77777777" w:rsidR="005A6057" w:rsidRPr="00133177" w:rsidRDefault="005A6057" w:rsidP="005A6057">
      <w:pPr>
        <w:pStyle w:val="PL"/>
      </w:pPr>
      <w:r w:rsidRPr="00133177">
        <w:t xml:space="preserve">          type: string</w:t>
      </w:r>
    </w:p>
    <w:p w14:paraId="42C010CE" w14:textId="77777777" w:rsidR="005A6057" w:rsidRPr="00133177" w:rsidRDefault="005A6057" w:rsidP="005A6057">
      <w:pPr>
        <w:pStyle w:val="PL"/>
      </w:pPr>
      <w:r w:rsidRPr="00133177">
        <w:t xml:space="preserve">          description: Indicates the DN-AAA authorization profile index</w:t>
      </w:r>
    </w:p>
    <w:p w14:paraId="5D5175A4" w14:textId="77777777" w:rsidR="005A6057" w:rsidRPr="00133177" w:rsidRDefault="005A6057" w:rsidP="005A6057">
      <w:pPr>
        <w:pStyle w:val="PL"/>
      </w:pPr>
      <w:r w:rsidRPr="00133177">
        <w:t xml:space="preserve">        subsDefQos:</w:t>
      </w:r>
    </w:p>
    <w:p w14:paraId="191B075F" w14:textId="77777777" w:rsidR="005A6057" w:rsidRPr="00133177" w:rsidRDefault="005A6057" w:rsidP="005A6057">
      <w:pPr>
        <w:pStyle w:val="PL"/>
      </w:pPr>
      <w:r w:rsidRPr="00133177">
        <w:t xml:space="preserve">          $ref: 'TS29571_CommonData.yaml#/components/schemas/SubscribedDefaultQos'</w:t>
      </w:r>
    </w:p>
    <w:p w14:paraId="3CF6857A" w14:textId="77777777" w:rsidR="005A6057" w:rsidRPr="00133177" w:rsidRDefault="005A6057" w:rsidP="005A6057">
      <w:pPr>
        <w:pStyle w:val="PL"/>
      </w:pPr>
      <w:r w:rsidRPr="00133177">
        <w:t xml:space="preserve">        vplmnQos:</w:t>
      </w:r>
    </w:p>
    <w:p w14:paraId="586B7B7A" w14:textId="77777777" w:rsidR="005A6057" w:rsidRPr="00133177" w:rsidRDefault="005A6057" w:rsidP="005A6057">
      <w:pPr>
        <w:pStyle w:val="PL"/>
      </w:pPr>
      <w:r w:rsidRPr="00133177">
        <w:t xml:space="preserve">          $ref: 'TS29502_Nsmf_PDUSession.yaml#/components/schemas/VplmnQos'</w:t>
      </w:r>
    </w:p>
    <w:p w14:paraId="2E6CCF36" w14:textId="77777777" w:rsidR="005A6057" w:rsidRPr="00133177" w:rsidRDefault="005A6057" w:rsidP="005A6057">
      <w:pPr>
        <w:pStyle w:val="PL"/>
      </w:pPr>
      <w:r w:rsidRPr="00133177">
        <w:t xml:space="preserve">        numOfPackFilter:</w:t>
      </w:r>
    </w:p>
    <w:p w14:paraId="1F5626EE" w14:textId="77777777" w:rsidR="005A6057" w:rsidRPr="00133177" w:rsidRDefault="005A6057" w:rsidP="005A6057">
      <w:pPr>
        <w:pStyle w:val="PL"/>
      </w:pPr>
      <w:r w:rsidRPr="00133177">
        <w:t xml:space="preserve">          type: integer</w:t>
      </w:r>
    </w:p>
    <w:p w14:paraId="472049E8" w14:textId="77777777" w:rsidR="005A6057" w:rsidRPr="00133177" w:rsidRDefault="005A6057" w:rsidP="005A6057">
      <w:pPr>
        <w:pStyle w:val="PL"/>
      </w:pPr>
      <w:r w:rsidRPr="00133177">
        <w:t xml:space="preserve">          description: Contains the number of supported packet filter for signalled QoS rules.</w:t>
      </w:r>
    </w:p>
    <w:p w14:paraId="3CC03421" w14:textId="77777777" w:rsidR="005A6057" w:rsidRPr="00133177" w:rsidRDefault="005A6057" w:rsidP="005A6057">
      <w:pPr>
        <w:pStyle w:val="PL"/>
      </w:pPr>
      <w:r w:rsidRPr="00133177">
        <w:t xml:space="preserve">        online:</w:t>
      </w:r>
    </w:p>
    <w:p w14:paraId="349CB094" w14:textId="77777777" w:rsidR="005A6057" w:rsidRPr="00133177" w:rsidRDefault="005A6057" w:rsidP="005A6057">
      <w:pPr>
        <w:pStyle w:val="PL"/>
      </w:pPr>
      <w:r w:rsidRPr="00133177">
        <w:t xml:space="preserve">          type: boolean</w:t>
      </w:r>
    </w:p>
    <w:p w14:paraId="7A2EE864" w14:textId="77777777" w:rsidR="005A6057" w:rsidRPr="00133177" w:rsidRDefault="005A6057" w:rsidP="005A6057">
      <w:pPr>
        <w:pStyle w:val="PL"/>
      </w:pPr>
      <w:r w:rsidRPr="00133177">
        <w:t xml:space="preserve">          description: &gt;</w:t>
      </w:r>
    </w:p>
    <w:p w14:paraId="7496413B" w14:textId="77777777" w:rsidR="005A6057" w:rsidRPr="00133177" w:rsidRDefault="005A6057" w:rsidP="005A6057">
      <w:pPr>
        <w:pStyle w:val="PL"/>
      </w:pPr>
      <w:r w:rsidRPr="00133177">
        <w:t xml:space="preserve">            If it is included and set to true, the online charging is applied to the PDU session.</w:t>
      </w:r>
    </w:p>
    <w:p w14:paraId="43516CD8" w14:textId="77777777" w:rsidR="005A6057" w:rsidRPr="00133177" w:rsidRDefault="005A6057" w:rsidP="005A6057">
      <w:pPr>
        <w:pStyle w:val="PL"/>
      </w:pPr>
      <w:r w:rsidRPr="00133177">
        <w:t xml:space="preserve">        offline:</w:t>
      </w:r>
    </w:p>
    <w:p w14:paraId="25C9706A" w14:textId="77777777" w:rsidR="005A6057" w:rsidRPr="00133177" w:rsidRDefault="005A6057" w:rsidP="005A6057">
      <w:pPr>
        <w:pStyle w:val="PL"/>
      </w:pPr>
      <w:r w:rsidRPr="00133177">
        <w:t xml:space="preserve">          type: boolean</w:t>
      </w:r>
    </w:p>
    <w:p w14:paraId="3BEA5319" w14:textId="77777777" w:rsidR="005A6057" w:rsidRPr="00133177" w:rsidRDefault="005A6057" w:rsidP="005A6057">
      <w:pPr>
        <w:pStyle w:val="PL"/>
      </w:pPr>
      <w:r w:rsidRPr="00133177">
        <w:t xml:space="preserve">          description: &gt;</w:t>
      </w:r>
    </w:p>
    <w:p w14:paraId="2782AF97" w14:textId="77777777" w:rsidR="005A6057" w:rsidRPr="00133177" w:rsidRDefault="005A6057" w:rsidP="005A6057">
      <w:pPr>
        <w:pStyle w:val="PL"/>
      </w:pPr>
      <w:r w:rsidRPr="00133177">
        <w:t xml:space="preserve">            If it is included and set to true, the offline charging is applied to the PDU session.</w:t>
      </w:r>
    </w:p>
    <w:p w14:paraId="5B96EE99" w14:textId="77777777" w:rsidR="005A6057" w:rsidRPr="00133177" w:rsidRDefault="005A6057" w:rsidP="005A6057">
      <w:pPr>
        <w:pStyle w:val="PL"/>
      </w:pPr>
      <w:r w:rsidRPr="00133177">
        <w:t xml:space="preserve">        3gppPsDataOffStatus:</w:t>
      </w:r>
    </w:p>
    <w:p w14:paraId="484C4D02" w14:textId="77777777" w:rsidR="005A6057" w:rsidRPr="00133177" w:rsidRDefault="005A6057" w:rsidP="005A6057">
      <w:pPr>
        <w:pStyle w:val="PL"/>
      </w:pPr>
      <w:r w:rsidRPr="00133177">
        <w:t xml:space="preserve">          type: boolean</w:t>
      </w:r>
    </w:p>
    <w:p w14:paraId="32330F02" w14:textId="77777777" w:rsidR="005A6057" w:rsidRPr="00133177" w:rsidRDefault="005A6057" w:rsidP="005A6057">
      <w:pPr>
        <w:pStyle w:val="PL"/>
      </w:pPr>
      <w:r w:rsidRPr="00133177">
        <w:t xml:space="preserve">          description: &gt;</w:t>
      </w:r>
    </w:p>
    <w:p w14:paraId="6BD38BED" w14:textId="77777777" w:rsidR="005A6057" w:rsidRPr="00133177" w:rsidRDefault="005A6057" w:rsidP="005A6057">
      <w:pPr>
        <w:pStyle w:val="PL"/>
      </w:pPr>
      <w:r w:rsidRPr="00133177">
        <w:t xml:space="preserve">            If it is included and set to true, the 3GPP PS Data Off is activated by the UE.</w:t>
      </w:r>
    </w:p>
    <w:p w14:paraId="2DABF8E3" w14:textId="77777777" w:rsidR="005A6057" w:rsidRPr="00133177" w:rsidRDefault="005A6057" w:rsidP="005A6057">
      <w:pPr>
        <w:pStyle w:val="PL"/>
      </w:pPr>
      <w:r w:rsidRPr="00133177">
        <w:t xml:space="preserve">        refQosIndication:</w:t>
      </w:r>
    </w:p>
    <w:p w14:paraId="3977E49F" w14:textId="77777777" w:rsidR="005A6057" w:rsidRPr="00133177" w:rsidRDefault="005A6057" w:rsidP="005A6057">
      <w:pPr>
        <w:pStyle w:val="PL"/>
      </w:pPr>
      <w:r w:rsidRPr="00133177">
        <w:t xml:space="preserve">          type: boolean</w:t>
      </w:r>
    </w:p>
    <w:p w14:paraId="478A7E87" w14:textId="77777777" w:rsidR="005A6057" w:rsidRPr="00133177" w:rsidRDefault="005A6057" w:rsidP="005A6057">
      <w:pPr>
        <w:pStyle w:val="PL"/>
      </w:pPr>
      <w:r w:rsidRPr="00133177">
        <w:t xml:space="preserve">          description: If it is included and set to true, the reflective QoS is supported by the UE.</w:t>
      </w:r>
    </w:p>
    <w:p w14:paraId="2724E7EC" w14:textId="77777777" w:rsidR="005A6057" w:rsidRPr="00133177" w:rsidRDefault="005A6057" w:rsidP="005A6057">
      <w:pPr>
        <w:pStyle w:val="PL"/>
      </w:pPr>
      <w:r w:rsidRPr="00133177">
        <w:t xml:space="preserve">        traceReq:</w:t>
      </w:r>
    </w:p>
    <w:p w14:paraId="4DE20B45" w14:textId="77777777" w:rsidR="005A6057" w:rsidRPr="00133177" w:rsidRDefault="005A6057" w:rsidP="005A6057">
      <w:pPr>
        <w:pStyle w:val="PL"/>
      </w:pPr>
      <w:r w:rsidRPr="00133177">
        <w:t xml:space="preserve">          $ref: 'TS29571_CommonData.yaml#/components/schemas/TraceData'</w:t>
      </w:r>
    </w:p>
    <w:p w14:paraId="73D73B4B" w14:textId="77777777" w:rsidR="005A6057" w:rsidRPr="00133177" w:rsidRDefault="005A6057" w:rsidP="005A6057">
      <w:pPr>
        <w:pStyle w:val="PL"/>
      </w:pPr>
      <w:r w:rsidRPr="00133177">
        <w:t xml:space="preserve">        sliceInfo:</w:t>
      </w:r>
    </w:p>
    <w:p w14:paraId="230A954C" w14:textId="77777777" w:rsidR="005A6057" w:rsidRPr="00133177" w:rsidRDefault="005A6057" w:rsidP="005A6057">
      <w:pPr>
        <w:pStyle w:val="PL"/>
      </w:pPr>
      <w:r w:rsidRPr="00133177">
        <w:t xml:space="preserve">          $ref: 'TS29571_CommonData.yaml#/components/schemas/Snssai'</w:t>
      </w:r>
    </w:p>
    <w:p w14:paraId="680E518F" w14:textId="77777777" w:rsidR="005A6057" w:rsidRPr="00133177" w:rsidRDefault="005A6057" w:rsidP="005A6057">
      <w:pPr>
        <w:pStyle w:val="PL"/>
      </w:pPr>
      <w:r w:rsidRPr="00133177">
        <w:t xml:space="preserve">        qosFlowUsage:</w:t>
      </w:r>
    </w:p>
    <w:p w14:paraId="085BC9B2" w14:textId="77777777" w:rsidR="005A6057" w:rsidRPr="00133177" w:rsidRDefault="005A6057" w:rsidP="005A6057">
      <w:pPr>
        <w:pStyle w:val="PL"/>
      </w:pPr>
      <w:r w:rsidRPr="00133177">
        <w:t xml:space="preserve">          $ref: '#/components/schemas/QosFlowUsage'</w:t>
      </w:r>
    </w:p>
    <w:p w14:paraId="445576F9" w14:textId="77777777" w:rsidR="005A6057" w:rsidRPr="00133177" w:rsidRDefault="005A6057" w:rsidP="005A6057">
      <w:pPr>
        <w:pStyle w:val="PL"/>
      </w:pPr>
      <w:r w:rsidRPr="00133177">
        <w:t xml:space="preserve">        servNfId:</w:t>
      </w:r>
    </w:p>
    <w:p w14:paraId="1DC208F9" w14:textId="77777777" w:rsidR="005A6057" w:rsidRPr="00133177" w:rsidRDefault="005A6057" w:rsidP="005A6057">
      <w:pPr>
        <w:pStyle w:val="PL"/>
      </w:pPr>
      <w:r w:rsidRPr="00133177">
        <w:t xml:space="preserve">          $ref: '#/components/schemas/ServingNfIdentity'</w:t>
      </w:r>
    </w:p>
    <w:p w14:paraId="37DEFC1E" w14:textId="77777777" w:rsidR="005A6057" w:rsidRPr="00133177" w:rsidRDefault="005A6057" w:rsidP="005A6057">
      <w:pPr>
        <w:pStyle w:val="PL"/>
      </w:pPr>
      <w:r w:rsidRPr="00133177">
        <w:t xml:space="preserve">        suppFeat:</w:t>
      </w:r>
    </w:p>
    <w:p w14:paraId="007AE591" w14:textId="77777777" w:rsidR="005A6057" w:rsidRPr="00133177" w:rsidRDefault="005A6057" w:rsidP="005A6057">
      <w:pPr>
        <w:pStyle w:val="PL"/>
      </w:pPr>
      <w:r w:rsidRPr="00133177">
        <w:t xml:space="preserve">          $ref: 'TS29571_CommonData.yaml#/components/schemas/SupportedFeatures'</w:t>
      </w:r>
    </w:p>
    <w:p w14:paraId="05C596EA" w14:textId="77777777" w:rsidR="005A6057" w:rsidRPr="00133177" w:rsidRDefault="005A6057" w:rsidP="005A6057">
      <w:pPr>
        <w:pStyle w:val="PL"/>
      </w:pPr>
      <w:r w:rsidRPr="00133177">
        <w:t xml:space="preserve">        smfId:</w:t>
      </w:r>
    </w:p>
    <w:p w14:paraId="083B3B12" w14:textId="77777777" w:rsidR="005A6057" w:rsidRPr="00133177" w:rsidRDefault="005A6057" w:rsidP="005A6057">
      <w:pPr>
        <w:pStyle w:val="PL"/>
      </w:pPr>
      <w:r w:rsidRPr="00133177">
        <w:t xml:space="preserve">          $ref: 'TS29571_CommonData.yaml#/components/schemas/NfInstanceId'</w:t>
      </w:r>
    </w:p>
    <w:p w14:paraId="6355D904" w14:textId="77777777" w:rsidR="005A6057" w:rsidRPr="00133177" w:rsidRDefault="005A6057" w:rsidP="005A6057">
      <w:pPr>
        <w:pStyle w:val="PL"/>
      </w:pPr>
      <w:r w:rsidRPr="00133177">
        <w:t xml:space="preserve">        recoveryTime:</w:t>
      </w:r>
    </w:p>
    <w:p w14:paraId="6F736737" w14:textId="77777777" w:rsidR="005A6057" w:rsidRPr="00133177" w:rsidRDefault="005A6057" w:rsidP="005A6057">
      <w:pPr>
        <w:pStyle w:val="PL"/>
      </w:pPr>
      <w:r w:rsidRPr="00133177">
        <w:t xml:space="preserve">          $ref: 'TS29571_CommonData.yaml#/components/schemas/DateTime'</w:t>
      </w:r>
    </w:p>
    <w:p w14:paraId="394BA98F" w14:textId="77777777" w:rsidR="005A6057" w:rsidRPr="00133177" w:rsidRDefault="005A6057" w:rsidP="005A6057">
      <w:pPr>
        <w:pStyle w:val="PL"/>
      </w:pPr>
      <w:r w:rsidRPr="00133177">
        <w:t xml:space="preserve">        maPduInd:</w:t>
      </w:r>
    </w:p>
    <w:p w14:paraId="26B4A11A" w14:textId="77777777" w:rsidR="005A6057" w:rsidRPr="00133177" w:rsidRDefault="005A6057" w:rsidP="005A6057">
      <w:pPr>
        <w:pStyle w:val="PL"/>
      </w:pPr>
      <w:r w:rsidRPr="00133177">
        <w:t xml:space="preserve">          $ref: '#/components/schemas/MaPduIndication'</w:t>
      </w:r>
    </w:p>
    <w:p w14:paraId="7A95273A" w14:textId="77777777" w:rsidR="005A6057" w:rsidRPr="00133177" w:rsidRDefault="005A6057" w:rsidP="005A6057">
      <w:pPr>
        <w:pStyle w:val="PL"/>
      </w:pPr>
      <w:r w:rsidRPr="00133177">
        <w:t xml:space="preserve">        atsssCapab:</w:t>
      </w:r>
    </w:p>
    <w:p w14:paraId="470ED288" w14:textId="77777777" w:rsidR="005A6057" w:rsidRPr="00133177" w:rsidRDefault="005A6057" w:rsidP="005A6057">
      <w:pPr>
        <w:pStyle w:val="PL"/>
      </w:pPr>
      <w:r w:rsidRPr="00133177">
        <w:t xml:space="preserve">          $ref: '#/components/schemas/AtsssCapability'</w:t>
      </w:r>
    </w:p>
    <w:p w14:paraId="1EAF8BFE" w14:textId="77777777" w:rsidR="005A6057" w:rsidRPr="00133177" w:rsidRDefault="005A6057" w:rsidP="005A6057">
      <w:pPr>
        <w:pStyle w:val="PL"/>
      </w:pPr>
      <w:r w:rsidRPr="00133177">
        <w:t xml:space="preserve">        ipv4FrameRouteList:</w:t>
      </w:r>
    </w:p>
    <w:p w14:paraId="4F9A47EB" w14:textId="77777777" w:rsidR="005A6057" w:rsidRPr="00133177" w:rsidRDefault="005A6057" w:rsidP="005A6057">
      <w:pPr>
        <w:pStyle w:val="PL"/>
      </w:pPr>
      <w:r w:rsidRPr="00133177">
        <w:t xml:space="preserve">          type: array</w:t>
      </w:r>
    </w:p>
    <w:p w14:paraId="6CC5E87F" w14:textId="77777777" w:rsidR="005A6057" w:rsidRPr="00133177" w:rsidRDefault="005A6057" w:rsidP="005A6057">
      <w:pPr>
        <w:pStyle w:val="PL"/>
      </w:pPr>
      <w:r w:rsidRPr="00133177">
        <w:t xml:space="preserve">          items:</w:t>
      </w:r>
    </w:p>
    <w:p w14:paraId="7F754013" w14:textId="77777777" w:rsidR="005A6057" w:rsidRPr="00133177" w:rsidRDefault="005A6057" w:rsidP="005A6057">
      <w:pPr>
        <w:pStyle w:val="PL"/>
      </w:pPr>
      <w:r w:rsidRPr="00133177">
        <w:t xml:space="preserve">            $ref: 'TS29571_CommonData.yaml#/components/schemas/Ipv4AddrMask'</w:t>
      </w:r>
    </w:p>
    <w:p w14:paraId="5028277D" w14:textId="77777777" w:rsidR="005A6057" w:rsidRPr="00133177" w:rsidRDefault="005A6057" w:rsidP="005A6057">
      <w:pPr>
        <w:pStyle w:val="PL"/>
      </w:pPr>
      <w:r w:rsidRPr="00133177">
        <w:t xml:space="preserve">          minItems: 1</w:t>
      </w:r>
    </w:p>
    <w:p w14:paraId="2F7FD9BA" w14:textId="77777777" w:rsidR="005A6057" w:rsidRPr="00133177" w:rsidRDefault="005A6057" w:rsidP="005A6057">
      <w:pPr>
        <w:pStyle w:val="PL"/>
      </w:pPr>
      <w:r w:rsidRPr="00133177">
        <w:t xml:space="preserve">        ipv6FrameRouteList:</w:t>
      </w:r>
    </w:p>
    <w:p w14:paraId="56D07CF3" w14:textId="77777777" w:rsidR="005A6057" w:rsidRPr="00133177" w:rsidRDefault="005A6057" w:rsidP="005A6057">
      <w:pPr>
        <w:pStyle w:val="PL"/>
      </w:pPr>
      <w:r w:rsidRPr="00133177">
        <w:t xml:space="preserve">          type: array</w:t>
      </w:r>
    </w:p>
    <w:p w14:paraId="175661F4" w14:textId="77777777" w:rsidR="005A6057" w:rsidRPr="00133177" w:rsidRDefault="005A6057" w:rsidP="005A6057">
      <w:pPr>
        <w:pStyle w:val="PL"/>
      </w:pPr>
      <w:r w:rsidRPr="00133177">
        <w:t xml:space="preserve">          items:</w:t>
      </w:r>
    </w:p>
    <w:p w14:paraId="67F881CA" w14:textId="77777777" w:rsidR="005A6057" w:rsidRPr="00133177" w:rsidRDefault="005A6057" w:rsidP="005A6057">
      <w:pPr>
        <w:pStyle w:val="PL"/>
      </w:pPr>
      <w:r w:rsidRPr="00133177">
        <w:t xml:space="preserve">            $ref: 'TS29571_CommonData.yaml#/components/schemas/Ipv6Prefix'</w:t>
      </w:r>
    </w:p>
    <w:p w14:paraId="43980C68" w14:textId="77777777" w:rsidR="005A6057" w:rsidRPr="00133177" w:rsidRDefault="005A6057" w:rsidP="005A6057">
      <w:pPr>
        <w:pStyle w:val="PL"/>
      </w:pPr>
      <w:r w:rsidRPr="00133177">
        <w:t xml:space="preserve">          minItems: 1</w:t>
      </w:r>
    </w:p>
    <w:p w14:paraId="3B20CC72" w14:textId="77777777" w:rsidR="005A6057" w:rsidRPr="00133177" w:rsidRDefault="005A6057" w:rsidP="005A6057">
      <w:pPr>
        <w:pStyle w:val="PL"/>
      </w:pPr>
      <w:r w:rsidRPr="00133177">
        <w:t xml:space="preserve">        satBackhaulCategory:</w:t>
      </w:r>
    </w:p>
    <w:p w14:paraId="74500302" w14:textId="77777777" w:rsidR="005A6057" w:rsidRPr="00133177" w:rsidRDefault="005A6057" w:rsidP="005A6057">
      <w:pPr>
        <w:pStyle w:val="PL"/>
      </w:pPr>
      <w:r w:rsidRPr="00133177">
        <w:t xml:space="preserve">          $ref: 'TS29571_CommonData.yaml#/components/schemas/SatelliteBackhaulCategory'</w:t>
      </w:r>
    </w:p>
    <w:p w14:paraId="3C905C83" w14:textId="77777777" w:rsidR="005A6057" w:rsidRPr="00133177" w:rsidRDefault="005A6057" w:rsidP="005A6057">
      <w:pPr>
        <w:pStyle w:val="PL"/>
      </w:pPr>
      <w:r w:rsidRPr="00133177">
        <w:t xml:space="preserve">        pcfUeInfo:</w:t>
      </w:r>
    </w:p>
    <w:p w14:paraId="0939DFF1" w14:textId="77777777" w:rsidR="005A6057" w:rsidRPr="00133177" w:rsidRDefault="005A6057" w:rsidP="005A6057">
      <w:pPr>
        <w:pStyle w:val="PL"/>
      </w:pPr>
      <w:r w:rsidRPr="00133177">
        <w:t xml:space="preserve">          $ref: 'TS29571_CommonData.yaml#/components/schemas/PcfUeCallbackInfo'</w:t>
      </w:r>
    </w:p>
    <w:p w14:paraId="0C50C592" w14:textId="77777777" w:rsidR="005A6057" w:rsidRPr="00133177" w:rsidRDefault="005A6057" w:rsidP="005A6057">
      <w:pPr>
        <w:pStyle w:val="PL"/>
      </w:pPr>
      <w:r w:rsidRPr="00133177">
        <w:t xml:space="preserve">        pvsInfo:</w:t>
      </w:r>
    </w:p>
    <w:p w14:paraId="11B81B2E" w14:textId="77777777" w:rsidR="005A6057" w:rsidRPr="00133177" w:rsidRDefault="005A6057" w:rsidP="005A6057">
      <w:pPr>
        <w:pStyle w:val="PL"/>
      </w:pPr>
      <w:r w:rsidRPr="00133177">
        <w:t xml:space="preserve">          type: array</w:t>
      </w:r>
    </w:p>
    <w:p w14:paraId="5EF75C78" w14:textId="77777777" w:rsidR="005A6057" w:rsidRPr="00133177" w:rsidRDefault="005A6057" w:rsidP="005A6057">
      <w:pPr>
        <w:pStyle w:val="PL"/>
      </w:pPr>
      <w:r w:rsidRPr="00133177">
        <w:t xml:space="preserve">          items:</w:t>
      </w:r>
    </w:p>
    <w:p w14:paraId="52A3609A" w14:textId="77777777" w:rsidR="005A6057" w:rsidRPr="00133177" w:rsidRDefault="005A6057" w:rsidP="005A6057">
      <w:pPr>
        <w:pStyle w:val="PL"/>
      </w:pPr>
      <w:r w:rsidRPr="00133177">
        <w:t xml:space="preserve">            $ref: 'TS29571_CommonData.yaml#/components/schemas/ServerAddressingInfo'</w:t>
      </w:r>
    </w:p>
    <w:p w14:paraId="60BDDB32" w14:textId="77777777" w:rsidR="005A6057" w:rsidRPr="00133177" w:rsidRDefault="005A6057" w:rsidP="005A6057">
      <w:pPr>
        <w:pStyle w:val="PL"/>
      </w:pPr>
      <w:r w:rsidRPr="00133177">
        <w:t xml:space="preserve">          minItems: 1</w:t>
      </w:r>
    </w:p>
    <w:p w14:paraId="6E8EF28A" w14:textId="77777777" w:rsidR="005A6057" w:rsidRPr="00133177" w:rsidRDefault="005A6057" w:rsidP="005A6057">
      <w:pPr>
        <w:pStyle w:val="PL"/>
      </w:pPr>
      <w:r w:rsidRPr="00133177">
        <w:t xml:space="preserve">        onboardInd:</w:t>
      </w:r>
    </w:p>
    <w:p w14:paraId="7CFB8F1E" w14:textId="77777777" w:rsidR="005A6057" w:rsidRPr="00133177" w:rsidRDefault="005A6057" w:rsidP="005A6057">
      <w:pPr>
        <w:pStyle w:val="PL"/>
      </w:pPr>
      <w:r w:rsidRPr="00133177">
        <w:t xml:space="preserve">          type: boolean</w:t>
      </w:r>
    </w:p>
    <w:p w14:paraId="59AE5CD2" w14:textId="77777777" w:rsidR="005A6057" w:rsidRPr="00133177" w:rsidRDefault="005A6057" w:rsidP="005A6057">
      <w:pPr>
        <w:pStyle w:val="PL"/>
      </w:pPr>
      <w:r w:rsidRPr="00133177">
        <w:t xml:space="preserve">          description: &gt;</w:t>
      </w:r>
    </w:p>
    <w:p w14:paraId="112BC5EC" w14:textId="77777777" w:rsidR="005A6057" w:rsidRPr="00133177" w:rsidRDefault="005A6057" w:rsidP="005A6057">
      <w:pPr>
        <w:pStyle w:val="PL"/>
      </w:pPr>
      <w:r w:rsidRPr="00133177">
        <w:t xml:space="preserve">            If it is included and set to true, it indicates that the PDU session is used for </w:t>
      </w:r>
    </w:p>
    <w:p w14:paraId="5754BC36" w14:textId="77777777" w:rsidR="005A6057" w:rsidRPr="00133177" w:rsidRDefault="005A6057" w:rsidP="005A6057">
      <w:pPr>
        <w:pStyle w:val="PL"/>
      </w:pPr>
      <w:r w:rsidRPr="00133177">
        <w:t xml:space="preserve">            UE Onboarding.</w:t>
      </w:r>
    </w:p>
    <w:p w14:paraId="68C53669" w14:textId="77777777" w:rsidR="005A6057" w:rsidRPr="00133177" w:rsidRDefault="005A6057" w:rsidP="005A6057">
      <w:pPr>
        <w:pStyle w:val="PL"/>
      </w:pPr>
      <w:r w:rsidRPr="00133177">
        <w:t xml:space="preserve">        nwdafDatas:</w:t>
      </w:r>
    </w:p>
    <w:p w14:paraId="70C54F54" w14:textId="77777777" w:rsidR="005A6057" w:rsidRPr="00133177" w:rsidRDefault="005A6057" w:rsidP="005A6057">
      <w:pPr>
        <w:pStyle w:val="PL"/>
      </w:pPr>
      <w:r w:rsidRPr="00133177">
        <w:t xml:space="preserve">          type: array</w:t>
      </w:r>
    </w:p>
    <w:p w14:paraId="5C814D03" w14:textId="77777777" w:rsidR="005A6057" w:rsidRPr="00133177" w:rsidRDefault="005A6057" w:rsidP="005A6057">
      <w:pPr>
        <w:pStyle w:val="PL"/>
      </w:pPr>
      <w:r w:rsidRPr="00133177">
        <w:t xml:space="preserve">          items:</w:t>
      </w:r>
    </w:p>
    <w:p w14:paraId="677463E6" w14:textId="77777777" w:rsidR="005A6057" w:rsidRPr="00133177" w:rsidRDefault="005A6057" w:rsidP="005A6057">
      <w:pPr>
        <w:pStyle w:val="PL"/>
      </w:pPr>
      <w:r w:rsidRPr="00133177">
        <w:t xml:space="preserve">            $ref: '#/components/schemas/NwdafData'</w:t>
      </w:r>
    </w:p>
    <w:p w14:paraId="77295966" w14:textId="77777777" w:rsidR="005A6057" w:rsidRDefault="005A6057" w:rsidP="005A6057">
      <w:pPr>
        <w:pStyle w:val="PL"/>
      </w:pPr>
      <w:r w:rsidRPr="00133177">
        <w:t xml:space="preserve">          minItems: 1</w:t>
      </w:r>
    </w:p>
    <w:p w14:paraId="08579F03"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47BDA6F" w14:textId="77777777" w:rsidR="005A6057" w:rsidRDefault="005A6057" w:rsidP="005A6057">
      <w:pPr>
        <w:pStyle w:val="PL"/>
      </w:pPr>
      <w:r w:rsidRPr="009A54CF">
        <w:t xml:space="preserve">          $ref: '#/components/schemas/</w:t>
      </w:r>
      <w:r>
        <w:rPr>
          <w:rFonts w:hint="eastAsia"/>
          <w:lang w:eastAsia="zh-CN"/>
        </w:rPr>
        <w:t>U</w:t>
      </w:r>
      <w:r>
        <w:rPr>
          <w:lang w:eastAsia="zh-CN"/>
        </w:rPr>
        <w:t>rspEnforcementInfo</w:t>
      </w:r>
      <w:r w:rsidRPr="009A54CF">
        <w:t>'</w:t>
      </w:r>
    </w:p>
    <w:p w14:paraId="3E778B79" w14:textId="77777777" w:rsidR="005A6057" w:rsidRDefault="005A6057" w:rsidP="005A6057">
      <w:pPr>
        <w:pStyle w:val="PL"/>
      </w:pPr>
      <w:r w:rsidRPr="002E5CBA">
        <w:rPr>
          <w:lang w:val="en-US"/>
        </w:rPr>
        <w:t xml:space="preserve">        sscMode:</w:t>
      </w:r>
    </w:p>
    <w:p w14:paraId="0B2E6ED0" w14:textId="77777777" w:rsidR="005A6057" w:rsidRPr="002E5CBA" w:rsidRDefault="005A6057" w:rsidP="005A6057">
      <w:pPr>
        <w:pStyle w:val="PL"/>
        <w:rPr>
          <w:lang w:val="en-US"/>
        </w:rPr>
      </w:pPr>
      <w:r w:rsidRPr="002E5CBA">
        <w:rPr>
          <w:lang w:val="en-US"/>
        </w:rPr>
        <w:t xml:space="preserve">          </w:t>
      </w:r>
      <w:r w:rsidRPr="00133177">
        <w:t>$ref: 'TS29571_CommonData.yaml#/components/schemas/</w:t>
      </w:r>
      <w:r>
        <w:t>SscMode</w:t>
      </w:r>
      <w:r w:rsidRPr="00133177">
        <w:t>'</w:t>
      </w:r>
    </w:p>
    <w:p w14:paraId="0F5DCA7A" w14:textId="77777777" w:rsidR="005A6057" w:rsidRPr="00133177" w:rsidRDefault="005A6057" w:rsidP="005A6057">
      <w:pPr>
        <w:pStyle w:val="PL"/>
      </w:pPr>
      <w:r w:rsidRPr="00133177">
        <w:t xml:space="preserve">        </w:t>
      </w:r>
      <w:r>
        <w:t>ueReqD</w:t>
      </w:r>
      <w:r w:rsidRPr="00133177">
        <w:t>nn:</w:t>
      </w:r>
    </w:p>
    <w:p w14:paraId="1C2D648B" w14:textId="77777777" w:rsidR="005A6057" w:rsidRPr="00133177" w:rsidRDefault="005A6057" w:rsidP="005A6057">
      <w:pPr>
        <w:pStyle w:val="PL"/>
      </w:pPr>
      <w:r w:rsidRPr="00133177">
        <w:t xml:space="preserve">          $ref: 'TS29571_CommonData.yaml#/components/schemas/Dnn'</w:t>
      </w:r>
    </w:p>
    <w:p w14:paraId="1476E125"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FA80835" w14:textId="77777777" w:rsidR="005A6057" w:rsidRDefault="005A6057" w:rsidP="005A6057">
      <w:pPr>
        <w:pStyle w:val="PL"/>
      </w:pPr>
      <w:r w:rsidRPr="009A54CF">
        <w:t xml:space="preserve">          $ref: '</w:t>
      </w:r>
      <w:r>
        <w:t>TS29502_Nsmf_PDUSession.yaml</w:t>
      </w:r>
      <w:r w:rsidRPr="009A54CF">
        <w:t>#/components/schemas/</w:t>
      </w:r>
      <w:r>
        <w:rPr>
          <w:lang w:eastAsia="zh-CN"/>
        </w:rPr>
        <w:t>RedundantPduSessionInformation</w:t>
      </w:r>
      <w:r w:rsidRPr="009A54CF">
        <w:t>'</w:t>
      </w:r>
    </w:p>
    <w:p w14:paraId="5C4FA2D5" w14:textId="77777777" w:rsidR="005A6057" w:rsidRPr="00133177" w:rsidRDefault="005A6057" w:rsidP="005A6057">
      <w:pPr>
        <w:pStyle w:val="PL"/>
      </w:pPr>
      <w:r w:rsidRPr="00133177">
        <w:t xml:space="preserve">        </w:t>
      </w:r>
      <w:r>
        <w:rPr>
          <w:rFonts w:hint="eastAsia"/>
          <w:lang w:eastAsia="zh-CN"/>
        </w:rPr>
        <w:t>h</w:t>
      </w:r>
      <w:r>
        <w:rPr>
          <w:lang w:eastAsia="zh-CN"/>
        </w:rPr>
        <w:t>rsboInd</w:t>
      </w:r>
      <w:r w:rsidRPr="00133177">
        <w:t>:</w:t>
      </w:r>
    </w:p>
    <w:p w14:paraId="7626AD74" w14:textId="77777777" w:rsidR="005A6057" w:rsidRPr="00133177" w:rsidRDefault="005A6057" w:rsidP="005A6057">
      <w:pPr>
        <w:pStyle w:val="PL"/>
      </w:pPr>
      <w:r w:rsidRPr="00133177">
        <w:t xml:space="preserve">          type: boolean</w:t>
      </w:r>
    </w:p>
    <w:p w14:paraId="44D92072" w14:textId="77777777" w:rsidR="005A6057" w:rsidRPr="00133177" w:rsidRDefault="005A6057" w:rsidP="005A6057">
      <w:pPr>
        <w:pStyle w:val="PL"/>
      </w:pPr>
      <w:r w:rsidRPr="00133177">
        <w:t xml:space="preserve">          description: &gt;</w:t>
      </w:r>
    </w:p>
    <w:p w14:paraId="58BE7F11" w14:textId="77777777" w:rsidR="005A6057" w:rsidRDefault="005A6057" w:rsidP="005A605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F1D9E39" w14:textId="77777777" w:rsidR="005A6057" w:rsidRPr="00133177" w:rsidRDefault="005A6057" w:rsidP="005A6057">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E4BAB86" w14:textId="77777777" w:rsidR="005A6057" w:rsidRPr="00133177" w:rsidRDefault="005A6057" w:rsidP="005A6057">
      <w:pPr>
        <w:pStyle w:val="PL"/>
      </w:pPr>
      <w:r w:rsidRPr="00133177">
        <w:t xml:space="preserve">      required:</w:t>
      </w:r>
    </w:p>
    <w:p w14:paraId="48002412" w14:textId="77777777" w:rsidR="005A6057" w:rsidRPr="00133177" w:rsidRDefault="005A6057" w:rsidP="005A6057">
      <w:pPr>
        <w:pStyle w:val="PL"/>
      </w:pPr>
      <w:r w:rsidRPr="00133177">
        <w:t xml:space="preserve">        - supi</w:t>
      </w:r>
    </w:p>
    <w:p w14:paraId="4874B210" w14:textId="77777777" w:rsidR="005A6057" w:rsidRPr="00133177" w:rsidRDefault="005A6057" w:rsidP="005A6057">
      <w:pPr>
        <w:pStyle w:val="PL"/>
      </w:pPr>
      <w:r w:rsidRPr="00133177">
        <w:t xml:space="preserve">        - pduSessionId</w:t>
      </w:r>
    </w:p>
    <w:p w14:paraId="3FDFDC64" w14:textId="77777777" w:rsidR="005A6057" w:rsidRPr="00133177" w:rsidRDefault="005A6057" w:rsidP="005A6057">
      <w:pPr>
        <w:pStyle w:val="PL"/>
      </w:pPr>
      <w:r w:rsidRPr="00133177">
        <w:t xml:space="preserve">        - pduSessionType</w:t>
      </w:r>
    </w:p>
    <w:p w14:paraId="0A16B43C" w14:textId="77777777" w:rsidR="005A6057" w:rsidRPr="00133177" w:rsidRDefault="005A6057" w:rsidP="005A6057">
      <w:pPr>
        <w:pStyle w:val="PL"/>
      </w:pPr>
      <w:r w:rsidRPr="00133177">
        <w:t xml:space="preserve">        - dnn</w:t>
      </w:r>
    </w:p>
    <w:p w14:paraId="240D1559" w14:textId="77777777" w:rsidR="005A6057" w:rsidRPr="00133177" w:rsidRDefault="005A6057" w:rsidP="005A6057">
      <w:pPr>
        <w:pStyle w:val="PL"/>
      </w:pPr>
      <w:r w:rsidRPr="00133177">
        <w:t xml:space="preserve">        - notificationUri</w:t>
      </w:r>
    </w:p>
    <w:p w14:paraId="24F8CFF9" w14:textId="77777777" w:rsidR="005A6057" w:rsidRDefault="005A6057" w:rsidP="005A6057">
      <w:pPr>
        <w:pStyle w:val="PL"/>
      </w:pPr>
      <w:r w:rsidRPr="00133177">
        <w:t xml:space="preserve">        - sliceInfo</w:t>
      </w:r>
    </w:p>
    <w:p w14:paraId="784F58B9" w14:textId="77777777" w:rsidR="005A6057" w:rsidRPr="00133177" w:rsidRDefault="005A6057" w:rsidP="005A6057">
      <w:pPr>
        <w:pStyle w:val="PL"/>
      </w:pPr>
    </w:p>
    <w:p w14:paraId="170BA62C" w14:textId="77777777" w:rsidR="005A6057" w:rsidRPr="00133177" w:rsidRDefault="005A6057" w:rsidP="005A6057">
      <w:pPr>
        <w:pStyle w:val="PL"/>
      </w:pPr>
      <w:r w:rsidRPr="00133177">
        <w:t xml:space="preserve">    SmPolicyDecision:</w:t>
      </w:r>
    </w:p>
    <w:p w14:paraId="34F2AE4B" w14:textId="77777777" w:rsidR="005A6057" w:rsidRPr="00133177" w:rsidRDefault="005A6057" w:rsidP="005A6057">
      <w:pPr>
        <w:pStyle w:val="PL"/>
      </w:pPr>
      <w:r w:rsidRPr="00133177">
        <w:t xml:space="preserve">      description: Contains the SM policies authorized by the PCF.</w:t>
      </w:r>
    </w:p>
    <w:p w14:paraId="5D153196" w14:textId="77777777" w:rsidR="005A6057" w:rsidRPr="00133177" w:rsidRDefault="005A6057" w:rsidP="005A6057">
      <w:pPr>
        <w:pStyle w:val="PL"/>
      </w:pPr>
      <w:r w:rsidRPr="00133177">
        <w:t xml:space="preserve">      type: object</w:t>
      </w:r>
    </w:p>
    <w:p w14:paraId="111C2621" w14:textId="77777777" w:rsidR="005A6057" w:rsidRPr="00133177" w:rsidRDefault="005A6057" w:rsidP="005A6057">
      <w:pPr>
        <w:pStyle w:val="PL"/>
      </w:pPr>
      <w:r w:rsidRPr="00133177">
        <w:t xml:space="preserve">      properties:</w:t>
      </w:r>
    </w:p>
    <w:p w14:paraId="7FEF8345" w14:textId="77777777" w:rsidR="005A6057" w:rsidRPr="00133177" w:rsidRDefault="005A6057" w:rsidP="005A6057">
      <w:pPr>
        <w:pStyle w:val="PL"/>
      </w:pPr>
      <w:r w:rsidRPr="00133177">
        <w:t xml:space="preserve">        sessRules:</w:t>
      </w:r>
    </w:p>
    <w:p w14:paraId="228BF29E" w14:textId="77777777" w:rsidR="005A6057" w:rsidRPr="00133177" w:rsidRDefault="005A6057" w:rsidP="005A6057">
      <w:pPr>
        <w:pStyle w:val="PL"/>
      </w:pPr>
      <w:r w:rsidRPr="00133177">
        <w:t xml:space="preserve">          type: object</w:t>
      </w:r>
    </w:p>
    <w:p w14:paraId="6DE7574F" w14:textId="77777777" w:rsidR="005A6057" w:rsidRPr="00133177" w:rsidRDefault="005A6057" w:rsidP="005A6057">
      <w:pPr>
        <w:pStyle w:val="PL"/>
      </w:pPr>
      <w:r w:rsidRPr="00133177">
        <w:t xml:space="preserve">          additionalProperties:</w:t>
      </w:r>
    </w:p>
    <w:p w14:paraId="5F0D6F94" w14:textId="77777777" w:rsidR="005A6057" w:rsidRPr="00133177" w:rsidRDefault="005A6057" w:rsidP="005A6057">
      <w:pPr>
        <w:pStyle w:val="PL"/>
      </w:pPr>
      <w:r w:rsidRPr="00133177">
        <w:t xml:space="preserve">            $ref: '#/components/schemas/SessionRule'</w:t>
      </w:r>
    </w:p>
    <w:p w14:paraId="217E609A" w14:textId="77777777" w:rsidR="005A6057" w:rsidRPr="00133177" w:rsidRDefault="005A6057" w:rsidP="005A6057">
      <w:pPr>
        <w:pStyle w:val="PL"/>
      </w:pPr>
      <w:r w:rsidRPr="00133177">
        <w:t xml:space="preserve">          minProperties: 1</w:t>
      </w:r>
    </w:p>
    <w:p w14:paraId="084CB3A3" w14:textId="77777777" w:rsidR="005A6057" w:rsidRPr="00133177" w:rsidRDefault="005A6057" w:rsidP="005A6057">
      <w:pPr>
        <w:pStyle w:val="PL"/>
      </w:pPr>
      <w:r w:rsidRPr="00133177">
        <w:t xml:space="preserve">          description: &gt;</w:t>
      </w:r>
    </w:p>
    <w:p w14:paraId="019436D5" w14:textId="77777777" w:rsidR="005A6057" w:rsidRPr="00133177" w:rsidRDefault="005A6057" w:rsidP="005A6057">
      <w:pPr>
        <w:pStyle w:val="PL"/>
      </w:pPr>
      <w:r w:rsidRPr="00133177">
        <w:t xml:space="preserve">            A map of Sessionrules with the content being the SessionRule as described in</w:t>
      </w:r>
    </w:p>
    <w:p w14:paraId="2E0828DA" w14:textId="77777777" w:rsidR="005A6057" w:rsidRPr="00133177" w:rsidRDefault="005A6057" w:rsidP="005A6057">
      <w:pPr>
        <w:pStyle w:val="PL"/>
      </w:pPr>
      <w:r w:rsidRPr="00133177">
        <w:t xml:space="preserve">            clause 5.6.2.7. The key used in this map for each entry is the sessRuleId</w:t>
      </w:r>
    </w:p>
    <w:p w14:paraId="0A13F1C4" w14:textId="77777777" w:rsidR="005A6057" w:rsidRPr="00133177" w:rsidRDefault="005A6057" w:rsidP="005A6057">
      <w:pPr>
        <w:pStyle w:val="PL"/>
      </w:pPr>
      <w:r w:rsidRPr="00133177">
        <w:t xml:space="preserve">            attribute of the corresponding SessionRule.</w:t>
      </w:r>
    </w:p>
    <w:p w14:paraId="3A2E9E85" w14:textId="77777777" w:rsidR="005A6057" w:rsidRPr="00133177" w:rsidRDefault="005A6057" w:rsidP="005A6057">
      <w:pPr>
        <w:pStyle w:val="PL"/>
      </w:pPr>
      <w:r w:rsidRPr="00133177">
        <w:t xml:space="preserve">        pccRules:</w:t>
      </w:r>
    </w:p>
    <w:p w14:paraId="298419E4" w14:textId="77777777" w:rsidR="005A6057" w:rsidRPr="00133177" w:rsidRDefault="005A6057" w:rsidP="005A6057">
      <w:pPr>
        <w:pStyle w:val="PL"/>
      </w:pPr>
      <w:r w:rsidRPr="00133177">
        <w:t xml:space="preserve">          type: object</w:t>
      </w:r>
    </w:p>
    <w:p w14:paraId="4BE1F939" w14:textId="77777777" w:rsidR="005A6057" w:rsidRPr="00133177" w:rsidRDefault="005A6057" w:rsidP="005A6057">
      <w:pPr>
        <w:pStyle w:val="PL"/>
      </w:pPr>
      <w:r w:rsidRPr="00133177">
        <w:t xml:space="preserve">          additionalProperties:</w:t>
      </w:r>
    </w:p>
    <w:p w14:paraId="3722DECB" w14:textId="77777777" w:rsidR="005A6057" w:rsidRPr="00133177" w:rsidRDefault="005A6057" w:rsidP="005A6057">
      <w:pPr>
        <w:pStyle w:val="PL"/>
      </w:pPr>
      <w:r w:rsidRPr="00133177">
        <w:t xml:space="preserve">            $ref: '#/components/schemas/PccRule'</w:t>
      </w:r>
    </w:p>
    <w:p w14:paraId="4FC9D87A" w14:textId="77777777" w:rsidR="005A6057" w:rsidRPr="00133177" w:rsidRDefault="005A6057" w:rsidP="005A6057">
      <w:pPr>
        <w:pStyle w:val="PL"/>
      </w:pPr>
      <w:r w:rsidRPr="00133177">
        <w:t xml:space="preserve">          minProperties: 1</w:t>
      </w:r>
    </w:p>
    <w:p w14:paraId="0D82AC25" w14:textId="77777777" w:rsidR="005A6057" w:rsidRPr="00133177" w:rsidRDefault="005A6057" w:rsidP="005A6057">
      <w:pPr>
        <w:pStyle w:val="PL"/>
      </w:pPr>
      <w:r w:rsidRPr="00133177">
        <w:t xml:space="preserve">          description: &gt;</w:t>
      </w:r>
    </w:p>
    <w:p w14:paraId="6912C987" w14:textId="77777777" w:rsidR="005A6057" w:rsidRPr="00133177" w:rsidRDefault="005A6057" w:rsidP="005A6057">
      <w:pPr>
        <w:pStyle w:val="PL"/>
      </w:pPr>
      <w:r w:rsidRPr="00133177">
        <w:t xml:space="preserve">            A map of PCC rules with the content being the PCCRule as described in </w:t>
      </w:r>
    </w:p>
    <w:p w14:paraId="10CA21D4" w14:textId="77777777" w:rsidR="005A6057" w:rsidRPr="00133177" w:rsidRDefault="005A6057" w:rsidP="005A6057">
      <w:pPr>
        <w:pStyle w:val="PL"/>
      </w:pPr>
      <w:r w:rsidRPr="00133177">
        <w:t xml:space="preserve">            clause 5.6.2.6. The key used in this map for each entry is the pccRuleId</w:t>
      </w:r>
    </w:p>
    <w:p w14:paraId="35807711" w14:textId="77777777" w:rsidR="005A6057" w:rsidRPr="00133177" w:rsidRDefault="005A6057" w:rsidP="005A6057">
      <w:pPr>
        <w:pStyle w:val="PL"/>
      </w:pPr>
      <w:r w:rsidRPr="00133177">
        <w:t xml:space="preserve">            attribute of the corresponding PccRule.</w:t>
      </w:r>
    </w:p>
    <w:p w14:paraId="1C6491BB" w14:textId="77777777" w:rsidR="005A6057" w:rsidRPr="00133177" w:rsidRDefault="005A6057" w:rsidP="005A6057">
      <w:pPr>
        <w:pStyle w:val="PL"/>
      </w:pPr>
      <w:r w:rsidRPr="00133177">
        <w:t xml:space="preserve">          nullable: true</w:t>
      </w:r>
    </w:p>
    <w:p w14:paraId="59378282" w14:textId="77777777" w:rsidR="005A6057" w:rsidRPr="00133177" w:rsidRDefault="005A6057" w:rsidP="005A6057">
      <w:pPr>
        <w:pStyle w:val="PL"/>
      </w:pPr>
      <w:r w:rsidRPr="00133177">
        <w:t xml:space="preserve">        pcscfRestIndication:</w:t>
      </w:r>
    </w:p>
    <w:p w14:paraId="41968B52" w14:textId="77777777" w:rsidR="005A6057" w:rsidRPr="00133177" w:rsidRDefault="005A6057" w:rsidP="005A6057">
      <w:pPr>
        <w:pStyle w:val="PL"/>
      </w:pPr>
      <w:r w:rsidRPr="00133177">
        <w:t xml:space="preserve">          type: boolean</w:t>
      </w:r>
    </w:p>
    <w:p w14:paraId="476B9750" w14:textId="77777777" w:rsidR="005A6057" w:rsidRPr="00133177" w:rsidRDefault="005A6057" w:rsidP="005A6057">
      <w:pPr>
        <w:pStyle w:val="PL"/>
      </w:pPr>
      <w:r w:rsidRPr="00133177">
        <w:t xml:space="preserve">          description: &gt;</w:t>
      </w:r>
    </w:p>
    <w:p w14:paraId="0598BFB1" w14:textId="77777777" w:rsidR="005A6057" w:rsidRPr="00133177" w:rsidRDefault="005A6057" w:rsidP="005A6057">
      <w:pPr>
        <w:pStyle w:val="PL"/>
      </w:pPr>
      <w:r w:rsidRPr="00133177">
        <w:t xml:space="preserve">            If it is included and set to true, it indicates the P-CSCF Restoration is requested.</w:t>
      </w:r>
    </w:p>
    <w:p w14:paraId="4FFEA4CB" w14:textId="77777777" w:rsidR="005A6057" w:rsidRPr="00133177" w:rsidRDefault="005A6057" w:rsidP="005A6057">
      <w:pPr>
        <w:pStyle w:val="PL"/>
      </w:pPr>
      <w:r w:rsidRPr="00133177">
        <w:t xml:space="preserve">        qosDecs:</w:t>
      </w:r>
    </w:p>
    <w:p w14:paraId="7704E220" w14:textId="77777777" w:rsidR="005A6057" w:rsidRPr="00133177" w:rsidRDefault="005A6057" w:rsidP="005A6057">
      <w:pPr>
        <w:pStyle w:val="PL"/>
      </w:pPr>
      <w:r w:rsidRPr="00133177">
        <w:t xml:space="preserve">          type: object</w:t>
      </w:r>
    </w:p>
    <w:p w14:paraId="1163D26D" w14:textId="77777777" w:rsidR="005A6057" w:rsidRPr="00133177" w:rsidRDefault="005A6057" w:rsidP="005A6057">
      <w:pPr>
        <w:pStyle w:val="PL"/>
      </w:pPr>
      <w:r w:rsidRPr="00133177">
        <w:t xml:space="preserve">          additionalProperties:</w:t>
      </w:r>
    </w:p>
    <w:p w14:paraId="3D8C492F" w14:textId="77777777" w:rsidR="005A6057" w:rsidRPr="00133177" w:rsidRDefault="005A6057" w:rsidP="005A6057">
      <w:pPr>
        <w:pStyle w:val="PL"/>
      </w:pPr>
      <w:r w:rsidRPr="00133177">
        <w:t xml:space="preserve">            $ref: '#/components/schemas/QosData'</w:t>
      </w:r>
    </w:p>
    <w:p w14:paraId="49E062A5" w14:textId="77777777" w:rsidR="005A6057" w:rsidRPr="00133177" w:rsidRDefault="005A6057" w:rsidP="005A6057">
      <w:pPr>
        <w:pStyle w:val="PL"/>
      </w:pPr>
      <w:r w:rsidRPr="00133177">
        <w:t xml:space="preserve">          minProperties: 1</w:t>
      </w:r>
    </w:p>
    <w:p w14:paraId="40353439" w14:textId="77777777" w:rsidR="005A6057" w:rsidRPr="00133177" w:rsidRDefault="005A6057" w:rsidP="005A6057">
      <w:pPr>
        <w:pStyle w:val="PL"/>
      </w:pPr>
      <w:r w:rsidRPr="00133177">
        <w:t xml:space="preserve">          description: &gt;</w:t>
      </w:r>
    </w:p>
    <w:p w14:paraId="54215835" w14:textId="77777777" w:rsidR="005A6057" w:rsidRPr="00133177" w:rsidRDefault="005A6057" w:rsidP="005A6057">
      <w:pPr>
        <w:pStyle w:val="PL"/>
      </w:pPr>
      <w:r w:rsidRPr="00133177">
        <w:t xml:space="preserve">            Map of QoS data policy decisions. The key used in this map for each entry is the qosId</w:t>
      </w:r>
    </w:p>
    <w:p w14:paraId="1E41B981" w14:textId="77777777" w:rsidR="005A6057" w:rsidRPr="00133177" w:rsidRDefault="005A6057" w:rsidP="005A6057">
      <w:pPr>
        <w:pStyle w:val="PL"/>
      </w:pPr>
      <w:r w:rsidRPr="00133177">
        <w:t xml:space="preserve">            attribute of the corresponding QosData.</w:t>
      </w:r>
    </w:p>
    <w:p w14:paraId="5A7651F1" w14:textId="77777777" w:rsidR="005A6057" w:rsidRPr="00133177" w:rsidRDefault="005A6057" w:rsidP="005A6057">
      <w:pPr>
        <w:pStyle w:val="PL"/>
      </w:pPr>
      <w:r w:rsidRPr="00133177">
        <w:t xml:space="preserve">        chgDecs:</w:t>
      </w:r>
    </w:p>
    <w:p w14:paraId="083280B7" w14:textId="77777777" w:rsidR="005A6057" w:rsidRPr="00133177" w:rsidRDefault="005A6057" w:rsidP="005A6057">
      <w:pPr>
        <w:pStyle w:val="PL"/>
      </w:pPr>
      <w:r w:rsidRPr="00133177">
        <w:t xml:space="preserve">          type: object</w:t>
      </w:r>
    </w:p>
    <w:p w14:paraId="1480B11E" w14:textId="77777777" w:rsidR="005A6057" w:rsidRPr="00133177" w:rsidRDefault="005A6057" w:rsidP="005A6057">
      <w:pPr>
        <w:pStyle w:val="PL"/>
      </w:pPr>
      <w:r w:rsidRPr="00133177">
        <w:t xml:space="preserve">          additionalProperties:</w:t>
      </w:r>
    </w:p>
    <w:p w14:paraId="28178E10" w14:textId="77777777" w:rsidR="005A6057" w:rsidRPr="00133177" w:rsidRDefault="005A6057" w:rsidP="005A6057">
      <w:pPr>
        <w:pStyle w:val="PL"/>
      </w:pPr>
      <w:r w:rsidRPr="00133177">
        <w:t xml:space="preserve">            $ref: '#/components/schemas/ChargingData'</w:t>
      </w:r>
    </w:p>
    <w:p w14:paraId="2AB1BE33" w14:textId="77777777" w:rsidR="005A6057" w:rsidRPr="00133177" w:rsidRDefault="005A6057" w:rsidP="005A6057">
      <w:pPr>
        <w:pStyle w:val="PL"/>
      </w:pPr>
      <w:r w:rsidRPr="00133177">
        <w:t xml:space="preserve">          minProperties: 1</w:t>
      </w:r>
    </w:p>
    <w:p w14:paraId="7FDA81D1" w14:textId="77777777" w:rsidR="005A6057" w:rsidRPr="00133177" w:rsidRDefault="005A6057" w:rsidP="005A6057">
      <w:pPr>
        <w:pStyle w:val="PL"/>
      </w:pPr>
      <w:r w:rsidRPr="00133177">
        <w:t xml:space="preserve">          description: &gt;</w:t>
      </w:r>
    </w:p>
    <w:p w14:paraId="7CB32037" w14:textId="77777777" w:rsidR="005A6057" w:rsidRPr="00133177" w:rsidRDefault="005A6057" w:rsidP="005A6057">
      <w:pPr>
        <w:pStyle w:val="PL"/>
      </w:pPr>
      <w:r w:rsidRPr="00133177">
        <w:t xml:space="preserve">            Map of Charging data policy decisions. The key used in this map for each entry</w:t>
      </w:r>
    </w:p>
    <w:p w14:paraId="7EE7D064" w14:textId="77777777" w:rsidR="005A6057" w:rsidRPr="00133177" w:rsidRDefault="005A6057" w:rsidP="005A6057">
      <w:pPr>
        <w:pStyle w:val="PL"/>
      </w:pPr>
      <w:r w:rsidRPr="00133177">
        <w:t xml:space="preserve">            is the chgId attribute of the corresponding ChargingData.</w:t>
      </w:r>
    </w:p>
    <w:p w14:paraId="1E329A9F" w14:textId="77777777" w:rsidR="005A6057" w:rsidRPr="00133177" w:rsidRDefault="005A6057" w:rsidP="005A6057">
      <w:pPr>
        <w:pStyle w:val="PL"/>
      </w:pPr>
      <w:r w:rsidRPr="00133177">
        <w:t xml:space="preserve">          nullable: true</w:t>
      </w:r>
    </w:p>
    <w:p w14:paraId="166276D8" w14:textId="77777777" w:rsidR="005A6057" w:rsidRPr="00133177" w:rsidRDefault="005A6057" w:rsidP="005A6057">
      <w:pPr>
        <w:pStyle w:val="PL"/>
      </w:pPr>
      <w:r w:rsidRPr="00133177">
        <w:t xml:space="preserve">        chargingInfo:</w:t>
      </w:r>
    </w:p>
    <w:p w14:paraId="5A75EEF8" w14:textId="77777777" w:rsidR="005A6057" w:rsidRPr="00133177" w:rsidRDefault="005A6057" w:rsidP="005A6057">
      <w:pPr>
        <w:pStyle w:val="PL"/>
      </w:pPr>
      <w:r w:rsidRPr="00133177">
        <w:t xml:space="preserve">          $ref: '#/components/schemas/ChargingInformation'</w:t>
      </w:r>
    </w:p>
    <w:p w14:paraId="795D8A44" w14:textId="77777777" w:rsidR="005A6057" w:rsidRPr="00133177" w:rsidRDefault="005A6057" w:rsidP="005A6057">
      <w:pPr>
        <w:pStyle w:val="PL"/>
      </w:pPr>
      <w:r w:rsidRPr="00133177">
        <w:t xml:space="preserve">        traffContDecs:</w:t>
      </w:r>
    </w:p>
    <w:p w14:paraId="148E3B4E" w14:textId="77777777" w:rsidR="005A6057" w:rsidRPr="00133177" w:rsidRDefault="005A6057" w:rsidP="005A6057">
      <w:pPr>
        <w:pStyle w:val="PL"/>
      </w:pPr>
      <w:r w:rsidRPr="00133177">
        <w:t xml:space="preserve">          type: object</w:t>
      </w:r>
    </w:p>
    <w:p w14:paraId="2F85E8B1" w14:textId="77777777" w:rsidR="005A6057" w:rsidRPr="00133177" w:rsidRDefault="005A6057" w:rsidP="005A6057">
      <w:pPr>
        <w:pStyle w:val="PL"/>
      </w:pPr>
      <w:r w:rsidRPr="00133177">
        <w:t xml:space="preserve">          additionalProperties:</w:t>
      </w:r>
    </w:p>
    <w:p w14:paraId="3F3CA179" w14:textId="77777777" w:rsidR="005A6057" w:rsidRPr="00133177" w:rsidRDefault="005A6057" w:rsidP="005A6057">
      <w:pPr>
        <w:pStyle w:val="PL"/>
      </w:pPr>
      <w:r w:rsidRPr="00133177">
        <w:t xml:space="preserve">            $ref: '#/components/schemas/TrafficControlData'</w:t>
      </w:r>
    </w:p>
    <w:p w14:paraId="140B6A43" w14:textId="77777777" w:rsidR="005A6057" w:rsidRPr="00133177" w:rsidRDefault="005A6057" w:rsidP="005A6057">
      <w:pPr>
        <w:pStyle w:val="PL"/>
      </w:pPr>
      <w:r w:rsidRPr="00133177">
        <w:t xml:space="preserve">          minProperties: 1</w:t>
      </w:r>
    </w:p>
    <w:p w14:paraId="14F854E0" w14:textId="77777777" w:rsidR="005A6057" w:rsidRPr="00133177" w:rsidRDefault="005A6057" w:rsidP="005A6057">
      <w:pPr>
        <w:pStyle w:val="PL"/>
      </w:pPr>
      <w:r w:rsidRPr="00133177">
        <w:t xml:space="preserve">          description: &gt;</w:t>
      </w:r>
    </w:p>
    <w:p w14:paraId="15DCC243" w14:textId="77777777" w:rsidR="005A6057" w:rsidRPr="00133177" w:rsidRDefault="005A6057" w:rsidP="005A6057">
      <w:pPr>
        <w:pStyle w:val="PL"/>
      </w:pPr>
      <w:r w:rsidRPr="00133177">
        <w:t xml:space="preserve">            Map of Traffic Control data policy decisions. The key used in this map for each entry</w:t>
      </w:r>
    </w:p>
    <w:p w14:paraId="5115303F" w14:textId="77777777" w:rsidR="005A6057" w:rsidRPr="00133177" w:rsidRDefault="005A6057" w:rsidP="005A6057">
      <w:pPr>
        <w:pStyle w:val="PL"/>
      </w:pPr>
      <w:r w:rsidRPr="00133177">
        <w:t xml:space="preserve">            is the tcId attribute of the corresponding TrafficControlData.</w:t>
      </w:r>
    </w:p>
    <w:p w14:paraId="34E8CBA9" w14:textId="77777777" w:rsidR="005A6057" w:rsidRPr="00133177" w:rsidRDefault="005A6057" w:rsidP="005A6057">
      <w:pPr>
        <w:pStyle w:val="PL"/>
      </w:pPr>
      <w:r w:rsidRPr="00133177">
        <w:t xml:space="preserve">        umDecs:</w:t>
      </w:r>
    </w:p>
    <w:p w14:paraId="61D9E603" w14:textId="77777777" w:rsidR="005A6057" w:rsidRPr="00133177" w:rsidRDefault="005A6057" w:rsidP="005A6057">
      <w:pPr>
        <w:pStyle w:val="PL"/>
      </w:pPr>
      <w:r w:rsidRPr="00133177">
        <w:t xml:space="preserve">          type: object</w:t>
      </w:r>
    </w:p>
    <w:p w14:paraId="7F59F633" w14:textId="77777777" w:rsidR="005A6057" w:rsidRPr="00133177" w:rsidRDefault="005A6057" w:rsidP="005A6057">
      <w:pPr>
        <w:pStyle w:val="PL"/>
      </w:pPr>
      <w:r w:rsidRPr="00133177">
        <w:t xml:space="preserve">          additionalProperties:</w:t>
      </w:r>
    </w:p>
    <w:p w14:paraId="3946FF0F" w14:textId="77777777" w:rsidR="005A6057" w:rsidRPr="00133177" w:rsidRDefault="005A6057" w:rsidP="005A6057">
      <w:pPr>
        <w:pStyle w:val="PL"/>
      </w:pPr>
      <w:r w:rsidRPr="00133177">
        <w:t xml:space="preserve">            $ref: '#/components/schemas/UsageMonitoringData'</w:t>
      </w:r>
    </w:p>
    <w:p w14:paraId="73B3B817" w14:textId="77777777" w:rsidR="005A6057" w:rsidRPr="00133177" w:rsidRDefault="005A6057" w:rsidP="005A6057">
      <w:pPr>
        <w:pStyle w:val="PL"/>
      </w:pPr>
      <w:r w:rsidRPr="00133177">
        <w:t xml:space="preserve">          minProperties: 1</w:t>
      </w:r>
    </w:p>
    <w:p w14:paraId="50AA3BCC" w14:textId="77777777" w:rsidR="005A6057" w:rsidRPr="00133177" w:rsidRDefault="005A6057" w:rsidP="005A6057">
      <w:pPr>
        <w:pStyle w:val="PL"/>
      </w:pPr>
      <w:r w:rsidRPr="00133177">
        <w:t xml:space="preserve">          description: &gt;</w:t>
      </w:r>
    </w:p>
    <w:p w14:paraId="2DC4DB40" w14:textId="77777777" w:rsidR="005A6057" w:rsidRPr="00133177" w:rsidRDefault="005A6057" w:rsidP="005A6057">
      <w:pPr>
        <w:pStyle w:val="PL"/>
      </w:pPr>
      <w:r w:rsidRPr="00133177">
        <w:t xml:space="preserve">            Map of Usage Monitoring data policy decisions. The key used in this map for each entry</w:t>
      </w:r>
    </w:p>
    <w:p w14:paraId="741BED6E" w14:textId="77777777" w:rsidR="005A6057" w:rsidRPr="00133177" w:rsidRDefault="005A6057" w:rsidP="005A6057">
      <w:pPr>
        <w:pStyle w:val="PL"/>
      </w:pPr>
      <w:r w:rsidRPr="00133177">
        <w:t xml:space="preserve">            is the umId attribute of the corresponding UsageMonitoringData.</w:t>
      </w:r>
    </w:p>
    <w:p w14:paraId="6E70843A" w14:textId="77777777" w:rsidR="005A6057" w:rsidRPr="00133177" w:rsidRDefault="005A6057" w:rsidP="005A6057">
      <w:pPr>
        <w:pStyle w:val="PL"/>
      </w:pPr>
      <w:r w:rsidRPr="00133177">
        <w:t xml:space="preserve">          nullable: true</w:t>
      </w:r>
    </w:p>
    <w:p w14:paraId="6D8D9B3B" w14:textId="77777777" w:rsidR="005A6057" w:rsidRPr="00133177" w:rsidRDefault="005A6057" w:rsidP="005A6057">
      <w:pPr>
        <w:pStyle w:val="PL"/>
      </w:pPr>
      <w:r w:rsidRPr="00133177">
        <w:t xml:space="preserve">        qosChars:</w:t>
      </w:r>
    </w:p>
    <w:p w14:paraId="6C891181" w14:textId="77777777" w:rsidR="005A6057" w:rsidRPr="00133177" w:rsidRDefault="005A6057" w:rsidP="005A6057">
      <w:pPr>
        <w:pStyle w:val="PL"/>
      </w:pPr>
      <w:r w:rsidRPr="00133177">
        <w:t xml:space="preserve">          type: object</w:t>
      </w:r>
    </w:p>
    <w:p w14:paraId="6171716E" w14:textId="77777777" w:rsidR="005A6057" w:rsidRPr="00133177" w:rsidRDefault="005A6057" w:rsidP="005A6057">
      <w:pPr>
        <w:pStyle w:val="PL"/>
      </w:pPr>
      <w:r w:rsidRPr="00133177">
        <w:t xml:space="preserve">          additionalProperties:</w:t>
      </w:r>
    </w:p>
    <w:p w14:paraId="581974A2" w14:textId="77777777" w:rsidR="005A6057" w:rsidRPr="00133177" w:rsidRDefault="005A6057" w:rsidP="005A6057">
      <w:pPr>
        <w:pStyle w:val="PL"/>
      </w:pPr>
      <w:r w:rsidRPr="00133177">
        <w:t xml:space="preserve">            $ref: '#/components/schemas/QosCharacteristics'</w:t>
      </w:r>
    </w:p>
    <w:p w14:paraId="639C455D" w14:textId="77777777" w:rsidR="005A6057" w:rsidRPr="00133177" w:rsidRDefault="005A6057" w:rsidP="005A6057">
      <w:pPr>
        <w:pStyle w:val="PL"/>
      </w:pPr>
      <w:r w:rsidRPr="00133177">
        <w:t xml:space="preserve">          minProperties: 1</w:t>
      </w:r>
    </w:p>
    <w:p w14:paraId="7D1DEACE" w14:textId="77777777" w:rsidR="005A6057" w:rsidRPr="00133177" w:rsidRDefault="005A6057" w:rsidP="005A6057">
      <w:pPr>
        <w:pStyle w:val="PL"/>
      </w:pPr>
      <w:r w:rsidRPr="00133177">
        <w:t xml:space="preserve">          description: &gt;</w:t>
      </w:r>
    </w:p>
    <w:p w14:paraId="7FC5E1DC" w14:textId="77777777" w:rsidR="005A6057" w:rsidRPr="00133177" w:rsidRDefault="005A6057" w:rsidP="005A6057">
      <w:pPr>
        <w:pStyle w:val="PL"/>
      </w:pPr>
      <w:r w:rsidRPr="00133177">
        <w:t xml:space="preserve">            Map of QoS characteristics for non standard 5QIs. This map uses the 5QI values as keys.</w:t>
      </w:r>
    </w:p>
    <w:p w14:paraId="6576AD08" w14:textId="77777777" w:rsidR="005A6057" w:rsidRPr="00133177" w:rsidRDefault="005A6057" w:rsidP="005A6057">
      <w:pPr>
        <w:pStyle w:val="PL"/>
      </w:pPr>
      <w:r w:rsidRPr="00133177">
        <w:t xml:space="preserve">        qosMonDecs:</w:t>
      </w:r>
    </w:p>
    <w:p w14:paraId="14D8EC58" w14:textId="77777777" w:rsidR="005A6057" w:rsidRPr="00133177" w:rsidRDefault="005A6057" w:rsidP="005A6057">
      <w:pPr>
        <w:pStyle w:val="PL"/>
      </w:pPr>
      <w:r w:rsidRPr="00133177">
        <w:t xml:space="preserve">          type: object</w:t>
      </w:r>
    </w:p>
    <w:p w14:paraId="60EF96AD" w14:textId="77777777" w:rsidR="005A6057" w:rsidRPr="00133177" w:rsidRDefault="005A6057" w:rsidP="005A6057">
      <w:pPr>
        <w:pStyle w:val="PL"/>
      </w:pPr>
      <w:r w:rsidRPr="00133177">
        <w:t xml:space="preserve">          additionalProperties:</w:t>
      </w:r>
    </w:p>
    <w:p w14:paraId="62745937" w14:textId="77777777" w:rsidR="005A6057" w:rsidRPr="00133177" w:rsidRDefault="005A6057" w:rsidP="005A6057">
      <w:pPr>
        <w:pStyle w:val="PL"/>
      </w:pPr>
      <w:r w:rsidRPr="00133177">
        <w:t xml:space="preserve">            $ref: '#/components/schemas/QosMonitoringData'</w:t>
      </w:r>
    </w:p>
    <w:p w14:paraId="248F822D" w14:textId="77777777" w:rsidR="005A6057" w:rsidRPr="00133177" w:rsidRDefault="005A6057" w:rsidP="005A6057">
      <w:pPr>
        <w:pStyle w:val="PL"/>
      </w:pPr>
      <w:r w:rsidRPr="00133177">
        <w:t xml:space="preserve">          minProperties: 1</w:t>
      </w:r>
    </w:p>
    <w:p w14:paraId="3081C11B" w14:textId="77777777" w:rsidR="005A6057" w:rsidRPr="00133177" w:rsidRDefault="005A6057" w:rsidP="005A6057">
      <w:pPr>
        <w:pStyle w:val="PL"/>
      </w:pPr>
      <w:r w:rsidRPr="00133177">
        <w:t xml:space="preserve">          description: &gt;</w:t>
      </w:r>
    </w:p>
    <w:p w14:paraId="7CD9EA98" w14:textId="77777777" w:rsidR="005A6057" w:rsidRPr="00133177" w:rsidRDefault="005A6057" w:rsidP="005A6057">
      <w:pPr>
        <w:pStyle w:val="PL"/>
      </w:pPr>
      <w:r w:rsidRPr="00133177">
        <w:t xml:space="preserve">            Map of QoS Monitoring data policy decisions. The key used in this map for each entry</w:t>
      </w:r>
    </w:p>
    <w:p w14:paraId="4F09B57D" w14:textId="77777777" w:rsidR="005A6057" w:rsidRPr="00133177" w:rsidRDefault="005A6057" w:rsidP="005A6057">
      <w:pPr>
        <w:pStyle w:val="PL"/>
      </w:pPr>
      <w:r w:rsidRPr="00133177">
        <w:t xml:space="preserve">            is the qmId attribute of the corresponding QosMonitoringData.</w:t>
      </w:r>
    </w:p>
    <w:p w14:paraId="42846862" w14:textId="77777777" w:rsidR="005A6057" w:rsidRPr="00133177" w:rsidRDefault="005A6057" w:rsidP="005A6057">
      <w:pPr>
        <w:pStyle w:val="PL"/>
      </w:pPr>
      <w:r w:rsidRPr="00133177">
        <w:t xml:space="preserve">          nullable: true</w:t>
      </w:r>
    </w:p>
    <w:p w14:paraId="6CA5479F" w14:textId="77777777" w:rsidR="005A6057" w:rsidRPr="00133177" w:rsidRDefault="005A6057" w:rsidP="005A6057">
      <w:pPr>
        <w:pStyle w:val="PL"/>
      </w:pPr>
      <w:r w:rsidRPr="00133177">
        <w:t xml:space="preserve">        reflectiveQoSTimer:</w:t>
      </w:r>
    </w:p>
    <w:p w14:paraId="1BB99EAB" w14:textId="77777777" w:rsidR="005A6057" w:rsidRPr="00133177" w:rsidRDefault="005A6057" w:rsidP="005A6057">
      <w:pPr>
        <w:pStyle w:val="PL"/>
      </w:pPr>
      <w:r w:rsidRPr="00133177">
        <w:t xml:space="preserve">          $ref: 'TS29571_CommonData.yaml#/components/schemas/DurationSec'</w:t>
      </w:r>
    </w:p>
    <w:p w14:paraId="3B08BBFF" w14:textId="77777777" w:rsidR="005A6057" w:rsidRPr="00133177" w:rsidRDefault="005A6057" w:rsidP="005A6057">
      <w:pPr>
        <w:pStyle w:val="PL"/>
      </w:pPr>
      <w:r w:rsidRPr="00133177">
        <w:t xml:space="preserve">        conds:</w:t>
      </w:r>
    </w:p>
    <w:p w14:paraId="5920F01D" w14:textId="77777777" w:rsidR="005A6057" w:rsidRPr="00133177" w:rsidRDefault="005A6057" w:rsidP="005A6057">
      <w:pPr>
        <w:pStyle w:val="PL"/>
      </w:pPr>
      <w:r w:rsidRPr="00133177">
        <w:t xml:space="preserve">          type: object</w:t>
      </w:r>
    </w:p>
    <w:p w14:paraId="5FA87781" w14:textId="77777777" w:rsidR="005A6057" w:rsidRPr="00133177" w:rsidRDefault="005A6057" w:rsidP="005A6057">
      <w:pPr>
        <w:pStyle w:val="PL"/>
      </w:pPr>
      <w:r w:rsidRPr="00133177">
        <w:t xml:space="preserve">          additionalProperties:</w:t>
      </w:r>
    </w:p>
    <w:p w14:paraId="5CFD6A13" w14:textId="77777777" w:rsidR="005A6057" w:rsidRPr="00133177" w:rsidRDefault="005A6057" w:rsidP="005A6057">
      <w:pPr>
        <w:pStyle w:val="PL"/>
      </w:pPr>
      <w:r w:rsidRPr="00133177">
        <w:t xml:space="preserve">            $ref: '#/components/schemas/ConditionData'</w:t>
      </w:r>
    </w:p>
    <w:p w14:paraId="00DB4F6C" w14:textId="77777777" w:rsidR="005A6057" w:rsidRPr="00133177" w:rsidRDefault="005A6057" w:rsidP="005A6057">
      <w:pPr>
        <w:pStyle w:val="PL"/>
      </w:pPr>
      <w:r w:rsidRPr="00133177">
        <w:t xml:space="preserve">          minProperties: 1</w:t>
      </w:r>
    </w:p>
    <w:p w14:paraId="788280A7" w14:textId="77777777" w:rsidR="005A6057" w:rsidRPr="00133177" w:rsidRDefault="005A6057" w:rsidP="005A6057">
      <w:pPr>
        <w:pStyle w:val="PL"/>
      </w:pPr>
      <w:r w:rsidRPr="00133177">
        <w:t xml:space="preserve">          description: &gt;</w:t>
      </w:r>
    </w:p>
    <w:p w14:paraId="418E7D22" w14:textId="77777777" w:rsidR="005A6057" w:rsidRPr="00133177" w:rsidRDefault="005A6057" w:rsidP="005A6057">
      <w:pPr>
        <w:pStyle w:val="PL"/>
      </w:pPr>
      <w:r w:rsidRPr="00133177">
        <w:t xml:space="preserve">            A map of condition data with the content being as described in clause 5.6.2.9. The key</w:t>
      </w:r>
    </w:p>
    <w:p w14:paraId="1263471D" w14:textId="77777777" w:rsidR="005A6057" w:rsidRDefault="005A6057" w:rsidP="005A6057">
      <w:pPr>
        <w:pStyle w:val="PL"/>
      </w:pPr>
      <w:r w:rsidRPr="00133177">
        <w:t xml:space="preserve">            used in this map for each entry is the condId attribute of the corresponding</w:t>
      </w:r>
    </w:p>
    <w:p w14:paraId="05ABDB23" w14:textId="77777777" w:rsidR="005A6057" w:rsidRPr="00133177" w:rsidRDefault="005A6057" w:rsidP="005A6057">
      <w:pPr>
        <w:pStyle w:val="PL"/>
      </w:pPr>
      <w:r>
        <w:t xml:space="preserve">           </w:t>
      </w:r>
      <w:r w:rsidRPr="00133177">
        <w:t xml:space="preserve"> ConditionData.</w:t>
      </w:r>
    </w:p>
    <w:p w14:paraId="2D0278A6" w14:textId="77777777" w:rsidR="005A6057" w:rsidRPr="00133177" w:rsidRDefault="005A6057" w:rsidP="005A6057">
      <w:pPr>
        <w:pStyle w:val="PL"/>
      </w:pPr>
      <w:r w:rsidRPr="00133177">
        <w:t xml:space="preserve">          nullable: true</w:t>
      </w:r>
    </w:p>
    <w:p w14:paraId="52DB5537" w14:textId="77777777" w:rsidR="005A6057" w:rsidRPr="00133177" w:rsidRDefault="005A6057" w:rsidP="005A6057">
      <w:pPr>
        <w:pStyle w:val="PL"/>
      </w:pPr>
      <w:r w:rsidRPr="00133177">
        <w:t xml:space="preserve">        revalidationTime:</w:t>
      </w:r>
    </w:p>
    <w:p w14:paraId="436101D0" w14:textId="77777777" w:rsidR="005A6057" w:rsidRPr="00133177" w:rsidRDefault="005A6057" w:rsidP="005A6057">
      <w:pPr>
        <w:pStyle w:val="PL"/>
      </w:pPr>
      <w:r w:rsidRPr="00133177">
        <w:t xml:space="preserve">          $ref: 'TS29571_CommonData.yaml#/components/schemas/DateTime'</w:t>
      </w:r>
    </w:p>
    <w:p w14:paraId="7B8F5270" w14:textId="77777777" w:rsidR="005A6057" w:rsidRPr="00133177" w:rsidRDefault="005A6057" w:rsidP="005A6057">
      <w:pPr>
        <w:pStyle w:val="PL"/>
      </w:pPr>
      <w:r w:rsidRPr="00133177">
        <w:t xml:space="preserve">        offline:</w:t>
      </w:r>
    </w:p>
    <w:p w14:paraId="445A96A3" w14:textId="77777777" w:rsidR="005A6057" w:rsidRPr="00133177" w:rsidRDefault="005A6057" w:rsidP="005A6057">
      <w:pPr>
        <w:pStyle w:val="PL"/>
      </w:pPr>
      <w:r w:rsidRPr="00133177">
        <w:t xml:space="preserve">          type: boolean</w:t>
      </w:r>
    </w:p>
    <w:p w14:paraId="6251C01B" w14:textId="77777777" w:rsidR="005A6057" w:rsidRPr="00133177" w:rsidRDefault="005A6057" w:rsidP="005A6057">
      <w:pPr>
        <w:pStyle w:val="PL"/>
      </w:pPr>
      <w:r w:rsidRPr="00133177">
        <w:t xml:space="preserve">          description: &gt;</w:t>
      </w:r>
    </w:p>
    <w:p w14:paraId="7543C44A" w14:textId="77777777" w:rsidR="005A6057" w:rsidRPr="00133177" w:rsidRDefault="005A6057" w:rsidP="005A6057">
      <w:pPr>
        <w:pStyle w:val="PL"/>
      </w:pPr>
      <w:r w:rsidRPr="00133177">
        <w:t xml:space="preserve">            Indicates the offline charging is applicable to the PDU session when it is included and </w:t>
      </w:r>
    </w:p>
    <w:p w14:paraId="43CE4E15" w14:textId="77777777" w:rsidR="005A6057" w:rsidRPr="00133177" w:rsidRDefault="005A6057" w:rsidP="005A6057">
      <w:pPr>
        <w:pStyle w:val="PL"/>
      </w:pPr>
      <w:r w:rsidRPr="00133177">
        <w:t xml:space="preserve">            set to true.</w:t>
      </w:r>
    </w:p>
    <w:p w14:paraId="5C965791" w14:textId="77777777" w:rsidR="005A6057" w:rsidRPr="00133177" w:rsidRDefault="005A6057" w:rsidP="005A6057">
      <w:pPr>
        <w:pStyle w:val="PL"/>
      </w:pPr>
      <w:r w:rsidRPr="00133177">
        <w:t xml:space="preserve">        online:</w:t>
      </w:r>
    </w:p>
    <w:p w14:paraId="0EAA2AA6" w14:textId="77777777" w:rsidR="005A6057" w:rsidRPr="00133177" w:rsidRDefault="005A6057" w:rsidP="005A6057">
      <w:pPr>
        <w:pStyle w:val="PL"/>
      </w:pPr>
      <w:r w:rsidRPr="00133177">
        <w:t xml:space="preserve">          type: boolean</w:t>
      </w:r>
    </w:p>
    <w:p w14:paraId="3132D508" w14:textId="77777777" w:rsidR="005A6057" w:rsidRPr="00133177" w:rsidRDefault="005A6057" w:rsidP="005A6057">
      <w:pPr>
        <w:pStyle w:val="PL"/>
      </w:pPr>
      <w:r w:rsidRPr="00133177">
        <w:t xml:space="preserve">          description: &gt;</w:t>
      </w:r>
    </w:p>
    <w:p w14:paraId="06236CA0" w14:textId="77777777" w:rsidR="005A6057" w:rsidRPr="00133177" w:rsidRDefault="005A6057" w:rsidP="005A6057">
      <w:pPr>
        <w:pStyle w:val="PL"/>
      </w:pPr>
      <w:r w:rsidRPr="00133177">
        <w:t xml:space="preserve">            Indicates the online charging is applicable to the PDU session when it is included and </w:t>
      </w:r>
    </w:p>
    <w:p w14:paraId="180AEC00" w14:textId="77777777" w:rsidR="005A6057" w:rsidRPr="00133177" w:rsidRDefault="005A6057" w:rsidP="005A6057">
      <w:pPr>
        <w:pStyle w:val="PL"/>
      </w:pPr>
      <w:r w:rsidRPr="00133177">
        <w:t xml:space="preserve">            set to true.</w:t>
      </w:r>
    </w:p>
    <w:p w14:paraId="760C867A" w14:textId="77777777" w:rsidR="005A6057" w:rsidRPr="00133177" w:rsidRDefault="005A6057" w:rsidP="005A6057">
      <w:pPr>
        <w:pStyle w:val="PL"/>
      </w:pPr>
      <w:r w:rsidRPr="00133177">
        <w:t xml:space="preserve">        offlineChOnly:</w:t>
      </w:r>
    </w:p>
    <w:p w14:paraId="598FE54A" w14:textId="77777777" w:rsidR="005A6057" w:rsidRPr="00133177" w:rsidRDefault="005A6057" w:rsidP="005A6057">
      <w:pPr>
        <w:pStyle w:val="PL"/>
      </w:pPr>
      <w:r w:rsidRPr="00133177">
        <w:t xml:space="preserve">          type: boolean</w:t>
      </w:r>
    </w:p>
    <w:p w14:paraId="005C222D" w14:textId="77777777" w:rsidR="005A6057" w:rsidRPr="00133177" w:rsidRDefault="005A6057" w:rsidP="005A6057">
      <w:pPr>
        <w:pStyle w:val="PL"/>
      </w:pPr>
      <w:r w:rsidRPr="00133177">
        <w:t xml:space="preserve">          default: false</w:t>
      </w:r>
    </w:p>
    <w:p w14:paraId="6997C71A" w14:textId="77777777" w:rsidR="005A6057" w:rsidRPr="00133177" w:rsidRDefault="005A6057" w:rsidP="005A6057">
      <w:pPr>
        <w:pStyle w:val="PL"/>
      </w:pPr>
      <w:r w:rsidRPr="00133177">
        <w:t xml:space="preserve">          description: &gt;</w:t>
      </w:r>
    </w:p>
    <w:p w14:paraId="7EBE1778" w14:textId="77777777" w:rsidR="005A6057" w:rsidRPr="00133177" w:rsidRDefault="005A6057" w:rsidP="005A6057">
      <w:pPr>
        <w:pStyle w:val="PL"/>
      </w:pPr>
      <w:r w:rsidRPr="00133177">
        <w:t xml:space="preserve">            Indicates that the online charging method shall never be used for any PCC rule activated</w:t>
      </w:r>
    </w:p>
    <w:p w14:paraId="5D975BD1" w14:textId="77777777" w:rsidR="005A6057" w:rsidRPr="00133177" w:rsidRDefault="005A6057" w:rsidP="005A6057">
      <w:pPr>
        <w:pStyle w:val="PL"/>
      </w:pPr>
      <w:r w:rsidRPr="00133177">
        <w:t xml:space="preserve">            during the lifetime of the PDU session.</w:t>
      </w:r>
    </w:p>
    <w:p w14:paraId="12AA3945" w14:textId="77777777" w:rsidR="005A6057" w:rsidRPr="00133177" w:rsidRDefault="005A6057" w:rsidP="005A6057">
      <w:pPr>
        <w:pStyle w:val="PL"/>
      </w:pPr>
      <w:r w:rsidRPr="00133177">
        <w:t xml:space="preserve">        policyCtrlReqTriggers:</w:t>
      </w:r>
    </w:p>
    <w:p w14:paraId="2763C577" w14:textId="77777777" w:rsidR="005A6057" w:rsidRPr="00133177" w:rsidRDefault="005A6057" w:rsidP="005A6057">
      <w:pPr>
        <w:pStyle w:val="PL"/>
      </w:pPr>
      <w:r w:rsidRPr="00133177">
        <w:t xml:space="preserve">          type: array</w:t>
      </w:r>
    </w:p>
    <w:p w14:paraId="399B1EF4" w14:textId="77777777" w:rsidR="005A6057" w:rsidRPr="00133177" w:rsidRDefault="005A6057" w:rsidP="005A6057">
      <w:pPr>
        <w:pStyle w:val="PL"/>
      </w:pPr>
      <w:r w:rsidRPr="00133177">
        <w:t xml:space="preserve">          items:</w:t>
      </w:r>
    </w:p>
    <w:p w14:paraId="0EFF3D60" w14:textId="77777777" w:rsidR="005A6057" w:rsidRPr="00133177" w:rsidRDefault="005A6057" w:rsidP="005A6057">
      <w:pPr>
        <w:pStyle w:val="PL"/>
      </w:pPr>
      <w:r w:rsidRPr="00133177">
        <w:t xml:space="preserve">            $ref: '#/components/schemas/PolicyControlRequestTrigger'</w:t>
      </w:r>
    </w:p>
    <w:p w14:paraId="70E25155" w14:textId="77777777" w:rsidR="005A6057" w:rsidRPr="00133177" w:rsidRDefault="005A6057" w:rsidP="005A6057">
      <w:pPr>
        <w:pStyle w:val="PL"/>
      </w:pPr>
      <w:r w:rsidRPr="00133177">
        <w:t xml:space="preserve">          minItems: 1</w:t>
      </w:r>
    </w:p>
    <w:p w14:paraId="35571254" w14:textId="77777777" w:rsidR="005A6057" w:rsidRPr="00133177" w:rsidRDefault="005A6057" w:rsidP="005A6057">
      <w:pPr>
        <w:pStyle w:val="PL"/>
      </w:pPr>
      <w:r w:rsidRPr="00133177">
        <w:t xml:space="preserve">          description: Defines the policy control request triggers subscribed by the PCF.</w:t>
      </w:r>
    </w:p>
    <w:p w14:paraId="68670272" w14:textId="77777777" w:rsidR="005A6057" w:rsidRPr="00133177" w:rsidRDefault="005A6057" w:rsidP="005A6057">
      <w:pPr>
        <w:pStyle w:val="PL"/>
      </w:pPr>
      <w:r w:rsidRPr="00133177">
        <w:t xml:space="preserve">          nullable: true</w:t>
      </w:r>
    </w:p>
    <w:p w14:paraId="52D5B8C3" w14:textId="77777777" w:rsidR="005A6057" w:rsidRPr="00133177" w:rsidRDefault="005A6057" w:rsidP="005A6057">
      <w:pPr>
        <w:pStyle w:val="PL"/>
      </w:pPr>
      <w:r w:rsidRPr="00133177">
        <w:t xml:space="preserve">        lastReqRuleData:</w:t>
      </w:r>
    </w:p>
    <w:p w14:paraId="6C1DF983" w14:textId="77777777" w:rsidR="005A6057" w:rsidRPr="00133177" w:rsidRDefault="005A6057" w:rsidP="005A6057">
      <w:pPr>
        <w:pStyle w:val="PL"/>
      </w:pPr>
      <w:r w:rsidRPr="00133177">
        <w:t xml:space="preserve">          type: array</w:t>
      </w:r>
    </w:p>
    <w:p w14:paraId="54FA0D46" w14:textId="77777777" w:rsidR="005A6057" w:rsidRPr="00133177" w:rsidRDefault="005A6057" w:rsidP="005A6057">
      <w:pPr>
        <w:pStyle w:val="PL"/>
      </w:pPr>
      <w:r w:rsidRPr="00133177">
        <w:t xml:space="preserve">          items:</w:t>
      </w:r>
    </w:p>
    <w:p w14:paraId="17DC2BD8" w14:textId="77777777" w:rsidR="005A6057" w:rsidRPr="00133177" w:rsidRDefault="005A6057" w:rsidP="005A6057">
      <w:pPr>
        <w:pStyle w:val="PL"/>
      </w:pPr>
      <w:r w:rsidRPr="00133177">
        <w:t xml:space="preserve">            $ref: '#/components/schemas/RequestedRuleData'</w:t>
      </w:r>
    </w:p>
    <w:p w14:paraId="748AC925" w14:textId="77777777" w:rsidR="005A6057" w:rsidRPr="00133177" w:rsidRDefault="005A6057" w:rsidP="005A6057">
      <w:pPr>
        <w:pStyle w:val="PL"/>
      </w:pPr>
      <w:r w:rsidRPr="00133177">
        <w:t xml:space="preserve">          minItems: 1</w:t>
      </w:r>
    </w:p>
    <w:p w14:paraId="0B537BD1" w14:textId="77777777" w:rsidR="005A6057" w:rsidRPr="00133177" w:rsidRDefault="005A6057" w:rsidP="005A6057">
      <w:pPr>
        <w:pStyle w:val="PL"/>
      </w:pPr>
      <w:r w:rsidRPr="00133177">
        <w:t xml:space="preserve">          description: Defines the last list of rule control data requested by the PCF.</w:t>
      </w:r>
    </w:p>
    <w:p w14:paraId="1CC1BFA5" w14:textId="77777777" w:rsidR="005A6057" w:rsidRPr="00133177" w:rsidRDefault="005A6057" w:rsidP="005A6057">
      <w:pPr>
        <w:pStyle w:val="PL"/>
      </w:pPr>
      <w:r w:rsidRPr="00133177">
        <w:t xml:space="preserve">        lastReqUsageData:</w:t>
      </w:r>
    </w:p>
    <w:p w14:paraId="4FE1D1B1" w14:textId="77777777" w:rsidR="005A6057" w:rsidRPr="00133177" w:rsidRDefault="005A6057" w:rsidP="005A6057">
      <w:pPr>
        <w:pStyle w:val="PL"/>
      </w:pPr>
      <w:r w:rsidRPr="00133177">
        <w:t xml:space="preserve">          $ref: '#/components/schemas/RequestedUsageData'</w:t>
      </w:r>
    </w:p>
    <w:p w14:paraId="25364859" w14:textId="77777777" w:rsidR="005A6057" w:rsidRPr="00133177" w:rsidRDefault="005A6057" w:rsidP="005A6057">
      <w:pPr>
        <w:pStyle w:val="PL"/>
      </w:pPr>
      <w:r w:rsidRPr="00133177">
        <w:t xml:space="preserve">        praInfos:</w:t>
      </w:r>
    </w:p>
    <w:p w14:paraId="2E823807" w14:textId="77777777" w:rsidR="005A6057" w:rsidRPr="00133177" w:rsidRDefault="005A6057" w:rsidP="005A6057">
      <w:pPr>
        <w:pStyle w:val="PL"/>
      </w:pPr>
      <w:r w:rsidRPr="00133177">
        <w:t xml:space="preserve">          type: object</w:t>
      </w:r>
    </w:p>
    <w:p w14:paraId="54AC3923" w14:textId="77777777" w:rsidR="005A6057" w:rsidRPr="00133177" w:rsidRDefault="005A6057" w:rsidP="005A6057">
      <w:pPr>
        <w:pStyle w:val="PL"/>
      </w:pPr>
      <w:r w:rsidRPr="00133177">
        <w:t xml:space="preserve">          additionalProperties:</w:t>
      </w:r>
    </w:p>
    <w:p w14:paraId="6E18D053" w14:textId="77777777" w:rsidR="005A6057" w:rsidRPr="00133177" w:rsidRDefault="005A6057" w:rsidP="005A6057">
      <w:pPr>
        <w:pStyle w:val="PL"/>
      </w:pPr>
      <w:r w:rsidRPr="00133177">
        <w:t xml:space="preserve">            $ref: 'TS29571_CommonData.yaml#/components/schemas/PresenceInfoRm'</w:t>
      </w:r>
    </w:p>
    <w:p w14:paraId="48FCED79" w14:textId="77777777" w:rsidR="005A6057" w:rsidRPr="00133177" w:rsidRDefault="005A6057" w:rsidP="005A6057">
      <w:pPr>
        <w:pStyle w:val="PL"/>
      </w:pPr>
      <w:r w:rsidRPr="00133177">
        <w:t xml:space="preserve">          minProperties: 1</w:t>
      </w:r>
    </w:p>
    <w:p w14:paraId="2A2F1566" w14:textId="77777777" w:rsidR="005A6057" w:rsidRPr="00133177" w:rsidRDefault="005A6057" w:rsidP="005A6057">
      <w:pPr>
        <w:pStyle w:val="PL"/>
      </w:pPr>
      <w:r w:rsidRPr="00133177">
        <w:t xml:space="preserve">          description: &gt;</w:t>
      </w:r>
    </w:p>
    <w:p w14:paraId="6B54A6BF" w14:textId="77777777" w:rsidR="005A6057" w:rsidRPr="00133177" w:rsidRDefault="005A6057" w:rsidP="005A6057">
      <w:pPr>
        <w:pStyle w:val="PL"/>
      </w:pPr>
      <w:r w:rsidRPr="00133177">
        <w:t xml:space="preserve">            Map of PRA information. The praId attribute within the PresenceInfo data type is the key </w:t>
      </w:r>
    </w:p>
    <w:p w14:paraId="298DCC2C" w14:textId="77777777" w:rsidR="005A6057" w:rsidRPr="00133177" w:rsidRDefault="005A6057" w:rsidP="005A6057">
      <w:pPr>
        <w:pStyle w:val="PL"/>
      </w:pPr>
      <w:r w:rsidRPr="00133177">
        <w:t xml:space="preserve">            of the map.</w:t>
      </w:r>
    </w:p>
    <w:p w14:paraId="3FDE8548" w14:textId="77777777" w:rsidR="005A6057" w:rsidRPr="00133177" w:rsidRDefault="005A6057" w:rsidP="005A6057">
      <w:pPr>
        <w:pStyle w:val="PL"/>
      </w:pPr>
      <w:r w:rsidRPr="00133177">
        <w:t xml:space="preserve">          nullable: true</w:t>
      </w:r>
    </w:p>
    <w:p w14:paraId="56ABF811" w14:textId="77777777" w:rsidR="005A6057" w:rsidRPr="00133177" w:rsidRDefault="005A6057" w:rsidP="005A6057">
      <w:pPr>
        <w:pStyle w:val="PL"/>
      </w:pPr>
      <w:r w:rsidRPr="00133177">
        <w:t xml:space="preserve">        ipv4Index:</w:t>
      </w:r>
    </w:p>
    <w:p w14:paraId="1E588702" w14:textId="77777777" w:rsidR="005A6057" w:rsidRPr="00133177" w:rsidRDefault="005A6057" w:rsidP="005A6057">
      <w:pPr>
        <w:pStyle w:val="PL"/>
      </w:pPr>
      <w:r w:rsidRPr="00133177">
        <w:t xml:space="preserve">          $ref: 'TS29519_Policy_Data.yaml#/components/schemas/IpIndex'</w:t>
      </w:r>
    </w:p>
    <w:p w14:paraId="4540219B" w14:textId="77777777" w:rsidR="005A6057" w:rsidRPr="00133177" w:rsidRDefault="005A6057" w:rsidP="005A6057">
      <w:pPr>
        <w:pStyle w:val="PL"/>
      </w:pPr>
      <w:r w:rsidRPr="00133177">
        <w:t xml:space="preserve">        ipv6Index:</w:t>
      </w:r>
    </w:p>
    <w:p w14:paraId="485614E5" w14:textId="77777777" w:rsidR="005A6057" w:rsidRPr="00133177" w:rsidRDefault="005A6057" w:rsidP="005A6057">
      <w:pPr>
        <w:pStyle w:val="PL"/>
      </w:pPr>
      <w:r w:rsidRPr="00133177">
        <w:t xml:space="preserve">          $ref: 'TS29519_Policy_Data.yaml#/components/schemas/IpIndex'</w:t>
      </w:r>
    </w:p>
    <w:p w14:paraId="296C6A03" w14:textId="77777777" w:rsidR="005A6057" w:rsidRPr="00133177" w:rsidRDefault="005A6057" w:rsidP="005A6057">
      <w:pPr>
        <w:pStyle w:val="PL"/>
      </w:pPr>
      <w:r w:rsidRPr="00133177">
        <w:t xml:space="preserve">        qosFlowUsage:</w:t>
      </w:r>
    </w:p>
    <w:p w14:paraId="3F2BC03E" w14:textId="77777777" w:rsidR="005A6057" w:rsidRPr="00133177" w:rsidRDefault="005A6057" w:rsidP="005A6057">
      <w:pPr>
        <w:pStyle w:val="PL"/>
      </w:pPr>
      <w:r w:rsidRPr="00133177">
        <w:t xml:space="preserve">          $ref: '#/components/schemas/QosFlowUsage'</w:t>
      </w:r>
    </w:p>
    <w:p w14:paraId="0C7AEB7C" w14:textId="77777777" w:rsidR="005A6057" w:rsidRPr="00133177" w:rsidRDefault="005A6057" w:rsidP="005A6057">
      <w:pPr>
        <w:pStyle w:val="PL"/>
      </w:pPr>
      <w:r w:rsidRPr="00133177">
        <w:t xml:space="preserve">        relCause:</w:t>
      </w:r>
    </w:p>
    <w:p w14:paraId="62A8A92B" w14:textId="77777777" w:rsidR="005A6057" w:rsidRPr="00133177" w:rsidRDefault="005A6057" w:rsidP="005A6057">
      <w:pPr>
        <w:pStyle w:val="PL"/>
      </w:pPr>
      <w:r w:rsidRPr="00133177">
        <w:t xml:space="preserve">          $ref: '#/components/schemas/SmPolicyAssociationReleaseCause'</w:t>
      </w:r>
    </w:p>
    <w:p w14:paraId="7B6ECE81" w14:textId="77777777" w:rsidR="005A6057" w:rsidRPr="00133177" w:rsidRDefault="005A6057" w:rsidP="005A6057">
      <w:pPr>
        <w:pStyle w:val="PL"/>
      </w:pPr>
      <w:r w:rsidRPr="00133177">
        <w:t xml:space="preserve">        suppFeat:</w:t>
      </w:r>
    </w:p>
    <w:p w14:paraId="64F51CAD" w14:textId="77777777" w:rsidR="005A6057" w:rsidRPr="00133177" w:rsidRDefault="005A6057" w:rsidP="005A6057">
      <w:pPr>
        <w:pStyle w:val="PL"/>
      </w:pPr>
      <w:r w:rsidRPr="00133177">
        <w:t xml:space="preserve">          $ref: 'TS29571_CommonData.yaml#/components/schemas/SupportedFeatures'</w:t>
      </w:r>
    </w:p>
    <w:p w14:paraId="2A5A15C1" w14:textId="77777777" w:rsidR="005A6057" w:rsidRPr="00133177" w:rsidRDefault="005A6057" w:rsidP="005A6057">
      <w:pPr>
        <w:pStyle w:val="PL"/>
      </w:pPr>
      <w:r w:rsidRPr="00133177">
        <w:t xml:space="preserve">        tsnBridgeManCont:</w:t>
      </w:r>
    </w:p>
    <w:p w14:paraId="5D015F15" w14:textId="77777777" w:rsidR="005A6057" w:rsidRPr="00133177" w:rsidRDefault="005A6057" w:rsidP="005A6057">
      <w:pPr>
        <w:pStyle w:val="PL"/>
      </w:pPr>
      <w:r w:rsidRPr="00133177">
        <w:t xml:space="preserve">          $ref: '#/components/schemas/BridgeManagementContainer'</w:t>
      </w:r>
    </w:p>
    <w:p w14:paraId="18A99DE5" w14:textId="77777777" w:rsidR="005A6057" w:rsidRPr="00133177" w:rsidRDefault="005A6057" w:rsidP="005A6057">
      <w:pPr>
        <w:pStyle w:val="PL"/>
      </w:pPr>
      <w:r w:rsidRPr="00133177">
        <w:t xml:space="preserve">        tsnPortManContDstt:</w:t>
      </w:r>
    </w:p>
    <w:p w14:paraId="3E1B17EF" w14:textId="77777777" w:rsidR="005A6057" w:rsidRPr="00133177" w:rsidRDefault="005A6057" w:rsidP="005A6057">
      <w:pPr>
        <w:pStyle w:val="PL"/>
      </w:pPr>
      <w:r w:rsidRPr="00133177">
        <w:t xml:space="preserve">          $ref: '#/components/schemas/PortManagementContainer'</w:t>
      </w:r>
    </w:p>
    <w:p w14:paraId="3071F914" w14:textId="77777777" w:rsidR="005A6057" w:rsidRPr="00133177" w:rsidRDefault="005A6057" w:rsidP="005A6057">
      <w:pPr>
        <w:pStyle w:val="PL"/>
      </w:pPr>
      <w:r w:rsidRPr="00133177">
        <w:t xml:space="preserve">        tsnPortManContNwtts:</w:t>
      </w:r>
    </w:p>
    <w:p w14:paraId="1F6D3229" w14:textId="77777777" w:rsidR="005A6057" w:rsidRPr="00133177" w:rsidRDefault="005A6057" w:rsidP="005A6057">
      <w:pPr>
        <w:pStyle w:val="PL"/>
      </w:pPr>
      <w:r w:rsidRPr="00133177">
        <w:t xml:space="preserve">          type: array</w:t>
      </w:r>
    </w:p>
    <w:p w14:paraId="3B2A03B8" w14:textId="77777777" w:rsidR="005A6057" w:rsidRPr="00133177" w:rsidRDefault="005A6057" w:rsidP="005A6057">
      <w:pPr>
        <w:pStyle w:val="PL"/>
      </w:pPr>
      <w:r w:rsidRPr="00133177">
        <w:t xml:space="preserve">          items:</w:t>
      </w:r>
    </w:p>
    <w:p w14:paraId="55DD85DB" w14:textId="77777777" w:rsidR="005A6057" w:rsidRPr="00133177" w:rsidRDefault="005A6057" w:rsidP="005A6057">
      <w:pPr>
        <w:pStyle w:val="PL"/>
      </w:pPr>
      <w:r w:rsidRPr="00133177">
        <w:t xml:space="preserve">            $ref: '#/components/schemas/PortManagementContainer'</w:t>
      </w:r>
    </w:p>
    <w:p w14:paraId="2E64FE7F" w14:textId="77777777" w:rsidR="005A6057" w:rsidRDefault="005A6057" w:rsidP="005A6057">
      <w:pPr>
        <w:pStyle w:val="PL"/>
      </w:pPr>
      <w:r w:rsidRPr="00133177">
        <w:t xml:space="preserve">          minItems: 1</w:t>
      </w:r>
    </w:p>
    <w:p w14:paraId="7384231A"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F439BE6"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FC09F58"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BADD62D"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6FE42B5"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51E2BC" w14:textId="77777777" w:rsidR="005A6057" w:rsidRPr="00133177" w:rsidRDefault="005A6057" w:rsidP="005A6057">
      <w:pPr>
        <w:pStyle w:val="PL"/>
      </w:pPr>
      <w:r>
        <w:t xml:space="preserve">            Correlation identifier for TSC management information notifications.</w:t>
      </w:r>
    </w:p>
    <w:p w14:paraId="17741CFE" w14:textId="77777777" w:rsidR="005A6057" w:rsidRPr="00133177" w:rsidRDefault="005A6057" w:rsidP="005A6057">
      <w:pPr>
        <w:pStyle w:val="PL"/>
      </w:pPr>
      <w:r w:rsidRPr="00133177">
        <w:t xml:space="preserve">        redSessIndication:</w:t>
      </w:r>
    </w:p>
    <w:p w14:paraId="5C88F5D1" w14:textId="77777777" w:rsidR="005A6057" w:rsidRPr="00133177" w:rsidRDefault="005A6057" w:rsidP="005A6057">
      <w:pPr>
        <w:pStyle w:val="PL"/>
      </w:pPr>
      <w:r w:rsidRPr="00133177">
        <w:t xml:space="preserve">          type: boolean</w:t>
      </w:r>
    </w:p>
    <w:p w14:paraId="0D4B3FF3" w14:textId="77777777" w:rsidR="005A6057" w:rsidRPr="00133177" w:rsidRDefault="005A6057" w:rsidP="005A6057">
      <w:pPr>
        <w:pStyle w:val="PL"/>
      </w:pPr>
      <w:r w:rsidRPr="00133177">
        <w:t xml:space="preserve">          description: &gt;</w:t>
      </w:r>
    </w:p>
    <w:p w14:paraId="1AE10BC5" w14:textId="77777777" w:rsidR="005A6057" w:rsidRPr="00133177" w:rsidRDefault="005A6057" w:rsidP="005A6057">
      <w:pPr>
        <w:pStyle w:val="PL"/>
      </w:pPr>
      <w:r w:rsidRPr="00133177">
        <w:t xml:space="preserve">            Indicates whether the PDU session is a redundant PDU session. If absent it means the PDU</w:t>
      </w:r>
    </w:p>
    <w:p w14:paraId="468D4AC6" w14:textId="77777777" w:rsidR="005A6057" w:rsidRDefault="005A6057" w:rsidP="005A6057">
      <w:pPr>
        <w:pStyle w:val="PL"/>
      </w:pPr>
      <w:r w:rsidRPr="00133177">
        <w:t xml:space="preserve">            session is not a redundant PDU session.</w:t>
      </w:r>
    </w:p>
    <w:p w14:paraId="357A6F56" w14:textId="77777777" w:rsidR="005A6057" w:rsidRPr="00133177" w:rsidRDefault="005A6057" w:rsidP="005A6057">
      <w:pPr>
        <w:pStyle w:val="PL"/>
      </w:pPr>
      <w:r w:rsidRPr="00133177">
        <w:t xml:space="preserve">        </w:t>
      </w:r>
      <w:r w:rsidRPr="00262D1D">
        <w:t>uePolCont</w:t>
      </w:r>
      <w:r w:rsidRPr="00133177">
        <w:t>:</w:t>
      </w:r>
    </w:p>
    <w:p w14:paraId="350E152D" w14:textId="77777777" w:rsidR="005A6057" w:rsidRDefault="005A6057" w:rsidP="005A6057">
      <w:pPr>
        <w:pStyle w:val="PL"/>
      </w:pPr>
      <w:r>
        <w:t xml:space="preserve">          $ref: '#/components/schemas/UePolicyContainer'</w:t>
      </w:r>
    </w:p>
    <w:p w14:paraId="784F3E81" w14:textId="77777777" w:rsidR="005A6057" w:rsidRPr="00133177" w:rsidRDefault="005A6057" w:rsidP="005A6057">
      <w:pPr>
        <w:pStyle w:val="PL"/>
      </w:pPr>
      <w:r w:rsidRPr="00133177">
        <w:t xml:space="preserve">        </w:t>
      </w:r>
      <w:r>
        <w:t>s</w:t>
      </w:r>
      <w:r w:rsidRPr="00F51521">
        <w:t>liceUsgCtrlInfo</w:t>
      </w:r>
      <w:r w:rsidRPr="00133177">
        <w:t>:</w:t>
      </w:r>
    </w:p>
    <w:p w14:paraId="131DCEEE" w14:textId="77777777" w:rsidR="005A6057" w:rsidRDefault="005A6057" w:rsidP="005A6057">
      <w:pPr>
        <w:pStyle w:val="PL"/>
      </w:pPr>
      <w:r w:rsidRPr="00133177">
        <w:t xml:space="preserve">          $ref: '#/components/schemas/</w:t>
      </w:r>
      <w:r>
        <w:t>S</w:t>
      </w:r>
      <w:r w:rsidRPr="00F51521">
        <w:t>liceUsgCtrlInfo</w:t>
      </w:r>
      <w:r w:rsidRPr="00133177">
        <w:t>'</w:t>
      </w:r>
    </w:p>
    <w:p w14:paraId="799841DF" w14:textId="77777777" w:rsidR="005A6057" w:rsidRPr="00133177" w:rsidRDefault="005A6057" w:rsidP="005A6057">
      <w:pPr>
        <w:pStyle w:val="PL"/>
      </w:pPr>
    </w:p>
    <w:p w14:paraId="6123F7CE" w14:textId="77777777" w:rsidR="005A6057" w:rsidRPr="00133177" w:rsidRDefault="005A6057" w:rsidP="005A6057">
      <w:pPr>
        <w:pStyle w:val="PL"/>
      </w:pPr>
      <w:r w:rsidRPr="00133177">
        <w:t xml:space="preserve">    SmPolicyNotification:</w:t>
      </w:r>
    </w:p>
    <w:p w14:paraId="3BE673FA" w14:textId="77777777" w:rsidR="005A6057" w:rsidRPr="00133177" w:rsidRDefault="005A6057" w:rsidP="005A6057">
      <w:pPr>
        <w:pStyle w:val="PL"/>
      </w:pPr>
      <w:r w:rsidRPr="00133177">
        <w:t xml:space="preserve">      description: Represents a notification on the update of the SM policies.</w:t>
      </w:r>
    </w:p>
    <w:p w14:paraId="12FC0501" w14:textId="77777777" w:rsidR="005A6057" w:rsidRPr="00133177" w:rsidRDefault="005A6057" w:rsidP="005A6057">
      <w:pPr>
        <w:pStyle w:val="PL"/>
      </w:pPr>
      <w:r w:rsidRPr="00133177">
        <w:t xml:space="preserve">      type: object</w:t>
      </w:r>
    </w:p>
    <w:p w14:paraId="6958C044" w14:textId="77777777" w:rsidR="005A6057" w:rsidRPr="00133177" w:rsidRDefault="005A6057" w:rsidP="005A6057">
      <w:pPr>
        <w:pStyle w:val="PL"/>
      </w:pPr>
      <w:r w:rsidRPr="00133177">
        <w:t xml:space="preserve">      properties:</w:t>
      </w:r>
    </w:p>
    <w:p w14:paraId="0CD4E6CB" w14:textId="77777777" w:rsidR="005A6057" w:rsidRPr="00133177" w:rsidRDefault="005A6057" w:rsidP="005A6057">
      <w:pPr>
        <w:pStyle w:val="PL"/>
      </w:pPr>
      <w:r w:rsidRPr="00133177">
        <w:t xml:space="preserve">        resourceUri:</w:t>
      </w:r>
    </w:p>
    <w:p w14:paraId="5EA6B769" w14:textId="77777777" w:rsidR="005A6057" w:rsidRPr="00133177" w:rsidRDefault="005A6057" w:rsidP="005A6057">
      <w:pPr>
        <w:pStyle w:val="PL"/>
      </w:pPr>
      <w:r w:rsidRPr="00133177">
        <w:t xml:space="preserve">          $ref: 'TS29571_CommonData.yaml#/components/schemas/Uri'</w:t>
      </w:r>
    </w:p>
    <w:p w14:paraId="3CD723CB" w14:textId="77777777" w:rsidR="005A6057" w:rsidRPr="00133177" w:rsidRDefault="005A6057" w:rsidP="005A6057">
      <w:pPr>
        <w:pStyle w:val="PL"/>
      </w:pPr>
      <w:r w:rsidRPr="00133177">
        <w:t xml:space="preserve">        smPolicyDecision:</w:t>
      </w:r>
    </w:p>
    <w:p w14:paraId="2484E4C3" w14:textId="77777777" w:rsidR="005A6057" w:rsidRDefault="005A6057" w:rsidP="005A6057">
      <w:pPr>
        <w:pStyle w:val="PL"/>
      </w:pPr>
      <w:r w:rsidRPr="00133177">
        <w:t xml:space="preserve">          $ref: '#/components/schemas/SmPolicyDecision'</w:t>
      </w:r>
    </w:p>
    <w:p w14:paraId="1948C14B" w14:textId="77777777" w:rsidR="005A6057" w:rsidRPr="00133177" w:rsidRDefault="005A6057" w:rsidP="005A6057">
      <w:pPr>
        <w:pStyle w:val="PL"/>
      </w:pPr>
    </w:p>
    <w:p w14:paraId="172C136B" w14:textId="77777777" w:rsidR="005A6057" w:rsidRPr="00133177" w:rsidRDefault="005A6057" w:rsidP="005A6057">
      <w:pPr>
        <w:pStyle w:val="PL"/>
      </w:pPr>
      <w:r w:rsidRPr="00133177">
        <w:t xml:space="preserve">    PccRule:</w:t>
      </w:r>
    </w:p>
    <w:p w14:paraId="10F1BA0E" w14:textId="77777777" w:rsidR="005A6057" w:rsidRPr="00133177" w:rsidRDefault="005A6057" w:rsidP="005A6057">
      <w:pPr>
        <w:pStyle w:val="PL"/>
      </w:pPr>
      <w:r w:rsidRPr="00133177">
        <w:t xml:space="preserve">      description: Contains a PCC rule information.</w:t>
      </w:r>
    </w:p>
    <w:p w14:paraId="247B57D2" w14:textId="77777777" w:rsidR="005A6057" w:rsidRPr="00133177" w:rsidRDefault="005A6057" w:rsidP="005A6057">
      <w:pPr>
        <w:pStyle w:val="PL"/>
      </w:pPr>
      <w:r w:rsidRPr="00133177">
        <w:t xml:space="preserve">      type: object</w:t>
      </w:r>
    </w:p>
    <w:p w14:paraId="2AE4D7A0" w14:textId="77777777" w:rsidR="005A6057" w:rsidRPr="00133177" w:rsidRDefault="005A6057" w:rsidP="005A6057">
      <w:pPr>
        <w:pStyle w:val="PL"/>
      </w:pPr>
      <w:r w:rsidRPr="00133177">
        <w:t xml:space="preserve">      properties:</w:t>
      </w:r>
    </w:p>
    <w:p w14:paraId="2830E1C7" w14:textId="77777777" w:rsidR="005A6057" w:rsidRPr="00133177" w:rsidRDefault="005A6057" w:rsidP="005A6057">
      <w:pPr>
        <w:pStyle w:val="PL"/>
      </w:pPr>
      <w:r w:rsidRPr="00133177">
        <w:t xml:space="preserve">        flowInfos:</w:t>
      </w:r>
    </w:p>
    <w:p w14:paraId="76526229" w14:textId="77777777" w:rsidR="005A6057" w:rsidRPr="00133177" w:rsidRDefault="005A6057" w:rsidP="005A6057">
      <w:pPr>
        <w:pStyle w:val="PL"/>
      </w:pPr>
      <w:r w:rsidRPr="00133177">
        <w:t xml:space="preserve">          type: array</w:t>
      </w:r>
    </w:p>
    <w:p w14:paraId="518CBB0D" w14:textId="77777777" w:rsidR="005A6057" w:rsidRPr="00133177" w:rsidRDefault="005A6057" w:rsidP="005A6057">
      <w:pPr>
        <w:pStyle w:val="PL"/>
      </w:pPr>
      <w:r w:rsidRPr="00133177">
        <w:t xml:space="preserve">          items:</w:t>
      </w:r>
    </w:p>
    <w:p w14:paraId="1EF0BAD1" w14:textId="77777777" w:rsidR="005A6057" w:rsidRPr="00133177" w:rsidRDefault="005A6057" w:rsidP="005A6057">
      <w:pPr>
        <w:pStyle w:val="PL"/>
      </w:pPr>
      <w:r w:rsidRPr="00133177">
        <w:t xml:space="preserve">            $ref: '#/components/schemas/FlowInformation'</w:t>
      </w:r>
    </w:p>
    <w:p w14:paraId="143B9648" w14:textId="77777777" w:rsidR="005A6057" w:rsidRPr="00133177" w:rsidRDefault="005A6057" w:rsidP="005A6057">
      <w:pPr>
        <w:pStyle w:val="PL"/>
      </w:pPr>
      <w:r w:rsidRPr="00133177">
        <w:t xml:space="preserve">          minItems: 1</w:t>
      </w:r>
    </w:p>
    <w:p w14:paraId="4D00FE07" w14:textId="77777777" w:rsidR="005A6057" w:rsidRPr="00133177" w:rsidRDefault="005A6057" w:rsidP="005A6057">
      <w:pPr>
        <w:pStyle w:val="PL"/>
      </w:pPr>
      <w:r w:rsidRPr="00133177">
        <w:t xml:space="preserve">          description: An array of IP flow packet filter information.</w:t>
      </w:r>
    </w:p>
    <w:p w14:paraId="3A1E4363" w14:textId="77777777" w:rsidR="005A6057" w:rsidRPr="00133177" w:rsidRDefault="005A6057" w:rsidP="005A6057">
      <w:pPr>
        <w:pStyle w:val="PL"/>
      </w:pPr>
      <w:r w:rsidRPr="00133177">
        <w:t xml:space="preserve">        appId:</w:t>
      </w:r>
    </w:p>
    <w:p w14:paraId="360BF592" w14:textId="77777777" w:rsidR="005A6057" w:rsidRPr="00133177" w:rsidRDefault="005A6057" w:rsidP="005A6057">
      <w:pPr>
        <w:pStyle w:val="PL"/>
      </w:pPr>
      <w:r w:rsidRPr="00133177">
        <w:t xml:space="preserve">          type: string</w:t>
      </w:r>
    </w:p>
    <w:p w14:paraId="03D8BC42" w14:textId="77777777" w:rsidR="005A6057" w:rsidRPr="00133177" w:rsidRDefault="005A6057" w:rsidP="005A6057">
      <w:pPr>
        <w:pStyle w:val="PL"/>
      </w:pPr>
      <w:r w:rsidRPr="00133177">
        <w:t xml:space="preserve">          description: A reference to the application detection filter configured at the UPF.</w:t>
      </w:r>
    </w:p>
    <w:p w14:paraId="2CBAD7C4" w14:textId="77777777" w:rsidR="005A6057" w:rsidRPr="00133177" w:rsidRDefault="005A6057" w:rsidP="005A6057">
      <w:pPr>
        <w:pStyle w:val="PL"/>
      </w:pPr>
      <w:r w:rsidRPr="00133177">
        <w:t xml:space="preserve">        appDescriptor:</w:t>
      </w:r>
    </w:p>
    <w:p w14:paraId="16F43EFD" w14:textId="77777777" w:rsidR="005A6057" w:rsidRPr="00133177" w:rsidRDefault="005A6057" w:rsidP="005A6057">
      <w:pPr>
        <w:pStyle w:val="PL"/>
      </w:pPr>
      <w:r w:rsidRPr="00133177">
        <w:t xml:space="preserve">          $ref: '#/components/schemas/ApplicationDescriptor'</w:t>
      </w:r>
    </w:p>
    <w:p w14:paraId="33214002" w14:textId="77777777" w:rsidR="005A6057" w:rsidRPr="00133177" w:rsidRDefault="005A6057" w:rsidP="005A6057">
      <w:pPr>
        <w:pStyle w:val="PL"/>
      </w:pPr>
      <w:r w:rsidRPr="00133177">
        <w:t xml:space="preserve">        contVer:</w:t>
      </w:r>
    </w:p>
    <w:p w14:paraId="1DA16D3D" w14:textId="77777777" w:rsidR="005A6057" w:rsidRDefault="005A6057" w:rsidP="005A6057">
      <w:pPr>
        <w:pStyle w:val="PL"/>
      </w:pPr>
      <w:r w:rsidRPr="00133177">
        <w:t xml:space="preserve">          $ref: 'TS29514_Npcf_PolicyAuthorization.yaml#/components/schemas/ContentVersion'</w:t>
      </w:r>
    </w:p>
    <w:p w14:paraId="54E86ED6" w14:textId="77777777" w:rsidR="005A6057" w:rsidRDefault="005A6057" w:rsidP="005A6057">
      <w:pPr>
        <w:pStyle w:val="PL"/>
        <w:rPr>
          <w:rFonts w:cs="Courier New"/>
          <w:szCs w:val="16"/>
        </w:rPr>
      </w:pPr>
      <w:r>
        <w:rPr>
          <w:rFonts w:cs="Courier New"/>
          <w:szCs w:val="16"/>
        </w:rPr>
        <w:t xml:space="preserve">        </w:t>
      </w:r>
      <w:r>
        <w:t>pduSetProtDesc</w:t>
      </w:r>
      <w:r w:rsidRPr="00133177">
        <w:t>:</w:t>
      </w:r>
    </w:p>
    <w:p w14:paraId="73F0F1FD" w14:textId="77777777" w:rsidR="005A6057" w:rsidRPr="00133177" w:rsidRDefault="005A6057" w:rsidP="005A6057">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D80667A" w14:textId="77777777" w:rsidR="005A6057" w:rsidRPr="00133177" w:rsidRDefault="005A6057" w:rsidP="005A6057">
      <w:pPr>
        <w:pStyle w:val="PL"/>
      </w:pPr>
      <w:r w:rsidRPr="00133177">
        <w:t xml:space="preserve">        pccRuleId:</w:t>
      </w:r>
    </w:p>
    <w:p w14:paraId="41E841FE" w14:textId="77777777" w:rsidR="005A6057" w:rsidRPr="00133177" w:rsidRDefault="005A6057" w:rsidP="005A6057">
      <w:pPr>
        <w:pStyle w:val="PL"/>
      </w:pPr>
      <w:r w:rsidRPr="00133177">
        <w:t xml:space="preserve">          type: string</w:t>
      </w:r>
    </w:p>
    <w:p w14:paraId="063887DE" w14:textId="77777777" w:rsidR="005A6057" w:rsidRPr="00133177" w:rsidRDefault="005A6057" w:rsidP="005A6057">
      <w:pPr>
        <w:pStyle w:val="PL"/>
      </w:pPr>
      <w:r w:rsidRPr="00133177">
        <w:t xml:space="preserve">          description: Univocally identifies the PCC rule within a PDU session.</w:t>
      </w:r>
    </w:p>
    <w:p w14:paraId="41C0F3EA" w14:textId="77777777" w:rsidR="005A6057" w:rsidRPr="00133177" w:rsidRDefault="005A6057" w:rsidP="005A6057">
      <w:pPr>
        <w:pStyle w:val="PL"/>
      </w:pPr>
      <w:r w:rsidRPr="00133177">
        <w:t xml:space="preserve">        precedence:</w:t>
      </w:r>
    </w:p>
    <w:p w14:paraId="225A2E8D" w14:textId="77777777" w:rsidR="005A6057" w:rsidRPr="00133177" w:rsidRDefault="005A6057" w:rsidP="005A6057">
      <w:pPr>
        <w:pStyle w:val="PL"/>
      </w:pPr>
      <w:r w:rsidRPr="00133177">
        <w:t xml:space="preserve">          $ref: 'TS29571_CommonData.yaml#/components/schemas/Uinteger'</w:t>
      </w:r>
    </w:p>
    <w:p w14:paraId="78B8A931" w14:textId="77777777" w:rsidR="005A6057" w:rsidRPr="00133177" w:rsidRDefault="005A6057" w:rsidP="005A6057">
      <w:pPr>
        <w:pStyle w:val="PL"/>
      </w:pPr>
      <w:r w:rsidRPr="00133177">
        <w:t xml:space="preserve">        afSigProtocol:</w:t>
      </w:r>
    </w:p>
    <w:p w14:paraId="5F3FB210" w14:textId="77777777" w:rsidR="005A6057" w:rsidRPr="00133177" w:rsidRDefault="005A6057" w:rsidP="005A6057">
      <w:pPr>
        <w:pStyle w:val="PL"/>
      </w:pPr>
      <w:r w:rsidRPr="00133177">
        <w:t xml:space="preserve">          $ref: '#/components/schemas/AfSigProtocol'</w:t>
      </w:r>
    </w:p>
    <w:p w14:paraId="299EF3FE" w14:textId="77777777" w:rsidR="005A6057" w:rsidRPr="00133177" w:rsidRDefault="005A6057" w:rsidP="005A6057">
      <w:pPr>
        <w:pStyle w:val="PL"/>
      </w:pPr>
      <w:r w:rsidRPr="00133177">
        <w:t xml:space="preserve">        appReloc:</w:t>
      </w:r>
    </w:p>
    <w:p w14:paraId="52032B7E" w14:textId="77777777" w:rsidR="005A6057" w:rsidRPr="00133177" w:rsidRDefault="005A6057" w:rsidP="005A6057">
      <w:pPr>
        <w:pStyle w:val="PL"/>
      </w:pPr>
      <w:r w:rsidRPr="00133177">
        <w:t xml:space="preserve">          type: boolean</w:t>
      </w:r>
    </w:p>
    <w:p w14:paraId="5EA860E8" w14:textId="77777777" w:rsidR="005A6057" w:rsidRPr="00133177" w:rsidRDefault="005A6057" w:rsidP="005A6057">
      <w:pPr>
        <w:pStyle w:val="PL"/>
      </w:pPr>
      <w:r w:rsidRPr="00133177">
        <w:t xml:space="preserve">          description: Indication of application relocation possibility.</w:t>
      </w:r>
    </w:p>
    <w:p w14:paraId="7C9A7FD7" w14:textId="77777777" w:rsidR="005A6057" w:rsidRPr="00133177" w:rsidRDefault="005A6057" w:rsidP="005A6057">
      <w:pPr>
        <w:pStyle w:val="PL"/>
      </w:pPr>
      <w:r w:rsidRPr="00133177">
        <w:t xml:space="preserve">        easRedisInd:</w:t>
      </w:r>
    </w:p>
    <w:p w14:paraId="4E2759F5" w14:textId="77777777" w:rsidR="005A6057" w:rsidRPr="00133177" w:rsidRDefault="005A6057" w:rsidP="005A6057">
      <w:pPr>
        <w:pStyle w:val="PL"/>
      </w:pPr>
      <w:r w:rsidRPr="00133177">
        <w:t xml:space="preserve">          type: boolean</w:t>
      </w:r>
    </w:p>
    <w:p w14:paraId="56B2F9C6" w14:textId="77777777" w:rsidR="005A6057" w:rsidRPr="00133177" w:rsidRDefault="005A6057" w:rsidP="005A6057">
      <w:pPr>
        <w:pStyle w:val="PL"/>
      </w:pPr>
      <w:r w:rsidRPr="00133177">
        <w:t xml:space="preserve">          description: Indicates the EAS rediscovery is required.</w:t>
      </w:r>
    </w:p>
    <w:p w14:paraId="2B24FEBE" w14:textId="77777777" w:rsidR="005A6057" w:rsidRPr="00133177" w:rsidRDefault="005A6057" w:rsidP="005A6057">
      <w:pPr>
        <w:pStyle w:val="PL"/>
      </w:pPr>
      <w:r w:rsidRPr="00133177">
        <w:t xml:space="preserve">        refQosData:</w:t>
      </w:r>
    </w:p>
    <w:p w14:paraId="454D8262" w14:textId="77777777" w:rsidR="005A6057" w:rsidRPr="00133177" w:rsidRDefault="005A6057" w:rsidP="005A6057">
      <w:pPr>
        <w:pStyle w:val="PL"/>
      </w:pPr>
      <w:r w:rsidRPr="00133177">
        <w:t xml:space="preserve">          type: array</w:t>
      </w:r>
    </w:p>
    <w:p w14:paraId="498FCEC1" w14:textId="77777777" w:rsidR="005A6057" w:rsidRPr="00133177" w:rsidRDefault="005A6057" w:rsidP="005A6057">
      <w:pPr>
        <w:pStyle w:val="PL"/>
      </w:pPr>
      <w:r w:rsidRPr="00133177">
        <w:t xml:space="preserve">          items:</w:t>
      </w:r>
    </w:p>
    <w:p w14:paraId="2CFBA432" w14:textId="77777777" w:rsidR="005A6057" w:rsidRPr="00133177" w:rsidRDefault="005A6057" w:rsidP="005A6057">
      <w:pPr>
        <w:pStyle w:val="PL"/>
      </w:pPr>
      <w:r w:rsidRPr="00133177">
        <w:t xml:space="preserve">            type: string</w:t>
      </w:r>
    </w:p>
    <w:p w14:paraId="4CD6E316" w14:textId="77777777" w:rsidR="005A6057" w:rsidRPr="00133177" w:rsidRDefault="005A6057" w:rsidP="005A6057">
      <w:pPr>
        <w:pStyle w:val="PL"/>
      </w:pPr>
      <w:r w:rsidRPr="00133177">
        <w:t xml:space="preserve">          minItems: 1</w:t>
      </w:r>
    </w:p>
    <w:p w14:paraId="6AD2A36C" w14:textId="77777777" w:rsidR="005A6057" w:rsidRPr="00133177" w:rsidRDefault="005A6057" w:rsidP="005A6057">
      <w:pPr>
        <w:pStyle w:val="PL"/>
      </w:pPr>
      <w:r w:rsidRPr="00133177">
        <w:t xml:space="preserve">          maxItems: 1</w:t>
      </w:r>
    </w:p>
    <w:p w14:paraId="2DD45DAC" w14:textId="77777777" w:rsidR="005A6057" w:rsidRPr="00133177" w:rsidRDefault="005A6057" w:rsidP="005A6057">
      <w:pPr>
        <w:pStyle w:val="PL"/>
      </w:pPr>
      <w:r w:rsidRPr="00133177">
        <w:t xml:space="preserve">          description: &gt;</w:t>
      </w:r>
    </w:p>
    <w:p w14:paraId="471A57A4" w14:textId="77777777" w:rsidR="005A6057" w:rsidRPr="00133177" w:rsidRDefault="005A6057" w:rsidP="005A6057">
      <w:pPr>
        <w:pStyle w:val="PL"/>
      </w:pPr>
      <w:r w:rsidRPr="00133177">
        <w:t xml:space="preserve">            A reference to the QosData policy decision type. It is the qosId described in </w:t>
      </w:r>
    </w:p>
    <w:p w14:paraId="58A10558" w14:textId="77777777" w:rsidR="005A6057" w:rsidRPr="00133177" w:rsidRDefault="005A6057" w:rsidP="005A6057">
      <w:pPr>
        <w:pStyle w:val="PL"/>
      </w:pPr>
      <w:r w:rsidRPr="00133177">
        <w:t xml:space="preserve">            clause 5.6.2.8.</w:t>
      </w:r>
    </w:p>
    <w:p w14:paraId="3456E7D9" w14:textId="77777777" w:rsidR="005A6057" w:rsidRPr="00133177" w:rsidRDefault="005A6057" w:rsidP="005A6057">
      <w:pPr>
        <w:pStyle w:val="PL"/>
      </w:pPr>
      <w:r w:rsidRPr="00133177">
        <w:t xml:space="preserve">        refAltQosParams:</w:t>
      </w:r>
    </w:p>
    <w:p w14:paraId="0509325F" w14:textId="77777777" w:rsidR="005A6057" w:rsidRPr="00133177" w:rsidRDefault="005A6057" w:rsidP="005A6057">
      <w:pPr>
        <w:pStyle w:val="PL"/>
      </w:pPr>
      <w:r w:rsidRPr="00133177">
        <w:t xml:space="preserve">          type: array</w:t>
      </w:r>
    </w:p>
    <w:p w14:paraId="4CDE2560" w14:textId="77777777" w:rsidR="005A6057" w:rsidRPr="00133177" w:rsidRDefault="005A6057" w:rsidP="005A6057">
      <w:pPr>
        <w:pStyle w:val="PL"/>
      </w:pPr>
      <w:r w:rsidRPr="00133177">
        <w:t xml:space="preserve">          items:</w:t>
      </w:r>
    </w:p>
    <w:p w14:paraId="014CBCEE" w14:textId="77777777" w:rsidR="005A6057" w:rsidRPr="00133177" w:rsidRDefault="005A6057" w:rsidP="005A6057">
      <w:pPr>
        <w:pStyle w:val="PL"/>
      </w:pPr>
      <w:r w:rsidRPr="00133177">
        <w:t xml:space="preserve">            type: string</w:t>
      </w:r>
    </w:p>
    <w:p w14:paraId="77F89CE5" w14:textId="77777777" w:rsidR="005A6057" w:rsidRPr="00133177" w:rsidRDefault="005A6057" w:rsidP="005A6057">
      <w:pPr>
        <w:pStyle w:val="PL"/>
      </w:pPr>
      <w:r w:rsidRPr="00133177">
        <w:t xml:space="preserve">          minItems: 1</w:t>
      </w:r>
    </w:p>
    <w:p w14:paraId="17A8045E" w14:textId="77777777" w:rsidR="005A6057" w:rsidRPr="00133177" w:rsidRDefault="005A6057" w:rsidP="005A6057">
      <w:pPr>
        <w:pStyle w:val="PL"/>
      </w:pPr>
      <w:r w:rsidRPr="00133177">
        <w:t xml:space="preserve">          description: &gt;</w:t>
      </w:r>
    </w:p>
    <w:p w14:paraId="23BC3CE0" w14:textId="77777777" w:rsidR="005A6057" w:rsidRPr="00133177" w:rsidRDefault="005A6057" w:rsidP="005A6057">
      <w:pPr>
        <w:pStyle w:val="PL"/>
      </w:pPr>
      <w:r w:rsidRPr="00133177">
        <w:t xml:space="preserve">            A Reference to the QosData policy decision type for the Alternative QoS parameter sets </w:t>
      </w:r>
    </w:p>
    <w:p w14:paraId="07783618" w14:textId="77777777" w:rsidR="005A6057" w:rsidRPr="00133177" w:rsidRDefault="005A6057" w:rsidP="005A6057">
      <w:pPr>
        <w:pStyle w:val="PL"/>
      </w:pPr>
      <w:r w:rsidRPr="00133177">
        <w:t xml:space="preserve">            of the service data flow.</w:t>
      </w:r>
    </w:p>
    <w:p w14:paraId="29BFEC98" w14:textId="77777777" w:rsidR="005A6057" w:rsidRPr="00133177" w:rsidRDefault="005A6057" w:rsidP="005A6057">
      <w:pPr>
        <w:pStyle w:val="PL"/>
      </w:pPr>
      <w:r w:rsidRPr="00133177">
        <w:t xml:space="preserve">        refTcData:</w:t>
      </w:r>
    </w:p>
    <w:p w14:paraId="42E44DB3" w14:textId="77777777" w:rsidR="005A6057" w:rsidRPr="00133177" w:rsidRDefault="005A6057" w:rsidP="005A6057">
      <w:pPr>
        <w:pStyle w:val="PL"/>
      </w:pPr>
      <w:r w:rsidRPr="00133177">
        <w:t xml:space="preserve">          type: array</w:t>
      </w:r>
    </w:p>
    <w:p w14:paraId="4B8594A2" w14:textId="77777777" w:rsidR="005A6057" w:rsidRPr="00133177" w:rsidRDefault="005A6057" w:rsidP="005A6057">
      <w:pPr>
        <w:pStyle w:val="PL"/>
      </w:pPr>
      <w:r w:rsidRPr="00133177">
        <w:t xml:space="preserve">          items:</w:t>
      </w:r>
    </w:p>
    <w:p w14:paraId="5EA3E510" w14:textId="77777777" w:rsidR="005A6057" w:rsidRPr="00133177" w:rsidRDefault="005A6057" w:rsidP="005A6057">
      <w:pPr>
        <w:pStyle w:val="PL"/>
      </w:pPr>
      <w:r w:rsidRPr="00133177">
        <w:t xml:space="preserve">            type: string</w:t>
      </w:r>
    </w:p>
    <w:p w14:paraId="50978B53" w14:textId="77777777" w:rsidR="005A6057" w:rsidRPr="00133177" w:rsidRDefault="005A6057" w:rsidP="005A6057">
      <w:pPr>
        <w:pStyle w:val="PL"/>
      </w:pPr>
      <w:r w:rsidRPr="00133177">
        <w:t xml:space="preserve">          minItems: 1</w:t>
      </w:r>
    </w:p>
    <w:p w14:paraId="60C8DA4C" w14:textId="77777777" w:rsidR="005A6057" w:rsidRPr="00133177" w:rsidRDefault="005A6057" w:rsidP="005A6057">
      <w:pPr>
        <w:pStyle w:val="PL"/>
      </w:pPr>
      <w:r w:rsidRPr="00133177">
        <w:t xml:space="preserve">          maxItems: 1</w:t>
      </w:r>
    </w:p>
    <w:p w14:paraId="146B8C13" w14:textId="77777777" w:rsidR="005A6057" w:rsidRPr="00133177" w:rsidRDefault="005A6057" w:rsidP="005A6057">
      <w:pPr>
        <w:pStyle w:val="PL"/>
      </w:pPr>
      <w:r w:rsidRPr="00133177">
        <w:t xml:space="preserve">          description: &gt;</w:t>
      </w:r>
    </w:p>
    <w:p w14:paraId="7CE96F0B" w14:textId="77777777" w:rsidR="005A6057" w:rsidRPr="00133177" w:rsidRDefault="005A6057" w:rsidP="005A6057">
      <w:pPr>
        <w:pStyle w:val="PL"/>
      </w:pPr>
      <w:r w:rsidRPr="00133177">
        <w:t xml:space="preserve">            A reference to the TrafficControlData policy decision type. It is the tcId described in </w:t>
      </w:r>
    </w:p>
    <w:p w14:paraId="2255F767" w14:textId="77777777" w:rsidR="005A6057" w:rsidRPr="00133177" w:rsidRDefault="005A6057" w:rsidP="005A6057">
      <w:pPr>
        <w:pStyle w:val="PL"/>
      </w:pPr>
      <w:r w:rsidRPr="00133177">
        <w:t xml:space="preserve">            clause 5.6.2.10.</w:t>
      </w:r>
    </w:p>
    <w:p w14:paraId="5700EE60" w14:textId="77777777" w:rsidR="005A6057" w:rsidRPr="00133177" w:rsidRDefault="005A6057" w:rsidP="005A6057">
      <w:pPr>
        <w:pStyle w:val="PL"/>
      </w:pPr>
      <w:r w:rsidRPr="00133177">
        <w:t xml:space="preserve">        refChgData:</w:t>
      </w:r>
    </w:p>
    <w:p w14:paraId="59C5CF69" w14:textId="77777777" w:rsidR="005A6057" w:rsidRPr="00133177" w:rsidRDefault="005A6057" w:rsidP="005A6057">
      <w:pPr>
        <w:pStyle w:val="PL"/>
      </w:pPr>
      <w:r w:rsidRPr="00133177">
        <w:t xml:space="preserve">          type: array</w:t>
      </w:r>
    </w:p>
    <w:p w14:paraId="14B2D6A0" w14:textId="77777777" w:rsidR="005A6057" w:rsidRPr="00133177" w:rsidRDefault="005A6057" w:rsidP="005A6057">
      <w:pPr>
        <w:pStyle w:val="PL"/>
      </w:pPr>
      <w:r w:rsidRPr="00133177">
        <w:t xml:space="preserve">          items:</w:t>
      </w:r>
    </w:p>
    <w:p w14:paraId="2BE065AF" w14:textId="77777777" w:rsidR="005A6057" w:rsidRPr="00133177" w:rsidRDefault="005A6057" w:rsidP="005A6057">
      <w:pPr>
        <w:pStyle w:val="PL"/>
      </w:pPr>
      <w:r w:rsidRPr="00133177">
        <w:t xml:space="preserve">            type: string</w:t>
      </w:r>
    </w:p>
    <w:p w14:paraId="5AA9AED5" w14:textId="77777777" w:rsidR="005A6057" w:rsidRPr="00133177" w:rsidRDefault="005A6057" w:rsidP="005A6057">
      <w:pPr>
        <w:pStyle w:val="PL"/>
      </w:pPr>
      <w:r w:rsidRPr="00133177">
        <w:t xml:space="preserve">          minItems: 1</w:t>
      </w:r>
    </w:p>
    <w:p w14:paraId="3AA50D6D" w14:textId="77777777" w:rsidR="005A6057" w:rsidRPr="00133177" w:rsidRDefault="005A6057" w:rsidP="005A6057">
      <w:pPr>
        <w:pStyle w:val="PL"/>
      </w:pPr>
      <w:r w:rsidRPr="00133177">
        <w:t xml:space="preserve">          maxItems: 1</w:t>
      </w:r>
    </w:p>
    <w:p w14:paraId="6900E596" w14:textId="77777777" w:rsidR="005A6057" w:rsidRPr="00133177" w:rsidRDefault="005A6057" w:rsidP="005A6057">
      <w:pPr>
        <w:pStyle w:val="PL"/>
      </w:pPr>
      <w:r w:rsidRPr="00133177">
        <w:t xml:space="preserve">          description: &gt;</w:t>
      </w:r>
    </w:p>
    <w:p w14:paraId="6274A746" w14:textId="77777777" w:rsidR="005A6057" w:rsidRPr="00133177" w:rsidRDefault="005A6057" w:rsidP="005A6057">
      <w:pPr>
        <w:pStyle w:val="PL"/>
      </w:pPr>
      <w:r w:rsidRPr="00133177">
        <w:t xml:space="preserve">            A reference to the ChargingData policy decision type. It is the chgId described in </w:t>
      </w:r>
    </w:p>
    <w:p w14:paraId="304204F8" w14:textId="77777777" w:rsidR="005A6057" w:rsidRPr="00133177" w:rsidRDefault="005A6057" w:rsidP="005A6057">
      <w:pPr>
        <w:pStyle w:val="PL"/>
      </w:pPr>
      <w:r w:rsidRPr="00133177">
        <w:t xml:space="preserve">            clause 5.6.2.11.</w:t>
      </w:r>
    </w:p>
    <w:p w14:paraId="6FC55E14" w14:textId="77777777" w:rsidR="005A6057" w:rsidRPr="00133177" w:rsidRDefault="005A6057" w:rsidP="005A6057">
      <w:pPr>
        <w:pStyle w:val="PL"/>
      </w:pPr>
      <w:r w:rsidRPr="00133177">
        <w:t xml:space="preserve">          nullable: true</w:t>
      </w:r>
    </w:p>
    <w:p w14:paraId="01B72A1E" w14:textId="77777777" w:rsidR="005A6057" w:rsidRPr="00133177" w:rsidRDefault="005A6057" w:rsidP="005A6057">
      <w:pPr>
        <w:pStyle w:val="PL"/>
      </w:pPr>
      <w:r w:rsidRPr="00133177">
        <w:t xml:space="preserve">        refChgN3gData:</w:t>
      </w:r>
    </w:p>
    <w:p w14:paraId="6AD77652" w14:textId="77777777" w:rsidR="005A6057" w:rsidRPr="00133177" w:rsidRDefault="005A6057" w:rsidP="005A6057">
      <w:pPr>
        <w:pStyle w:val="PL"/>
      </w:pPr>
      <w:r w:rsidRPr="00133177">
        <w:t xml:space="preserve">          type: array</w:t>
      </w:r>
    </w:p>
    <w:p w14:paraId="66E3152F" w14:textId="77777777" w:rsidR="005A6057" w:rsidRPr="00133177" w:rsidRDefault="005A6057" w:rsidP="005A6057">
      <w:pPr>
        <w:pStyle w:val="PL"/>
      </w:pPr>
      <w:r w:rsidRPr="00133177">
        <w:t xml:space="preserve">          items:</w:t>
      </w:r>
    </w:p>
    <w:p w14:paraId="30B0A47C" w14:textId="77777777" w:rsidR="005A6057" w:rsidRPr="00133177" w:rsidRDefault="005A6057" w:rsidP="005A6057">
      <w:pPr>
        <w:pStyle w:val="PL"/>
      </w:pPr>
      <w:r w:rsidRPr="00133177">
        <w:t xml:space="preserve">            type: string</w:t>
      </w:r>
    </w:p>
    <w:p w14:paraId="03A2FEEB" w14:textId="77777777" w:rsidR="005A6057" w:rsidRPr="00133177" w:rsidRDefault="005A6057" w:rsidP="005A6057">
      <w:pPr>
        <w:pStyle w:val="PL"/>
      </w:pPr>
      <w:r w:rsidRPr="00133177">
        <w:t xml:space="preserve">          minItems: 1</w:t>
      </w:r>
    </w:p>
    <w:p w14:paraId="1F1A36FE" w14:textId="77777777" w:rsidR="005A6057" w:rsidRPr="00133177" w:rsidRDefault="005A6057" w:rsidP="005A6057">
      <w:pPr>
        <w:pStyle w:val="PL"/>
      </w:pPr>
      <w:r w:rsidRPr="00133177">
        <w:t xml:space="preserve">          maxItems: 1</w:t>
      </w:r>
    </w:p>
    <w:p w14:paraId="4BBC7BE6" w14:textId="77777777" w:rsidR="005A6057" w:rsidRPr="00133177" w:rsidRDefault="005A6057" w:rsidP="005A6057">
      <w:pPr>
        <w:pStyle w:val="PL"/>
      </w:pPr>
      <w:r w:rsidRPr="00133177">
        <w:t xml:space="preserve">          description: &gt;</w:t>
      </w:r>
    </w:p>
    <w:p w14:paraId="18EA074A" w14:textId="77777777" w:rsidR="005A6057" w:rsidRPr="00133177" w:rsidRDefault="005A6057" w:rsidP="005A6057">
      <w:pPr>
        <w:pStyle w:val="PL"/>
      </w:pPr>
      <w:r w:rsidRPr="00133177">
        <w:t xml:space="preserve">            A reference to the ChargingData policy decision type only applicable to Non-3GPP access</w:t>
      </w:r>
    </w:p>
    <w:p w14:paraId="65266877" w14:textId="77777777" w:rsidR="005A6057" w:rsidRPr="00133177" w:rsidRDefault="005A6057" w:rsidP="005A6057">
      <w:pPr>
        <w:pStyle w:val="PL"/>
      </w:pPr>
      <w:r w:rsidRPr="00133177">
        <w:t xml:space="preserve">            if "ATSSS" feature is supported. It is the chgId described in clause 5.6.2.11.</w:t>
      </w:r>
    </w:p>
    <w:p w14:paraId="0D827B1E" w14:textId="77777777" w:rsidR="005A6057" w:rsidRPr="00133177" w:rsidRDefault="005A6057" w:rsidP="005A6057">
      <w:pPr>
        <w:pStyle w:val="PL"/>
      </w:pPr>
      <w:r w:rsidRPr="00133177">
        <w:t xml:space="preserve">          nullable: true</w:t>
      </w:r>
    </w:p>
    <w:p w14:paraId="61B9F83A" w14:textId="77777777" w:rsidR="005A6057" w:rsidRPr="00133177" w:rsidRDefault="005A6057" w:rsidP="005A6057">
      <w:pPr>
        <w:pStyle w:val="PL"/>
      </w:pPr>
      <w:r w:rsidRPr="00133177">
        <w:t xml:space="preserve">        refUmData:</w:t>
      </w:r>
    </w:p>
    <w:p w14:paraId="3674AA1A" w14:textId="77777777" w:rsidR="005A6057" w:rsidRPr="00133177" w:rsidRDefault="005A6057" w:rsidP="005A6057">
      <w:pPr>
        <w:pStyle w:val="PL"/>
      </w:pPr>
      <w:r w:rsidRPr="00133177">
        <w:t xml:space="preserve">          type: array</w:t>
      </w:r>
    </w:p>
    <w:p w14:paraId="34AE89E7" w14:textId="77777777" w:rsidR="005A6057" w:rsidRPr="00133177" w:rsidRDefault="005A6057" w:rsidP="005A6057">
      <w:pPr>
        <w:pStyle w:val="PL"/>
      </w:pPr>
      <w:r w:rsidRPr="00133177">
        <w:t xml:space="preserve">          items:</w:t>
      </w:r>
    </w:p>
    <w:p w14:paraId="26ED3052" w14:textId="77777777" w:rsidR="005A6057" w:rsidRPr="00133177" w:rsidRDefault="005A6057" w:rsidP="005A6057">
      <w:pPr>
        <w:pStyle w:val="PL"/>
      </w:pPr>
      <w:r w:rsidRPr="00133177">
        <w:t xml:space="preserve">            type: string</w:t>
      </w:r>
    </w:p>
    <w:p w14:paraId="7463859D" w14:textId="77777777" w:rsidR="005A6057" w:rsidRPr="00133177" w:rsidRDefault="005A6057" w:rsidP="005A6057">
      <w:pPr>
        <w:pStyle w:val="PL"/>
      </w:pPr>
      <w:r w:rsidRPr="00133177">
        <w:t xml:space="preserve">          minItems: 1</w:t>
      </w:r>
    </w:p>
    <w:p w14:paraId="2909D159" w14:textId="77777777" w:rsidR="005A6057" w:rsidRPr="00133177" w:rsidRDefault="005A6057" w:rsidP="005A6057">
      <w:pPr>
        <w:pStyle w:val="PL"/>
      </w:pPr>
      <w:r w:rsidRPr="00133177">
        <w:t xml:space="preserve">          maxItems: 1</w:t>
      </w:r>
    </w:p>
    <w:p w14:paraId="78B0F9CD" w14:textId="77777777" w:rsidR="005A6057" w:rsidRPr="00133177" w:rsidRDefault="005A6057" w:rsidP="005A6057">
      <w:pPr>
        <w:pStyle w:val="PL"/>
      </w:pPr>
      <w:r w:rsidRPr="00133177">
        <w:t xml:space="preserve">          description: &gt;</w:t>
      </w:r>
    </w:p>
    <w:p w14:paraId="386C2FB3" w14:textId="77777777" w:rsidR="005A6057" w:rsidRPr="00133177" w:rsidRDefault="005A6057" w:rsidP="005A6057">
      <w:pPr>
        <w:pStyle w:val="PL"/>
      </w:pPr>
      <w:r w:rsidRPr="00133177">
        <w:t xml:space="preserve">            A reference to UsageMonitoringData policy decision type. It is the umId described in </w:t>
      </w:r>
    </w:p>
    <w:p w14:paraId="296EB42E" w14:textId="77777777" w:rsidR="005A6057" w:rsidRPr="00133177" w:rsidRDefault="005A6057" w:rsidP="005A6057">
      <w:pPr>
        <w:pStyle w:val="PL"/>
      </w:pPr>
      <w:r w:rsidRPr="00133177">
        <w:t xml:space="preserve">            clause 5.6.2.12.</w:t>
      </w:r>
    </w:p>
    <w:p w14:paraId="17030D7F" w14:textId="77777777" w:rsidR="005A6057" w:rsidRPr="00133177" w:rsidRDefault="005A6057" w:rsidP="005A6057">
      <w:pPr>
        <w:pStyle w:val="PL"/>
      </w:pPr>
      <w:r w:rsidRPr="00133177">
        <w:t xml:space="preserve">          nullable: true</w:t>
      </w:r>
    </w:p>
    <w:p w14:paraId="6B29913C" w14:textId="77777777" w:rsidR="005A6057" w:rsidRPr="00133177" w:rsidRDefault="005A6057" w:rsidP="005A6057">
      <w:pPr>
        <w:pStyle w:val="PL"/>
      </w:pPr>
      <w:r w:rsidRPr="00133177">
        <w:t xml:space="preserve">        refUmN3gData:</w:t>
      </w:r>
    </w:p>
    <w:p w14:paraId="34B58B4E" w14:textId="77777777" w:rsidR="005A6057" w:rsidRPr="00133177" w:rsidRDefault="005A6057" w:rsidP="005A6057">
      <w:pPr>
        <w:pStyle w:val="PL"/>
      </w:pPr>
      <w:r w:rsidRPr="00133177">
        <w:t xml:space="preserve">          type: array</w:t>
      </w:r>
    </w:p>
    <w:p w14:paraId="33AE0761" w14:textId="77777777" w:rsidR="005A6057" w:rsidRPr="00133177" w:rsidRDefault="005A6057" w:rsidP="005A6057">
      <w:pPr>
        <w:pStyle w:val="PL"/>
      </w:pPr>
      <w:r w:rsidRPr="00133177">
        <w:t xml:space="preserve">          items:</w:t>
      </w:r>
    </w:p>
    <w:p w14:paraId="365DD820" w14:textId="77777777" w:rsidR="005A6057" w:rsidRPr="00133177" w:rsidRDefault="005A6057" w:rsidP="005A6057">
      <w:pPr>
        <w:pStyle w:val="PL"/>
      </w:pPr>
      <w:r w:rsidRPr="00133177">
        <w:t xml:space="preserve">            type: string</w:t>
      </w:r>
    </w:p>
    <w:p w14:paraId="49390CD4" w14:textId="77777777" w:rsidR="005A6057" w:rsidRPr="00133177" w:rsidRDefault="005A6057" w:rsidP="005A6057">
      <w:pPr>
        <w:pStyle w:val="PL"/>
      </w:pPr>
      <w:r w:rsidRPr="00133177">
        <w:t xml:space="preserve">          minItems: 1</w:t>
      </w:r>
    </w:p>
    <w:p w14:paraId="2CAE0C9D" w14:textId="77777777" w:rsidR="005A6057" w:rsidRPr="00133177" w:rsidRDefault="005A6057" w:rsidP="005A6057">
      <w:pPr>
        <w:pStyle w:val="PL"/>
      </w:pPr>
      <w:r w:rsidRPr="00133177">
        <w:t xml:space="preserve">          maxItems: 1</w:t>
      </w:r>
    </w:p>
    <w:p w14:paraId="2C26B695" w14:textId="77777777" w:rsidR="005A6057" w:rsidRPr="00133177" w:rsidRDefault="005A6057" w:rsidP="005A6057">
      <w:pPr>
        <w:pStyle w:val="PL"/>
      </w:pPr>
      <w:r w:rsidRPr="00133177">
        <w:t xml:space="preserve">          description: &gt;</w:t>
      </w:r>
    </w:p>
    <w:p w14:paraId="643739E9" w14:textId="77777777" w:rsidR="005A6057" w:rsidRPr="00133177" w:rsidRDefault="005A6057" w:rsidP="005A6057">
      <w:pPr>
        <w:pStyle w:val="PL"/>
      </w:pPr>
      <w:r w:rsidRPr="00133177">
        <w:t xml:space="preserve">            A reference to UsageMonitoringData policy decision type only applicable to Non-3GPP</w:t>
      </w:r>
    </w:p>
    <w:p w14:paraId="35B579EF" w14:textId="77777777" w:rsidR="005A6057" w:rsidRPr="00133177" w:rsidRDefault="005A6057" w:rsidP="005A6057">
      <w:pPr>
        <w:pStyle w:val="PL"/>
      </w:pPr>
      <w:r w:rsidRPr="00133177">
        <w:t xml:space="preserve">            access if "ATSSS" feature is supported. It is the umId described in clause 5.6.2.12. </w:t>
      </w:r>
    </w:p>
    <w:p w14:paraId="0E139AF2" w14:textId="77777777" w:rsidR="005A6057" w:rsidRPr="00133177" w:rsidRDefault="005A6057" w:rsidP="005A6057">
      <w:pPr>
        <w:pStyle w:val="PL"/>
      </w:pPr>
      <w:r w:rsidRPr="00133177">
        <w:t xml:space="preserve">          nullable: true</w:t>
      </w:r>
    </w:p>
    <w:p w14:paraId="212BF694" w14:textId="77777777" w:rsidR="005A6057" w:rsidRPr="00133177" w:rsidRDefault="005A6057" w:rsidP="005A6057">
      <w:pPr>
        <w:pStyle w:val="PL"/>
      </w:pPr>
      <w:r w:rsidRPr="00133177">
        <w:t xml:space="preserve">        refCondData:</w:t>
      </w:r>
    </w:p>
    <w:p w14:paraId="2E9F5C3D" w14:textId="77777777" w:rsidR="005A6057" w:rsidRPr="00133177" w:rsidRDefault="005A6057" w:rsidP="005A6057">
      <w:pPr>
        <w:pStyle w:val="PL"/>
      </w:pPr>
      <w:r w:rsidRPr="00133177">
        <w:t xml:space="preserve">          type: string</w:t>
      </w:r>
    </w:p>
    <w:p w14:paraId="32A26D26" w14:textId="77777777" w:rsidR="005A6057" w:rsidRPr="00133177" w:rsidRDefault="005A6057" w:rsidP="005A6057">
      <w:pPr>
        <w:pStyle w:val="PL"/>
      </w:pPr>
      <w:r w:rsidRPr="00133177">
        <w:t xml:space="preserve">          description: &gt;</w:t>
      </w:r>
    </w:p>
    <w:p w14:paraId="1C420E3E" w14:textId="77777777" w:rsidR="005A6057" w:rsidRPr="00133177" w:rsidRDefault="005A6057" w:rsidP="005A6057">
      <w:pPr>
        <w:pStyle w:val="PL"/>
      </w:pPr>
      <w:r w:rsidRPr="00133177">
        <w:t xml:space="preserve">            A reference to the condition data. It is the condId described in clause 5.6.2.9.</w:t>
      </w:r>
    </w:p>
    <w:p w14:paraId="2D292648" w14:textId="77777777" w:rsidR="005A6057" w:rsidRPr="00133177" w:rsidRDefault="005A6057" w:rsidP="005A6057">
      <w:pPr>
        <w:pStyle w:val="PL"/>
      </w:pPr>
      <w:r w:rsidRPr="00133177">
        <w:t xml:space="preserve">          nullable: true</w:t>
      </w:r>
    </w:p>
    <w:p w14:paraId="1EAE761E" w14:textId="77777777" w:rsidR="005A6057" w:rsidRPr="00133177" w:rsidRDefault="005A6057" w:rsidP="005A6057">
      <w:pPr>
        <w:pStyle w:val="PL"/>
      </w:pPr>
      <w:r w:rsidRPr="00133177">
        <w:t xml:space="preserve">        refQosMon:</w:t>
      </w:r>
    </w:p>
    <w:p w14:paraId="25F62E33" w14:textId="77777777" w:rsidR="005A6057" w:rsidRPr="00133177" w:rsidRDefault="005A6057" w:rsidP="005A6057">
      <w:pPr>
        <w:pStyle w:val="PL"/>
      </w:pPr>
      <w:r w:rsidRPr="00133177">
        <w:t xml:space="preserve">          type: array</w:t>
      </w:r>
    </w:p>
    <w:p w14:paraId="70571113" w14:textId="77777777" w:rsidR="005A6057" w:rsidRPr="00133177" w:rsidRDefault="005A6057" w:rsidP="005A6057">
      <w:pPr>
        <w:pStyle w:val="PL"/>
      </w:pPr>
      <w:r w:rsidRPr="00133177">
        <w:t xml:space="preserve">          items:</w:t>
      </w:r>
    </w:p>
    <w:p w14:paraId="5736E8BB" w14:textId="77777777" w:rsidR="005A6057" w:rsidRPr="00133177" w:rsidRDefault="005A6057" w:rsidP="005A6057">
      <w:pPr>
        <w:pStyle w:val="PL"/>
      </w:pPr>
      <w:r w:rsidRPr="00133177">
        <w:t xml:space="preserve">            type: string</w:t>
      </w:r>
    </w:p>
    <w:p w14:paraId="708B3E40" w14:textId="77777777" w:rsidR="005A6057" w:rsidRPr="00133177" w:rsidRDefault="005A6057" w:rsidP="005A6057">
      <w:pPr>
        <w:pStyle w:val="PL"/>
      </w:pPr>
      <w:r w:rsidRPr="00133177">
        <w:t xml:space="preserve">          minItems: 1</w:t>
      </w:r>
    </w:p>
    <w:p w14:paraId="28E001CE" w14:textId="77777777" w:rsidR="005A6057" w:rsidRPr="00133177" w:rsidRDefault="005A6057" w:rsidP="005A6057">
      <w:pPr>
        <w:pStyle w:val="PL"/>
      </w:pPr>
      <w:r w:rsidRPr="00133177">
        <w:t xml:space="preserve">          maxItems: 1</w:t>
      </w:r>
    </w:p>
    <w:p w14:paraId="34B20CAF" w14:textId="77777777" w:rsidR="005A6057" w:rsidRPr="00133177" w:rsidRDefault="005A6057" w:rsidP="005A6057">
      <w:pPr>
        <w:pStyle w:val="PL"/>
      </w:pPr>
      <w:r w:rsidRPr="00133177">
        <w:t xml:space="preserve">          description: &gt;</w:t>
      </w:r>
    </w:p>
    <w:p w14:paraId="2D9D6F0A" w14:textId="77777777" w:rsidR="005A6057" w:rsidRPr="00133177" w:rsidRDefault="005A6057" w:rsidP="005A6057">
      <w:pPr>
        <w:pStyle w:val="PL"/>
      </w:pPr>
      <w:r w:rsidRPr="00133177">
        <w:t xml:space="preserve">            A reference to the QosMonitoringData policy decision type. It is the qmId described in </w:t>
      </w:r>
    </w:p>
    <w:p w14:paraId="0BB9A7D4" w14:textId="77777777" w:rsidR="005A6057" w:rsidRPr="00133177" w:rsidRDefault="005A6057" w:rsidP="005A6057">
      <w:pPr>
        <w:pStyle w:val="PL"/>
      </w:pPr>
      <w:r w:rsidRPr="00133177">
        <w:t xml:space="preserve">            clause 5.6.2.40. </w:t>
      </w:r>
    </w:p>
    <w:p w14:paraId="6C6837A5" w14:textId="77777777" w:rsidR="005A6057" w:rsidRPr="00133177" w:rsidRDefault="005A6057" w:rsidP="005A6057">
      <w:pPr>
        <w:pStyle w:val="PL"/>
      </w:pPr>
      <w:r w:rsidRPr="00133177">
        <w:t xml:space="preserve">          nullable: true</w:t>
      </w:r>
    </w:p>
    <w:p w14:paraId="752BA7A7" w14:textId="77777777" w:rsidR="005A6057" w:rsidRPr="00133177" w:rsidRDefault="005A6057" w:rsidP="005A6057">
      <w:pPr>
        <w:pStyle w:val="PL"/>
      </w:pPr>
      <w:r w:rsidRPr="00133177">
        <w:t xml:space="preserve">        addrPreserInd:</w:t>
      </w:r>
    </w:p>
    <w:p w14:paraId="26CBB578" w14:textId="77777777" w:rsidR="005A6057" w:rsidRPr="00133177" w:rsidRDefault="005A6057" w:rsidP="005A6057">
      <w:pPr>
        <w:pStyle w:val="PL"/>
      </w:pPr>
      <w:r w:rsidRPr="00133177">
        <w:t xml:space="preserve">          type: boolean</w:t>
      </w:r>
    </w:p>
    <w:p w14:paraId="6FFD838C" w14:textId="77777777" w:rsidR="005A6057" w:rsidRPr="00133177" w:rsidRDefault="005A6057" w:rsidP="005A6057">
      <w:pPr>
        <w:pStyle w:val="PL"/>
      </w:pPr>
      <w:r w:rsidRPr="00133177">
        <w:t xml:space="preserve">          nullable: true</w:t>
      </w:r>
    </w:p>
    <w:p w14:paraId="6BAC9295" w14:textId="77777777" w:rsidR="005A6057" w:rsidRPr="00133177" w:rsidRDefault="005A6057" w:rsidP="005A6057">
      <w:pPr>
        <w:pStyle w:val="PL"/>
      </w:pPr>
      <w:r w:rsidRPr="00133177">
        <w:t xml:space="preserve">        tscaiInputDl:</w:t>
      </w:r>
    </w:p>
    <w:p w14:paraId="568060BA" w14:textId="77777777" w:rsidR="005A6057" w:rsidRPr="00133177" w:rsidRDefault="005A6057" w:rsidP="005A6057">
      <w:pPr>
        <w:pStyle w:val="PL"/>
      </w:pPr>
      <w:r w:rsidRPr="00133177">
        <w:t xml:space="preserve">          $ref: 'TS29514_Npcf_PolicyAuthorization.yaml#/components/schemas/TscaiInputContainer'</w:t>
      </w:r>
    </w:p>
    <w:p w14:paraId="160BB07D" w14:textId="77777777" w:rsidR="005A6057" w:rsidRPr="00133177" w:rsidRDefault="005A6057" w:rsidP="005A6057">
      <w:pPr>
        <w:pStyle w:val="PL"/>
      </w:pPr>
      <w:r w:rsidRPr="00133177">
        <w:t xml:space="preserve">        tscaiInputUl:</w:t>
      </w:r>
    </w:p>
    <w:p w14:paraId="597E7AFC" w14:textId="77777777" w:rsidR="005A6057" w:rsidRPr="00133177" w:rsidRDefault="005A6057" w:rsidP="005A6057">
      <w:pPr>
        <w:pStyle w:val="PL"/>
      </w:pPr>
      <w:r w:rsidRPr="00133177">
        <w:t xml:space="preserve">          $ref: 'TS29514_Npcf_PolicyAuthorization.yaml#/components/schemas/TscaiInputContainer'</w:t>
      </w:r>
    </w:p>
    <w:p w14:paraId="6440EBA3" w14:textId="77777777" w:rsidR="005A6057" w:rsidRPr="00133177" w:rsidRDefault="005A6057" w:rsidP="005A6057">
      <w:pPr>
        <w:pStyle w:val="PL"/>
      </w:pPr>
      <w:r w:rsidRPr="00133177">
        <w:t xml:space="preserve">        tscaiTimeDom:</w:t>
      </w:r>
    </w:p>
    <w:p w14:paraId="299CC11B" w14:textId="77777777" w:rsidR="005A6057" w:rsidRDefault="005A6057" w:rsidP="005A6057">
      <w:pPr>
        <w:pStyle w:val="PL"/>
      </w:pPr>
      <w:r w:rsidRPr="00133177">
        <w:t xml:space="preserve">          $ref: 'TS29571_CommonData.yaml#/components/schemas/Uinteger'</w:t>
      </w:r>
    </w:p>
    <w:p w14:paraId="7DA8EA11" w14:textId="77777777" w:rsidR="005A6057" w:rsidRDefault="005A6057" w:rsidP="005A605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4289665" w14:textId="77777777" w:rsidR="005A6057" w:rsidRDefault="005A6057" w:rsidP="005A6057">
      <w:pPr>
        <w:pStyle w:val="PL"/>
        <w:rPr>
          <w:rFonts w:cs="Courier New"/>
          <w:szCs w:val="16"/>
        </w:rPr>
      </w:pPr>
      <w:r>
        <w:rPr>
          <w:rFonts w:cs="Courier New"/>
          <w:szCs w:val="16"/>
        </w:rPr>
        <w:t xml:space="preserve">          </w:t>
      </w:r>
      <w:r w:rsidRPr="00A83017">
        <w:rPr>
          <w:rFonts w:cs="Courier New"/>
          <w:szCs w:val="16"/>
        </w:rPr>
        <w:t>type: boolean</w:t>
      </w:r>
    </w:p>
    <w:p w14:paraId="341E8339" w14:textId="77777777" w:rsidR="005A6057" w:rsidRDefault="005A6057" w:rsidP="005A6057">
      <w:pPr>
        <w:pStyle w:val="PL"/>
        <w:rPr>
          <w:lang w:eastAsia="zh-CN"/>
        </w:rPr>
      </w:pPr>
      <w:r>
        <w:t xml:space="preserve">          description: </w:t>
      </w:r>
      <w:r>
        <w:rPr>
          <w:rFonts w:hint="eastAsia"/>
          <w:lang w:eastAsia="zh-CN"/>
        </w:rPr>
        <w:t>&gt;</w:t>
      </w:r>
    </w:p>
    <w:p w14:paraId="119CF614" w14:textId="77777777" w:rsidR="005A6057" w:rsidRDefault="005A6057" w:rsidP="005A605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D9924F9" w14:textId="77777777" w:rsidR="005A6057" w:rsidRPr="00133177" w:rsidRDefault="005A6057" w:rsidP="005A6057">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72C37C8" w14:textId="77777777" w:rsidR="005A6057" w:rsidRPr="00133177" w:rsidRDefault="005A6057" w:rsidP="005A6057">
      <w:pPr>
        <w:pStyle w:val="PL"/>
      </w:pPr>
      <w:r w:rsidRPr="00133177">
        <w:t xml:space="preserve">        ddNotifCtrl:</w:t>
      </w:r>
    </w:p>
    <w:p w14:paraId="4664A688" w14:textId="77777777" w:rsidR="005A6057" w:rsidRPr="00133177" w:rsidRDefault="005A6057" w:rsidP="005A6057">
      <w:pPr>
        <w:pStyle w:val="PL"/>
      </w:pPr>
      <w:r w:rsidRPr="00133177">
        <w:t xml:space="preserve">          $ref: '#/components/schemas/DownlinkDataNotificationControl'</w:t>
      </w:r>
    </w:p>
    <w:p w14:paraId="1E55960F" w14:textId="77777777" w:rsidR="005A6057" w:rsidRPr="00133177" w:rsidRDefault="005A6057" w:rsidP="005A6057">
      <w:pPr>
        <w:pStyle w:val="PL"/>
      </w:pPr>
      <w:r w:rsidRPr="00133177">
        <w:t xml:space="preserve">        ddNotifCtrl2:</w:t>
      </w:r>
    </w:p>
    <w:p w14:paraId="546A9171" w14:textId="77777777" w:rsidR="005A6057" w:rsidRPr="00133177" w:rsidRDefault="005A6057" w:rsidP="005A6057">
      <w:pPr>
        <w:pStyle w:val="PL"/>
      </w:pPr>
      <w:r w:rsidRPr="00133177">
        <w:t xml:space="preserve">          $ref: '#/components/schemas/DownlinkDataNotificationControlRm'</w:t>
      </w:r>
    </w:p>
    <w:p w14:paraId="175A8DA5" w14:textId="77777777" w:rsidR="005A6057" w:rsidRPr="00133177" w:rsidRDefault="005A6057" w:rsidP="005A6057">
      <w:pPr>
        <w:pStyle w:val="PL"/>
      </w:pPr>
      <w:r w:rsidRPr="00133177">
        <w:t xml:space="preserve">        disUeNotif:</w:t>
      </w:r>
    </w:p>
    <w:p w14:paraId="07F8B482" w14:textId="77777777" w:rsidR="005A6057" w:rsidRPr="00133177" w:rsidRDefault="005A6057" w:rsidP="005A6057">
      <w:pPr>
        <w:pStyle w:val="PL"/>
      </w:pPr>
      <w:r w:rsidRPr="00133177">
        <w:t xml:space="preserve">          type: boolean</w:t>
      </w:r>
    </w:p>
    <w:p w14:paraId="6B31903A" w14:textId="77777777" w:rsidR="005A6057" w:rsidRPr="00133177" w:rsidRDefault="005A6057" w:rsidP="005A6057">
      <w:pPr>
        <w:pStyle w:val="PL"/>
      </w:pPr>
      <w:r w:rsidRPr="00133177">
        <w:t xml:space="preserve">          nullable: true</w:t>
      </w:r>
    </w:p>
    <w:p w14:paraId="6776F954" w14:textId="77777777" w:rsidR="005A6057" w:rsidRPr="00133177" w:rsidRDefault="005A6057" w:rsidP="005A6057">
      <w:pPr>
        <w:pStyle w:val="PL"/>
      </w:pPr>
      <w:r w:rsidRPr="00133177">
        <w:t xml:space="preserve">        packFiltAllPrec:</w:t>
      </w:r>
    </w:p>
    <w:p w14:paraId="5A47F9E2" w14:textId="77777777" w:rsidR="005A6057" w:rsidRDefault="005A6057" w:rsidP="005A6057">
      <w:pPr>
        <w:pStyle w:val="PL"/>
      </w:pPr>
      <w:r w:rsidRPr="00133177">
        <w:t xml:space="preserve">          $ref: 'TS29571_CommonData.yaml#/components/schemas/Uinteger'</w:t>
      </w:r>
    </w:p>
    <w:p w14:paraId="164A424C" w14:textId="77777777" w:rsidR="005A6057" w:rsidRPr="002178AD" w:rsidRDefault="005A6057" w:rsidP="005A6057">
      <w:pPr>
        <w:pStyle w:val="PL"/>
      </w:pPr>
      <w:r w:rsidRPr="002178AD">
        <w:t xml:space="preserve">        </w:t>
      </w:r>
      <w:r w:rsidRPr="00502484">
        <w:t>nscSuppFeats</w:t>
      </w:r>
      <w:r w:rsidRPr="002178AD">
        <w:t>:</w:t>
      </w:r>
    </w:p>
    <w:p w14:paraId="39DE265E" w14:textId="77777777" w:rsidR="005A6057" w:rsidRPr="002178AD" w:rsidRDefault="005A6057" w:rsidP="005A6057">
      <w:pPr>
        <w:pStyle w:val="PL"/>
      </w:pPr>
      <w:r w:rsidRPr="002178AD">
        <w:t xml:space="preserve">          type: object</w:t>
      </w:r>
    </w:p>
    <w:p w14:paraId="1A72A5F0" w14:textId="77777777" w:rsidR="005A6057" w:rsidRPr="002178AD" w:rsidRDefault="005A6057" w:rsidP="005A6057">
      <w:pPr>
        <w:pStyle w:val="PL"/>
      </w:pPr>
      <w:r w:rsidRPr="002178AD">
        <w:t xml:space="preserve">          additionalProperties:</w:t>
      </w:r>
    </w:p>
    <w:p w14:paraId="3B54AE19" w14:textId="77777777" w:rsidR="005A6057" w:rsidRDefault="005A6057" w:rsidP="005A6057">
      <w:pPr>
        <w:pStyle w:val="PL"/>
      </w:pPr>
      <w:r w:rsidRPr="002178AD">
        <w:t xml:space="preserve">            $ref: 'TS29571_CommonData.yaml#/components/schemas/SupportedFeatures'</w:t>
      </w:r>
    </w:p>
    <w:p w14:paraId="3AA7BA9E" w14:textId="77777777" w:rsidR="005A6057" w:rsidRPr="002178AD" w:rsidRDefault="005A6057" w:rsidP="005A6057">
      <w:pPr>
        <w:pStyle w:val="PL"/>
      </w:pPr>
      <w:r>
        <w:t xml:space="preserve">          </w:t>
      </w:r>
      <w:r w:rsidRPr="002178AD">
        <w:t>minProperties: 1</w:t>
      </w:r>
    </w:p>
    <w:p w14:paraId="4FAF0874" w14:textId="77777777" w:rsidR="005A6057" w:rsidRPr="002178AD" w:rsidRDefault="005A6057" w:rsidP="005A6057">
      <w:pPr>
        <w:pStyle w:val="PL"/>
        <w:rPr>
          <w:lang w:eastAsia="zh-CN"/>
        </w:rPr>
      </w:pPr>
      <w:r w:rsidRPr="002178AD">
        <w:t xml:space="preserve">          description: </w:t>
      </w:r>
      <w:r w:rsidRPr="002178AD">
        <w:rPr>
          <w:lang w:eastAsia="zh-CN"/>
        </w:rPr>
        <w:t>&gt;</w:t>
      </w:r>
    </w:p>
    <w:p w14:paraId="08E427CE" w14:textId="77777777" w:rsidR="005A6057" w:rsidRDefault="005A6057" w:rsidP="005A605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3D7BF43" w14:textId="77777777" w:rsidR="005A6057" w:rsidRDefault="005A6057" w:rsidP="005A605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6D1345E" w14:textId="77777777" w:rsidR="005A6057" w:rsidRDefault="005A6057" w:rsidP="005A6057">
      <w:pPr>
        <w:pStyle w:val="PL"/>
      </w:pPr>
      <w:r w:rsidRPr="00066FD9">
        <w:t xml:space="preserve"> </w:t>
      </w:r>
      <w:r>
        <w:t xml:space="preserve">           </w:t>
      </w:r>
      <w:r w:rsidRPr="00066FD9">
        <w:t>3GPP TS 29.510[2</w:t>
      </w:r>
      <w:r>
        <w:t>9</w:t>
      </w:r>
      <w:r w:rsidRPr="00066FD9">
        <w:t>]</w:t>
      </w:r>
      <w:r>
        <w:t>.</w:t>
      </w:r>
    </w:p>
    <w:p w14:paraId="52D301D8" w14:textId="77777777" w:rsidR="005A6057" w:rsidRPr="00133177" w:rsidRDefault="005A6057" w:rsidP="005A6057">
      <w:pPr>
        <w:pStyle w:val="PL"/>
      </w:pPr>
      <w:r w:rsidRPr="00133177">
        <w:t xml:space="preserve">        </w:t>
      </w:r>
      <w:r>
        <w:t>callInfo</w:t>
      </w:r>
      <w:r w:rsidRPr="00133177">
        <w:t>:</w:t>
      </w:r>
    </w:p>
    <w:p w14:paraId="03FA9383" w14:textId="77777777" w:rsidR="005A6057" w:rsidRDefault="005A6057" w:rsidP="005A6057">
      <w:pPr>
        <w:pStyle w:val="PL"/>
      </w:pPr>
      <w:r w:rsidRPr="00133177">
        <w:t xml:space="preserve">          $ref: '#/components/schemas/</w:t>
      </w:r>
      <w:r>
        <w:t>CallInfo</w:t>
      </w:r>
      <w:r w:rsidRPr="00133177">
        <w:t>'</w:t>
      </w:r>
    </w:p>
    <w:p w14:paraId="3EF9CC7A" w14:textId="77777777" w:rsidR="005A6057" w:rsidRPr="00133177" w:rsidRDefault="005A6057" w:rsidP="005A6057">
      <w:pPr>
        <w:pStyle w:val="PL"/>
      </w:pPr>
      <w:r w:rsidRPr="00133177">
        <w:t xml:space="preserve">        </w:t>
      </w:r>
      <w:r>
        <w:rPr>
          <w:lang w:eastAsia="zh-CN"/>
        </w:rPr>
        <w:t>traffParaData</w:t>
      </w:r>
      <w:r w:rsidRPr="00133177">
        <w:t>:</w:t>
      </w:r>
    </w:p>
    <w:p w14:paraId="10262D87" w14:textId="77777777" w:rsidR="005A6057" w:rsidRPr="00133177" w:rsidRDefault="005A6057" w:rsidP="005A6057">
      <w:pPr>
        <w:pStyle w:val="PL"/>
      </w:pPr>
      <w:r w:rsidRPr="00133177">
        <w:t xml:space="preserve">          $ref: '#/components/schemas/</w:t>
      </w:r>
      <w:r w:rsidRPr="00823C7B">
        <w:t>TrafficPara</w:t>
      </w:r>
      <w:r w:rsidRPr="003107D3">
        <w:t>Data</w:t>
      </w:r>
      <w:r w:rsidRPr="00133177">
        <w:t>'</w:t>
      </w:r>
    </w:p>
    <w:p w14:paraId="23AD5947" w14:textId="77777777" w:rsidR="005A6057" w:rsidRPr="00133177" w:rsidRDefault="005A6057" w:rsidP="005A6057">
      <w:pPr>
        <w:pStyle w:val="PL"/>
      </w:pPr>
      <w:r w:rsidRPr="00133177">
        <w:t xml:space="preserve">      required:</w:t>
      </w:r>
    </w:p>
    <w:p w14:paraId="4C46CC56" w14:textId="77777777" w:rsidR="005A6057" w:rsidRPr="00133177" w:rsidRDefault="005A6057" w:rsidP="005A6057">
      <w:pPr>
        <w:pStyle w:val="PL"/>
      </w:pPr>
      <w:r w:rsidRPr="00133177">
        <w:t xml:space="preserve">        - pccRuleId</w:t>
      </w:r>
    </w:p>
    <w:p w14:paraId="5319ED63" w14:textId="77777777" w:rsidR="005A6057" w:rsidRDefault="005A6057" w:rsidP="005A6057">
      <w:pPr>
        <w:pStyle w:val="PL"/>
      </w:pPr>
      <w:r w:rsidRPr="00133177">
        <w:t xml:space="preserve">      nullable: true</w:t>
      </w:r>
    </w:p>
    <w:p w14:paraId="24B4C941" w14:textId="77777777" w:rsidR="005A6057" w:rsidRPr="00133177" w:rsidRDefault="005A6057" w:rsidP="005A6057">
      <w:pPr>
        <w:pStyle w:val="PL"/>
      </w:pPr>
    </w:p>
    <w:p w14:paraId="469997BB" w14:textId="77777777" w:rsidR="005A6057" w:rsidRPr="00133177" w:rsidRDefault="005A6057" w:rsidP="005A6057">
      <w:pPr>
        <w:pStyle w:val="PL"/>
      </w:pPr>
      <w:r w:rsidRPr="00133177">
        <w:t xml:space="preserve">    SessionRule:</w:t>
      </w:r>
    </w:p>
    <w:p w14:paraId="0D5EC7F7" w14:textId="77777777" w:rsidR="005A6057" w:rsidRPr="00133177" w:rsidRDefault="005A6057" w:rsidP="005A6057">
      <w:pPr>
        <w:pStyle w:val="PL"/>
      </w:pPr>
      <w:r w:rsidRPr="00133177">
        <w:t xml:space="preserve">      description: Contains session level policy information.</w:t>
      </w:r>
    </w:p>
    <w:p w14:paraId="0829F8D8" w14:textId="77777777" w:rsidR="005A6057" w:rsidRPr="00133177" w:rsidRDefault="005A6057" w:rsidP="005A6057">
      <w:pPr>
        <w:pStyle w:val="PL"/>
      </w:pPr>
      <w:r w:rsidRPr="00133177">
        <w:t xml:space="preserve">      type: object</w:t>
      </w:r>
    </w:p>
    <w:p w14:paraId="4D3C2D17" w14:textId="77777777" w:rsidR="005A6057" w:rsidRPr="00133177" w:rsidRDefault="005A6057" w:rsidP="005A6057">
      <w:pPr>
        <w:pStyle w:val="PL"/>
      </w:pPr>
      <w:r w:rsidRPr="00133177">
        <w:t xml:space="preserve">      properties:</w:t>
      </w:r>
    </w:p>
    <w:p w14:paraId="189AB528" w14:textId="77777777" w:rsidR="005A6057" w:rsidRPr="00133177" w:rsidRDefault="005A6057" w:rsidP="005A6057">
      <w:pPr>
        <w:pStyle w:val="PL"/>
      </w:pPr>
      <w:r w:rsidRPr="00133177">
        <w:t xml:space="preserve">        authSessAmbr:</w:t>
      </w:r>
    </w:p>
    <w:p w14:paraId="0224854B" w14:textId="77777777" w:rsidR="005A6057" w:rsidRPr="00133177" w:rsidRDefault="005A6057" w:rsidP="005A6057">
      <w:pPr>
        <w:pStyle w:val="PL"/>
      </w:pPr>
      <w:r w:rsidRPr="00133177">
        <w:t xml:space="preserve">          $ref: 'TS29571_CommonData.yaml#/components/schemas/Ambr'</w:t>
      </w:r>
    </w:p>
    <w:p w14:paraId="4E1A45D8" w14:textId="77777777" w:rsidR="005A6057" w:rsidRPr="00133177" w:rsidRDefault="005A6057" w:rsidP="005A6057">
      <w:pPr>
        <w:pStyle w:val="PL"/>
      </w:pPr>
      <w:r w:rsidRPr="00133177">
        <w:t xml:space="preserve">        authDefQos:</w:t>
      </w:r>
    </w:p>
    <w:p w14:paraId="60F640C4" w14:textId="77777777" w:rsidR="005A6057" w:rsidRPr="00133177" w:rsidRDefault="005A6057" w:rsidP="005A6057">
      <w:pPr>
        <w:pStyle w:val="PL"/>
      </w:pPr>
      <w:r w:rsidRPr="00133177">
        <w:t xml:space="preserve">          $ref: '#/components/schemas/AuthorizedDefaultQos'</w:t>
      </w:r>
    </w:p>
    <w:p w14:paraId="621F931E" w14:textId="77777777" w:rsidR="005A6057" w:rsidRPr="00133177" w:rsidRDefault="005A6057" w:rsidP="005A6057">
      <w:pPr>
        <w:pStyle w:val="PL"/>
      </w:pPr>
      <w:r w:rsidRPr="00133177">
        <w:t xml:space="preserve">        sessRuleId:</w:t>
      </w:r>
    </w:p>
    <w:p w14:paraId="705BBFA9" w14:textId="77777777" w:rsidR="005A6057" w:rsidRPr="00133177" w:rsidRDefault="005A6057" w:rsidP="005A6057">
      <w:pPr>
        <w:pStyle w:val="PL"/>
      </w:pPr>
      <w:r w:rsidRPr="00133177">
        <w:t xml:space="preserve">          type: string</w:t>
      </w:r>
    </w:p>
    <w:p w14:paraId="0AD4A777" w14:textId="77777777" w:rsidR="005A6057" w:rsidRPr="00133177" w:rsidRDefault="005A6057" w:rsidP="005A6057">
      <w:pPr>
        <w:pStyle w:val="PL"/>
      </w:pPr>
      <w:r w:rsidRPr="00133177">
        <w:t xml:space="preserve">          description: Univocally identifies the session rule within a PDU session.</w:t>
      </w:r>
    </w:p>
    <w:p w14:paraId="1B293775" w14:textId="77777777" w:rsidR="005A6057" w:rsidRPr="00133177" w:rsidRDefault="005A6057" w:rsidP="005A6057">
      <w:pPr>
        <w:pStyle w:val="PL"/>
      </w:pPr>
      <w:r w:rsidRPr="00133177">
        <w:t xml:space="preserve">        refUmData:</w:t>
      </w:r>
    </w:p>
    <w:p w14:paraId="174131F6" w14:textId="77777777" w:rsidR="005A6057" w:rsidRPr="00133177" w:rsidRDefault="005A6057" w:rsidP="005A6057">
      <w:pPr>
        <w:pStyle w:val="PL"/>
      </w:pPr>
      <w:r w:rsidRPr="00133177">
        <w:t xml:space="preserve">          type: string</w:t>
      </w:r>
    </w:p>
    <w:p w14:paraId="3B267585" w14:textId="77777777" w:rsidR="005A6057" w:rsidRPr="00133177" w:rsidRDefault="005A6057" w:rsidP="005A6057">
      <w:pPr>
        <w:pStyle w:val="PL"/>
      </w:pPr>
      <w:r w:rsidRPr="00133177">
        <w:t xml:space="preserve">          description: &gt;</w:t>
      </w:r>
    </w:p>
    <w:p w14:paraId="4D775046" w14:textId="77777777" w:rsidR="005A6057" w:rsidRPr="00133177" w:rsidRDefault="005A6057" w:rsidP="005A6057">
      <w:pPr>
        <w:pStyle w:val="PL"/>
      </w:pPr>
      <w:r w:rsidRPr="00133177">
        <w:t xml:space="preserve">            A reference to UsageMonitoringData policy decision type. It is the umId described in </w:t>
      </w:r>
    </w:p>
    <w:p w14:paraId="754F68EA" w14:textId="77777777" w:rsidR="005A6057" w:rsidRPr="00133177" w:rsidRDefault="005A6057" w:rsidP="005A6057">
      <w:pPr>
        <w:pStyle w:val="PL"/>
      </w:pPr>
      <w:r w:rsidRPr="00133177">
        <w:t xml:space="preserve">            clause 5.6.2.12.</w:t>
      </w:r>
    </w:p>
    <w:p w14:paraId="0278D0E6" w14:textId="77777777" w:rsidR="005A6057" w:rsidRPr="00133177" w:rsidRDefault="005A6057" w:rsidP="005A6057">
      <w:pPr>
        <w:pStyle w:val="PL"/>
      </w:pPr>
      <w:r w:rsidRPr="00133177">
        <w:t xml:space="preserve">          nullable: true</w:t>
      </w:r>
    </w:p>
    <w:p w14:paraId="6FF2ACA4" w14:textId="77777777" w:rsidR="005A6057" w:rsidRPr="00133177" w:rsidRDefault="005A6057" w:rsidP="005A6057">
      <w:pPr>
        <w:pStyle w:val="PL"/>
      </w:pPr>
      <w:r w:rsidRPr="00133177">
        <w:t xml:space="preserve">        refUmN3gData:</w:t>
      </w:r>
    </w:p>
    <w:p w14:paraId="4BD60C69" w14:textId="77777777" w:rsidR="005A6057" w:rsidRPr="00133177" w:rsidRDefault="005A6057" w:rsidP="005A6057">
      <w:pPr>
        <w:pStyle w:val="PL"/>
      </w:pPr>
      <w:r w:rsidRPr="00133177">
        <w:t xml:space="preserve">          type: string</w:t>
      </w:r>
    </w:p>
    <w:p w14:paraId="6DA6FA39" w14:textId="77777777" w:rsidR="005A6057" w:rsidRPr="00133177" w:rsidRDefault="005A6057" w:rsidP="005A6057">
      <w:pPr>
        <w:pStyle w:val="PL"/>
      </w:pPr>
      <w:r w:rsidRPr="00133177">
        <w:t xml:space="preserve">          description: &gt;</w:t>
      </w:r>
    </w:p>
    <w:p w14:paraId="39DA53FE" w14:textId="77777777" w:rsidR="005A6057" w:rsidRPr="00133177" w:rsidRDefault="005A6057" w:rsidP="005A6057">
      <w:pPr>
        <w:pStyle w:val="PL"/>
      </w:pPr>
      <w:r w:rsidRPr="00133177">
        <w:t xml:space="preserve">            A reference to UsageMonitoringData policy decision type to apply for Non-3GPP access. It </w:t>
      </w:r>
    </w:p>
    <w:p w14:paraId="07D517B6" w14:textId="77777777" w:rsidR="005A6057" w:rsidRPr="00133177" w:rsidRDefault="005A6057" w:rsidP="005A6057">
      <w:pPr>
        <w:pStyle w:val="PL"/>
      </w:pPr>
      <w:r w:rsidRPr="00133177">
        <w:t xml:space="preserve">            is the umId described in clause 5.6.2.12.</w:t>
      </w:r>
    </w:p>
    <w:p w14:paraId="14FB4BD4" w14:textId="77777777" w:rsidR="005A6057" w:rsidRPr="00133177" w:rsidRDefault="005A6057" w:rsidP="005A6057">
      <w:pPr>
        <w:pStyle w:val="PL"/>
      </w:pPr>
      <w:r w:rsidRPr="00133177">
        <w:t xml:space="preserve">          nullable: true</w:t>
      </w:r>
    </w:p>
    <w:p w14:paraId="0798CC07" w14:textId="77777777" w:rsidR="005A6057" w:rsidRPr="00133177" w:rsidRDefault="005A6057" w:rsidP="005A6057">
      <w:pPr>
        <w:pStyle w:val="PL"/>
      </w:pPr>
      <w:r w:rsidRPr="00133177">
        <w:t xml:space="preserve">        refCondData:</w:t>
      </w:r>
    </w:p>
    <w:p w14:paraId="0BD7CB03" w14:textId="77777777" w:rsidR="005A6057" w:rsidRPr="00133177" w:rsidRDefault="005A6057" w:rsidP="005A6057">
      <w:pPr>
        <w:pStyle w:val="PL"/>
      </w:pPr>
      <w:r w:rsidRPr="00133177">
        <w:t xml:space="preserve">          type: string</w:t>
      </w:r>
    </w:p>
    <w:p w14:paraId="7093FAD8" w14:textId="77777777" w:rsidR="005A6057" w:rsidRPr="00133177" w:rsidRDefault="005A6057" w:rsidP="005A6057">
      <w:pPr>
        <w:pStyle w:val="PL"/>
      </w:pPr>
      <w:r w:rsidRPr="00133177">
        <w:t xml:space="preserve">          description: &gt;</w:t>
      </w:r>
    </w:p>
    <w:p w14:paraId="780B189E" w14:textId="77777777" w:rsidR="005A6057" w:rsidRPr="00133177" w:rsidRDefault="005A6057" w:rsidP="005A6057">
      <w:pPr>
        <w:pStyle w:val="PL"/>
      </w:pPr>
      <w:r w:rsidRPr="00133177">
        <w:t xml:space="preserve">            A reference to the condition data. It is the condId described in clause 5.6.2.9.</w:t>
      </w:r>
    </w:p>
    <w:p w14:paraId="5CBC51D1" w14:textId="77777777" w:rsidR="005A6057" w:rsidRPr="00133177" w:rsidRDefault="005A6057" w:rsidP="005A6057">
      <w:pPr>
        <w:pStyle w:val="PL"/>
      </w:pPr>
      <w:r w:rsidRPr="00133177">
        <w:t xml:space="preserve">          nullable: true</w:t>
      </w:r>
    </w:p>
    <w:p w14:paraId="3F9BB8D6" w14:textId="77777777" w:rsidR="005A6057" w:rsidRPr="00133177" w:rsidRDefault="005A6057" w:rsidP="005A6057">
      <w:pPr>
        <w:pStyle w:val="PL"/>
      </w:pPr>
      <w:r w:rsidRPr="00133177">
        <w:t xml:space="preserve">      required:</w:t>
      </w:r>
    </w:p>
    <w:p w14:paraId="540EB186" w14:textId="77777777" w:rsidR="005A6057" w:rsidRPr="00133177" w:rsidRDefault="005A6057" w:rsidP="005A6057">
      <w:pPr>
        <w:pStyle w:val="PL"/>
      </w:pPr>
      <w:r w:rsidRPr="00133177">
        <w:t xml:space="preserve">        - sessRuleId</w:t>
      </w:r>
    </w:p>
    <w:p w14:paraId="52BD3BF8" w14:textId="77777777" w:rsidR="005A6057" w:rsidRDefault="005A6057" w:rsidP="005A6057">
      <w:pPr>
        <w:pStyle w:val="PL"/>
      </w:pPr>
      <w:r w:rsidRPr="00133177">
        <w:t xml:space="preserve">      nullable: true</w:t>
      </w:r>
    </w:p>
    <w:p w14:paraId="40B26E36" w14:textId="77777777" w:rsidR="005A6057" w:rsidRPr="00133177" w:rsidRDefault="005A6057" w:rsidP="005A6057">
      <w:pPr>
        <w:pStyle w:val="PL"/>
      </w:pPr>
    </w:p>
    <w:p w14:paraId="183AF4A5" w14:textId="77777777" w:rsidR="005A6057" w:rsidRPr="00133177" w:rsidRDefault="005A6057" w:rsidP="005A6057">
      <w:pPr>
        <w:pStyle w:val="PL"/>
      </w:pPr>
      <w:r w:rsidRPr="00133177">
        <w:t xml:space="preserve">    QosData:</w:t>
      </w:r>
    </w:p>
    <w:p w14:paraId="28C82E6B" w14:textId="77777777" w:rsidR="005A6057" w:rsidRPr="00133177" w:rsidRDefault="005A6057" w:rsidP="005A6057">
      <w:pPr>
        <w:pStyle w:val="PL"/>
      </w:pPr>
      <w:r w:rsidRPr="00133177">
        <w:t xml:space="preserve">      description: Contains the QoS parameters.</w:t>
      </w:r>
    </w:p>
    <w:p w14:paraId="22A9757F" w14:textId="77777777" w:rsidR="005A6057" w:rsidRPr="00133177" w:rsidRDefault="005A6057" w:rsidP="005A6057">
      <w:pPr>
        <w:pStyle w:val="PL"/>
      </w:pPr>
      <w:r w:rsidRPr="00133177">
        <w:t xml:space="preserve">      type: object</w:t>
      </w:r>
    </w:p>
    <w:p w14:paraId="5A0D4C92" w14:textId="77777777" w:rsidR="005A6057" w:rsidRPr="00133177" w:rsidRDefault="005A6057" w:rsidP="005A6057">
      <w:pPr>
        <w:pStyle w:val="PL"/>
      </w:pPr>
      <w:r w:rsidRPr="00133177">
        <w:t xml:space="preserve">      properties:</w:t>
      </w:r>
    </w:p>
    <w:p w14:paraId="4B3F6929" w14:textId="77777777" w:rsidR="005A6057" w:rsidRPr="00133177" w:rsidRDefault="005A6057" w:rsidP="005A6057">
      <w:pPr>
        <w:pStyle w:val="PL"/>
      </w:pPr>
      <w:r w:rsidRPr="00133177">
        <w:t xml:space="preserve">        qosId:</w:t>
      </w:r>
    </w:p>
    <w:p w14:paraId="5AB227DA" w14:textId="77777777" w:rsidR="005A6057" w:rsidRPr="00133177" w:rsidRDefault="005A6057" w:rsidP="005A6057">
      <w:pPr>
        <w:pStyle w:val="PL"/>
      </w:pPr>
      <w:r w:rsidRPr="00133177">
        <w:t xml:space="preserve">          type: string</w:t>
      </w:r>
    </w:p>
    <w:p w14:paraId="7FAFCDDA" w14:textId="77777777" w:rsidR="005A6057" w:rsidRPr="00133177" w:rsidRDefault="005A6057" w:rsidP="005A6057">
      <w:pPr>
        <w:pStyle w:val="PL"/>
      </w:pPr>
      <w:r w:rsidRPr="00133177">
        <w:t xml:space="preserve">          description: Univocally identifies the QoS control policy data within a PDU session.</w:t>
      </w:r>
    </w:p>
    <w:p w14:paraId="16792779" w14:textId="77777777" w:rsidR="005A6057" w:rsidRPr="00133177" w:rsidRDefault="005A6057" w:rsidP="005A6057">
      <w:pPr>
        <w:pStyle w:val="PL"/>
      </w:pPr>
      <w:r w:rsidRPr="00133177">
        <w:t xml:space="preserve">        5qi:</w:t>
      </w:r>
    </w:p>
    <w:p w14:paraId="40EC096D" w14:textId="77777777" w:rsidR="005A6057" w:rsidRPr="00133177" w:rsidRDefault="005A6057" w:rsidP="005A6057">
      <w:pPr>
        <w:pStyle w:val="PL"/>
      </w:pPr>
      <w:r w:rsidRPr="00133177">
        <w:t xml:space="preserve">          $ref: 'TS29571_CommonData.yaml#/components/schemas/5Qi'</w:t>
      </w:r>
    </w:p>
    <w:p w14:paraId="3A32647A" w14:textId="77777777" w:rsidR="005A6057" w:rsidRPr="00133177" w:rsidRDefault="005A6057" w:rsidP="005A6057">
      <w:pPr>
        <w:pStyle w:val="PL"/>
      </w:pPr>
      <w:r w:rsidRPr="00133177">
        <w:t xml:space="preserve">        maxbrUl:</w:t>
      </w:r>
    </w:p>
    <w:p w14:paraId="3A4579E8" w14:textId="77777777" w:rsidR="005A6057" w:rsidRPr="00133177" w:rsidRDefault="005A6057" w:rsidP="005A6057">
      <w:pPr>
        <w:pStyle w:val="PL"/>
      </w:pPr>
      <w:r w:rsidRPr="00133177">
        <w:t xml:space="preserve">          $ref: 'TS29571_CommonData.yaml#/components/schemas/BitRateRm'</w:t>
      </w:r>
    </w:p>
    <w:p w14:paraId="16628E1A" w14:textId="77777777" w:rsidR="005A6057" w:rsidRPr="00133177" w:rsidRDefault="005A6057" w:rsidP="005A6057">
      <w:pPr>
        <w:pStyle w:val="PL"/>
      </w:pPr>
      <w:r w:rsidRPr="00133177">
        <w:t xml:space="preserve">        maxbrDl:</w:t>
      </w:r>
    </w:p>
    <w:p w14:paraId="5DF24699" w14:textId="77777777" w:rsidR="005A6057" w:rsidRPr="00133177" w:rsidRDefault="005A6057" w:rsidP="005A6057">
      <w:pPr>
        <w:pStyle w:val="PL"/>
      </w:pPr>
      <w:r w:rsidRPr="00133177">
        <w:t xml:space="preserve">          $ref: 'TS29571_CommonData.yaml#/components/schemas/BitRateRm'</w:t>
      </w:r>
    </w:p>
    <w:p w14:paraId="328B3C8A" w14:textId="77777777" w:rsidR="005A6057" w:rsidRPr="00133177" w:rsidRDefault="005A6057" w:rsidP="005A6057">
      <w:pPr>
        <w:pStyle w:val="PL"/>
      </w:pPr>
      <w:r w:rsidRPr="00133177">
        <w:t xml:space="preserve">        gbrUl:</w:t>
      </w:r>
    </w:p>
    <w:p w14:paraId="229E559F" w14:textId="77777777" w:rsidR="005A6057" w:rsidRPr="00133177" w:rsidRDefault="005A6057" w:rsidP="005A6057">
      <w:pPr>
        <w:pStyle w:val="PL"/>
      </w:pPr>
      <w:r w:rsidRPr="00133177">
        <w:t xml:space="preserve">          $ref: 'TS29571_CommonData.yaml#/components/schemas/BitRateRm'</w:t>
      </w:r>
    </w:p>
    <w:p w14:paraId="2F478649" w14:textId="77777777" w:rsidR="005A6057" w:rsidRPr="00133177" w:rsidRDefault="005A6057" w:rsidP="005A6057">
      <w:pPr>
        <w:pStyle w:val="PL"/>
      </w:pPr>
      <w:r w:rsidRPr="00133177">
        <w:t xml:space="preserve">        gbrDl:</w:t>
      </w:r>
    </w:p>
    <w:p w14:paraId="65F769F8" w14:textId="77777777" w:rsidR="005A6057" w:rsidRPr="00133177" w:rsidRDefault="005A6057" w:rsidP="005A6057">
      <w:pPr>
        <w:pStyle w:val="PL"/>
      </w:pPr>
      <w:r w:rsidRPr="00133177">
        <w:t xml:space="preserve">          $ref: 'TS29571_CommonData.yaml#/components/schemas/BitRateRm'</w:t>
      </w:r>
    </w:p>
    <w:p w14:paraId="5FA94BEC" w14:textId="77777777" w:rsidR="005A6057" w:rsidRPr="00133177" w:rsidRDefault="005A6057" w:rsidP="005A6057">
      <w:pPr>
        <w:pStyle w:val="PL"/>
      </w:pPr>
      <w:r w:rsidRPr="00133177">
        <w:t xml:space="preserve">        arp:</w:t>
      </w:r>
    </w:p>
    <w:p w14:paraId="7CD28E19" w14:textId="77777777" w:rsidR="005A6057" w:rsidRPr="00133177" w:rsidRDefault="005A6057" w:rsidP="005A6057">
      <w:pPr>
        <w:pStyle w:val="PL"/>
      </w:pPr>
      <w:r w:rsidRPr="00133177">
        <w:t xml:space="preserve">          $ref: 'TS29571_CommonData.yaml#/components/schemas/Arp'</w:t>
      </w:r>
    </w:p>
    <w:p w14:paraId="34A24E78" w14:textId="77777777" w:rsidR="005A6057" w:rsidRPr="00133177" w:rsidRDefault="005A6057" w:rsidP="005A6057">
      <w:pPr>
        <w:pStyle w:val="PL"/>
      </w:pPr>
      <w:r w:rsidRPr="00133177">
        <w:t xml:space="preserve">        qnc:</w:t>
      </w:r>
    </w:p>
    <w:p w14:paraId="51A90EF6" w14:textId="77777777" w:rsidR="005A6057" w:rsidRPr="00133177" w:rsidRDefault="005A6057" w:rsidP="005A6057">
      <w:pPr>
        <w:pStyle w:val="PL"/>
      </w:pPr>
      <w:r w:rsidRPr="00133177">
        <w:t xml:space="preserve">          type: boolean</w:t>
      </w:r>
    </w:p>
    <w:p w14:paraId="5DAFC423" w14:textId="77777777" w:rsidR="005A6057" w:rsidRPr="00133177" w:rsidRDefault="005A6057" w:rsidP="005A6057">
      <w:pPr>
        <w:pStyle w:val="PL"/>
      </w:pPr>
      <w:r w:rsidRPr="00133177">
        <w:t xml:space="preserve">          description: &gt;</w:t>
      </w:r>
    </w:p>
    <w:p w14:paraId="3B046B93" w14:textId="77777777" w:rsidR="005A6057" w:rsidRPr="00133177" w:rsidRDefault="005A6057" w:rsidP="005A6057">
      <w:pPr>
        <w:pStyle w:val="PL"/>
      </w:pPr>
      <w:r w:rsidRPr="00133177">
        <w:t xml:space="preserve">            Indicates whether notifications are requested from 3GPP NG-RAN when the GFBR can no longer</w:t>
      </w:r>
    </w:p>
    <w:p w14:paraId="339FBFB8" w14:textId="77777777" w:rsidR="005A6057" w:rsidRPr="00133177" w:rsidRDefault="005A6057" w:rsidP="005A6057">
      <w:pPr>
        <w:pStyle w:val="PL"/>
      </w:pPr>
      <w:r w:rsidRPr="00133177">
        <w:t xml:space="preserve">            (or again) be guaranteed for a QoS Flow during the lifetime of the QoS Flow.</w:t>
      </w:r>
    </w:p>
    <w:p w14:paraId="128ABD1B" w14:textId="77777777" w:rsidR="005A6057" w:rsidRPr="00133177" w:rsidRDefault="005A6057" w:rsidP="005A6057">
      <w:pPr>
        <w:pStyle w:val="PL"/>
      </w:pPr>
      <w:r w:rsidRPr="00133177">
        <w:t xml:space="preserve">        priorityLevel:</w:t>
      </w:r>
    </w:p>
    <w:p w14:paraId="6F855E51" w14:textId="77777777" w:rsidR="005A6057" w:rsidRPr="00133177" w:rsidRDefault="005A6057" w:rsidP="005A6057">
      <w:pPr>
        <w:pStyle w:val="PL"/>
      </w:pPr>
      <w:r w:rsidRPr="00133177">
        <w:t xml:space="preserve">          $ref: 'TS29571_CommonData.yaml#/components/schemas/5QiPriorityLevelRm'</w:t>
      </w:r>
    </w:p>
    <w:p w14:paraId="6A803B64" w14:textId="77777777" w:rsidR="005A6057" w:rsidRPr="00133177" w:rsidRDefault="005A6057" w:rsidP="005A6057">
      <w:pPr>
        <w:pStyle w:val="PL"/>
      </w:pPr>
      <w:r w:rsidRPr="00133177">
        <w:t xml:space="preserve">        averWindow:</w:t>
      </w:r>
    </w:p>
    <w:p w14:paraId="54734FCE" w14:textId="77777777" w:rsidR="005A6057" w:rsidRPr="00133177" w:rsidRDefault="005A6057" w:rsidP="005A6057">
      <w:pPr>
        <w:pStyle w:val="PL"/>
      </w:pPr>
      <w:r w:rsidRPr="00133177">
        <w:t xml:space="preserve">          $ref: 'TS29571_CommonData.yaml#/components/schemas/AverWindowRm'</w:t>
      </w:r>
    </w:p>
    <w:p w14:paraId="66C981ED" w14:textId="77777777" w:rsidR="005A6057" w:rsidRPr="00133177" w:rsidRDefault="005A6057" w:rsidP="005A6057">
      <w:pPr>
        <w:pStyle w:val="PL"/>
      </w:pPr>
      <w:r w:rsidRPr="00133177">
        <w:t xml:space="preserve">        maxDataBurstVol:</w:t>
      </w:r>
    </w:p>
    <w:p w14:paraId="5B8A571C" w14:textId="77777777" w:rsidR="005A6057" w:rsidRPr="00133177" w:rsidRDefault="005A6057" w:rsidP="005A6057">
      <w:pPr>
        <w:pStyle w:val="PL"/>
      </w:pPr>
      <w:r w:rsidRPr="00133177">
        <w:t xml:space="preserve">          $ref: 'TS29571_CommonData.yaml#/components/schemas/MaxDataBurstVolRm'</w:t>
      </w:r>
    </w:p>
    <w:p w14:paraId="653CAA3B" w14:textId="77777777" w:rsidR="005A6057" w:rsidRPr="00133177" w:rsidRDefault="005A6057" w:rsidP="005A6057">
      <w:pPr>
        <w:pStyle w:val="PL"/>
      </w:pPr>
      <w:r w:rsidRPr="00133177">
        <w:t xml:space="preserve">        reflectiveQos:</w:t>
      </w:r>
    </w:p>
    <w:p w14:paraId="635B8A33" w14:textId="77777777" w:rsidR="005A6057" w:rsidRPr="00133177" w:rsidRDefault="005A6057" w:rsidP="005A6057">
      <w:pPr>
        <w:pStyle w:val="PL"/>
      </w:pPr>
      <w:r w:rsidRPr="00133177">
        <w:t xml:space="preserve">          type: boolean</w:t>
      </w:r>
    </w:p>
    <w:p w14:paraId="49D1AE87" w14:textId="77777777" w:rsidR="005A6057" w:rsidRPr="00133177" w:rsidRDefault="005A6057" w:rsidP="005A6057">
      <w:pPr>
        <w:pStyle w:val="PL"/>
      </w:pPr>
      <w:r w:rsidRPr="00133177">
        <w:t xml:space="preserve">          description: &gt;</w:t>
      </w:r>
    </w:p>
    <w:p w14:paraId="0C214F62" w14:textId="77777777" w:rsidR="005A6057" w:rsidRPr="00133177" w:rsidRDefault="005A6057" w:rsidP="005A6057">
      <w:pPr>
        <w:pStyle w:val="PL"/>
      </w:pPr>
      <w:bookmarkStart w:id="749" w:name="_Hlk119543547"/>
      <w:r w:rsidRPr="00133177">
        <w:t xml:space="preserve">            </w:t>
      </w:r>
      <w:bookmarkEnd w:id="749"/>
      <w:r w:rsidRPr="00133177">
        <w:t xml:space="preserve">Indicates whether the QoS information is reflective for the corresponding service data </w:t>
      </w:r>
    </w:p>
    <w:p w14:paraId="74EF0A03" w14:textId="77777777" w:rsidR="005A6057" w:rsidRPr="00133177" w:rsidRDefault="005A6057" w:rsidP="005A6057">
      <w:pPr>
        <w:pStyle w:val="PL"/>
      </w:pPr>
      <w:r w:rsidRPr="00133177">
        <w:t xml:space="preserve">            flow.</w:t>
      </w:r>
    </w:p>
    <w:p w14:paraId="116003C3" w14:textId="77777777" w:rsidR="005A6057" w:rsidRPr="00133177" w:rsidRDefault="005A6057" w:rsidP="005A6057">
      <w:pPr>
        <w:pStyle w:val="PL"/>
      </w:pPr>
      <w:r w:rsidRPr="00133177">
        <w:t xml:space="preserve">        sharingKeyDl:</w:t>
      </w:r>
    </w:p>
    <w:p w14:paraId="2B7D0E42" w14:textId="77777777" w:rsidR="005A6057" w:rsidRPr="00133177" w:rsidRDefault="005A6057" w:rsidP="005A6057">
      <w:pPr>
        <w:pStyle w:val="PL"/>
      </w:pPr>
      <w:r w:rsidRPr="00133177">
        <w:t xml:space="preserve">          type: string</w:t>
      </w:r>
    </w:p>
    <w:p w14:paraId="7798B937" w14:textId="77777777" w:rsidR="005A6057" w:rsidRPr="00133177" w:rsidRDefault="005A6057" w:rsidP="005A6057">
      <w:pPr>
        <w:pStyle w:val="PL"/>
      </w:pPr>
      <w:r w:rsidRPr="00133177">
        <w:t xml:space="preserve">          description: &gt;</w:t>
      </w:r>
    </w:p>
    <w:p w14:paraId="39065882" w14:textId="77777777" w:rsidR="005A6057" w:rsidRPr="00133177" w:rsidRDefault="005A6057" w:rsidP="005A6057">
      <w:pPr>
        <w:pStyle w:val="PL"/>
      </w:pPr>
      <w:r w:rsidRPr="00133177">
        <w:t xml:space="preserve">            Indicates, by containing the same value, what PCC rules may share resource in downlink </w:t>
      </w:r>
    </w:p>
    <w:p w14:paraId="437E51DC" w14:textId="77777777" w:rsidR="005A6057" w:rsidRPr="00133177" w:rsidRDefault="005A6057" w:rsidP="005A6057">
      <w:pPr>
        <w:pStyle w:val="PL"/>
      </w:pPr>
      <w:r w:rsidRPr="00133177">
        <w:t xml:space="preserve">            direction.</w:t>
      </w:r>
    </w:p>
    <w:p w14:paraId="60174E92" w14:textId="77777777" w:rsidR="005A6057" w:rsidRPr="00133177" w:rsidRDefault="005A6057" w:rsidP="005A6057">
      <w:pPr>
        <w:pStyle w:val="PL"/>
      </w:pPr>
      <w:r w:rsidRPr="00133177">
        <w:t xml:space="preserve">        sharingKeyUl:</w:t>
      </w:r>
    </w:p>
    <w:p w14:paraId="792E1539" w14:textId="77777777" w:rsidR="005A6057" w:rsidRPr="00133177" w:rsidRDefault="005A6057" w:rsidP="005A6057">
      <w:pPr>
        <w:pStyle w:val="PL"/>
      </w:pPr>
      <w:r w:rsidRPr="00133177">
        <w:t xml:space="preserve">          type: string</w:t>
      </w:r>
    </w:p>
    <w:p w14:paraId="77F111E8" w14:textId="77777777" w:rsidR="005A6057" w:rsidRPr="00133177" w:rsidRDefault="005A6057" w:rsidP="005A6057">
      <w:pPr>
        <w:pStyle w:val="PL"/>
      </w:pPr>
      <w:r w:rsidRPr="00133177">
        <w:t xml:space="preserve">          description: &gt;</w:t>
      </w:r>
    </w:p>
    <w:p w14:paraId="7648E831" w14:textId="77777777" w:rsidR="005A6057" w:rsidRPr="00133177" w:rsidRDefault="005A6057" w:rsidP="005A6057">
      <w:pPr>
        <w:pStyle w:val="PL"/>
      </w:pPr>
      <w:r w:rsidRPr="00133177">
        <w:t xml:space="preserve">            Indicates, by containing the same value, what PCC rules may share resource in uplink </w:t>
      </w:r>
    </w:p>
    <w:p w14:paraId="660083D4" w14:textId="77777777" w:rsidR="005A6057" w:rsidRPr="00133177" w:rsidRDefault="005A6057" w:rsidP="005A6057">
      <w:pPr>
        <w:pStyle w:val="PL"/>
      </w:pPr>
      <w:r w:rsidRPr="00133177">
        <w:t xml:space="preserve">            direction.</w:t>
      </w:r>
    </w:p>
    <w:p w14:paraId="3CCE48BD" w14:textId="77777777" w:rsidR="005A6057" w:rsidRPr="00133177" w:rsidRDefault="005A6057" w:rsidP="005A6057">
      <w:pPr>
        <w:pStyle w:val="PL"/>
      </w:pPr>
      <w:r w:rsidRPr="00133177">
        <w:t xml:space="preserve">        maxPacketLossRateDl:</w:t>
      </w:r>
    </w:p>
    <w:p w14:paraId="50C943A4" w14:textId="77777777" w:rsidR="005A6057" w:rsidRPr="00133177" w:rsidRDefault="005A6057" w:rsidP="005A6057">
      <w:pPr>
        <w:pStyle w:val="PL"/>
      </w:pPr>
      <w:r w:rsidRPr="00133177">
        <w:t xml:space="preserve">          $ref: 'TS29571_CommonData.yaml#/components/schemas/PacketLossRateRm'</w:t>
      </w:r>
    </w:p>
    <w:p w14:paraId="5434C145" w14:textId="77777777" w:rsidR="005A6057" w:rsidRPr="00133177" w:rsidRDefault="005A6057" w:rsidP="005A6057">
      <w:pPr>
        <w:pStyle w:val="PL"/>
      </w:pPr>
      <w:r w:rsidRPr="00133177">
        <w:t xml:space="preserve">        maxPacketLossRateUl:</w:t>
      </w:r>
    </w:p>
    <w:p w14:paraId="06E753FA" w14:textId="77777777" w:rsidR="005A6057" w:rsidRPr="00133177" w:rsidRDefault="005A6057" w:rsidP="005A6057">
      <w:pPr>
        <w:pStyle w:val="PL"/>
      </w:pPr>
      <w:r w:rsidRPr="00133177">
        <w:t xml:space="preserve">          $ref: 'TS29571_CommonData.yaml#/components/schemas/PacketLossRateRm'</w:t>
      </w:r>
    </w:p>
    <w:p w14:paraId="738D647A" w14:textId="77777777" w:rsidR="005A6057" w:rsidRPr="00133177" w:rsidRDefault="005A6057" w:rsidP="005A6057">
      <w:pPr>
        <w:pStyle w:val="PL"/>
      </w:pPr>
      <w:r w:rsidRPr="00133177">
        <w:t xml:space="preserve">        defQosFlowIndication:</w:t>
      </w:r>
    </w:p>
    <w:p w14:paraId="1254812D" w14:textId="77777777" w:rsidR="005A6057" w:rsidRPr="00133177" w:rsidRDefault="005A6057" w:rsidP="005A6057">
      <w:pPr>
        <w:pStyle w:val="PL"/>
      </w:pPr>
      <w:r w:rsidRPr="00133177">
        <w:t xml:space="preserve">          type: boolean</w:t>
      </w:r>
    </w:p>
    <w:p w14:paraId="4EEC61B4" w14:textId="77777777" w:rsidR="005A6057" w:rsidRPr="00133177" w:rsidRDefault="005A6057" w:rsidP="005A6057">
      <w:pPr>
        <w:pStyle w:val="PL"/>
      </w:pPr>
      <w:r w:rsidRPr="00133177">
        <w:t xml:space="preserve">          description: &gt;</w:t>
      </w:r>
    </w:p>
    <w:p w14:paraId="5D6D25BC" w14:textId="77777777" w:rsidR="005A6057" w:rsidRPr="00133177" w:rsidRDefault="005A6057" w:rsidP="005A6057">
      <w:pPr>
        <w:pStyle w:val="PL"/>
      </w:pPr>
      <w:r w:rsidRPr="00133177">
        <w:t xml:space="preserve">            Indicates that the dynamic PCC rule shall always have its binding with the QoS Flow </w:t>
      </w:r>
    </w:p>
    <w:p w14:paraId="3F4D73FD" w14:textId="77777777" w:rsidR="005A6057" w:rsidRPr="00133177" w:rsidRDefault="005A6057" w:rsidP="005A6057">
      <w:pPr>
        <w:pStyle w:val="PL"/>
      </w:pPr>
      <w:r w:rsidRPr="00133177">
        <w:t xml:space="preserve">            associated with the default QoS rule</w:t>
      </w:r>
    </w:p>
    <w:p w14:paraId="196790D2" w14:textId="77777777" w:rsidR="005A6057" w:rsidRPr="00133177" w:rsidRDefault="005A6057" w:rsidP="005A6057">
      <w:pPr>
        <w:pStyle w:val="PL"/>
      </w:pPr>
      <w:r w:rsidRPr="00133177">
        <w:t xml:space="preserve">        extMaxDataBurstVol:</w:t>
      </w:r>
    </w:p>
    <w:p w14:paraId="352B8EF3" w14:textId="77777777" w:rsidR="005A6057" w:rsidRPr="00133177" w:rsidRDefault="005A6057" w:rsidP="005A6057">
      <w:pPr>
        <w:pStyle w:val="PL"/>
      </w:pPr>
      <w:r w:rsidRPr="00133177">
        <w:t xml:space="preserve">          $ref: 'TS29571_CommonData.yaml#/components/schemas/ExtMaxDataBurstVolRm'</w:t>
      </w:r>
    </w:p>
    <w:p w14:paraId="6317BEC4" w14:textId="77777777" w:rsidR="005A6057" w:rsidRPr="00133177" w:rsidRDefault="005A6057" w:rsidP="005A6057">
      <w:pPr>
        <w:pStyle w:val="PL"/>
      </w:pPr>
      <w:r w:rsidRPr="00133177">
        <w:t xml:space="preserve">        packetDelayBudget:</w:t>
      </w:r>
    </w:p>
    <w:p w14:paraId="20FE51C7" w14:textId="77777777" w:rsidR="005A6057" w:rsidRPr="00133177" w:rsidRDefault="005A6057" w:rsidP="005A6057">
      <w:pPr>
        <w:pStyle w:val="PL"/>
      </w:pPr>
      <w:r w:rsidRPr="00133177">
        <w:t xml:space="preserve">          $ref: 'TS29571_CommonData.yaml#/components/schemas/PacketDelBudget'</w:t>
      </w:r>
    </w:p>
    <w:p w14:paraId="5793FA56" w14:textId="77777777" w:rsidR="005A6057" w:rsidRPr="00133177" w:rsidRDefault="005A6057" w:rsidP="005A6057">
      <w:pPr>
        <w:pStyle w:val="PL"/>
      </w:pPr>
      <w:r w:rsidRPr="00133177">
        <w:t xml:space="preserve">        packetErrorRate:</w:t>
      </w:r>
    </w:p>
    <w:p w14:paraId="62F7942D" w14:textId="77777777" w:rsidR="005A6057" w:rsidRDefault="005A6057" w:rsidP="005A6057">
      <w:pPr>
        <w:pStyle w:val="PL"/>
      </w:pPr>
      <w:r w:rsidRPr="00133177">
        <w:t xml:space="preserve">          $ref: 'TS29571_CommonData.yaml#/components/schemas/PacketErrRate'</w:t>
      </w:r>
    </w:p>
    <w:p w14:paraId="4EFC6182" w14:textId="77777777" w:rsidR="005A6057" w:rsidRPr="00133177" w:rsidRDefault="005A6057" w:rsidP="005A6057">
      <w:pPr>
        <w:pStyle w:val="PL"/>
      </w:pPr>
      <w:r w:rsidRPr="00133177">
        <w:t xml:space="preserve">        </w:t>
      </w:r>
      <w:r>
        <w:rPr>
          <w:rFonts w:hint="eastAsia"/>
          <w:lang w:eastAsia="zh-CN"/>
        </w:rPr>
        <w:t>p</w:t>
      </w:r>
      <w:r>
        <w:rPr>
          <w:lang w:eastAsia="zh-CN"/>
        </w:rPr>
        <w:t>duSetQos</w:t>
      </w:r>
      <w:r w:rsidRPr="00133177">
        <w:t>:</w:t>
      </w:r>
    </w:p>
    <w:p w14:paraId="433585ED" w14:textId="77777777" w:rsidR="005A6057" w:rsidRPr="00133177" w:rsidRDefault="005A6057" w:rsidP="005A6057">
      <w:pPr>
        <w:pStyle w:val="PL"/>
      </w:pPr>
      <w:r w:rsidRPr="00133177">
        <w:t xml:space="preserve">          $ref: 'TS29571_CommonData.yaml#/components/schemas/</w:t>
      </w:r>
      <w:r>
        <w:rPr>
          <w:rFonts w:hint="eastAsia"/>
          <w:lang w:eastAsia="zh-CN"/>
        </w:rPr>
        <w:t>P</w:t>
      </w:r>
      <w:r>
        <w:rPr>
          <w:lang w:eastAsia="zh-CN"/>
        </w:rPr>
        <w:t>duSetQosParaRm</w:t>
      </w:r>
      <w:r w:rsidRPr="00133177">
        <w:t>'</w:t>
      </w:r>
    </w:p>
    <w:p w14:paraId="775FBCCC" w14:textId="77777777" w:rsidR="005A6057" w:rsidRPr="00133177" w:rsidRDefault="005A6057" w:rsidP="005A6057">
      <w:pPr>
        <w:pStyle w:val="PL"/>
      </w:pPr>
      <w:r w:rsidRPr="00133177">
        <w:t xml:space="preserve">      required:</w:t>
      </w:r>
    </w:p>
    <w:p w14:paraId="2EDAC6EF" w14:textId="77777777" w:rsidR="005A6057" w:rsidRPr="00133177" w:rsidRDefault="005A6057" w:rsidP="005A6057">
      <w:pPr>
        <w:pStyle w:val="PL"/>
      </w:pPr>
      <w:r w:rsidRPr="00133177">
        <w:t xml:space="preserve">        - qosId</w:t>
      </w:r>
    </w:p>
    <w:p w14:paraId="1A0E9D29" w14:textId="77777777" w:rsidR="005A6057" w:rsidRDefault="005A6057" w:rsidP="005A6057">
      <w:pPr>
        <w:pStyle w:val="PL"/>
      </w:pPr>
      <w:r w:rsidRPr="00133177">
        <w:t xml:space="preserve">      nullable: true</w:t>
      </w:r>
    </w:p>
    <w:p w14:paraId="3DAFFBAC" w14:textId="77777777" w:rsidR="005A6057" w:rsidRPr="00133177" w:rsidRDefault="005A6057" w:rsidP="005A6057">
      <w:pPr>
        <w:pStyle w:val="PL"/>
      </w:pPr>
    </w:p>
    <w:p w14:paraId="2356BDCB" w14:textId="77777777" w:rsidR="005A6057" w:rsidRPr="00133177" w:rsidRDefault="005A6057" w:rsidP="005A6057">
      <w:pPr>
        <w:pStyle w:val="PL"/>
      </w:pPr>
      <w:r w:rsidRPr="00133177">
        <w:t xml:space="preserve">    ConditionData:</w:t>
      </w:r>
    </w:p>
    <w:p w14:paraId="51BBD316" w14:textId="77777777" w:rsidR="005A6057" w:rsidRPr="00133177" w:rsidRDefault="005A6057" w:rsidP="005A6057">
      <w:pPr>
        <w:pStyle w:val="PL"/>
      </w:pPr>
      <w:r w:rsidRPr="00133177">
        <w:t xml:space="preserve">      description: Contains conditions of applicability for a rule.</w:t>
      </w:r>
    </w:p>
    <w:p w14:paraId="2D9DD1A1" w14:textId="77777777" w:rsidR="005A6057" w:rsidRPr="00133177" w:rsidRDefault="005A6057" w:rsidP="005A6057">
      <w:pPr>
        <w:pStyle w:val="PL"/>
      </w:pPr>
      <w:r w:rsidRPr="00133177">
        <w:t xml:space="preserve">      type: object</w:t>
      </w:r>
    </w:p>
    <w:p w14:paraId="1A7FD0C7" w14:textId="77777777" w:rsidR="005A6057" w:rsidRPr="00133177" w:rsidRDefault="005A6057" w:rsidP="005A6057">
      <w:pPr>
        <w:pStyle w:val="PL"/>
      </w:pPr>
      <w:r w:rsidRPr="00133177">
        <w:t xml:space="preserve">      properties:</w:t>
      </w:r>
    </w:p>
    <w:p w14:paraId="34791A1E" w14:textId="77777777" w:rsidR="005A6057" w:rsidRPr="00133177" w:rsidRDefault="005A6057" w:rsidP="005A6057">
      <w:pPr>
        <w:pStyle w:val="PL"/>
      </w:pPr>
      <w:r w:rsidRPr="00133177">
        <w:t xml:space="preserve">        condId:</w:t>
      </w:r>
    </w:p>
    <w:p w14:paraId="24EBB0BD" w14:textId="77777777" w:rsidR="005A6057" w:rsidRPr="00133177" w:rsidRDefault="005A6057" w:rsidP="005A6057">
      <w:pPr>
        <w:pStyle w:val="PL"/>
      </w:pPr>
      <w:r w:rsidRPr="00133177">
        <w:t xml:space="preserve">          type: string</w:t>
      </w:r>
    </w:p>
    <w:p w14:paraId="00E81336" w14:textId="77777777" w:rsidR="005A6057" w:rsidRPr="00133177" w:rsidRDefault="005A6057" w:rsidP="005A6057">
      <w:pPr>
        <w:pStyle w:val="PL"/>
      </w:pPr>
      <w:r w:rsidRPr="00133177">
        <w:t xml:space="preserve">          description: Uniquely identifies the condition data within a PDU session.</w:t>
      </w:r>
    </w:p>
    <w:p w14:paraId="6235BC35" w14:textId="77777777" w:rsidR="005A6057" w:rsidRPr="00133177" w:rsidRDefault="005A6057" w:rsidP="005A6057">
      <w:pPr>
        <w:pStyle w:val="PL"/>
      </w:pPr>
      <w:r w:rsidRPr="00133177">
        <w:t xml:space="preserve">        activationTime:</w:t>
      </w:r>
    </w:p>
    <w:p w14:paraId="428222EF" w14:textId="77777777" w:rsidR="005A6057" w:rsidRPr="00133177" w:rsidRDefault="005A6057" w:rsidP="005A6057">
      <w:pPr>
        <w:pStyle w:val="PL"/>
      </w:pPr>
      <w:r w:rsidRPr="00133177">
        <w:t xml:space="preserve">          $ref: 'TS29571_CommonData.yaml#/components/schemas/DateTimeRm'</w:t>
      </w:r>
    </w:p>
    <w:p w14:paraId="1582FC6D" w14:textId="77777777" w:rsidR="005A6057" w:rsidRPr="00133177" w:rsidRDefault="005A6057" w:rsidP="005A6057">
      <w:pPr>
        <w:pStyle w:val="PL"/>
      </w:pPr>
      <w:r w:rsidRPr="00133177">
        <w:t xml:space="preserve">        deactivationTime:</w:t>
      </w:r>
    </w:p>
    <w:p w14:paraId="5D1A8DA7" w14:textId="77777777" w:rsidR="005A6057" w:rsidRPr="00133177" w:rsidRDefault="005A6057" w:rsidP="005A6057">
      <w:pPr>
        <w:pStyle w:val="PL"/>
      </w:pPr>
      <w:r w:rsidRPr="00133177">
        <w:t xml:space="preserve">          $ref: 'TS29571_CommonData.yaml#/components/schemas/DateTimeRm'</w:t>
      </w:r>
    </w:p>
    <w:p w14:paraId="5EB93860" w14:textId="77777777" w:rsidR="005A6057" w:rsidRPr="00133177" w:rsidRDefault="005A6057" w:rsidP="005A6057">
      <w:pPr>
        <w:pStyle w:val="PL"/>
      </w:pPr>
      <w:r w:rsidRPr="00133177">
        <w:t xml:space="preserve">        accessType:</w:t>
      </w:r>
    </w:p>
    <w:p w14:paraId="02B4AC9F" w14:textId="77777777" w:rsidR="005A6057" w:rsidRPr="00133177" w:rsidRDefault="005A6057" w:rsidP="005A6057">
      <w:pPr>
        <w:pStyle w:val="PL"/>
      </w:pPr>
      <w:r w:rsidRPr="00133177">
        <w:t xml:space="preserve">          $ref: 'TS29571_CommonData.yaml#/components/schemas/AccessType'</w:t>
      </w:r>
    </w:p>
    <w:p w14:paraId="684EF8E5" w14:textId="77777777" w:rsidR="005A6057" w:rsidRPr="00133177" w:rsidRDefault="005A6057" w:rsidP="005A6057">
      <w:pPr>
        <w:pStyle w:val="PL"/>
      </w:pPr>
      <w:r w:rsidRPr="00133177">
        <w:t xml:space="preserve">        ratType:</w:t>
      </w:r>
    </w:p>
    <w:p w14:paraId="38AF5EAF" w14:textId="77777777" w:rsidR="005A6057" w:rsidRPr="00133177" w:rsidRDefault="005A6057" w:rsidP="005A6057">
      <w:pPr>
        <w:pStyle w:val="PL"/>
      </w:pPr>
      <w:r w:rsidRPr="00133177">
        <w:t xml:space="preserve">          $ref: 'TS29571_CommonData.yaml#/components/schemas/RatType'</w:t>
      </w:r>
    </w:p>
    <w:p w14:paraId="3AD022DC" w14:textId="77777777" w:rsidR="005A6057" w:rsidRPr="00133177" w:rsidRDefault="005A6057" w:rsidP="005A6057">
      <w:pPr>
        <w:pStyle w:val="PL"/>
      </w:pPr>
      <w:r w:rsidRPr="00133177">
        <w:t xml:space="preserve">      required:</w:t>
      </w:r>
    </w:p>
    <w:p w14:paraId="5DD6301B" w14:textId="77777777" w:rsidR="005A6057" w:rsidRPr="00133177" w:rsidRDefault="005A6057" w:rsidP="005A6057">
      <w:pPr>
        <w:pStyle w:val="PL"/>
      </w:pPr>
      <w:r w:rsidRPr="00133177">
        <w:t xml:space="preserve">        - condId</w:t>
      </w:r>
    </w:p>
    <w:p w14:paraId="7D006202" w14:textId="77777777" w:rsidR="005A6057" w:rsidRDefault="005A6057" w:rsidP="005A6057">
      <w:pPr>
        <w:pStyle w:val="PL"/>
      </w:pPr>
      <w:r w:rsidRPr="00133177">
        <w:t xml:space="preserve">      nullable: true</w:t>
      </w:r>
    </w:p>
    <w:p w14:paraId="12BCDDA4" w14:textId="77777777" w:rsidR="005A6057" w:rsidRPr="00133177" w:rsidRDefault="005A6057" w:rsidP="005A6057">
      <w:pPr>
        <w:pStyle w:val="PL"/>
      </w:pPr>
    </w:p>
    <w:p w14:paraId="728F9A3E" w14:textId="77777777" w:rsidR="005A6057" w:rsidRPr="00133177" w:rsidRDefault="005A6057" w:rsidP="005A6057">
      <w:pPr>
        <w:pStyle w:val="PL"/>
      </w:pPr>
      <w:r w:rsidRPr="00133177">
        <w:t xml:space="preserve">    TrafficControlData:</w:t>
      </w:r>
    </w:p>
    <w:p w14:paraId="0A1D292C" w14:textId="77777777" w:rsidR="005A6057" w:rsidRPr="00133177" w:rsidRDefault="005A6057" w:rsidP="005A6057">
      <w:pPr>
        <w:pStyle w:val="PL"/>
      </w:pPr>
      <w:r w:rsidRPr="00133177">
        <w:t xml:space="preserve">      description: &gt;</w:t>
      </w:r>
    </w:p>
    <w:p w14:paraId="1BC13F26" w14:textId="77777777" w:rsidR="005A6057" w:rsidRPr="00133177" w:rsidRDefault="005A6057" w:rsidP="005A6057">
      <w:pPr>
        <w:pStyle w:val="PL"/>
      </w:pPr>
      <w:r w:rsidRPr="00133177">
        <w:t xml:space="preserve">        Contains parameters determining how flows associated with a PCC Rule are treated (e.g. </w:t>
      </w:r>
    </w:p>
    <w:p w14:paraId="5FA05731" w14:textId="77777777" w:rsidR="005A6057" w:rsidRPr="00133177" w:rsidRDefault="005A6057" w:rsidP="005A6057">
      <w:pPr>
        <w:pStyle w:val="PL"/>
      </w:pPr>
      <w:r w:rsidRPr="00133177">
        <w:t xml:space="preserve">        blocked, redirected, etc).</w:t>
      </w:r>
    </w:p>
    <w:p w14:paraId="253DCA18" w14:textId="77777777" w:rsidR="005A6057" w:rsidRPr="00133177" w:rsidRDefault="005A6057" w:rsidP="005A6057">
      <w:pPr>
        <w:pStyle w:val="PL"/>
      </w:pPr>
      <w:r w:rsidRPr="00133177">
        <w:t xml:space="preserve">      type: object</w:t>
      </w:r>
    </w:p>
    <w:p w14:paraId="4E7EC5A6" w14:textId="77777777" w:rsidR="005A6057" w:rsidRPr="00133177" w:rsidRDefault="005A6057" w:rsidP="005A6057">
      <w:pPr>
        <w:pStyle w:val="PL"/>
      </w:pPr>
      <w:r w:rsidRPr="00133177">
        <w:t xml:space="preserve">      properties:</w:t>
      </w:r>
    </w:p>
    <w:p w14:paraId="70713D5B" w14:textId="77777777" w:rsidR="005A6057" w:rsidRPr="00133177" w:rsidRDefault="005A6057" w:rsidP="005A6057">
      <w:pPr>
        <w:pStyle w:val="PL"/>
      </w:pPr>
      <w:r w:rsidRPr="00133177">
        <w:t xml:space="preserve">        tcId:</w:t>
      </w:r>
    </w:p>
    <w:p w14:paraId="434BB3E9" w14:textId="77777777" w:rsidR="005A6057" w:rsidRPr="00133177" w:rsidRDefault="005A6057" w:rsidP="005A6057">
      <w:pPr>
        <w:pStyle w:val="PL"/>
      </w:pPr>
      <w:r w:rsidRPr="00133177">
        <w:t xml:space="preserve">          type: string</w:t>
      </w:r>
    </w:p>
    <w:p w14:paraId="4A41C231" w14:textId="77777777" w:rsidR="005A6057" w:rsidRDefault="005A6057" w:rsidP="005A6057">
      <w:pPr>
        <w:pStyle w:val="PL"/>
      </w:pPr>
      <w:r w:rsidRPr="00133177">
        <w:t xml:space="preserve">          description: Univocally identifies the traffic control policy data within a PDU session.</w:t>
      </w:r>
    </w:p>
    <w:p w14:paraId="57C3B5C1" w14:textId="77777777" w:rsidR="005A6057" w:rsidRDefault="005A6057" w:rsidP="005A6057">
      <w:pPr>
        <w:pStyle w:val="PL"/>
        <w:rPr>
          <w:rFonts w:cs="Courier New"/>
          <w:szCs w:val="16"/>
        </w:rPr>
      </w:pPr>
      <w:r>
        <w:rPr>
          <w:rFonts w:cs="Courier New"/>
          <w:szCs w:val="16"/>
        </w:rPr>
        <w:t xml:space="preserve">        l</w:t>
      </w:r>
      <w:r>
        <w:t>4sInd</w:t>
      </w:r>
      <w:r>
        <w:rPr>
          <w:rFonts w:cs="Courier New"/>
          <w:szCs w:val="16"/>
        </w:rPr>
        <w:t>:</w:t>
      </w:r>
    </w:p>
    <w:p w14:paraId="0A2092CB" w14:textId="77777777" w:rsidR="005A6057" w:rsidRPr="00133177" w:rsidRDefault="005A6057" w:rsidP="005A6057">
      <w:pPr>
        <w:pStyle w:val="PL"/>
      </w:pPr>
      <w:r>
        <w:rPr>
          <w:rFonts w:cs="Courier New"/>
          <w:szCs w:val="16"/>
        </w:rPr>
        <w:t xml:space="preserve">          $ref: 'TS29514_Npcf_PolicyAuthorization.yaml#/components/schemas/UplinkDownlinkSupport'</w:t>
      </w:r>
    </w:p>
    <w:p w14:paraId="1EAC3BE2" w14:textId="77777777" w:rsidR="005A6057" w:rsidRPr="00133177" w:rsidRDefault="005A6057" w:rsidP="005A6057">
      <w:pPr>
        <w:pStyle w:val="PL"/>
      </w:pPr>
      <w:r w:rsidRPr="00133177">
        <w:t xml:space="preserve">        flowStatus:</w:t>
      </w:r>
    </w:p>
    <w:p w14:paraId="5082012D" w14:textId="77777777" w:rsidR="005A6057" w:rsidRPr="00133177" w:rsidRDefault="005A6057" w:rsidP="005A6057">
      <w:pPr>
        <w:pStyle w:val="PL"/>
      </w:pPr>
      <w:r w:rsidRPr="00133177">
        <w:t xml:space="preserve">          $ref: 'TS29514_Npcf_PolicyAuthorization.yaml#/components/schemas/FlowStatus'</w:t>
      </w:r>
    </w:p>
    <w:p w14:paraId="2673FE68" w14:textId="77777777" w:rsidR="005A6057" w:rsidRPr="00133177" w:rsidRDefault="005A6057" w:rsidP="005A6057">
      <w:pPr>
        <w:pStyle w:val="PL"/>
      </w:pPr>
      <w:r w:rsidRPr="00133177">
        <w:t xml:space="preserve">        redirectInfo:</w:t>
      </w:r>
    </w:p>
    <w:p w14:paraId="4AF39434" w14:textId="77777777" w:rsidR="005A6057" w:rsidRPr="00133177" w:rsidRDefault="005A6057" w:rsidP="005A6057">
      <w:pPr>
        <w:pStyle w:val="PL"/>
      </w:pPr>
      <w:r w:rsidRPr="00133177">
        <w:t xml:space="preserve">          $ref: '#/components/schemas/RedirectInformation'</w:t>
      </w:r>
    </w:p>
    <w:p w14:paraId="7D89601C" w14:textId="77777777" w:rsidR="005A6057" w:rsidRPr="00133177" w:rsidRDefault="005A6057" w:rsidP="005A6057">
      <w:pPr>
        <w:pStyle w:val="PL"/>
      </w:pPr>
      <w:r w:rsidRPr="00133177">
        <w:t xml:space="preserve">        addRedirectInfo:</w:t>
      </w:r>
    </w:p>
    <w:p w14:paraId="1A390E7B" w14:textId="77777777" w:rsidR="005A6057" w:rsidRPr="00133177" w:rsidRDefault="005A6057" w:rsidP="005A6057">
      <w:pPr>
        <w:pStyle w:val="PL"/>
      </w:pPr>
      <w:r w:rsidRPr="00133177">
        <w:t xml:space="preserve">          type: array</w:t>
      </w:r>
    </w:p>
    <w:p w14:paraId="19ED4559" w14:textId="77777777" w:rsidR="005A6057" w:rsidRPr="00133177" w:rsidRDefault="005A6057" w:rsidP="005A6057">
      <w:pPr>
        <w:pStyle w:val="PL"/>
      </w:pPr>
      <w:r w:rsidRPr="00133177">
        <w:t xml:space="preserve">          items:</w:t>
      </w:r>
    </w:p>
    <w:p w14:paraId="3E8A37CE" w14:textId="77777777" w:rsidR="005A6057" w:rsidRPr="00133177" w:rsidRDefault="005A6057" w:rsidP="005A6057">
      <w:pPr>
        <w:pStyle w:val="PL"/>
      </w:pPr>
      <w:r w:rsidRPr="00133177">
        <w:t xml:space="preserve">            $ref: '#/components/schemas/RedirectInformation'</w:t>
      </w:r>
    </w:p>
    <w:p w14:paraId="578BB6D2" w14:textId="77777777" w:rsidR="005A6057" w:rsidRPr="00133177" w:rsidRDefault="005A6057" w:rsidP="005A6057">
      <w:pPr>
        <w:pStyle w:val="PL"/>
      </w:pPr>
      <w:r w:rsidRPr="00133177">
        <w:t xml:space="preserve">          minItems: 1</w:t>
      </w:r>
    </w:p>
    <w:p w14:paraId="25F18017" w14:textId="77777777" w:rsidR="005A6057" w:rsidRPr="00133177" w:rsidRDefault="005A6057" w:rsidP="005A6057">
      <w:pPr>
        <w:pStyle w:val="PL"/>
      </w:pPr>
      <w:r w:rsidRPr="00133177">
        <w:t xml:space="preserve">        muteNotif:</w:t>
      </w:r>
    </w:p>
    <w:p w14:paraId="3CCBB81D" w14:textId="77777777" w:rsidR="005A6057" w:rsidRPr="00133177" w:rsidRDefault="005A6057" w:rsidP="005A6057">
      <w:pPr>
        <w:pStyle w:val="PL"/>
      </w:pPr>
      <w:r w:rsidRPr="00133177">
        <w:t xml:space="preserve">          type: boolean</w:t>
      </w:r>
    </w:p>
    <w:p w14:paraId="6E630E7E" w14:textId="77777777" w:rsidR="005A6057" w:rsidRPr="00133177" w:rsidRDefault="005A6057" w:rsidP="005A6057">
      <w:pPr>
        <w:pStyle w:val="PL"/>
      </w:pPr>
      <w:r w:rsidRPr="00133177">
        <w:t xml:space="preserve">          description: Indicates whether applicat'on's start or stop notification is to be muted.</w:t>
      </w:r>
    </w:p>
    <w:p w14:paraId="692FEF6F" w14:textId="77777777" w:rsidR="005A6057" w:rsidRPr="00133177" w:rsidRDefault="005A6057" w:rsidP="005A6057">
      <w:pPr>
        <w:pStyle w:val="PL"/>
      </w:pPr>
      <w:r w:rsidRPr="00133177">
        <w:t xml:space="preserve">        trafficSteeringPolIdDl:</w:t>
      </w:r>
    </w:p>
    <w:p w14:paraId="6F01524F" w14:textId="77777777" w:rsidR="005A6057" w:rsidRPr="00133177" w:rsidRDefault="005A6057" w:rsidP="005A6057">
      <w:pPr>
        <w:pStyle w:val="PL"/>
      </w:pPr>
      <w:r w:rsidRPr="00133177">
        <w:t xml:space="preserve">          type: string</w:t>
      </w:r>
    </w:p>
    <w:p w14:paraId="20BF8A80" w14:textId="77777777" w:rsidR="005A6057" w:rsidRPr="00133177" w:rsidRDefault="005A6057" w:rsidP="005A6057">
      <w:pPr>
        <w:pStyle w:val="PL"/>
      </w:pPr>
      <w:r w:rsidRPr="00133177">
        <w:t xml:space="preserve">          description: &gt;</w:t>
      </w:r>
    </w:p>
    <w:p w14:paraId="6F311641" w14:textId="77777777" w:rsidR="005A6057" w:rsidRPr="00133177" w:rsidRDefault="005A6057" w:rsidP="005A6057">
      <w:pPr>
        <w:pStyle w:val="PL"/>
      </w:pPr>
      <w:r w:rsidRPr="00133177">
        <w:t xml:space="preserve">            Reference to a pre-configured traffic steering policy for downlink traffic at the SMF.</w:t>
      </w:r>
    </w:p>
    <w:p w14:paraId="492FBFF0" w14:textId="77777777" w:rsidR="005A6057" w:rsidRPr="00133177" w:rsidRDefault="005A6057" w:rsidP="005A6057">
      <w:pPr>
        <w:pStyle w:val="PL"/>
      </w:pPr>
      <w:r w:rsidRPr="00133177">
        <w:t xml:space="preserve">          nullable: true</w:t>
      </w:r>
    </w:p>
    <w:p w14:paraId="47E32BA2" w14:textId="77777777" w:rsidR="005A6057" w:rsidRPr="00133177" w:rsidRDefault="005A6057" w:rsidP="005A6057">
      <w:pPr>
        <w:pStyle w:val="PL"/>
      </w:pPr>
      <w:r w:rsidRPr="00133177">
        <w:t xml:space="preserve">        trafficSteeringPolIdUl:</w:t>
      </w:r>
    </w:p>
    <w:p w14:paraId="710DD0B2" w14:textId="77777777" w:rsidR="005A6057" w:rsidRPr="00133177" w:rsidRDefault="005A6057" w:rsidP="005A6057">
      <w:pPr>
        <w:pStyle w:val="PL"/>
      </w:pPr>
      <w:r w:rsidRPr="00133177">
        <w:t xml:space="preserve">          type: string</w:t>
      </w:r>
    </w:p>
    <w:p w14:paraId="3A0C3D9E" w14:textId="77777777" w:rsidR="005A6057" w:rsidRPr="00133177" w:rsidRDefault="005A6057" w:rsidP="005A6057">
      <w:pPr>
        <w:pStyle w:val="PL"/>
      </w:pPr>
      <w:r w:rsidRPr="00133177">
        <w:t xml:space="preserve">          description: &gt;</w:t>
      </w:r>
    </w:p>
    <w:p w14:paraId="02A4A11B" w14:textId="77777777" w:rsidR="005A6057" w:rsidRPr="00133177" w:rsidRDefault="005A6057" w:rsidP="005A6057">
      <w:pPr>
        <w:pStyle w:val="PL"/>
      </w:pPr>
      <w:r w:rsidRPr="00133177">
        <w:t xml:space="preserve">            Reference to a pre-configured traffic steering policy for uplink traffic at the SMF.</w:t>
      </w:r>
    </w:p>
    <w:p w14:paraId="00C53FF6" w14:textId="77777777" w:rsidR="005A6057" w:rsidRDefault="005A6057" w:rsidP="005A6057">
      <w:pPr>
        <w:pStyle w:val="PL"/>
      </w:pPr>
      <w:r w:rsidRPr="00133177">
        <w:t xml:space="preserve">          nullable: true</w:t>
      </w:r>
    </w:p>
    <w:p w14:paraId="2A3367DC" w14:textId="77777777" w:rsidR="005A6057" w:rsidRPr="00B9682F" w:rsidRDefault="005A6057" w:rsidP="005A6057">
      <w:pPr>
        <w:pStyle w:val="PL"/>
      </w:pPr>
      <w:r w:rsidRPr="00B9682F">
        <w:t xml:space="preserve">        </w:t>
      </w:r>
      <w:r>
        <w:t>metadata</w:t>
      </w:r>
      <w:r w:rsidRPr="00B9682F">
        <w:t>:</w:t>
      </w:r>
    </w:p>
    <w:p w14:paraId="112422D5" w14:textId="77777777" w:rsidR="005A6057" w:rsidRPr="00133177" w:rsidRDefault="005A6057" w:rsidP="005A6057">
      <w:pPr>
        <w:pStyle w:val="PL"/>
      </w:pPr>
      <w:r w:rsidRPr="00B9682F">
        <w:t xml:space="preserve">          $ref: 'TS29571_CommonData.yaml#/components/schemas/</w:t>
      </w:r>
      <w:r>
        <w:t>Metadata</w:t>
      </w:r>
      <w:r w:rsidRPr="00B9682F">
        <w:t>'</w:t>
      </w:r>
    </w:p>
    <w:p w14:paraId="325909C1" w14:textId="77777777" w:rsidR="005A6057" w:rsidRPr="00133177" w:rsidRDefault="005A6057" w:rsidP="005A6057">
      <w:pPr>
        <w:pStyle w:val="PL"/>
      </w:pPr>
      <w:r w:rsidRPr="00133177">
        <w:t xml:space="preserve">        routeToLocs:</w:t>
      </w:r>
    </w:p>
    <w:p w14:paraId="1CD7EE12" w14:textId="77777777" w:rsidR="005A6057" w:rsidRPr="00133177" w:rsidRDefault="005A6057" w:rsidP="005A6057">
      <w:pPr>
        <w:pStyle w:val="PL"/>
      </w:pPr>
      <w:r w:rsidRPr="00133177">
        <w:t xml:space="preserve">          type: array</w:t>
      </w:r>
    </w:p>
    <w:p w14:paraId="22D4E62B" w14:textId="77777777" w:rsidR="005A6057" w:rsidRPr="00133177" w:rsidRDefault="005A6057" w:rsidP="005A6057">
      <w:pPr>
        <w:pStyle w:val="PL"/>
      </w:pPr>
      <w:r w:rsidRPr="00133177">
        <w:t xml:space="preserve">          items:</w:t>
      </w:r>
    </w:p>
    <w:p w14:paraId="5C8ED59A" w14:textId="77777777" w:rsidR="005A6057" w:rsidRPr="00133177" w:rsidRDefault="005A6057" w:rsidP="005A6057">
      <w:pPr>
        <w:pStyle w:val="PL"/>
      </w:pPr>
      <w:r w:rsidRPr="00133177">
        <w:t xml:space="preserve">            $ref: 'TS29571_CommonData.yaml#/components/schemas/RouteToLocation'</w:t>
      </w:r>
    </w:p>
    <w:p w14:paraId="6EA54C32" w14:textId="77777777" w:rsidR="005A6057" w:rsidRPr="00133177" w:rsidRDefault="005A6057" w:rsidP="005A6057">
      <w:pPr>
        <w:pStyle w:val="PL"/>
      </w:pPr>
      <w:r w:rsidRPr="00133177">
        <w:t xml:space="preserve">          minItems: 1</w:t>
      </w:r>
    </w:p>
    <w:p w14:paraId="56691B31" w14:textId="77777777" w:rsidR="005A6057" w:rsidRPr="00133177" w:rsidRDefault="005A6057" w:rsidP="005A6057">
      <w:pPr>
        <w:pStyle w:val="PL"/>
      </w:pPr>
      <w:r w:rsidRPr="00133177">
        <w:t xml:space="preserve">          description: A list of location which the traffic shall be routed to for the AF request</w:t>
      </w:r>
    </w:p>
    <w:p w14:paraId="1944F88D" w14:textId="77777777" w:rsidR="005A6057" w:rsidRPr="00133177" w:rsidRDefault="005A6057" w:rsidP="005A6057">
      <w:pPr>
        <w:pStyle w:val="PL"/>
      </w:pPr>
      <w:r w:rsidRPr="00133177">
        <w:t xml:space="preserve">          nullable: true</w:t>
      </w:r>
    </w:p>
    <w:p w14:paraId="05FFF339" w14:textId="77777777" w:rsidR="005A6057" w:rsidRPr="00133177" w:rsidRDefault="005A6057" w:rsidP="005A6057">
      <w:pPr>
        <w:pStyle w:val="PL"/>
      </w:pPr>
      <w:r w:rsidRPr="00133177">
        <w:t xml:space="preserve">        maxAllowedUpLat:</w:t>
      </w:r>
    </w:p>
    <w:p w14:paraId="47227573" w14:textId="77777777" w:rsidR="005A6057" w:rsidRPr="00133177" w:rsidRDefault="005A6057" w:rsidP="005A6057">
      <w:pPr>
        <w:pStyle w:val="PL"/>
      </w:pPr>
      <w:r w:rsidRPr="00133177">
        <w:t xml:space="preserve">          $ref: 'TS29571_CommonData.yaml#/components/schemas/UintegerRm'</w:t>
      </w:r>
    </w:p>
    <w:p w14:paraId="100088E8" w14:textId="77777777" w:rsidR="005A6057" w:rsidRPr="00133177" w:rsidRDefault="005A6057" w:rsidP="005A6057">
      <w:pPr>
        <w:pStyle w:val="PL"/>
      </w:pPr>
      <w:r w:rsidRPr="00133177">
        <w:t xml:space="preserve">        easIpReplaceInfos:</w:t>
      </w:r>
    </w:p>
    <w:p w14:paraId="7F90F4BC" w14:textId="77777777" w:rsidR="005A6057" w:rsidRPr="00133177" w:rsidRDefault="005A6057" w:rsidP="005A6057">
      <w:pPr>
        <w:pStyle w:val="PL"/>
      </w:pPr>
      <w:r w:rsidRPr="00133177">
        <w:t xml:space="preserve">          type: array</w:t>
      </w:r>
    </w:p>
    <w:p w14:paraId="7709C2EF" w14:textId="77777777" w:rsidR="005A6057" w:rsidRPr="00133177" w:rsidRDefault="005A6057" w:rsidP="005A6057">
      <w:pPr>
        <w:pStyle w:val="PL"/>
      </w:pPr>
      <w:r w:rsidRPr="00133177">
        <w:t xml:space="preserve">          items:</w:t>
      </w:r>
    </w:p>
    <w:p w14:paraId="4C8847BB" w14:textId="77777777" w:rsidR="005A6057" w:rsidRPr="00133177" w:rsidRDefault="005A6057" w:rsidP="005A6057">
      <w:pPr>
        <w:pStyle w:val="PL"/>
      </w:pPr>
      <w:r w:rsidRPr="00133177">
        <w:t xml:space="preserve">            $ref: 'TS29571_CommonData.yaml#/components/schemas/EasIpReplacementInfo'</w:t>
      </w:r>
    </w:p>
    <w:p w14:paraId="2334A2FB" w14:textId="77777777" w:rsidR="005A6057" w:rsidRPr="00133177" w:rsidRDefault="005A6057" w:rsidP="005A6057">
      <w:pPr>
        <w:pStyle w:val="PL"/>
      </w:pPr>
      <w:r w:rsidRPr="00133177">
        <w:t xml:space="preserve">          minItems: 1</w:t>
      </w:r>
    </w:p>
    <w:p w14:paraId="355D4D0D" w14:textId="77777777" w:rsidR="005A6057" w:rsidRPr="00133177" w:rsidRDefault="005A6057" w:rsidP="005A6057">
      <w:pPr>
        <w:pStyle w:val="PL"/>
      </w:pPr>
      <w:r w:rsidRPr="00133177">
        <w:t xml:space="preserve">          description: Contains EAS IP replacement information.</w:t>
      </w:r>
    </w:p>
    <w:p w14:paraId="5761CBB4" w14:textId="77777777" w:rsidR="005A6057" w:rsidRPr="00133177" w:rsidRDefault="005A6057" w:rsidP="005A6057">
      <w:pPr>
        <w:pStyle w:val="PL"/>
      </w:pPr>
      <w:r w:rsidRPr="00133177">
        <w:t xml:space="preserve">          nullable: true</w:t>
      </w:r>
    </w:p>
    <w:p w14:paraId="5DD0AC61" w14:textId="77777777" w:rsidR="005A6057" w:rsidRPr="00133177" w:rsidRDefault="005A6057" w:rsidP="005A6057">
      <w:pPr>
        <w:pStyle w:val="PL"/>
      </w:pPr>
      <w:r w:rsidRPr="00133177">
        <w:t xml:space="preserve">        traffCorreInd:</w:t>
      </w:r>
    </w:p>
    <w:p w14:paraId="2971E5F9" w14:textId="77777777" w:rsidR="005A6057" w:rsidRDefault="005A6057" w:rsidP="005A6057">
      <w:pPr>
        <w:pStyle w:val="PL"/>
      </w:pPr>
      <w:r w:rsidRPr="00133177">
        <w:t xml:space="preserve">          type: boolean</w:t>
      </w:r>
    </w:p>
    <w:p w14:paraId="1190480B" w14:textId="77777777" w:rsidR="005A6057" w:rsidRDefault="005A6057" w:rsidP="005A6057">
      <w:pPr>
        <w:pStyle w:val="PL"/>
        <w:rPr>
          <w:rFonts w:cs="Courier New"/>
          <w:szCs w:val="16"/>
        </w:rPr>
      </w:pPr>
      <w:r>
        <w:rPr>
          <w:rFonts w:cs="Courier New"/>
          <w:szCs w:val="16"/>
        </w:rPr>
        <w:t xml:space="preserve">        tfcCorreInfo:</w:t>
      </w:r>
    </w:p>
    <w:p w14:paraId="67288584" w14:textId="77777777" w:rsidR="005A6057" w:rsidRPr="00133177" w:rsidRDefault="005A6057" w:rsidP="005A6057">
      <w:pPr>
        <w:pStyle w:val="PL"/>
      </w:pPr>
      <w:r>
        <w:rPr>
          <w:rFonts w:cs="Courier New"/>
          <w:szCs w:val="16"/>
        </w:rPr>
        <w:t xml:space="preserve">          $ref: 'TS29519_Application_Data.yaml#/components/schemas/TrafficCorrelationInfo'</w:t>
      </w:r>
    </w:p>
    <w:p w14:paraId="189709A6" w14:textId="77777777" w:rsidR="005A6057" w:rsidRPr="00133177" w:rsidRDefault="005A6057" w:rsidP="005A6057">
      <w:pPr>
        <w:pStyle w:val="PL"/>
      </w:pPr>
      <w:r w:rsidRPr="00133177">
        <w:t xml:space="preserve">        simConnInd:</w:t>
      </w:r>
    </w:p>
    <w:p w14:paraId="7559DFF8" w14:textId="77777777" w:rsidR="005A6057" w:rsidRPr="00133177" w:rsidRDefault="005A6057" w:rsidP="005A6057">
      <w:pPr>
        <w:pStyle w:val="PL"/>
      </w:pPr>
      <w:r w:rsidRPr="00133177">
        <w:t xml:space="preserve">          type: boolean</w:t>
      </w:r>
    </w:p>
    <w:p w14:paraId="13F235EA" w14:textId="77777777" w:rsidR="005A6057" w:rsidRPr="00133177" w:rsidRDefault="005A6057" w:rsidP="005A6057">
      <w:pPr>
        <w:pStyle w:val="PL"/>
      </w:pPr>
      <w:r w:rsidRPr="00133177">
        <w:t xml:space="preserve">          description: &gt;</w:t>
      </w:r>
    </w:p>
    <w:p w14:paraId="4E0B1F8F" w14:textId="77777777" w:rsidR="005A6057" w:rsidRPr="00133177" w:rsidRDefault="005A6057" w:rsidP="005A6057">
      <w:pPr>
        <w:pStyle w:val="PL"/>
      </w:pPr>
      <w:r w:rsidRPr="00133177">
        <w:t xml:space="preserve">            Indicates whether simultaneous connectivity should be temporarily maintained for the </w:t>
      </w:r>
    </w:p>
    <w:p w14:paraId="1BC68AB7" w14:textId="77777777" w:rsidR="005A6057" w:rsidRPr="00133177" w:rsidRDefault="005A6057" w:rsidP="005A6057">
      <w:pPr>
        <w:pStyle w:val="PL"/>
      </w:pPr>
      <w:r w:rsidRPr="00133177">
        <w:t xml:space="preserve">            source and target PSA.</w:t>
      </w:r>
    </w:p>
    <w:p w14:paraId="2AC45930" w14:textId="77777777" w:rsidR="005A6057" w:rsidRPr="00133177" w:rsidRDefault="005A6057" w:rsidP="005A6057">
      <w:pPr>
        <w:pStyle w:val="PL"/>
      </w:pPr>
      <w:r w:rsidRPr="00133177">
        <w:t xml:space="preserve">        simConnTerm:</w:t>
      </w:r>
    </w:p>
    <w:p w14:paraId="499E3D96" w14:textId="77777777" w:rsidR="005A6057" w:rsidRPr="00133177" w:rsidRDefault="005A6057" w:rsidP="005A6057">
      <w:pPr>
        <w:pStyle w:val="PL"/>
      </w:pPr>
      <w:r w:rsidRPr="00133177">
        <w:t xml:space="preserve">          $ref: 'TS29571_CommonData.yaml#/components/schemas/DurationSec'</w:t>
      </w:r>
    </w:p>
    <w:p w14:paraId="56AD7157" w14:textId="77777777" w:rsidR="005A6057" w:rsidRPr="00133177" w:rsidRDefault="005A6057" w:rsidP="005A6057">
      <w:pPr>
        <w:pStyle w:val="PL"/>
      </w:pPr>
      <w:r w:rsidRPr="00133177">
        <w:t xml:space="preserve">        upPathChgEvent:</w:t>
      </w:r>
    </w:p>
    <w:p w14:paraId="56E20C3E" w14:textId="77777777" w:rsidR="005A6057" w:rsidRPr="00133177" w:rsidRDefault="005A6057" w:rsidP="005A6057">
      <w:pPr>
        <w:pStyle w:val="PL"/>
      </w:pPr>
      <w:r w:rsidRPr="00133177">
        <w:t xml:space="preserve">          $ref: '#/components/schemas/UpPathChgEvent'</w:t>
      </w:r>
    </w:p>
    <w:p w14:paraId="38FC871B" w14:textId="77777777" w:rsidR="005A6057" w:rsidRPr="00133177" w:rsidRDefault="005A6057" w:rsidP="005A6057">
      <w:pPr>
        <w:pStyle w:val="PL"/>
      </w:pPr>
      <w:r w:rsidRPr="00133177">
        <w:t xml:space="preserve">        steerFun:</w:t>
      </w:r>
    </w:p>
    <w:p w14:paraId="4AD7F5D1" w14:textId="77777777" w:rsidR="005A6057" w:rsidRPr="00133177" w:rsidRDefault="005A6057" w:rsidP="005A6057">
      <w:pPr>
        <w:pStyle w:val="PL"/>
      </w:pPr>
      <w:r w:rsidRPr="00133177">
        <w:t xml:space="preserve">          $ref: '#/components/schemas/SteeringFunctionality'</w:t>
      </w:r>
    </w:p>
    <w:p w14:paraId="59FE390D" w14:textId="77777777" w:rsidR="005A6057" w:rsidRPr="00133177" w:rsidRDefault="005A6057" w:rsidP="005A6057">
      <w:pPr>
        <w:pStyle w:val="PL"/>
      </w:pPr>
      <w:r w:rsidRPr="00133177">
        <w:t xml:space="preserve">        steerModeDl:</w:t>
      </w:r>
    </w:p>
    <w:p w14:paraId="08DF97AB" w14:textId="77777777" w:rsidR="005A6057" w:rsidRPr="00133177" w:rsidRDefault="005A6057" w:rsidP="005A6057">
      <w:pPr>
        <w:pStyle w:val="PL"/>
      </w:pPr>
      <w:r w:rsidRPr="00133177">
        <w:t xml:space="preserve">          $ref: '#/components/schemas/SteeringMode'</w:t>
      </w:r>
    </w:p>
    <w:p w14:paraId="04CA3CD6" w14:textId="77777777" w:rsidR="005A6057" w:rsidRPr="00133177" w:rsidRDefault="005A6057" w:rsidP="005A6057">
      <w:pPr>
        <w:pStyle w:val="PL"/>
      </w:pPr>
      <w:r w:rsidRPr="00133177">
        <w:t xml:space="preserve">        steerModeUl:</w:t>
      </w:r>
    </w:p>
    <w:p w14:paraId="5D8C9CAE" w14:textId="77777777" w:rsidR="005A6057" w:rsidRPr="00133177" w:rsidRDefault="005A6057" w:rsidP="005A6057">
      <w:pPr>
        <w:pStyle w:val="PL"/>
      </w:pPr>
      <w:r w:rsidRPr="00133177">
        <w:t xml:space="preserve">          $ref: '#/components/schemas/SteeringMode'</w:t>
      </w:r>
    </w:p>
    <w:p w14:paraId="7663AF3A" w14:textId="77777777" w:rsidR="005A6057" w:rsidRPr="00133177" w:rsidRDefault="005A6057" w:rsidP="005A6057">
      <w:pPr>
        <w:pStyle w:val="PL"/>
      </w:pPr>
      <w:r w:rsidRPr="00133177">
        <w:t xml:space="preserve">        mulAccCtrl:</w:t>
      </w:r>
    </w:p>
    <w:p w14:paraId="6946331D" w14:textId="77777777" w:rsidR="005A6057" w:rsidRDefault="005A6057" w:rsidP="005A6057">
      <w:pPr>
        <w:pStyle w:val="PL"/>
      </w:pPr>
      <w:r w:rsidRPr="00133177">
        <w:t xml:space="preserve">          $ref: '#/components/schemas/MulticastAccessControl'</w:t>
      </w:r>
    </w:p>
    <w:p w14:paraId="4523C0DE" w14:textId="77777777" w:rsidR="005A6057" w:rsidRPr="00133177" w:rsidRDefault="005A6057" w:rsidP="005A6057">
      <w:pPr>
        <w:pStyle w:val="PL"/>
      </w:pPr>
      <w:r w:rsidRPr="00133177">
        <w:t xml:space="preserve">        </w:t>
      </w:r>
      <w:r>
        <w:rPr>
          <w:rFonts w:hint="eastAsia"/>
          <w:lang w:eastAsia="zh-CN"/>
        </w:rPr>
        <w:t>c</w:t>
      </w:r>
      <w:r>
        <w:rPr>
          <w:lang w:eastAsia="zh-CN"/>
        </w:rPr>
        <w:t>andDnaiInd</w:t>
      </w:r>
      <w:r w:rsidRPr="00133177">
        <w:t>:</w:t>
      </w:r>
    </w:p>
    <w:p w14:paraId="07AADC9E" w14:textId="77777777" w:rsidR="005A6057" w:rsidRPr="00133177" w:rsidRDefault="005A6057" w:rsidP="005A6057">
      <w:pPr>
        <w:pStyle w:val="PL"/>
      </w:pPr>
      <w:r w:rsidRPr="00133177">
        <w:t xml:space="preserve">          type: boolean</w:t>
      </w:r>
    </w:p>
    <w:p w14:paraId="40DE5651" w14:textId="77777777" w:rsidR="005A6057" w:rsidRPr="00133177" w:rsidRDefault="005A6057" w:rsidP="005A6057">
      <w:pPr>
        <w:pStyle w:val="PL"/>
      </w:pPr>
      <w:r w:rsidRPr="00133177">
        <w:t xml:space="preserve">          description: &gt;</w:t>
      </w:r>
    </w:p>
    <w:p w14:paraId="2CA22EC1" w14:textId="77777777" w:rsidR="005A6057" w:rsidRDefault="005A6057" w:rsidP="005A605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4E866F8" w14:textId="77777777" w:rsidR="005A6057" w:rsidRDefault="005A6057" w:rsidP="005A605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2C33586" w14:textId="77777777" w:rsidR="005A6057" w:rsidRPr="00133177" w:rsidRDefault="005A6057" w:rsidP="005A6057">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5E93211" w14:textId="77777777" w:rsidR="005A6057" w:rsidRPr="00133177" w:rsidRDefault="005A6057" w:rsidP="005A6057">
      <w:pPr>
        <w:pStyle w:val="PL"/>
      </w:pPr>
      <w:r w:rsidRPr="00133177">
        <w:t xml:space="preserve">      required:</w:t>
      </w:r>
    </w:p>
    <w:p w14:paraId="6E328E97" w14:textId="77777777" w:rsidR="005A6057" w:rsidRPr="00133177" w:rsidRDefault="005A6057" w:rsidP="005A6057">
      <w:pPr>
        <w:pStyle w:val="PL"/>
      </w:pPr>
      <w:r w:rsidRPr="00133177">
        <w:t xml:space="preserve">        - tcId</w:t>
      </w:r>
    </w:p>
    <w:p w14:paraId="24951D96" w14:textId="77777777" w:rsidR="005A6057" w:rsidRDefault="005A6057" w:rsidP="005A6057">
      <w:pPr>
        <w:pStyle w:val="PL"/>
      </w:pPr>
      <w:r w:rsidRPr="00133177">
        <w:t xml:space="preserve">      nullable: true</w:t>
      </w:r>
    </w:p>
    <w:p w14:paraId="079CB82C" w14:textId="77777777" w:rsidR="005A6057" w:rsidRPr="00133177" w:rsidRDefault="005A6057" w:rsidP="005A6057">
      <w:pPr>
        <w:pStyle w:val="PL"/>
      </w:pPr>
    </w:p>
    <w:p w14:paraId="225217B3" w14:textId="77777777" w:rsidR="005A6057" w:rsidRPr="00133177" w:rsidRDefault="005A6057" w:rsidP="005A6057">
      <w:pPr>
        <w:pStyle w:val="PL"/>
      </w:pPr>
      <w:r w:rsidRPr="00133177">
        <w:t xml:space="preserve">    ChargingData:</w:t>
      </w:r>
    </w:p>
    <w:p w14:paraId="4263EBD8" w14:textId="77777777" w:rsidR="005A6057" w:rsidRPr="00133177" w:rsidRDefault="005A6057" w:rsidP="005A6057">
      <w:pPr>
        <w:pStyle w:val="PL"/>
      </w:pPr>
      <w:r w:rsidRPr="00133177">
        <w:t xml:space="preserve">      description: Contains charging related parameters.</w:t>
      </w:r>
    </w:p>
    <w:p w14:paraId="0E5B91B1" w14:textId="77777777" w:rsidR="005A6057" w:rsidRPr="00133177" w:rsidRDefault="005A6057" w:rsidP="005A6057">
      <w:pPr>
        <w:pStyle w:val="PL"/>
      </w:pPr>
      <w:r w:rsidRPr="00133177">
        <w:t xml:space="preserve">      type: object</w:t>
      </w:r>
    </w:p>
    <w:p w14:paraId="69F0ED11" w14:textId="77777777" w:rsidR="005A6057" w:rsidRPr="00133177" w:rsidRDefault="005A6057" w:rsidP="005A6057">
      <w:pPr>
        <w:pStyle w:val="PL"/>
      </w:pPr>
      <w:r w:rsidRPr="00133177">
        <w:t xml:space="preserve">      properties:</w:t>
      </w:r>
    </w:p>
    <w:p w14:paraId="5AC3A71A" w14:textId="77777777" w:rsidR="005A6057" w:rsidRPr="00133177" w:rsidRDefault="005A6057" w:rsidP="005A6057">
      <w:pPr>
        <w:pStyle w:val="PL"/>
      </w:pPr>
      <w:r w:rsidRPr="00133177">
        <w:t xml:space="preserve">        chgId:</w:t>
      </w:r>
    </w:p>
    <w:p w14:paraId="1EEE68F0" w14:textId="77777777" w:rsidR="005A6057" w:rsidRPr="00133177" w:rsidRDefault="005A6057" w:rsidP="005A6057">
      <w:pPr>
        <w:pStyle w:val="PL"/>
      </w:pPr>
      <w:r w:rsidRPr="00133177">
        <w:t xml:space="preserve">          type: string</w:t>
      </w:r>
    </w:p>
    <w:p w14:paraId="3B3C8685" w14:textId="77777777" w:rsidR="005A6057" w:rsidRPr="00133177" w:rsidRDefault="005A6057" w:rsidP="005A6057">
      <w:pPr>
        <w:pStyle w:val="PL"/>
      </w:pPr>
      <w:r w:rsidRPr="00133177">
        <w:t xml:space="preserve">          description: Univocally identifies the charging control policy data within a PDU session.</w:t>
      </w:r>
    </w:p>
    <w:p w14:paraId="1C017329" w14:textId="77777777" w:rsidR="005A6057" w:rsidRPr="00133177" w:rsidRDefault="005A6057" w:rsidP="005A6057">
      <w:pPr>
        <w:pStyle w:val="PL"/>
      </w:pPr>
      <w:r w:rsidRPr="00133177">
        <w:t xml:space="preserve">        meteringMethod:</w:t>
      </w:r>
    </w:p>
    <w:p w14:paraId="7EABB35F" w14:textId="77777777" w:rsidR="005A6057" w:rsidRPr="00133177" w:rsidRDefault="005A6057" w:rsidP="005A6057">
      <w:pPr>
        <w:pStyle w:val="PL"/>
      </w:pPr>
      <w:r w:rsidRPr="00133177">
        <w:t xml:space="preserve">          $ref: '#/components/schemas/MeteringMethod'</w:t>
      </w:r>
    </w:p>
    <w:p w14:paraId="1C0D4EA8" w14:textId="77777777" w:rsidR="005A6057" w:rsidRPr="00133177" w:rsidRDefault="005A6057" w:rsidP="005A6057">
      <w:pPr>
        <w:pStyle w:val="PL"/>
      </w:pPr>
      <w:r w:rsidRPr="00133177">
        <w:t xml:space="preserve">        offline:</w:t>
      </w:r>
    </w:p>
    <w:p w14:paraId="458F4258" w14:textId="77777777" w:rsidR="005A6057" w:rsidRPr="00133177" w:rsidRDefault="005A6057" w:rsidP="005A6057">
      <w:pPr>
        <w:pStyle w:val="PL"/>
      </w:pPr>
      <w:r w:rsidRPr="00133177">
        <w:t xml:space="preserve">          type: boolean</w:t>
      </w:r>
    </w:p>
    <w:p w14:paraId="23F11678" w14:textId="77777777" w:rsidR="005A6057" w:rsidRPr="00133177" w:rsidRDefault="005A6057" w:rsidP="005A6057">
      <w:pPr>
        <w:pStyle w:val="PL"/>
      </w:pPr>
      <w:r w:rsidRPr="00133177">
        <w:t xml:space="preserve">          description: &gt;</w:t>
      </w:r>
    </w:p>
    <w:p w14:paraId="72F7ADAB" w14:textId="77777777" w:rsidR="005A6057" w:rsidRPr="00133177" w:rsidRDefault="005A6057" w:rsidP="005A6057">
      <w:pPr>
        <w:pStyle w:val="PL"/>
      </w:pPr>
      <w:r w:rsidRPr="00133177">
        <w:t xml:space="preserve">            Indicates the offline charging is applicable to the PCC rule when it is included and set </w:t>
      </w:r>
    </w:p>
    <w:p w14:paraId="22CE5C2E" w14:textId="77777777" w:rsidR="005A6057" w:rsidRPr="00133177" w:rsidRDefault="005A6057" w:rsidP="005A6057">
      <w:pPr>
        <w:pStyle w:val="PL"/>
      </w:pPr>
      <w:r w:rsidRPr="00133177">
        <w:t xml:space="preserve">            to true.</w:t>
      </w:r>
    </w:p>
    <w:p w14:paraId="61B30948" w14:textId="77777777" w:rsidR="005A6057" w:rsidRPr="00133177" w:rsidRDefault="005A6057" w:rsidP="005A6057">
      <w:pPr>
        <w:pStyle w:val="PL"/>
      </w:pPr>
      <w:r w:rsidRPr="00133177">
        <w:t xml:space="preserve">        online:</w:t>
      </w:r>
    </w:p>
    <w:p w14:paraId="2C77EE51" w14:textId="77777777" w:rsidR="005A6057" w:rsidRPr="00133177" w:rsidRDefault="005A6057" w:rsidP="005A6057">
      <w:pPr>
        <w:pStyle w:val="PL"/>
      </w:pPr>
      <w:r w:rsidRPr="00133177">
        <w:t xml:space="preserve">          type: boolean</w:t>
      </w:r>
    </w:p>
    <w:p w14:paraId="0FFE6721" w14:textId="77777777" w:rsidR="005A6057" w:rsidRPr="00133177" w:rsidRDefault="005A6057" w:rsidP="005A6057">
      <w:pPr>
        <w:pStyle w:val="PL"/>
      </w:pPr>
      <w:r w:rsidRPr="00133177">
        <w:t xml:space="preserve">          description: &gt;</w:t>
      </w:r>
    </w:p>
    <w:p w14:paraId="2DC71E54" w14:textId="77777777" w:rsidR="005A6057" w:rsidRPr="00133177" w:rsidRDefault="005A6057" w:rsidP="005A6057">
      <w:pPr>
        <w:pStyle w:val="PL"/>
      </w:pPr>
      <w:bookmarkStart w:id="750" w:name="_Hlk119543670"/>
      <w:r w:rsidRPr="00133177">
        <w:t xml:space="preserve">            </w:t>
      </w:r>
      <w:bookmarkEnd w:id="750"/>
      <w:r w:rsidRPr="00133177">
        <w:t xml:space="preserve">Indicates the online charging is applicable to the PCC rule when it is included and set </w:t>
      </w:r>
    </w:p>
    <w:p w14:paraId="4AE33EFA" w14:textId="77777777" w:rsidR="005A6057" w:rsidRPr="00133177" w:rsidRDefault="005A6057" w:rsidP="005A6057">
      <w:pPr>
        <w:pStyle w:val="PL"/>
      </w:pPr>
      <w:r w:rsidRPr="00133177">
        <w:t xml:space="preserve">            to true.</w:t>
      </w:r>
    </w:p>
    <w:p w14:paraId="0AF3DB15" w14:textId="77777777" w:rsidR="005A6057" w:rsidRPr="00133177" w:rsidRDefault="005A6057" w:rsidP="005A6057">
      <w:pPr>
        <w:pStyle w:val="PL"/>
      </w:pPr>
      <w:r w:rsidRPr="00133177">
        <w:t xml:space="preserve">        sdfHandl:</w:t>
      </w:r>
    </w:p>
    <w:p w14:paraId="48287B70" w14:textId="77777777" w:rsidR="005A6057" w:rsidRPr="00133177" w:rsidRDefault="005A6057" w:rsidP="005A6057">
      <w:pPr>
        <w:pStyle w:val="PL"/>
      </w:pPr>
      <w:r w:rsidRPr="00133177">
        <w:t xml:space="preserve">          type: boolean</w:t>
      </w:r>
    </w:p>
    <w:p w14:paraId="5414441D" w14:textId="77777777" w:rsidR="005A6057" w:rsidRPr="00133177" w:rsidRDefault="005A6057" w:rsidP="005A6057">
      <w:pPr>
        <w:pStyle w:val="PL"/>
      </w:pPr>
      <w:r w:rsidRPr="00133177">
        <w:t xml:space="preserve">          description: &gt;</w:t>
      </w:r>
    </w:p>
    <w:p w14:paraId="2885F0DE" w14:textId="77777777" w:rsidR="005A6057" w:rsidRPr="00133177" w:rsidRDefault="005A6057" w:rsidP="005A6057">
      <w:pPr>
        <w:pStyle w:val="PL"/>
      </w:pPr>
      <w:r w:rsidRPr="00133177">
        <w:t xml:space="preserve">            Indicates whether the service data flow is allowed to start while the SMF is waiting for </w:t>
      </w:r>
    </w:p>
    <w:p w14:paraId="35763071" w14:textId="77777777" w:rsidR="005A6057" w:rsidRPr="00133177" w:rsidRDefault="005A6057" w:rsidP="005A6057">
      <w:pPr>
        <w:pStyle w:val="PL"/>
      </w:pPr>
      <w:r w:rsidRPr="00133177">
        <w:t xml:space="preserve">            the response to the credit request.</w:t>
      </w:r>
    </w:p>
    <w:p w14:paraId="122D36F2" w14:textId="77777777" w:rsidR="005A6057" w:rsidRPr="00133177" w:rsidRDefault="005A6057" w:rsidP="005A6057">
      <w:pPr>
        <w:pStyle w:val="PL"/>
      </w:pPr>
      <w:r w:rsidRPr="00133177">
        <w:t xml:space="preserve">        ratingGroup:</w:t>
      </w:r>
    </w:p>
    <w:p w14:paraId="6BA197DC" w14:textId="77777777" w:rsidR="005A6057" w:rsidRPr="00133177" w:rsidRDefault="005A6057" w:rsidP="005A6057">
      <w:pPr>
        <w:pStyle w:val="PL"/>
      </w:pPr>
      <w:r w:rsidRPr="00133177">
        <w:t xml:space="preserve">          $ref: 'TS29571_CommonData.yaml#/components/schemas/RatingGroup'</w:t>
      </w:r>
    </w:p>
    <w:p w14:paraId="314BCABC" w14:textId="77777777" w:rsidR="005A6057" w:rsidRPr="00133177" w:rsidRDefault="005A6057" w:rsidP="005A6057">
      <w:pPr>
        <w:pStyle w:val="PL"/>
      </w:pPr>
      <w:r w:rsidRPr="00133177">
        <w:t xml:space="preserve">        reportingLevel:</w:t>
      </w:r>
    </w:p>
    <w:p w14:paraId="43AD52DB" w14:textId="77777777" w:rsidR="005A6057" w:rsidRPr="00133177" w:rsidRDefault="005A6057" w:rsidP="005A6057">
      <w:pPr>
        <w:pStyle w:val="PL"/>
      </w:pPr>
      <w:r w:rsidRPr="00133177">
        <w:t xml:space="preserve">          $ref: '#/components/schemas/ReportingLevel'</w:t>
      </w:r>
    </w:p>
    <w:p w14:paraId="6B507D1D" w14:textId="77777777" w:rsidR="005A6057" w:rsidRPr="00133177" w:rsidRDefault="005A6057" w:rsidP="005A6057">
      <w:pPr>
        <w:pStyle w:val="PL"/>
      </w:pPr>
      <w:r w:rsidRPr="00133177">
        <w:t xml:space="preserve">        serviceId:</w:t>
      </w:r>
    </w:p>
    <w:p w14:paraId="09DCAE69" w14:textId="77777777" w:rsidR="005A6057" w:rsidRPr="00133177" w:rsidRDefault="005A6057" w:rsidP="005A6057">
      <w:pPr>
        <w:pStyle w:val="PL"/>
      </w:pPr>
      <w:r w:rsidRPr="00133177">
        <w:t xml:space="preserve">          $ref: 'TS29571_CommonData.yaml#/components/schemas/ServiceId'</w:t>
      </w:r>
    </w:p>
    <w:p w14:paraId="721BA2C5" w14:textId="77777777" w:rsidR="005A6057" w:rsidRPr="00133177" w:rsidRDefault="005A6057" w:rsidP="005A6057">
      <w:pPr>
        <w:pStyle w:val="PL"/>
      </w:pPr>
      <w:r w:rsidRPr="00133177">
        <w:t xml:space="preserve">        sponsorId:</w:t>
      </w:r>
    </w:p>
    <w:p w14:paraId="29405B5A" w14:textId="77777777" w:rsidR="005A6057" w:rsidRPr="00133177" w:rsidRDefault="005A6057" w:rsidP="005A6057">
      <w:pPr>
        <w:pStyle w:val="PL"/>
      </w:pPr>
      <w:r w:rsidRPr="00133177">
        <w:t xml:space="preserve">          type: string</w:t>
      </w:r>
    </w:p>
    <w:p w14:paraId="24FD41DF" w14:textId="77777777" w:rsidR="005A6057" w:rsidRPr="00133177" w:rsidRDefault="005A6057" w:rsidP="005A6057">
      <w:pPr>
        <w:pStyle w:val="PL"/>
      </w:pPr>
      <w:r w:rsidRPr="00133177">
        <w:t xml:space="preserve">          description: Indicates the sponsor identity.</w:t>
      </w:r>
    </w:p>
    <w:p w14:paraId="22D4C801" w14:textId="77777777" w:rsidR="005A6057" w:rsidRPr="00133177" w:rsidRDefault="005A6057" w:rsidP="005A6057">
      <w:pPr>
        <w:pStyle w:val="PL"/>
      </w:pPr>
      <w:r w:rsidRPr="00133177">
        <w:t xml:space="preserve">        appSvcProvId:</w:t>
      </w:r>
    </w:p>
    <w:p w14:paraId="5809867C" w14:textId="77777777" w:rsidR="005A6057" w:rsidRPr="00133177" w:rsidRDefault="005A6057" w:rsidP="005A6057">
      <w:pPr>
        <w:pStyle w:val="PL"/>
      </w:pPr>
      <w:r w:rsidRPr="00133177">
        <w:t xml:space="preserve">          type: string</w:t>
      </w:r>
    </w:p>
    <w:p w14:paraId="00791EC3" w14:textId="77777777" w:rsidR="005A6057" w:rsidRPr="00133177" w:rsidRDefault="005A6057" w:rsidP="005A6057">
      <w:pPr>
        <w:pStyle w:val="PL"/>
      </w:pPr>
      <w:r w:rsidRPr="00133177">
        <w:t xml:space="preserve">          description: Indicates the application service provider identity.</w:t>
      </w:r>
    </w:p>
    <w:p w14:paraId="419DDEE7" w14:textId="77777777" w:rsidR="005A6057" w:rsidRPr="00133177" w:rsidRDefault="005A6057" w:rsidP="005A6057">
      <w:pPr>
        <w:pStyle w:val="PL"/>
      </w:pPr>
      <w:r w:rsidRPr="00133177">
        <w:t xml:space="preserve">        afChargingIdentifier:</w:t>
      </w:r>
    </w:p>
    <w:p w14:paraId="607D295F" w14:textId="77777777" w:rsidR="005A6057" w:rsidRPr="00133177" w:rsidRDefault="005A6057" w:rsidP="005A6057">
      <w:pPr>
        <w:pStyle w:val="PL"/>
      </w:pPr>
      <w:r w:rsidRPr="00133177">
        <w:t xml:space="preserve">          $ref: 'TS29571_CommonData.yaml#/components/schemas/ChargingId'</w:t>
      </w:r>
    </w:p>
    <w:p w14:paraId="3CA90491" w14:textId="77777777" w:rsidR="005A6057" w:rsidRPr="00133177" w:rsidRDefault="005A6057" w:rsidP="005A6057">
      <w:pPr>
        <w:pStyle w:val="PL"/>
      </w:pPr>
      <w:r w:rsidRPr="00133177">
        <w:t xml:space="preserve">        afChargId:</w:t>
      </w:r>
    </w:p>
    <w:p w14:paraId="3B210D76" w14:textId="77777777" w:rsidR="005A6057" w:rsidRPr="00133177" w:rsidRDefault="005A6057" w:rsidP="005A6057">
      <w:pPr>
        <w:pStyle w:val="PL"/>
      </w:pPr>
      <w:r w:rsidRPr="00133177">
        <w:t xml:space="preserve">          $ref: 'TS29571_CommonData.yaml#/components/schemas/ApplicationChargingId'</w:t>
      </w:r>
    </w:p>
    <w:p w14:paraId="7E0E3916" w14:textId="77777777" w:rsidR="005A6057" w:rsidRPr="00133177" w:rsidRDefault="005A6057" w:rsidP="005A6057">
      <w:pPr>
        <w:pStyle w:val="PL"/>
      </w:pPr>
      <w:r w:rsidRPr="00133177">
        <w:t xml:space="preserve">      required:</w:t>
      </w:r>
    </w:p>
    <w:p w14:paraId="02B0FD4D" w14:textId="77777777" w:rsidR="005A6057" w:rsidRPr="00133177" w:rsidRDefault="005A6057" w:rsidP="005A6057">
      <w:pPr>
        <w:pStyle w:val="PL"/>
      </w:pPr>
      <w:r w:rsidRPr="00133177">
        <w:t xml:space="preserve">        - chgId</w:t>
      </w:r>
    </w:p>
    <w:p w14:paraId="5AF233A2" w14:textId="77777777" w:rsidR="005A6057" w:rsidRDefault="005A6057" w:rsidP="005A6057">
      <w:pPr>
        <w:pStyle w:val="PL"/>
      </w:pPr>
      <w:r w:rsidRPr="00133177">
        <w:t xml:space="preserve">      nullable: true</w:t>
      </w:r>
    </w:p>
    <w:p w14:paraId="18B3C4B1" w14:textId="77777777" w:rsidR="005A6057" w:rsidRPr="00133177" w:rsidRDefault="005A6057" w:rsidP="005A6057">
      <w:pPr>
        <w:pStyle w:val="PL"/>
      </w:pPr>
    </w:p>
    <w:p w14:paraId="438D87ED" w14:textId="77777777" w:rsidR="005A6057" w:rsidRPr="00133177" w:rsidRDefault="005A6057" w:rsidP="005A6057">
      <w:pPr>
        <w:pStyle w:val="PL"/>
      </w:pPr>
      <w:r w:rsidRPr="00133177">
        <w:t xml:space="preserve">    UsageMonitoringData:</w:t>
      </w:r>
    </w:p>
    <w:p w14:paraId="27A46FD5" w14:textId="77777777" w:rsidR="005A6057" w:rsidRPr="00133177" w:rsidRDefault="005A6057" w:rsidP="005A6057">
      <w:pPr>
        <w:pStyle w:val="PL"/>
      </w:pPr>
      <w:r w:rsidRPr="00133177">
        <w:t xml:space="preserve">      description: Contains usage monitoring related control information.</w:t>
      </w:r>
    </w:p>
    <w:p w14:paraId="6A6304F6" w14:textId="77777777" w:rsidR="005A6057" w:rsidRPr="00133177" w:rsidRDefault="005A6057" w:rsidP="005A6057">
      <w:pPr>
        <w:pStyle w:val="PL"/>
      </w:pPr>
      <w:r w:rsidRPr="00133177">
        <w:t xml:space="preserve">      type: object</w:t>
      </w:r>
    </w:p>
    <w:p w14:paraId="73C22F40" w14:textId="77777777" w:rsidR="005A6057" w:rsidRPr="00133177" w:rsidRDefault="005A6057" w:rsidP="005A6057">
      <w:pPr>
        <w:pStyle w:val="PL"/>
      </w:pPr>
      <w:r w:rsidRPr="00133177">
        <w:t xml:space="preserve">      properties:</w:t>
      </w:r>
    </w:p>
    <w:p w14:paraId="7B9B9AF0" w14:textId="77777777" w:rsidR="005A6057" w:rsidRPr="00133177" w:rsidRDefault="005A6057" w:rsidP="005A6057">
      <w:pPr>
        <w:pStyle w:val="PL"/>
      </w:pPr>
      <w:r w:rsidRPr="00133177">
        <w:t xml:space="preserve">        umId:</w:t>
      </w:r>
    </w:p>
    <w:p w14:paraId="1B93F096" w14:textId="77777777" w:rsidR="005A6057" w:rsidRPr="00133177" w:rsidRDefault="005A6057" w:rsidP="005A6057">
      <w:pPr>
        <w:pStyle w:val="PL"/>
      </w:pPr>
      <w:r w:rsidRPr="00133177">
        <w:t xml:space="preserve">          type: string</w:t>
      </w:r>
    </w:p>
    <w:p w14:paraId="158166AA" w14:textId="77777777" w:rsidR="005A6057" w:rsidRPr="00133177" w:rsidRDefault="005A6057" w:rsidP="005A6057">
      <w:pPr>
        <w:pStyle w:val="PL"/>
      </w:pPr>
      <w:r w:rsidRPr="00133177">
        <w:t xml:space="preserve">          description: Univocally identifies the usage monitoring policy data within a PDU session.</w:t>
      </w:r>
    </w:p>
    <w:p w14:paraId="204C35C4" w14:textId="77777777" w:rsidR="005A6057" w:rsidRPr="00133177" w:rsidRDefault="005A6057" w:rsidP="005A6057">
      <w:pPr>
        <w:pStyle w:val="PL"/>
      </w:pPr>
      <w:r w:rsidRPr="00133177">
        <w:t xml:space="preserve">        volumeThreshold:</w:t>
      </w:r>
    </w:p>
    <w:p w14:paraId="26B767E9" w14:textId="77777777" w:rsidR="005A6057" w:rsidRPr="00133177" w:rsidRDefault="005A6057" w:rsidP="005A6057">
      <w:pPr>
        <w:pStyle w:val="PL"/>
      </w:pPr>
      <w:r w:rsidRPr="00133177">
        <w:t xml:space="preserve">          $ref: 'TS29122_CommonData.yaml#/components/schemas/VolumeRm'</w:t>
      </w:r>
    </w:p>
    <w:p w14:paraId="651A28F6" w14:textId="77777777" w:rsidR="005A6057" w:rsidRPr="00133177" w:rsidRDefault="005A6057" w:rsidP="005A6057">
      <w:pPr>
        <w:pStyle w:val="PL"/>
      </w:pPr>
      <w:r w:rsidRPr="00133177">
        <w:t xml:space="preserve">        volumeThresholdUplink:</w:t>
      </w:r>
    </w:p>
    <w:p w14:paraId="37A264F9" w14:textId="77777777" w:rsidR="005A6057" w:rsidRPr="00133177" w:rsidRDefault="005A6057" w:rsidP="005A6057">
      <w:pPr>
        <w:pStyle w:val="PL"/>
      </w:pPr>
      <w:r w:rsidRPr="00133177">
        <w:t xml:space="preserve">          $ref: 'TS29122_CommonData.yaml#/components/schemas/VolumeRm'</w:t>
      </w:r>
    </w:p>
    <w:p w14:paraId="6C0864BE" w14:textId="77777777" w:rsidR="005A6057" w:rsidRPr="00133177" w:rsidRDefault="005A6057" w:rsidP="005A6057">
      <w:pPr>
        <w:pStyle w:val="PL"/>
      </w:pPr>
      <w:r w:rsidRPr="00133177">
        <w:t xml:space="preserve">        volumeThresholdDownlink:</w:t>
      </w:r>
    </w:p>
    <w:p w14:paraId="190DC762" w14:textId="77777777" w:rsidR="005A6057" w:rsidRPr="00133177" w:rsidRDefault="005A6057" w:rsidP="005A6057">
      <w:pPr>
        <w:pStyle w:val="PL"/>
      </w:pPr>
      <w:r w:rsidRPr="00133177">
        <w:t xml:space="preserve">          $ref: 'TS29122_CommonData.yaml#/components/schemas/VolumeRm'</w:t>
      </w:r>
    </w:p>
    <w:p w14:paraId="40A6C5E8" w14:textId="77777777" w:rsidR="005A6057" w:rsidRPr="00133177" w:rsidRDefault="005A6057" w:rsidP="005A6057">
      <w:pPr>
        <w:pStyle w:val="PL"/>
      </w:pPr>
      <w:r w:rsidRPr="00133177">
        <w:t xml:space="preserve">        timeThreshold:</w:t>
      </w:r>
    </w:p>
    <w:p w14:paraId="59031DD0" w14:textId="77777777" w:rsidR="005A6057" w:rsidRPr="00133177" w:rsidRDefault="005A6057" w:rsidP="005A6057">
      <w:pPr>
        <w:pStyle w:val="PL"/>
      </w:pPr>
      <w:r w:rsidRPr="00133177">
        <w:t xml:space="preserve">          $ref: 'TS29571_CommonData.yaml#/components/schemas/DurationSecRm'</w:t>
      </w:r>
    </w:p>
    <w:p w14:paraId="679B87CE" w14:textId="77777777" w:rsidR="005A6057" w:rsidRPr="00133177" w:rsidRDefault="005A6057" w:rsidP="005A6057">
      <w:pPr>
        <w:pStyle w:val="PL"/>
      </w:pPr>
      <w:r w:rsidRPr="00133177">
        <w:t xml:space="preserve">        monitoringTime:</w:t>
      </w:r>
    </w:p>
    <w:p w14:paraId="54B5E278" w14:textId="77777777" w:rsidR="005A6057" w:rsidRPr="00133177" w:rsidRDefault="005A6057" w:rsidP="005A6057">
      <w:pPr>
        <w:pStyle w:val="PL"/>
      </w:pPr>
      <w:r w:rsidRPr="00133177">
        <w:t xml:space="preserve">          $ref: 'TS29571_CommonData.yaml#/components/schemas/DateTimeRm'</w:t>
      </w:r>
    </w:p>
    <w:p w14:paraId="60BE005D" w14:textId="77777777" w:rsidR="005A6057" w:rsidRPr="00133177" w:rsidRDefault="005A6057" w:rsidP="005A6057">
      <w:pPr>
        <w:pStyle w:val="PL"/>
      </w:pPr>
      <w:r w:rsidRPr="00133177">
        <w:t xml:space="preserve">        nextVolThreshold:</w:t>
      </w:r>
    </w:p>
    <w:p w14:paraId="7420E9C4" w14:textId="77777777" w:rsidR="005A6057" w:rsidRPr="00133177" w:rsidRDefault="005A6057" w:rsidP="005A6057">
      <w:pPr>
        <w:pStyle w:val="PL"/>
      </w:pPr>
      <w:r w:rsidRPr="00133177">
        <w:t xml:space="preserve">          $ref: 'TS29122_CommonData.yaml#/components/schemas/VolumeRm'</w:t>
      </w:r>
    </w:p>
    <w:p w14:paraId="2DB4F951" w14:textId="77777777" w:rsidR="005A6057" w:rsidRPr="00133177" w:rsidRDefault="005A6057" w:rsidP="005A6057">
      <w:pPr>
        <w:pStyle w:val="PL"/>
      </w:pPr>
      <w:r w:rsidRPr="00133177">
        <w:t xml:space="preserve">        nextVolThresholdUplink:</w:t>
      </w:r>
    </w:p>
    <w:p w14:paraId="12CD6EAC" w14:textId="77777777" w:rsidR="005A6057" w:rsidRPr="00133177" w:rsidRDefault="005A6057" w:rsidP="005A6057">
      <w:pPr>
        <w:pStyle w:val="PL"/>
      </w:pPr>
      <w:r w:rsidRPr="00133177">
        <w:t xml:space="preserve">          $ref: 'TS29122_CommonData.yaml#/components/schemas/VolumeRm'</w:t>
      </w:r>
    </w:p>
    <w:p w14:paraId="6E1B7295" w14:textId="77777777" w:rsidR="005A6057" w:rsidRPr="00133177" w:rsidRDefault="005A6057" w:rsidP="005A6057">
      <w:pPr>
        <w:pStyle w:val="PL"/>
      </w:pPr>
      <w:r w:rsidRPr="00133177">
        <w:t xml:space="preserve">        nextVolThresholdDownlink:</w:t>
      </w:r>
    </w:p>
    <w:p w14:paraId="2E079D84" w14:textId="77777777" w:rsidR="005A6057" w:rsidRPr="00133177" w:rsidRDefault="005A6057" w:rsidP="005A6057">
      <w:pPr>
        <w:pStyle w:val="PL"/>
      </w:pPr>
      <w:r w:rsidRPr="00133177">
        <w:t xml:space="preserve">          $ref: 'TS29122_CommonData.yaml#/components/schemas/VolumeRm'</w:t>
      </w:r>
    </w:p>
    <w:p w14:paraId="75328D44" w14:textId="77777777" w:rsidR="005A6057" w:rsidRPr="00133177" w:rsidRDefault="005A6057" w:rsidP="005A6057">
      <w:pPr>
        <w:pStyle w:val="PL"/>
      </w:pPr>
      <w:r w:rsidRPr="00133177">
        <w:t xml:space="preserve">        nextTimeThreshold:</w:t>
      </w:r>
    </w:p>
    <w:p w14:paraId="2F627260" w14:textId="77777777" w:rsidR="005A6057" w:rsidRPr="00133177" w:rsidRDefault="005A6057" w:rsidP="005A6057">
      <w:pPr>
        <w:pStyle w:val="PL"/>
      </w:pPr>
      <w:r w:rsidRPr="00133177">
        <w:t xml:space="preserve">          $ref: 'TS29571_CommonData.yaml#/components/schemas/DurationSecRm'</w:t>
      </w:r>
    </w:p>
    <w:p w14:paraId="6ECA8C56" w14:textId="77777777" w:rsidR="005A6057" w:rsidRPr="00133177" w:rsidRDefault="005A6057" w:rsidP="005A6057">
      <w:pPr>
        <w:pStyle w:val="PL"/>
      </w:pPr>
      <w:r w:rsidRPr="00133177">
        <w:t xml:space="preserve">        inactivityTime:</w:t>
      </w:r>
    </w:p>
    <w:p w14:paraId="6B76B9AC" w14:textId="77777777" w:rsidR="005A6057" w:rsidRPr="00133177" w:rsidRDefault="005A6057" w:rsidP="005A6057">
      <w:pPr>
        <w:pStyle w:val="PL"/>
      </w:pPr>
      <w:r w:rsidRPr="00133177">
        <w:t xml:space="preserve">          $ref: 'TS29571_CommonData.yaml#/components/schemas/DurationSecRm'</w:t>
      </w:r>
    </w:p>
    <w:p w14:paraId="44BDF432" w14:textId="77777777" w:rsidR="005A6057" w:rsidRPr="00133177" w:rsidRDefault="005A6057" w:rsidP="005A6057">
      <w:pPr>
        <w:pStyle w:val="PL"/>
      </w:pPr>
      <w:r w:rsidRPr="00133177">
        <w:t xml:space="preserve">        exUsagePccRuleIds:</w:t>
      </w:r>
    </w:p>
    <w:p w14:paraId="464DED9E" w14:textId="77777777" w:rsidR="005A6057" w:rsidRPr="00133177" w:rsidRDefault="005A6057" w:rsidP="005A6057">
      <w:pPr>
        <w:pStyle w:val="PL"/>
      </w:pPr>
      <w:r w:rsidRPr="00133177">
        <w:t xml:space="preserve">          type: array</w:t>
      </w:r>
    </w:p>
    <w:p w14:paraId="36A19CDE" w14:textId="77777777" w:rsidR="005A6057" w:rsidRPr="00133177" w:rsidRDefault="005A6057" w:rsidP="005A6057">
      <w:pPr>
        <w:pStyle w:val="PL"/>
      </w:pPr>
      <w:r w:rsidRPr="00133177">
        <w:t xml:space="preserve">          items:</w:t>
      </w:r>
    </w:p>
    <w:p w14:paraId="710BBBA6" w14:textId="77777777" w:rsidR="005A6057" w:rsidRPr="00133177" w:rsidRDefault="005A6057" w:rsidP="005A6057">
      <w:pPr>
        <w:pStyle w:val="PL"/>
      </w:pPr>
      <w:r w:rsidRPr="00133177">
        <w:t xml:space="preserve">            type: string</w:t>
      </w:r>
    </w:p>
    <w:p w14:paraId="6A2AC8B0" w14:textId="77777777" w:rsidR="005A6057" w:rsidRPr="00133177" w:rsidRDefault="005A6057" w:rsidP="005A6057">
      <w:pPr>
        <w:pStyle w:val="PL"/>
      </w:pPr>
      <w:r w:rsidRPr="00133177">
        <w:t xml:space="preserve">          minItems: 1</w:t>
      </w:r>
    </w:p>
    <w:p w14:paraId="0661EBAC" w14:textId="77777777" w:rsidR="005A6057" w:rsidRPr="00133177" w:rsidRDefault="005A6057" w:rsidP="005A6057">
      <w:pPr>
        <w:pStyle w:val="PL"/>
      </w:pPr>
      <w:r w:rsidRPr="00133177">
        <w:t xml:space="preserve">          description: &gt;</w:t>
      </w:r>
    </w:p>
    <w:p w14:paraId="759ACFE4" w14:textId="77777777" w:rsidR="005A6057" w:rsidRPr="00133177" w:rsidRDefault="005A6057" w:rsidP="005A6057">
      <w:pPr>
        <w:pStyle w:val="PL"/>
      </w:pPr>
      <w:r w:rsidRPr="00133177">
        <w:t xml:space="preserve">            Contains the PCC rule identifier(s) which corresponding service data flow(s) shall be</w:t>
      </w:r>
    </w:p>
    <w:p w14:paraId="4F2656B0" w14:textId="77777777" w:rsidR="005A6057" w:rsidRPr="00133177" w:rsidRDefault="005A6057" w:rsidP="005A6057">
      <w:pPr>
        <w:pStyle w:val="PL"/>
      </w:pPr>
      <w:r w:rsidRPr="00133177">
        <w:t xml:space="preserve">            excluded from PDU Session usage monitoring. It is only included in the</w:t>
      </w:r>
    </w:p>
    <w:p w14:paraId="0CD87755" w14:textId="77777777" w:rsidR="005A6057" w:rsidRPr="00133177" w:rsidRDefault="005A6057" w:rsidP="005A6057">
      <w:pPr>
        <w:pStyle w:val="PL"/>
      </w:pPr>
      <w:r w:rsidRPr="00133177">
        <w:t xml:space="preserve">            UsageMonitoringData instance for session level usage monitoring.</w:t>
      </w:r>
    </w:p>
    <w:p w14:paraId="67669FBD" w14:textId="77777777" w:rsidR="005A6057" w:rsidRPr="00133177" w:rsidRDefault="005A6057" w:rsidP="005A6057">
      <w:pPr>
        <w:pStyle w:val="PL"/>
      </w:pPr>
      <w:r w:rsidRPr="00133177">
        <w:t xml:space="preserve">          nullable: true</w:t>
      </w:r>
    </w:p>
    <w:p w14:paraId="670B07C6" w14:textId="77777777" w:rsidR="005A6057" w:rsidRPr="00133177" w:rsidRDefault="005A6057" w:rsidP="005A6057">
      <w:pPr>
        <w:pStyle w:val="PL"/>
      </w:pPr>
      <w:r w:rsidRPr="00133177">
        <w:t xml:space="preserve">      required:</w:t>
      </w:r>
    </w:p>
    <w:p w14:paraId="2D362946" w14:textId="77777777" w:rsidR="005A6057" w:rsidRPr="00133177" w:rsidRDefault="005A6057" w:rsidP="005A6057">
      <w:pPr>
        <w:pStyle w:val="PL"/>
      </w:pPr>
      <w:r w:rsidRPr="00133177">
        <w:t xml:space="preserve">        - umId</w:t>
      </w:r>
    </w:p>
    <w:p w14:paraId="11DA1CF4" w14:textId="77777777" w:rsidR="005A6057" w:rsidRDefault="005A6057" w:rsidP="005A6057">
      <w:pPr>
        <w:pStyle w:val="PL"/>
      </w:pPr>
      <w:r w:rsidRPr="00133177">
        <w:t xml:space="preserve">      nullable: true</w:t>
      </w:r>
    </w:p>
    <w:p w14:paraId="77956ACB" w14:textId="77777777" w:rsidR="005A6057" w:rsidRPr="00133177" w:rsidRDefault="005A6057" w:rsidP="005A6057">
      <w:pPr>
        <w:pStyle w:val="PL"/>
      </w:pPr>
    </w:p>
    <w:p w14:paraId="3A2EE9C1" w14:textId="77777777" w:rsidR="005A6057" w:rsidRPr="00133177" w:rsidRDefault="005A6057" w:rsidP="005A6057">
      <w:pPr>
        <w:pStyle w:val="PL"/>
      </w:pPr>
      <w:r w:rsidRPr="00133177">
        <w:t xml:space="preserve">    RedirectInformation:</w:t>
      </w:r>
    </w:p>
    <w:p w14:paraId="34CA5C44" w14:textId="77777777" w:rsidR="005A6057" w:rsidRPr="00133177" w:rsidRDefault="005A6057" w:rsidP="005A6057">
      <w:pPr>
        <w:pStyle w:val="PL"/>
      </w:pPr>
      <w:r w:rsidRPr="00133177">
        <w:t xml:space="preserve">      description: Contains the redirect information.</w:t>
      </w:r>
    </w:p>
    <w:p w14:paraId="52427DA9" w14:textId="77777777" w:rsidR="005A6057" w:rsidRPr="00133177" w:rsidRDefault="005A6057" w:rsidP="005A6057">
      <w:pPr>
        <w:pStyle w:val="PL"/>
      </w:pPr>
      <w:r w:rsidRPr="00133177">
        <w:t xml:space="preserve">      type: object</w:t>
      </w:r>
    </w:p>
    <w:p w14:paraId="5BDB97E1" w14:textId="77777777" w:rsidR="005A6057" w:rsidRPr="00133177" w:rsidRDefault="005A6057" w:rsidP="005A6057">
      <w:pPr>
        <w:pStyle w:val="PL"/>
      </w:pPr>
      <w:r w:rsidRPr="00133177">
        <w:t xml:space="preserve">      properties:</w:t>
      </w:r>
    </w:p>
    <w:p w14:paraId="125E8AA0" w14:textId="77777777" w:rsidR="005A6057" w:rsidRPr="00133177" w:rsidRDefault="005A6057" w:rsidP="005A6057">
      <w:pPr>
        <w:pStyle w:val="PL"/>
      </w:pPr>
      <w:r w:rsidRPr="00133177">
        <w:t xml:space="preserve">        redirectEnabled:</w:t>
      </w:r>
    </w:p>
    <w:p w14:paraId="4FF8E794" w14:textId="77777777" w:rsidR="005A6057" w:rsidRPr="00133177" w:rsidRDefault="005A6057" w:rsidP="005A6057">
      <w:pPr>
        <w:pStyle w:val="PL"/>
      </w:pPr>
      <w:r w:rsidRPr="00133177">
        <w:t xml:space="preserve">          type: boolean</w:t>
      </w:r>
    </w:p>
    <w:p w14:paraId="1AD8EF3C" w14:textId="77777777" w:rsidR="005A6057" w:rsidRPr="00133177" w:rsidRDefault="005A6057" w:rsidP="005A6057">
      <w:pPr>
        <w:pStyle w:val="PL"/>
      </w:pPr>
      <w:r w:rsidRPr="00133177">
        <w:t xml:space="preserve">          description: Indicates the redirect is enable.</w:t>
      </w:r>
    </w:p>
    <w:p w14:paraId="0F5E9BCE" w14:textId="77777777" w:rsidR="005A6057" w:rsidRPr="00133177" w:rsidRDefault="005A6057" w:rsidP="005A6057">
      <w:pPr>
        <w:pStyle w:val="PL"/>
      </w:pPr>
      <w:r w:rsidRPr="00133177">
        <w:t xml:space="preserve">        redirectAddressType:</w:t>
      </w:r>
    </w:p>
    <w:p w14:paraId="3B8BDA7E" w14:textId="77777777" w:rsidR="005A6057" w:rsidRPr="00133177" w:rsidRDefault="005A6057" w:rsidP="005A6057">
      <w:pPr>
        <w:pStyle w:val="PL"/>
      </w:pPr>
      <w:r w:rsidRPr="00133177">
        <w:t xml:space="preserve">          $ref: '#/components/schemas/RedirectAddressType'</w:t>
      </w:r>
    </w:p>
    <w:p w14:paraId="7F49F780" w14:textId="77777777" w:rsidR="005A6057" w:rsidRPr="00133177" w:rsidRDefault="005A6057" w:rsidP="005A6057">
      <w:pPr>
        <w:pStyle w:val="PL"/>
      </w:pPr>
      <w:r w:rsidRPr="00133177">
        <w:t xml:space="preserve">        redirectServerAddress:</w:t>
      </w:r>
    </w:p>
    <w:p w14:paraId="53A8E0A3" w14:textId="77777777" w:rsidR="005A6057" w:rsidRPr="00133177" w:rsidRDefault="005A6057" w:rsidP="005A6057">
      <w:pPr>
        <w:pStyle w:val="PL"/>
      </w:pPr>
      <w:r w:rsidRPr="00133177">
        <w:t xml:space="preserve">          type: string</w:t>
      </w:r>
    </w:p>
    <w:p w14:paraId="10BE9FDD" w14:textId="77777777" w:rsidR="005A6057" w:rsidRPr="00133177" w:rsidRDefault="005A6057" w:rsidP="005A6057">
      <w:pPr>
        <w:pStyle w:val="PL"/>
      </w:pPr>
      <w:r w:rsidRPr="00133177">
        <w:t xml:space="preserve">          description: &gt;</w:t>
      </w:r>
    </w:p>
    <w:p w14:paraId="7C07A22B" w14:textId="77777777" w:rsidR="005A6057" w:rsidRPr="00133177" w:rsidRDefault="005A6057" w:rsidP="005A6057">
      <w:pPr>
        <w:pStyle w:val="PL"/>
      </w:pPr>
      <w:r w:rsidRPr="00133177">
        <w:t xml:space="preserve">            Indicates the address of the redirect server. If "redirectAddressType" attribute</w:t>
      </w:r>
    </w:p>
    <w:p w14:paraId="4BE5575D" w14:textId="77777777" w:rsidR="005A6057" w:rsidRPr="00133177" w:rsidRDefault="005A6057" w:rsidP="005A6057">
      <w:pPr>
        <w:pStyle w:val="PL"/>
      </w:pPr>
      <w:r w:rsidRPr="00133177">
        <w:t xml:space="preserve">            indicates the IPV4_ADDR, the encoding is the same as the Ipv4Addr data type defined in</w:t>
      </w:r>
    </w:p>
    <w:p w14:paraId="38555B7C" w14:textId="77777777" w:rsidR="005A6057" w:rsidRPr="00133177" w:rsidRDefault="005A6057" w:rsidP="005A6057">
      <w:pPr>
        <w:pStyle w:val="PL"/>
      </w:pPr>
      <w:r w:rsidRPr="00133177">
        <w:t xml:space="preserve">            3GPP TS 29.571.If "redirectAddressType" attribute indicates the IPV6_ADDR, the encoding</w:t>
      </w:r>
    </w:p>
    <w:p w14:paraId="3DA36F93" w14:textId="77777777" w:rsidR="005A6057" w:rsidRPr="00133177" w:rsidRDefault="005A6057" w:rsidP="005A6057">
      <w:pPr>
        <w:pStyle w:val="PL"/>
      </w:pPr>
      <w:r w:rsidRPr="00133177">
        <w:t xml:space="preserve">            is the same as the Ipv6Addr data type defined in 3GPP TS 29.571.If "redirectAddressType"</w:t>
      </w:r>
    </w:p>
    <w:p w14:paraId="41FC37D7" w14:textId="77777777" w:rsidR="005A6057" w:rsidRPr="00133177" w:rsidRDefault="005A6057" w:rsidP="005A6057">
      <w:pPr>
        <w:pStyle w:val="PL"/>
      </w:pPr>
      <w:r w:rsidRPr="00133177">
        <w:t xml:space="preserve">            attribute indicates the URL or SIP_URI, the encoding is the same as the Uri data type</w:t>
      </w:r>
    </w:p>
    <w:p w14:paraId="03F6F9FE" w14:textId="77777777" w:rsidR="005A6057" w:rsidRDefault="005A6057" w:rsidP="005A6057">
      <w:pPr>
        <w:pStyle w:val="PL"/>
      </w:pPr>
      <w:r w:rsidRPr="00133177">
        <w:t xml:space="preserve">            defined in 3GPP TS 29.571.</w:t>
      </w:r>
    </w:p>
    <w:p w14:paraId="34E1324E" w14:textId="77777777" w:rsidR="005A6057" w:rsidRPr="00133177" w:rsidRDefault="005A6057" w:rsidP="005A6057">
      <w:pPr>
        <w:pStyle w:val="PL"/>
      </w:pPr>
    </w:p>
    <w:p w14:paraId="3E53BA8B" w14:textId="77777777" w:rsidR="005A6057" w:rsidRPr="00133177" w:rsidRDefault="005A6057" w:rsidP="005A6057">
      <w:pPr>
        <w:pStyle w:val="PL"/>
      </w:pPr>
      <w:r w:rsidRPr="00133177">
        <w:t xml:space="preserve">    FlowInformation:</w:t>
      </w:r>
    </w:p>
    <w:p w14:paraId="2D284907" w14:textId="77777777" w:rsidR="005A6057" w:rsidRPr="00133177" w:rsidRDefault="005A6057" w:rsidP="005A6057">
      <w:pPr>
        <w:pStyle w:val="PL"/>
      </w:pPr>
      <w:r w:rsidRPr="00133177">
        <w:t xml:space="preserve">      description: Contains the flow information.</w:t>
      </w:r>
    </w:p>
    <w:p w14:paraId="7D8665E9" w14:textId="77777777" w:rsidR="005A6057" w:rsidRPr="00133177" w:rsidRDefault="005A6057" w:rsidP="005A6057">
      <w:pPr>
        <w:pStyle w:val="PL"/>
      </w:pPr>
      <w:r w:rsidRPr="00133177">
        <w:t xml:space="preserve">      type: object</w:t>
      </w:r>
    </w:p>
    <w:p w14:paraId="280089B7" w14:textId="77777777" w:rsidR="005A6057" w:rsidRPr="00133177" w:rsidRDefault="005A6057" w:rsidP="005A6057">
      <w:pPr>
        <w:pStyle w:val="PL"/>
      </w:pPr>
      <w:r w:rsidRPr="00133177">
        <w:t xml:space="preserve">      properties:</w:t>
      </w:r>
    </w:p>
    <w:p w14:paraId="37B004E0" w14:textId="77777777" w:rsidR="005A6057" w:rsidRPr="00133177" w:rsidRDefault="005A6057" w:rsidP="005A6057">
      <w:pPr>
        <w:pStyle w:val="PL"/>
      </w:pPr>
      <w:r w:rsidRPr="00133177">
        <w:t xml:space="preserve">        flowDescription:</w:t>
      </w:r>
    </w:p>
    <w:p w14:paraId="76B7E594" w14:textId="77777777" w:rsidR="005A6057" w:rsidRPr="00133177" w:rsidRDefault="005A6057" w:rsidP="005A6057">
      <w:pPr>
        <w:pStyle w:val="PL"/>
      </w:pPr>
      <w:r w:rsidRPr="00133177">
        <w:t xml:space="preserve">          $ref: '#/components/schemas/FlowDescription'</w:t>
      </w:r>
    </w:p>
    <w:p w14:paraId="07EF67AA" w14:textId="77777777" w:rsidR="005A6057" w:rsidRPr="00133177" w:rsidRDefault="005A6057" w:rsidP="005A6057">
      <w:pPr>
        <w:pStyle w:val="PL"/>
      </w:pPr>
      <w:r w:rsidRPr="00133177">
        <w:t xml:space="preserve">        ethFlowDescription:</w:t>
      </w:r>
    </w:p>
    <w:p w14:paraId="066892D8" w14:textId="77777777" w:rsidR="005A6057" w:rsidRPr="00133177" w:rsidRDefault="005A6057" w:rsidP="005A6057">
      <w:pPr>
        <w:pStyle w:val="PL"/>
      </w:pPr>
      <w:r w:rsidRPr="00133177">
        <w:t xml:space="preserve">          $ref: 'TS29514_Npcf_PolicyAuthorization.yaml#/components/schemas/EthFlowDescription'</w:t>
      </w:r>
    </w:p>
    <w:p w14:paraId="74D610C7" w14:textId="77777777" w:rsidR="005A6057" w:rsidRPr="00133177" w:rsidRDefault="005A6057" w:rsidP="005A6057">
      <w:pPr>
        <w:pStyle w:val="PL"/>
      </w:pPr>
      <w:r w:rsidRPr="00133177">
        <w:t xml:space="preserve">        packFiltId:</w:t>
      </w:r>
    </w:p>
    <w:p w14:paraId="534E97DB" w14:textId="77777777" w:rsidR="005A6057" w:rsidRPr="00133177" w:rsidRDefault="005A6057" w:rsidP="005A6057">
      <w:pPr>
        <w:pStyle w:val="PL"/>
      </w:pPr>
      <w:r w:rsidRPr="00133177">
        <w:t xml:space="preserve">          type: string</w:t>
      </w:r>
    </w:p>
    <w:p w14:paraId="09248640" w14:textId="77777777" w:rsidR="005A6057" w:rsidRPr="00133177" w:rsidRDefault="005A6057" w:rsidP="005A6057">
      <w:pPr>
        <w:pStyle w:val="PL"/>
      </w:pPr>
      <w:r w:rsidRPr="00133177">
        <w:t xml:space="preserve">          description: An identifier of packet filter.</w:t>
      </w:r>
    </w:p>
    <w:p w14:paraId="593F08FC" w14:textId="77777777" w:rsidR="005A6057" w:rsidRPr="00133177" w:rsidRDefault="005A6057" w:rsidP="005A6057">
      <w:pPr>
        <w:pStyle w:val="PL"/>
      </w:pPr>
      <w:r w:rsidRPr="00133177">
        <w:t xml:space="preserve">        packetFilterUsage:</w:t>
      </w:r>
    </w:p>
    <w:p w14:paraId="62488D2D" w14:textId="77777777" w:rsidR="005A6057" w:rsidRPr="00133177" w:rsidRDefault="005A6057" w:rsidP="005A6057">
      <w:pPr>
        <w:pStyle w:val="PL"/>
      </w:pPr>
      <w:r w:rsidRPr="00133177">
        <w:t xml:space="preserve">          type: boolean</w:t>
      </w:r>
    </w:p>
    <w:p w14:paraId="145CEB31" w14:textId="77777777" w:rsidR="005A6057" w:rsidRPr="00133177" w:rsidRDefault="005A6057" w:rsidP="005A6057">
      <w:pPr>
        <w:pStyle w:val="PL"/>
      </w:pPr>
      <w:r w:rsidRPr="00133177">
        <w:t xml:space="preserve">          description: The packet shall be sent to the UE.</w:t>
      </w:r>
    </w:p>
    <w:p w14:paraId="4BB7633C" w14:textId="77777777" w:rsidR="005A6057" w:rsidRPr="00133177" w:rsidRDefault="005A6057" w:rsidP="005A6057">
      <w:pPr>
        <w:pStyle w:val="PL"/>
      </w:pPr>
      <w:r w:rsidRPr="00133177">
        <w:t xml:space="preserve">        tosTrafficClass:</w:t>
      </w:r>
    </w:p>
    <w:p w14:paraId="5566C39F" w14:textId="77777777" w:rsidR="005A6057" w:rsidRPr="00133177" w:rsidRDefault="005A6057" w:rsidP="005A6057">
      <w:pPr>
        <w:pStyle w:val="PL"/>
      </w:pPr>
      <w:r w:rsidRPr="00133177">
        <w:t xml:space="preserve">          type: string</w:t>
      </w:r>
    </w:p>
    <w:p w14:paraId="626B87E5" w14:textId="77777777" w:rsidR="005A6057" w:rsidRPr="00133177" w:rsidRDefault="005A6057" w:rsidP="005A6057">
      <w:pPr>
        <w:pStyle w:val="PL"/>
      </w:pPr>
      <w:r w:rsidRPr="00133177">
        <w:t xml:space="preserve">          description: &gt;</w:t>
      </w:r>
    </w:p>
    <w:p w14:paraId="524953ED" w14:textId="77777777" w:rsidR="005A6057" w:rsidRPr="00133177" w:rsidRDefault="005A6057" w:rsidP="005A6057">
      <w:pPr>
        <w:pStyle w:val="PL"/>
      </w:pPr>
      <w:r w:rsidRPr="00133177">
        <w:t xml:space="preserve">            Contains the Ipv4 Type-of-Service and mask field or the Ipv6 Traffic-Class field and </w:t>
      </w:r>
    </w:p>
    <w:p w14:paraId="62258EFA" w14:textId="77777777" w:rsidR="005A6057" w:rsidRPr="00133177" w:rsidRDefault="005A6057" w:rsidP="005A6057">
      <w:pPr>
        <w:pStyle w:val="PL"/>
      </w:pPr>
      <w:r w:rsidRPr="00133177">
        <w:t xml:space="preserve">            mask field.</w:t>
      </w:r>
    </w:p>
    <w:p w14:paraId="55EAEB87" w14:textId="77777777" w:rsidR="005A6057" w:rsidRPr="00133177" w:rsidRDefault="005A6057" w:rsidP="005A6057">
      <w:pPr>
        <w:pStyle w:val="PL"/>
      </w:pPr>
      <w:r w:rsidRPr="00133177">
        <w:t xml:space="preserve">          nullable: true</w:t>
      </w:r>
    </w:p>
    <w:p w14:paraId="305A8AA9" w14:textId="77777777" w:rsidR="005A6057" w:rsidRPr="00133177" w:rsidRDefault="005A6057" w:rsidP="005A6057">
      <w:pPr>
        <w:pStyle w:val="PL"/>
      </w:pPr>
      <w:r w:rsidRPr="00133177">
        <w:t xml:space="preserve">        spi:</w:t>
      </w:r>
    </w:p>
    <w:p w14:paraId="1C864F76" w14:textId="77777777" w:rsidR="005A6057" w:rsidRPr="00133177" w:rsidRDefault="005A6057" w:rsidP="005A6057">
      <w:pPr>
        <w:pStyle w:val="PL"/>
      </w:pPr>
      <w:r w:rsidRPr="00133177">
        <w:t xml:space="preserve">          type: string</w:t>
      </w:r>
    </w:p>
    <w:p w14:paraId="67A32214" w14:textId="77777777" w:rsidR="005A6057" w:rsidRPr="00133177" w:rsidRDefault="005A6057" w:rsidP="005A6057">
      <w:pPr>
        <w:pStyle w:val="PL"/>
      </w:pPr>
      <w:r w:rsidRPr="00133177">
        <w:t xml:space="preserve">          description: the security parameter index of the IPSec packet.</w:t>
      </w:r>
    </w:p>
    <w:p w14:paraId="785F4CA7" w14:textId="77777777" w:rsidR="005A6057" w:rsidRPr="00133177" w:rsidRDefault="005A6057" w:rsidP="005A6057">
      <w:pPr>
        <w:pStyle w:val="PL"/>
      </w:pPr>
      <w:r w:rsidRPr="00133177">
        <w:t xml:space="preserve">          nullable: true</w:t>
      </w:r>
    </w:p>
    <w:p w14:paraId="7B0C9861" w14:textId="77777777" w:rsidR="005A6057" w:rsidRPr="00133177" w:rsidRDefault="005A6057" w:rsidP="005A6057">
      <w:pPr>
        <w:pStyle w:val="PL"/>
      </w:pPr>
      <w:r w:rsidRPr="00133177">
        <w:t xml:space="preserve">        flowLabel:</w:t>
      </w:r>
    </w:p>
    <w:p w14:paraId="2D3EA8DE" w14:textId="77777777" w:rsidR="005A6057" w:rsidRPr="00133177" w:rsidRDefault="005A6057" w:rsidP="005A6057">
      <w:pPr>
        <w:pStyle w:val="PL"/>
      </w:pPr>
      <w:r w:rsidRPr="00133177">
        <w:t xml:space="preserve">          type: string</w:t>
      </w:r>
    </w:p>
    <w:p w14:paraId="57E10837" w14:textId="77777777" w:rsidR="005A6057" w:rsidRPr="00133177" w:rsidRDefault="005A6057" w:rsidP="005A6057">
      <w:pPr>
        <w:pStyle w:val="PL"/>
      </w:pPr>
      <w:r w:rsidRPr="00133177">
        <w:t xml:space="preserve">          description: the Ipv6 flow label header field.</w:t>
      </w:r>
    </w:p>
    <w:p w14:paraId="6F050F54" w14:textId="77777777" w:rsidR="005A6057" w:rsidRPr="00133177" w:rsidRDefault="005A6057" w:rsidP="005A6057">
      <w:pPr>
        <w:pStyle w:val="PL"/>
      </w:pPr>
      <w:r w:rsidRPr="00133177">
        <w:t xml:space="preserve">          nullable: true</w:t>
      </w:r>
    </w:p>
    <w:p w14:paraId="3029F231" w14:textId="77777777" w:rsidR="005A6057" w:rsidRPr="00133177" w:rsidRDefault="005A6057" w:rsidP="005A6057">
      <w:pPr>
        <w:pStyle w:val="PL"/>
      </w:pPr>
      <w:r w:rsidRPr="00133177">
        <w:t xml:space="preserve">        flowDirection:</w:t>
      </w:r>
    </w:p>
    <w:p w14:paraId="543D1233" w14:textId="77777777" w:rsidR="005A6057" w:rsidRDefault="005A6057" w:rsidP="005A6057">
      <w:pPr>
        <w:pStyle w:val="PL"/>
      </w:pPr>
      <w:r w:rsidRPr="00133177">
        <w:t xml:space="preserve">          $ref: '#/components/schemas/FlowDirectionRm'</w:t>
      </w:r>
    </w:p>
    <w:p w14:paraId="45F0048C" w14:textId="77777777" w:rsidR="005A6057" w:rsidRPr="00133177" w:rsidRDefault="005A6057" w:rsidP="005A6057">
      <w:pPr>
        <w:pStyle w:val="PL"/>
      </w:pPr>
    </w:p>
    <w:p w14:paraId="23EB366B" w14:textId="77777777" w:rsidR="005A6057" w:rsidRPr="00133177" w:rsidRDefault="005A6057" w:rsidP="005A6057">
      <w:pPr>
        <w:pStyle w:val="PL"/>
      </w:pPr>
      <w:r w:rsidRPr="00133177">
        <w:t xml:space="preserve">    SmPolicyDeleteData:</w:t>
      </w:r>
    </w:p>
    <w:p w14:paraId="11936C42" w14:textId="77777777" w:rsidR="005A6057" w:rsidRPr="00133177" w:rsidRDefault="005A6057" w:rsidP="005A6057">
      <w:pPr>
        <w:pStyle w:val="PL"/>
      </w:pPr>
      <w:r w:rsidRPr="00133177">
        <w:t xml:space="preserve">      description: &gt;</w:t>
      </w:r>
    </w:p>
    <w:p w14:paraId="5FACDB18" w14:textId="77777777" w:rsidR="005A6057" w:rsidRPr="00133177" w:rsidRDefault="005A6057" w:rsidP="005A6057">
      <w:pPr>
        <w:pStyle w:val="PL"/>
      </w:pPr>
      <w:r w:rsidRPr="00133177">
        <w:t xml:space="preserve">        Contains the parameters to be sent to the PCF when an individual SM policy is deleted.</w:t>
      </w:r>
    </w:p>
    <w:p w14:paraId="055E0DA0" w14:textId="77777777" w:rsidR="005A6057" w:rsidRPr="00133177" w:rsidRDefault="005A6057" w:rsidP="005A6057">
      <w:pPr>
        <w:pStyle w:val="PL"/>
      </w:pPr>
      <w:r w:rsidRPr="00133177">
        <w:t xml:space="preserve">      type: object</w:t>
      </w:r>
    </w:p>
    <w:p w14:paraId="043D67CE" w14:textId="77777777" w:rsidR="005A6057" w:rsidRPr="00133177" w:rsidRDefault="005A6057" w:rsidP="005A6057">
      <w:pPr>
        <w:pStyle w:val="PL"/>
      </w:pPr>
      <w:r w:rsidRPr="00133177">
        <w:t xml:space="preserve">      properties:</w:t>
      </w:r>
    </w:p>
    <w:p w14:paraId="42C3F18C" w14:textId="77777777" w:rsidR="005A6057" w:rsidRPr="00133177" w:rsidRDefault="005A6057" w:rsidP="005A6057">
      <w:pPr>
        <w:pStyle w:val="PL"/>
      </w:pPr>
      <w:r w:rsidRPr="00133177">
        <w:t xml:space="preserve">        userLocationInfo:</w:t>
      </w:r>
    </w:p>
    <w:p w14:paraId="72166C09" w14:textId="77777777" w:rsidR="005A6057" w:rsidRPr="00133177" w:rsidRDefault="005A6057" w:rsidP="005A6057">
      <w:pPr>
        <w:pStyle w:val="PL"/>
      </w:pPr>
      <w:r w:rsidRPr="00133177">
        <w:t xml:space="preserve">          $ref: 'TS29571_CommonData.yaml#/components/schemas/UserLocation'</w:t>
      </w:r>
    </w:p>
    <w:p w14:paraId="613B8FDA" w14:textId="77777777" w:rsidR="005A6057" w:rsidRPr="00133177" w:rsidRDefault="005A6057" w:rsidP="005A6057">
      <w:pPr>
        <w:pStyle w:val="PL"/>
      </w:pPr>
      <w:r w:rsidRPr="00133177">
        <w:t xml:space="preserve">        ueTimeZone:</w:t>
      </w:r>
    </w:p>
    <w:p w14:paraId="450A7E54" w14:textId="77777777" w:rsidR="005A6057" w:rsidRPr="00133177" w:rsidRDefault="005A6057" w:rsidP="005A6057">
      <w:pPr>
        <w:pStyle w:val="PL"/>
      </w:pPr>
      <w:r w:rsidRPr="00133177">
        <w:t xml:space="preserve">          $ref: 'TS29571_CommonData.yaml#/components/schemas/TimeZone'</w:t>
      </w:r>
    </w:p>
    <w:p w14:paraId="3E9D3814" w14:textId="77777777" w:rsidR="005A6057" w:rsidRPr="00133177" w:rsidRDefault="005A6057" w:rsidP="005A6057">
      <w:pPr>
        <w:pStyle w:val="PL"/>
      </w:pPr>
      <w:r w:rsidRPr="00133177">
        <w:t xml:space="preserve">        servingNetwork:</w:t>
      </w:r>
    </w:p>
    <w:p w14:paraId="307D2FC2" w14:textId="77777777" w:rsidR="005A6057" w:rsidRPr="00133177" w:rsidRDefault="005A6057" w:rsidP="005A6057">
      <w:pPr>
        <w:pStyle w:val="PL"/>
      </w:pPr>
      <w:r w:rsidRPr="00133177">
        <w:t xml:space="preserve">          $ref: 'TS29571_CommonData.yaml#/components/schemas/PlmnIdNid'</w:t>
      </w:r>
    </w:p>
    <w:p w14:paraId="4D9DECCF" w14:textId="77777777" w:rsidR="005A6057" w:rsidRPr="00133177" w:rsidRDefault="005A6057" w:rsidP="005A6057">
      <w:pPr>
        <w:pStyle w:val="PL"/>
      </w:pPr>
      <w:r w:rsidRPr="00133177">
        <w:t xml:space="preserve">        userLocationInfoTime:</w:t>
      </w:r>
    </w:p>
    <w:p w14:paraId="3E92980B" w14:textId="77777777" w:rsidR="005A6057" w:rsidRPr="00133177" w:rsidRDefault="005A6057" w:rsidP="005A6057">
      <w:pPr>
        <w:pStyle w:val="PL"/>
      </w:pPr>
      <w:r w:rsidRPr="00133177">
        <w:t xml:space="preserve">          $ref: 'TS29571_CommonData.yaml#/components/schemas/DateTime'</w:t>
      </w:r>
    </w:p>
    <w:p w14:paraId="18DFA57B" w14:textId="77777777" w:rsidR="005A6057" w:rsidRPr="00133177" w:rsidRDefault="005A6057" w:rsidP="005A6057">
      <w:pPr>
        <w:pStyle w:val="PL"/>
      </w:pPr>
      <w:r w:rsidRPr="00133177">
        <w:t xml:space="preserve">        ranNasRelCauses:</w:t>
      </w:r>
    </w:p>
    <w:p w14:paraId="56DC1E19" w14:textId="77777777" w:rsidR="005A6057" w:rsidRPr="00133177" w:rsidRDefault="005A6057" w:rsidP="005A6057">
      <w:pPr>
        <w:pStyle w:val="PL"/>
      </w:pPr>
      <w:r w:rsidRPr="00133177">
        <w:t xml:space="preserve">          type: array</w:t>
      </w:r>
    </w:p>
    <w:p w14:paraId="557B8AAF" w14:textId="77777777" w:rsidR="005A6057" w:rsidRPr="00133177" w:rsidRDefault="005A6057" w:rsidP="005A6057">
      <w:pPr>
        <w:pStyle w:val="PL"/>
      </w:pPr>
      <w:r w:rsidRPr="00133177">
        <w:t xml:space="preserve">          items:</w:t>
      </w:r>
    </w:p>
    <w:p w14:paraId="7F844119" w14:textId="77777777" w:rsidR="005A6057" w:rsidRPr="00133177" w:rsidRDefault="005A6057" w:rsidP="005A6057">
      <w:pPr>
        <w:pStyle w:val="PL"/>
      </w:pPr>
      <w:r w:rsidRPr="00133177">
        <w:t xml:space="preserve">            $ref: '#/components/schemas/RanNasRelCause'</w:t>
      </w:r>
    </w:p>
    <w:p w14:paraId="0FC26102" w14:textId="77777777" w:rsidR="005A6057" w:rsidRPr="00133177" w:rsidRDefault="005A6057" w:rsidP="005A6057">
      <w:pPr>
        <w:pStyle w:val="PL"/>
      </w:pPr>
      <w:r w:rsidRPr="00133177">
        <w:t xml:space="preserve">          minItems: 1</w:t>
      </w:r>
    </w:p>
    <w:p w14:paraId="2F104632" w14:textId="77777777" w:rsidR="005A6057" w:rsidRPr="00133177" w:rsidRDefault="005A6057" w:rsidP="005A6057">
      <w:pPr>
        <w:pStyle w:val="PL"/>
      </w:pPr>
      <w:r w:rsidRPr="00133177">
        <w:t xml:space="preserve">          description: Contains the RAN and/or NAS release cause.</w:t>
      </w:r>
    </w:p>
    <w:p w14:paraId="1E61B60C" w14:textId="77777777" w:rsidR="005A6057" w:rsidRPr="00133177" w:rsidRDefault="005A6057" w:rsidP="005A6057">
      <w:pPr>
        <w:pStyle w:val="PL"/>
      </w:pPr>
      <w:r w:rsidRPr="00133177">
        <w:t xml:space="preserve">        accuUsageReports:</w:t>
      </w:r>
    </w:p>
    <w:p w14:paraId="2591A195" w14:textId="77777777" w:rsidR="005A6057" w:rsidRPr="00133177" w:rsidRDefault="005A6057" w:rsidP="005A6057">
      <w:pPr>
        <w:pStyle w:val="PL"/>
      </w:pPr>
      <w:r w:rsidRPr="00133177">
        <w:t xml:space="preserve">          type: array</w:t>
      </w:r>
    </w:p>
    <w:p w14:paraId="5EF0A5F2" w14:textId="77777777" w:rsidR="005A6057" w:rsidRPr="00133177" w:rsidRDefault="005A6057" w:rsidP="005A6057">
      <w:pPr>
        <w:pStyle w:val="PL"/>
      </w:pPr>
      <w:r w:rsidRPr="00133177">
        <w:t xml:space="preserve">          items:</w:t>
      </w:r>
    </w:p>
    <w:p w14:paraId="511B266E" w14:textId="77777777" w:rsidR="005A6057" w:rsidRPr="00133177" w:rsidRDefault="005A6057" w:rsidP="005A6057">
      <w:pPr>
        <w:pStyle w:val="PL"/>
      </w:pPr>
      <w:r w:rsidRPr="00133177">
        <w:t xml:space="preserve">            $ref: '#/components/schemas/AccuUsageReport'</w:t>
      </w:r>
    </w:p>
    <w:p w14:paraId="199E2AEC" w14:textId="77777777" w:rsidR="005A6057" w:rsidRPr="00133177" w:rsidRDefault="005A6057" w:rsidP="005A6057">
      <w:pPr>
        <w:pStyle w:val="PL"/>
      </w:pPr>
      <w:r w:rsidRPr="00133177">
        <w:t xml:space="preserve">          minItems: 1</w:t>
      </w:r>
    </w:p>
    <w:p w14:paraId="63E154DB" w14:textId="77777777" w:rsidR="005A6057" w:rsidRPr="00133177" w:rsidRDefault="005A6057" w:rsidP="005A6057">
      <w:pPr>
        <w:pStyle w:val="PL"/>
      </w:pPr>
      <w:r w:rsidRPr="00133177">
        <w:t xml:space="preserve">          description: Contains the usage report</w:t>
      </w:r>
    </w:p>
    <w:p w14:paraId="56814D71" w14:textId="77777777" w:rsidR="005A6057" w:rsidRPr="00133177" w:rsidRDefault="005A6057" w:rsidP="005A6057">
      <w:pPr>
        <w:pStyle w:val="PL"/>
      </w:pPr>
      <w:r w:rsidRPr="00133177">
        <w:t xml:space="preserve">        pduSessRelCause:</w:t>
      </w:r>
    </w:p>
    <w:p w14:paraId="3984D9DE" w14:textId="77777777" w:rsidR="005A6057" w:rsidRPr="00133177" w:rsidRDefault="005A6057" w:rsidP="005A6057">
      <w:pPr>
        <w:pStyle w:val="PL"/>
      </w:pPr>
      <w:r w:rsidRPr="00133177">
        <w:t xml:space="preserve">          $ref: '#/components/schemas/PduSessionRelCause'</w:t>
      </w:r>
    </w:p>
    <w:p w14:paraId="38A6F01E" w14:textId="77777777" w:rsidR="005A6057" w:rsidRPr="00133177" w:rsidRDefault="005A6057" w:rsidP="005A6057">
      <w:pPr>
        <w:pStyle w:val="PL"/>
      </w:pPr>
    </w:p>
    <w:p w14:paraId="775679E6" w14:textId="77777777" w:rsidR="005A6057" w:rsidRPr="00133177" w:rsidRDefault="005A6057" w:rsidP="005A6057">
      <w:pPr>
        <w:pStyle w:val="PL"/>
      </w:pPr>
      <w:r w:rsidRPr="00133177">
        <w:t xml:space="preserve">    QosCharacteristics:</w:t>
      </w:r>
    </w:p>
    <w:p w14:paraId="4B8F65F0" w14:textId="77777777" w:rsidR="005A6057" w:rsidRPr="00133177" w:rsidRDefault="005A6057" w:rsidP="005A6057">
      <w:pPr>
        <w:pStyle w:val="PL"/>
      </w:pPr>
      <w:r w:rsidRPr="00133177">
        <w:t xml:space="preserve">      description: Contains QoS characteristics for a non-standardized or a non-configured 5QI.</w:t>
      </w:r>
    </w:p>
    <w:p w14:paraId="57468BEA" w14:textId="77777777" w:rsidR="005A6057" w:rsidRPr="00133177" w:rsidRDefault="005A6057" w:rsidP="005A6057">
      <w:pPr>
        <w:pStyle w:val="PL"/>
      </w:pPr>
      <w:r w:rsidRPr="00133177">
        <w:t xml:space="preserve">      type: object</w:t>
      </w:r>
    </w:p>
    <w:p w14:paraId="48728725" w14:textId="77777777" w:rsidR="005A6057" w:rsidRPr="00133177" w:rsidRDefault="005A6057" w:rsidP="005A6057">
      <w:pPr>
        <w:pStyle w:val="PL"/>
      </w:pPr>
      <w:r w:rsidRPr="00133177">
        <w:t xml:space="preserve">      properties:</w:t>
      </w:r>
    </w:p>
    <w:p w14:paraId="6CB768EF" w14:textId="77777777" w:rsidR="005A6057" w:rsidRPr="00133177" w:rsidRDefault="005A6057" w:rsidP="005A6057">
      <w:pPr>
        <w:pStyle w:val="PL"/>
      </w:pPr>
      <w:r w:rsidRPr="00133177">
        <w:t xml:space="preserve">        5qi:</w:t>
      </w:r>
    </w:p>
    <w:p w14:paraId="53419880" w14:textId="77777777" w:rsidR="005A6057" w:rsidRPr="00133177" w:rsidRDefault="005A6057" w:rsidP="005A6057">
      <w:pPr>
        <w:pStyle w:val="PL"/>
      </w:pPr>
      <w:r w:rsidRPr="00133177">
        <w:t xml:space="preserve">          $ref: 'TS29571_CommonData.yaml#/components/schemas/5Qi'</w:t>
      </w:r>
    </w:p>
    <w:p w14:paraId="1684541F" w14:textId="77777777" w:rsidR="005A6057" w:rsidRPr="00133177" w:rsidRDefault="005A6057" w:rsidP="005A6057">
      <w:pPr>
        <w:pStyle w:val="PL"/>
      </w:pPr>
      <w:r w:rsidRPr="00133177">
        <w:t xml:space="preserve">        resourceType:</w:t>
      </w:r>
    </w:p>
    <w:p w14:paraId="6D9BF922" w14:textId="77777777" w:rsidR="005A6057" w:rsidRPr="00133177" w:rsidRDefault="005A6057" w:rsidP="005A6057">
      <w:pPr>
        <w:pStyle w:val="PL"/>
      </w:pPr>
      <w:r w:rsidRPr="00133177">
        <w:t xml:space="preserve">          $ref: 'TS29571_CommonData.yaml#/components/schemas/QosResourceType'</w:t>
      </w:r>
    </w:p>
    <w:p w14:paraId="13B17F52" w14:textId="77777777" w:rsidR="005A6057" w:rsidRPr="00133177" w:rsidRDefault="005A6057" w:rsidP="005A6057">
      <w:pPr>
        <w:pStyle w:val="PL"/>
      </w:pPr>
      <w:r w:rsidRPr="00133177">
        <w:t xml:space="preserve">        priorityLevel:</w:t>
      </w:r>
    </w:p>
    <w:p w14:paraId="1B6E2AE8" w14:textId="77777777" w:rsidR="005A6057" w:rsidRPr="00133177" w:rsidRDefault="005A6057" w:rsidP="005A6057">
      <w:pPr>
        <w:pStyle w:val="PL"/>
      </w:pPr>
      <w:r w:rsidRPr="00133177">
        <w:t xml:space="preserve">          $ref: 'TS29571_CommonData.yaml#/components/schemas/5QiPriorityLevel'</w:t>
      </w:r>
    </w:p>
    <w:p w14:paraId="6C70D002" w14:textId="77777777" w:rsidR="005A6057" w:rsidRPr="00133177" w:rsidRDefault="005A6057" w:rsidP="005A6057">
      <w:pPr>
        <w:pStyle w:val="PL"/>
      </w:pPr>
      <w:r w:rsidRPr="00133177">
        <w:t xml:space="preserve">        packetDelayBudget:</w:t>
      </w:r>
    </w:p>
    <w:p w14:paraId="3EE8D2BD" w14:textId="77777777" w:rsidR="005A6057" w:rsidRPr="00133177" w:rsidRDefault="005A6057" w:rsidP="005A6057">
      <w:pPr>
        <w:pStyle w:val="PL"/>
      </w:pPr>
      <w:r w:rsidRPr="00133177">
        <w:t xml:space="preserve">          $ref: 'TS29571_CommonData.yaml#/components/schemas/PacketDelBudget'</w:t>
      </w:r>
    </w:p>
    <w:p w14:paraId="04E979CD" w14:textId="77777777" w:rsidR="005A6057" w:rsidRPr="00133177" w:rsidRDefault="005A6057" w:rsidP="005A6057">
      <w:pPr>
        <w:pStyle w:val="PL"/>
      </w:pPr>
      <w:r w:rsidRPr="00133177">
        <w:t xml:space="preserve">        packetErrorRate:</w:t>
      </w:r>
    </w:p>
    <w:p w14:paraId="0BF2587C" w14:textId="77777777" w:rsidR="005A6057" w:rsidRPr="00133177" w:rsidRDefault="005A6057" w:rsidP="005A6057">
      <w:pPr>
        <w:pStyle w:val="PL"/>
      </w:pPr>
      <w:r w:rsidRPr="00133177">
        <w:t xml:space="preserve">          $ref: 'TS29571_CommonData.yaml#/components/schemas/PacketErrRate'</w:t>
      </w:r>
    </w:p>
    <w:p w14:paraId="6B394A90" w14:textId="77777777" w:rsidR="005A6057" w:rsidRPr="00133177" w:rsidRDefault="005A6057" w:rsidP="005A6057">
      <w:pPr>
        <w:pStyle w:val="PL"/>
      </w:pPr>
      <w:r w:rsidRPr="00133177">
        <w:t xml:space="preserve">        averagingWindow:</w:t>
      </w:r>
    </w:p>
    <w:p w14:paraId="0FEE5506" w14:textId="77777777" w:rsidR="005A6057" w:rsidRPr="00133177" w:rsidRDefault="005A6057" w:rsidP="005A6057">
      <w:pPr>
        <w:pStyle w:val="PL"/>
      </w:pPr>
      <w:r w:rsidRPr="00133177">
        <w:t xml:space="preserve">          $ref: 'TS29571_CommonData.yaml#/components/schemas/AverWindow'</w:t>
      </w:r>
    </w:p>
    <w:p w14:paraId="4540916F" w14:textId="77777777" w:rsidR="005A6057" w:rsidRPr="00133177" w:rsidRDefault="005A6057" w:rsidP="005A6057">
      <w:pPr>
        <w:pStyle w:val="PL"/>
      </w:pPr>
      <w:r w:rsidRPr="00133177">
        <w:t xml:space="preserve">        maxDataBurstVol:</w:t>
      </w:r>
    </w:p>
    <w:p w14:paraId="59182963" w14:textId="77777777" w:rsidR="005A6057" w:rsidRPr="00133177" w:rsidRDefault="005A6057" w:rsidP="005A6057">
      <w:pPr>
        <w:pStyle w:val="PL"/>
      </w:pPr>
      <w:r w:rsidRPr="00133177">
        <w:t xml:space="preserve">          $ref: 'TS29571_CommonData.yaml#/components/schemas/MaxDataBurstVol'</w:t>
      </w:r>
    </w:p>
    <w:p w14:paraId="0EF8A18C" w14:textId="77777777" w:rsidR="005A6057" w:rsidRPr="00133177" w:rsidRDefault="005A6057" w:rsidP="005A6057">
      <w:pPr>
        <w:pStyle w:val="PL"/>
      </w:pPr>
      <w:r w:rsidRPr="00133177">
        <w:t xml:space="preserve">        extMaxDataBurstVol:</w:t>
      </w:r>
    </w:p>
    <w:p w14:paraId="735A1E85" w14:textId="77777777" w:rsidR="005A6057" w:rsidRPr="00133177" w:rsidRDefault="005A6057" w:rsidP="005A6057">
      <w:pPr>
        <w:pStyle w:val="PL"/>
      </w:pPr>
      <w:r w:rsidRPr="00133177">
        <w:t xml:space="preserve">          $ref: 'TS29571_CommonData.yaml#/components/schemas/ExtMaxDataBurstVol'</w:t>
      </w:r>
    </w:p>
    <w:p w14:paraId="6351CA07" w14:textId="77777777" w:rsidR="005A6057" w:rsidRPr="00133177" w:rsidRDefault="005A6057" w:rsidP="005A6057">
      <w:pPr>
        <w:pStyle w:val="PL"/>
      </w:pPr>
      <w:r w:rsidRPr="00133177">
        <w:t xml:space="preserve">      required:</w:t>
      </w:r>
    </w:p>
    <w:p w14:paraId="53C0562B" w14:textId="77777777" w:rsidR="005A6057" w:rsidRPr="00133177" w:rsidRDefault="005A6057" w:rsidP="005A6057">
      <w:pPr>
        <w:pStyle w:val="PL"/>
      </w:pPr>
      <w:r w:rsidRPr="00133177">
        <w:t xml:space="preserve">        - 5qi</w:t>
      </w:r>
    </w:p>
    <w:p w14:paraId="14B6917B" w14:textId="77777777" w:rsidR="005A6057" w:rsidRPr="00133177" w:rsidRDefault="005A6057" w:rsidP="005A6057">
      <w:pPr>
        <w:pStyle w:val="PL"/>
      </w:pPr>
      <w:r w:rsidRPr="00133177">
        <w:t xml:space="preserve">        - resourceType</w:t>
      </w:r>
    </w:p>
    <w:p w14:paraId="3AF7D7B4" w14:textId="77777777" w:rsidR="005A6057" w:rsidRPr="00133177" w:rsidRDefault="005A6057" w:rsidP="005A6057">
      <w:pPr>
        <w:pStyle w:val="PL"/>
      </w:pPr>
      <w:r w:rsidRPr="00133177">
        <w:t xml:space="preserve">        - priorityLevel</w:t>
      </w:r>
    </w:p>
    <w:p w14:paraId="511ADAD3" w14:textId="77777777" w:rsidR="005A6057" w:rsidRPr="00133177" w:rsidRDefault="005A6057" w:rsidP="005A6057">
      <w:pPr>
        <w:pStyle w:val="PL"/>
      </w:pPr>
      <w:r w:rsidRPr="00133177">
        <w:t xml:space="preserve">        - packetDelayBudget</w:t>
      </w:r>
    </w:p>
    <w:p w14:paraId="0E49A09B" w14:textId="77777777" w:rsidR="005A6057" w:rsidRDefault="005A6057" w:rsidP="005A6057">
      <w:pPr>
        <w:pStyle w:val="PL"/>
      </w:pPr>
      <w:r w:rsidRPr="00133177">
        <w:t xml:space="preserve">        - packetErrorRate</w:t>
      </w:r>
    </w:p>
    <w:p w14:paraId="39A30684" w14:textId="77777777" w:rsidR="005A6057" w:rsidRPr="00133177" w:rsidRDefault="005A6057" w:rsidP="005A6057">
      <w:pPr>
        <w:pStyle w:val="PL"/>
      </w:pPr>
    </w:p>
    <w:p w14:paraId="3E3DD63D" w14:textId="77777777" w:rsidR="005A6057" w:rsidRPr="00133177" w:rsidRDefault="005A6057" w:rsidP="005A6057">
      <w:pPr>
        <w:pStyle w:val="PL"/>
      </w:pPr>
      <w:r w:rsidRPr="00133177">
        <w:t xml:space="preserve">    ChargingInformation:</w:t>
      </w:r>
    </w:p>
    <w:p w14:paraId="6550A54B" w14:textId="77777777" w:rsidR="005A6057" w:rsidRPr="00133177" w:rsidRDefault="005A6057" w:rsidP="005A6057">
      <w:pPr>
        <w:pStyle w:val="PL"/>
      </w:pPr>
      <w:r w:rsidRPr="00133177">
        <w:t xml:space="preserve">      description: Contains the addresses of the charging functions.</w:t>
      </w:r>
    </w:p>
    <w:p w14:paraId="61E224DB" w14:textId="77777777" w:rsidR="005A6057" w:rsidRPr="00133177" w:rsidRDefault="005A6057" w:rsidP="005A6057">
      <w:pPr>
        <w:pStyle w:val="PL"/>
      </w:pPr>
      <w:r w:rsidRPr="00133177">
        <w:t xml:space="preserve">      type: object</w:t>
      </w:r>
    </w:p>
    <w:p w14:paraId="3BACD401" w14:textId="77777777" w:rsidR="005A6057" w:rsidRPr="00133177" w:rsidRDefault="005A6057" w:rsidP="005A6057">
      <w:pPr>
        <w:pStyle w:val="PL"/>
      </w:pPr>
      <w:r w:rsidRPr="00133177">
        <w:t xml:space="preserve">      properties:</w:t>
      </w:r>
    </w:p>
    <w:p w14:paraId="704DFA29" w14:textId="77777777" w:rsidR="005A6057" w:rsidRPr="00133177" w:rsidRDefault="005A6057" w:rsidP="005A6057">
      <w:pPr>
        <w:pStyle w:val="PL"/>
      </w:pPr>
      <w:r w:rsidRPr="00133177">
        <w:t xml:space="preserve">        primaryChfAddress:</w:t>
      </w:r>
    </w:p>
    <w:p w14:paraId="7A82E1E4" w14:textId="77777777" w:rsidR="005A6057" w:rsidRPr="00133177" w:rsidRDefault="005A6057" w:rsidP="005A6057">
      <w:pPr>
        <w:pStyle w:val="PL"/>
      </w:pPr>
      <w:r w:rsidRPr="00133177">
        <w:t xml:space="preserve">          $ref: 'TS29571_CommonData.yaml#/components/schemas/Uri'</w:t>
      </w:r>
    </w:p>
    <w:p w14:paraId="0A20D05B" w14:textId="77777777" w:rsidR="005A6057" w:rsidRPr="00133177" w:rsidRDefault="005A6057" w:rsidP="005A6057">
      <w:pPr>
        <w:pStyle w:val="PL"/>
      </w:pPr>
      <w:r w:rsidRPr="00133177">
        <w:t xml:space="preserve">        secondaryChfAddress:</w:t>
      </w:r>
    </w:p>
    <w:p w14:paraId="27E5F586" w14:textId="77777777" w:rsidR="005A6057" w:rsidRPr="00133177" w:rsidRDefault="005A6057" w:rsidP="005A6057">
      <w:pPr>
        <w:pStyle w:val="PL"/>
      </w:pPr>
      <w:r w:rsidRPr="00133177">
        <w:t xml:space="preserve">          $ref: 'TS29571_CommonData.yaml#/components/schemas/Uri'</w:t>
      </w:r>
    </w:p>
    <w:p w14:paraId="3C08CD94" w14:textId="77777777" w:rsidR="005A6057" w:rsidRPr="00133177" w:rsidRDefault="005A6057" w:rsidP="005A6057">
      <w:pPr>
        <w:pStyle w:val="PL"/>
      </w:pPr>
      <w:r w:rsidRPr="00133177">
        <w:t xml:space="preserve">        primaryChfSetId:</w:t>
      </w:r>
    </w:p>
    <w:p w14:paraId="38C36D93" w14:textId="77777777" w:rsidR="005A6057" w:rsidRPr="00133177" w:rsidRDefault="005A6057" w:rsidP="005A6057">
      <w:pPr>
        <w:pStyle w:val="PL"/>
      </w:pPr>
      <w:r w:rsidRPr="00133177">
        <w:t xml:space="preserve">          $ref: 'TS29571_CommonData.yaml#/components/schemas/NfSetId'</w:t>
      </w:r>
    </w:p>
    <w:p w14:paraId="3C4F6CD4" w14:textId="77777777" w:rsidR="005A6057" w:rsidRPr="00133177" w:rsidRDefault="005A6057" w:rsidP="005A6057">
      <w:pPr>
        <w:pStyle w:val="PL"/>
      </w:pPr>
      <w:r w:rsidRPr="00133177">
        <w:t xml:space="preserve">        primaryChfInstanceId:</w:t>
      </w:r>
    </w:p>
    <w:p w14:paraId="4E0EE558" w14:textId="77777777" w:rsidR="005A6057" w:rsidRPr="00133177" w:rsidRDefault="005A6057" w:rsidP="005A6057">
      <w:pPr>
        <w:pStyle w:val="PL"/>
      </w:pPr>
      <w:r w:rsidRPr="00133177">
        <w:t xml:space="preserve">          $ref: 'TS29571_CommonData.yaml#/components/schemas/NfInstanceId'</w:t>
      </w:r>
    </w:p>
    <w:p w14:paraId="2C814320" w14:textId="77777777" w:rsidR="005A6057" w:rsidRPr="00133177" w:rsidRDefault="005A6057" w:rsidP="005A6057">
      <w:pPr>
        <w:pStyle w:val="PL"/>
      </w:pPr>
      <w:r w:rsidRPr="00133177">
        <w:t xml:space="preserve">        secondaryChfSetId:</w:t>
      </w:r>
    </w:p>
    <w:p w14:paraId="75F8FA83" w14:textId="77777777" w:rsidR="005A6057" w:rsidRPr="00133177" w:rsidRDefault="005A6057" w:rsidP="005A6057">
      <w:pPr>
        <w:pStyle w:val="PL"/>
      </w:pPr>
      <w:r w:rsidRPr="00133177">
        <w:t xml:space="preserve">          $ref: 'TS29571_CommonData.yaml#/components/schemas/NfSetId'</w:t>
      </w:r>
    </w:p>
    <w:p w14:paraId="6BAF7643" w14:textId="77777777" w:rsidR="005A6057" w:rsidRPr="00133177" w:rsidRDefault="005A6057" w:rsidP="005A6057">
      <w:pPr>
        <w:pStyle w:val="PL"/>
      </w:pPr>
      <w:r w:rsidRPr="00133177">
        <w:t xml:space="preserve">        secondaryChfInstanceId:</w:t>
      </w:r>
    </w:p>
    <w:p w14:paraId="4558E026" w14:textId="77777777" w:rsidR="005A6057" w:rsidRPr="00133177" w:rsidRDefault="005A6057" w:rsidP="005A6057">
      <w:pPr>
        <w:pStyle w:val="PL"/>
      </w:pPr>
      <w:r w:rsidRPr="00133177">
        <w:t xml:space="preserve">          $ref: 'TS29571_CommonData.yaml#/components/schemas/NfInstanceId'</w:t>
      </w:r>
    </w:p>
    <w:p w14:paraId="7D9BFCB9" w14:textId="77777777" w:rsidR="005A6057" w:rsidRPr="00133177" w:rsidRDefault="005A6057" w:rsidP="005A6057">
      <w:pPr>
        <w:pStyle w:val="PL"/>
      </w:pPr>
      <w:r w:rsidRPr="00133177">
        <w:t xml:space="preserve">      required:</w:t>
      </w:r>
    </w:p>
    <w:p w14:paraId="643B4D20" w14:textId="77777777" w:rsidR="005A6057" w:rsidRDefault="005A6057" w:rsidP="005A6057">
      <w:pPr>
        <w:pStyle w:val="PL"/>
      </w:pPr>
      <w:r w:rsidRPr="00133177">
        <w:t xml:space="preserve">        - primaryChfAddress</w:t>
      </w:r>
    </w:p>
    <w:p w14:paraId="520AB1A5" w14:textId="77777777" w:rsidR="005A6057" w:rsidRPr="00133177" w:rsidRDefault="005A6057" w:rsidP="005A6057">
      <w:pPr>
        <w:pStyle w:val="PL"/>
      </w:pPr>
    </w:p>
    <w:p w14:paraId="7F4DEBCB" w14:textId="77777777" w:rsidR="005A6057" w:rsidRPr="00133177" w:rsidRDefault="005A6057" w:rsidP="005A6057">
      <w:pPr>
        <w:pStyle w:val="PL"/>
      </w:pPr>
      <w:r w:rsidRPr="00133177">
        <w:t xml:space="preserve">    AccuUsageReport:</w:t>
      </w:r>
    </w:p>
    <w:p w14:paraId="6B5BB751" w14:textId="77777777" w:rsidR="005A6057" w:rsidRPr="00133177" w:rsidRDefault="005A6057" w:rsidP="005A6057">
      <w:pPr>
        <w:pStyle w:val="PL"/>
      </w:pPr>
      <w:r w:rsidRPr="00133177">
        <w:t xml:space="preserve">      description: Contains the accumulated usage report information.</w:t>
      </w:r>
    </w:p>
    <w:p w14:paraId="38947FE9" w14:textId="77777777" w:rsidR="005A6057" w:rsidRPr="00133177" w:rsidRDefault="005A6057" w:rsidP="005A6057">
      <w:pPr>
        <w:pStyle w:val="PL"/>
      </w:pPr>
      <w:r w:rsidRPr="00133177">
        <w:t xml:space="preserve">      type: object</w:t>
      </w:r>
    </w:p>
    <w:p w14:paraId="33FBCD42" w14:textId="77777777" w:rsidR="005A6057" w:rsidRPr="00133177" w:rsidRDefault="005A6057" w:rsidP="005A6057">
      <w:pPr>
        <w:pStyle w:val="PL"/>
      </w:pPr>
      <w:r w:rsidRPr="00133177">
        <w:t xml:space="preserve">      properties:</w:t>
      </w:r>
    </w:p>
    <w:p w14:paraId="5DFE3EFB" w14:textId="77777777" w:rsidR="005A6057" w:rsidRPr="00133177" w:rsidRDefault="005A6057" w:rsidP="005A6057">
      <w:pPr>
        <w:pStyle w:val="PL"/>
      </w:pPr>
      <w:r w:rsidRPr="00133177">
        <w:t xml:space="preserve">        refUmIds:</w:t>
      </w:r>
    </w:p>
    <w:p w14:paraId="7DC3137F" w14:textId="77777777" w:rsidR="005A6057" w:rsidRPr="00133177" w:rsidRDefault="005A6057" w:rsidP="005A6057">
      <w:pPr>
        <w:pStyle w:val="PL"/>
      </w:pPr>
      <w:r w:rsidRPr="00133177">
        <w:t xml:space="preserve">          type: string</w:t>
      </w:r>
    </w:p>
    <w:p w14:paraId="3FCFFA0E" w14:textId="77777777" w:rsidR="005A6057" w:rsidRDefault="005A6057" w:rsidP="005A6057">
      <w:pPr>
        <w:pStyle w:val="PL"/>
      </w:pPr>
      <w:r w:rsidRPr="00133177">
        <w:t xml:space="preserve">          description: </w:t>
      </w:r>
      <w:r>
        <w:t>&gt;</w:t>
      </w:r>
    </w:p>
    <w:p w14:paraId="28B8BBEF" w14:textId="77777777" w:rsidR="005A6057" w:rsidRPr="00133177" w:rsidRDefault="005A6057" w:rsidP="005A6057">
      <w:pPr>
        <w:pStyle w:val="PL"/>
      </w:pPr>
      <w:r>
        <w:t xml:space="preserve">            </w:t>
      </w:r>
      <w:r w:rsidRPr="00133177">
        <w:t>An id referencing UsageMonitoringData objects associated with this usage report.</w:t>
      </w:r>
    </w:p>
    <w:p w14:paraId="520E994A" w14:textId="77777777" w:rsidR="005A6057" w:rsidRPr="00133177" w:rsidRDefault="005A6057" w:rsidP="005A6057">
      <w:pPr>
        <w:pStyle w:val="PL"/>
      </w:pPr>
      <w:r w:rsidRPr="00133177">
        <w:t xml:space="preserve">        volUsage:</w:t>
      </w:r>
    </w:p>
    <w:p w14:paraId="151B8114" w14:textId="77777777" w:rsidR="005A6057" w:rsidRPr="00133177" w:rsidRDefault="005A6057" w:rsidP="005A6057">
      <w:pPr>
        <w:pStyle w:val="PL"/>
      </w:pPr>
      <w:r w:rsidRPr="00133177">
        <w:t xml:space="preserve">          $ref: 'TS29122_CommonData.yaml#/components/schemas/Volume'</w:t>
      </w:r>
    </w:p>
    <w:p w14:paraId="5B33A3E5" w14:textId="77777777" w:rsidR="005A6057" w:rsidRPr="00133177" w:rsidRDefault="005A6057" w:rsidP="005A6057">
      <w:pPr>
        <w:pStyle w:val="PL"/>
      </w:pPr>
      <w:r w:rsidRPr="00133177">
        <w:t xml:space="preserve">        volUsageUplink:</w:t>
      </w:r>
    </w:p>
    <w:p w14:paraId="67237AE8" w14:textId="77777777" w:rsidR="005A6057" w:rsidRPr="00133177" w:rsidRDefault="005A6057" w:rsidP="005A6057">
      <w:pPr>
        <w:pStyle w:val="PL"/>
      </w:pPr>
      <w:r w:rsidRPr="00133177">
        <w:t xml:space="preserve">          $ref: 'TS29122_CommonData.yaml#/components/schemas/Volume'</w:t>
      </w:r>
    </w:p>
    <w:p w14:paraId="572EF3A4" w14:textId="77777777" w:rsidR="005A6057" w:rsidRPr="00133177" w:rsidRDefault="005A6057" w:rsidP="005A6057">
      <w:pPr>
        <w:pStyle w:val="PL"/>
      </w:pPr>
      <w:r w:rsidRPr="00133177">
        <w:t xml:space="preserve">        volUsageDownlink:</w:t>
      </w:r>
    </w:p>
    <w:p w14:paraId="3F45C0DB" w14:textId="77777777" w:rsidR="005A6057" w:rsidRPr="00133177" w:rsidRDefault="005A6057" w:rsidP="005A6057">
      <w:pPr>
        <w:pStyle w:val="PL"/>
      </w:pPr>
      <w:r w:rsidRPr="00133177">
        <w:t xml:space="preserve">          $ref: 'TS29122_CommonData.yaml#/components/schemas/Volume'</w:t>
      </w:r>
    </w:p>
    <w:p w14:paraId="72046912" w14:textId="77777777" w:rsidR="005A6057" w:rsidRPr="00133177" w:rsidRDefault="005A6057" w:rsidP="005A6057">
      <w:pPr>
        <w:pStyle w:val="PL"/>
      </w:pPr>
      <w:r w:rsidRPr="00133177">
        <w:t xml:space="preserve">        timeUsage:</w:t>
      </w:r>
    </w:p>
    <w:p w14:paraId="2E3FDDBD" w14:textId="77777777" w:rsidR="005A6057" w:rsidRPr="00133177" w:rsidRDefault="005A6057" w:rsidP="005A6057">
      <w:pPr>
        <w:pStyle w:val="PL"/>
      </w:pPr>
      <w:r w:rsidRPr="00133177">
        <w:t xml:space="preserve">          $ref: 'TS29571_CommonData.yaml#/components/schemas/DurationSec'</w:t>
      </w:r>
    </w:p>
    <w:p w14:paraId="632A5B6C" w14:textId="77777777" w:rsidR="005A6057" w:rsidRPr="00133177" w:rsidRDefault="005A6057" w:rsidP="005A6057">
      <w:pPr>
        <w:pStyle w:val="PL"/>
      </w:pPr>
      <w:r w:rsidRPr="00133177">
        <w:t xml:space="preserve">        nextVolUsage:</w:t>
      </w:r>
    </w:p>
    <w:p w14:paraId="6B022E2D" w14:textId="77777777" w:rsidR="005A6057" w:rsidRPr="00133177" w:rsidRDefault="005A6057" w:rsidP="005A6057">
      <w:pPr>
        <w:pStyle w:val="PL"/>
      </w:pPr>
      <w:r w:rsidRPr="00133177">
        <w:t xml:space="preserve">          $ref: 'TS29122_CommonData.yaml#/components/schemas/Volume'</w:t>
      </w:r>
    </w:p>
    <w:p w14:paraId="4DB25C6C" w14:textId="77777777" w:rsidR="005A6057" w:rsidRPr="00133177" w:rsidRDefault="005A6057" w:rsidP="005A6057">
      <w:pPr>
        <w:pStyle w:val="PL"/>
      </w:pPr>
      <w:r w:rsidRPr="00133177">
        <w:t xml:space="preserve">        nextVolUsageUplink:</w:t>
      </w:r>
    </w:p>
    <w:p w14:paraId="4E90809D" w14:textId="77777777" w:rsidR="005A6057" w:rsidRPr="00133177" w:rsidRDefault="005A6057" w:rsidP="005A6057">
      <w:pPr>
        <w:pStyle w:val="PL"/>
      </w:pPr>
      <w:r w:rsidRPr="00133177">
        <w:t xml:space="preserve">          $ref: 'TS29122_CommonData.yaml#/components/schemas/Volume'</w:t>
      </w:r>
    </w:p>
    <w:p w14:paraId="18A2D7A9" w14:textId="77777777" w:rsidR="005A6057" w:rsidRPr="00133177" w:rsidRDefault="005A6057" w:rsidP="005A6057">
      <w:pPr>
        <w:pStyle w:val="PL"/>
      </w:pPr>
      <w:r w:rsidRPr="00133177">
        <w:t xml:space="preserve">        nextVolUsageDownlink:</w:t>
      </w:r>
    </w:p>
    <w:p w14:paraId="3A3832F4" w14:textId="77777777" w:rsidR="005A6057" w:rsidRPr="00133177" w:rsidRDefault="005A6057" w:rsidP="005A6057">
      <w:pPr>
        <w:pStyle w:val="PL"/>
      </w:pPr>
      <w:r w:rsidRPr="00133177">
        <w:t xml:space="preserve">          $ref: 'TS29122_CommonData.yaml#/components/schemas/Volume'</w:t>
      </w:r>
    </w:p>
    <w:p w14:paraId="19079C33" w14:textId="77777777" w:rsidR="005A6057" w:rsidRPr="00133177" w:rsidRDefault="005A6057" w:rsidP="005A6057">
      <w:pPr>
        <w:pStyle w:val="PL"/>
      </w:pPr>
      <w:r w:rsidRPr="00133177">
        <w:t xml:space="preserve">        nextTimeUsage:</w:t>
      </w:r>
    </w:p>
    <w:p w14:paraId="54001709" w14:textId="77777777" w:rsidR="005A6057" w:rsidRPr="00133177" w:rsidRDefault="005A6057" w:rsidP="005A6057">
      <w:pPr>
        <w:pStyle w:val="PL"/>
      </w:pPr>
      <w:r w:rsidRPr="00133177">
        <w:t xml:space="preserve">          $ref: 'TS29571_CommonData.yaml#/components/schemas/DurationSec'</w:t>
      </w:r>
    </w:p>
    <w:p w14:paraId="22808B30" w14:textId="77777777" w:rsidR="005A6057" w:rsidRPr="00133177" w:rsidRDefault="005A6057" w:rsidP="005A6057">
      <w:pPr>
        <w:pStyle w:val="PL"/>
      </w:pPr>
      <w:r w:rsidRPr="00133177">
        <w:t xml:space="preserve">      required:</w:t>
      </w:r>
    </w:p>
    <w:p w14:paraId="38687EE3" w14:textId="77777777" w:rsidR="005A6057" w:rsidRDefault="005A6057" w:rsidP="005A6057">
      <w:pPr>
        <w:pStyle w:val="PL"/>
      </w:pPr>
      <w:r w:rsidRPr="00133177">
        <w:t xml:space="preserve">        - refUmIds</w:t>
      </w:r>
    </w:p>
    <w:p w14:paraId="1BD8AB20" w14:textId="77777777" w:rsidR="005A6057" w:rsidRPr="00133177" w:rsidRDefault="005A6057" w:rsidP="005A6057">
      <w:pPr>
        <w:pStyle w:val="PL"/>
      </w:pPr>
    </w:p>
    <w:p w14:paraId="6229AA3D" w14:textId="77777777" w:rsidR="005A6057" w:rsidRPr="00133177" w:rsidRDefault="005A6057" w:rsidP="005A6057">
      <w:pPr>
        <w:pStyle w:val="PL"/>
      </w:pPr>
      <w:r w:rsidRPr="00133177">
        <w:t xml:space="preserve">    SmPolicyUpdateContextData:</w:t>
      </w:r>
    </w:p>
    <w:p w14:paraId="7374C82A" w14:textId="77777777" w:rsidR="005A6057" w:rsidRPr="00133177" w:rsidRDefault="005A6057" w:rsidP="005A6057">
      <w:pPr>
        <w:pStyle w:val="PL"/>
      </w:pPr>
      <w:r w:rsidRPr="00133177">
        <w:t xml:space="preserve">      description: &gt;</w:t>
      </w:r>
    </w:p>
    <w:p w14:paraId="622FE393" w14:textId="77777777" w:rsidR="005A6057" w:rsidRPr="00133177" w:rsidRDefault="005A6057" w:rsidP="005A6057">
      <w:pPr>
        <w:pStyle w:val="PL"/>
        <w:rPr>
          <w:noProof/>
        </w:rPr>
      </w:pPr>
      <w:bookmarkStart w:id="751" w:name="_Hlk119543758"/>
      <w:r w:rsidRPr="00133177">
        <w:rPr>
          <w:noProof/>
        </w:rPr>
        <w:t xml:space="preserve">        </w:t>
      </w:r>
      <w:bookmarkEnd w:id="751"/>
      <w:r w:rsidRPr="00133177">
        <w:rPr>
          <w:noProof/>
        </w:rPr>
        <w:t>Contains the policy control request trigger(s) that were met and the corresponding new</w:t>
      </w:r>
    </w:p>
    <w:p w14:paraId="623A6307" w14:textId="77777777" w:rsidR="005A6057" w:rsidRPr="00133177" w:rsidRDefault="005A6057" w:rsidP="005A6057">
      <w:pPr>
        <w:pStyle w:val="PL"/>
      </w:pPr>
      <w:r w:rsidRPr="00133177">
        <w:t xml:space="preserve">        value(s) or the error report of the policy enforcement.</w:t>
      </w:r>
    </w:p>
    <w:p w14:paraId="74F60192" w14:textId="77777777" w:rsidR="005A6057" w:rsidRPr="00133177" w:rsidRDefault="005A6057" w:rsidP="005A6057">
      <w:pPr>
        <w:pStyle w:val="PL"/>
      </w:pPr>
      <w:r w:rsidRPr="00133177">
        <w:t xml:space="preserve">      type: object</w:t>
      </w:r>
    </w:p>
    <w:p w14:paraId="1CA72BD0" w14:textId="77777777" w:rsidR="005A6057" w:rsidRPr="00133177" w:rsidRDefault="005A6057" w:rsidP="005A6057">
      <w:pPr>
        <w:pStyle w:val="PL"/>
      </w:pPr>
      <w:r w:rsidRPr="00133177">
        <w:t xml:space="preserve">      properties:</w:t>
      </w:r>
    </w:p>
    <w:p w14:paraId="54488215" w14:textId="77777777" w:rsidR="005A6057" w:rsidRPr="00133177" w:rsidRDefault="005A6057" w:rsidP="005A6057">
      <w:pPr>
        <w:pStyle w:val="PL"/>
      </w:pPr>
      <w:r w:rsidRPr="00133177">
        <w:t xml:space="preserve">        repPolicyCtrlReqTriggers:</w:t>
      </w:r>
    </w:p>
    <w:p w14:paraId="7CB35051" w14:textId="77777777" w:rsidR="005A6057" w:rsidRPr="00133177" w:rsidRDefault="005A6057" w:rsidP="005A6057">
      <w:pPr>
        <w:pStyle w:val="PL"/>
      </w:pPr>
      <w:r w:rsidRPr="00133177">
        <w:t xml:space="preserve">          type: array</w:t>
      </w:r>
    </w:p>
    <w:p w14:paraId="061D3AD3" w14:textId="77777777" w:rsidR="005A6057" w:rsidRPr="00133177" w:rsidRDefault="005A6057" w:rsidP="005A6057">
      <w:pPr>
        <w:pStyle w:val="PL"/>
      </w:pPr>
      <w:r w:rsidRPr="00133177">
        <w:t xml:space="preserve">          items:</w:t>
      </w:r>
    </w:p>
    <w:p w14:paraId="2A666CD2" w14:textId="77777777" w:rsidR="005A6057" w:rsidRPr="00133177" w:rsidRDefault="005A6057" w:rsidP="005A6057">
      <w:pPr>
        <w:pStyle w:val="PL"/>
      </w:pPr>
      <w:r w:rsidRPr="00133177">
        <w:t xml:space="preserve">            $ref: '#/components/schemas/PolicyControlRequestTrigger'</w:t>
      </w:r>
    </w:p>
    <w:p w14:paraId="366988A9" w14:textId="77777777" w:rsidR="005A6057" w:rsidRPr="00133177" w:rsidRDefault="005A6057" w:rsidP="005A6057">
      <w:pPr>
        <w:pStyle w:val="PL"/>
      </w:pPr>
      <w:r w:rsidRPr="00133177">
        <w:t xml:space="preserve">          minItems: 1</w:t>
      </w:r>
    </w:p>
    <w:p w14:paraId="09AC831B" w14:textId="77777777" w:rsidR="005A6057" w:rsidRPr="00133177" w:rsidRDefault="005A6057" w:rsidP="005A6057">
      <w:pPr>
        <w:pStyle w:val="PL"/>
      </w:pPr>
      <w:r w:rsidRPr="00133177">
        <w:t xml:space="preserve">          description: The policy control reqeust trigges which are met.</w:t>
      </w:r>
    </w:p>
    <w:p w14:paraId="3A2E4FC4" w14:textId="77777777" w:rsidR="005A6057" w:rsidRPr="00133177" w:rsidRDefault="005A6057" w:rsidP="005A6057">
      <w:pPr>
        <w:pStyle w:val="PL"/>
      </w:pPr>
      <w:r w:rsidRPr="00133177">
        <w:t xml:space="preserve">        accNetChIds:</w:t>
      </w:r>
    </w:p>
    <w:p w14:paraId="1DB6EB72" w14:textId="77777777" w:rsidR="005A6057" w:rsidRPr="00133177" w:rsidRDefault="005A6057" w:rsidP="005A6057">
      <w:pPr>
        <w:pStyle w:val="PL"/>
      </w:pPr>
      <w:r w:rsidRPr="00133177">
        <w:t xml:space="preserve">          type: array</w:t>
      </w:r>
    </w:p>
    <w:p w14:paraId="0D7334B5" w14:textId="77777777" w:rsidR="005A6057" w:rsidRPr="00133177" w:rsidRDefault="005A6057" w:rsidP="005A6057">
      <w:pPr>
        <w:pStyle w:val="PL"/>
      </w:pPr>
      <w:r w:rsidRPr="00133177">
        <w:t xml:space="preserve">          items:</w:t>
      </w:r>
    </w:p>
    <w:p w14:paraId="17B9B163" w14:textId="77777777" w:rsidR="005A6057" w:rsidRPr="00133177" w:rsidRDefault="005A6057" w:rsidP="005A6057">
      <w:pPr>
        <w:pStyle w:val="PL"/>
      </w:pPr>
      <w:r w:rsidRPr="00133177">
        <w:t xml:space="preserve">            $ref: '#/components/schemas/AccNetChId'</w:t>
      </w:r>
    </w:p>
    <w:p w14:paraId="49D6EE31" w14:textId="77777777" w:rsidR="005A6057" w:rsidRPr="00133177" w:rsidRDefault="005A6057" w:rsidP="005A6057">
      <w:pPr>
        <w:pStyle w:val="PL"/>
      </w:pPr>
      <w:r w:rsidRPr="00133177">
        <w:t xml:space="preserve">          minItems: 1</w:t>
      </w:r>
    </w:p>
    <w:p w14:paraId="557CB5BA" w14:textId="77777777" w:rsidR="005A6057" w:rsidRPr="00133177" w:rsidRDefault="005A6057" w:rsidP="005A6057">
      <w:pPr>
        <w:pStyle w:val="PL"/>
      </w:pPr>
      <w:r w:rsidRPr="00133177">
        <w:t xml:space="preserve">          description: &gt;</w:t>
      </w:r>
    </w:p>
    <w:p w14:paraId="2C5477F0" w14:textId="77777777" w:rsidR="005A6057" w:rsidRPr="00133177" w:rsidRDefault="005A6057" w:rsidP="005A6057">
      <w:pPr>
        <w:pStyle w:val="PL"/>
      </w:pPr>
      <w:r w:rsidRPr="00133177">
        <w:t xml:space="preserve">            Indicates the access network charging identifier for the PCC rule(s) or whole PDU </w:t>
      </w:r>
    </w:p>
    <w:p w14:paraId="3F8A0416" w14:textId="77777777" w:rsidR="005A6057" w:rsidRPr="00133177" w:rsidRDefault="005A6057" w:rsidP="005A6057">
      <w:pPr>
        <w:pStyle w:val="PL"/>
      </w:pPr>
      <w:r w:rsidRPr="00133177">
        <w:t xml:space="preserve">            session.</w:t>
      </w:r>
    </w:p>
    <w:p w14:paraId="2CCB87ED" w14:textId="77777777" w:rsidR="005A6057" w:rsidRPr="00133177" w:rsidRDefault="005A6057" w:rsidP="005A6057">
      <w:pPr>
        <w:pStyle w:val="PL"/>
      </w:pPr>
      <w:r w:rsidRPr="00133177">
        <w:t xml:space="preserve">        accessType:</w:t>
      </w:r>
    </w:p>
    <w:p w14:paraId="172A50F6" w14:textId="77777777" w:rsidR="005A6057" w:rsidRPr="00133177" w:rsidRDefault="005A6057" w:rsidP="005A6057">
      <w:pPr>
        <w:pStyle w:val="PL"/>
      </w:pPr>
      <w:r w:rsidRPr="00133177">
        <w:t xml:space="preserve">          $ref: 'TS29571_CommonData.yaml#/components/schemas/AccessType'</w:t>
      </w:r>
    </w:p>
    <w:p w14:paraId="4D70BA3E" w14:textId="77777777" w:rsidR="005A6057" w:rsidRPr="00133177" w:rsidRDefault="005A6057" w:rsidP="005A6057">
      <w:pPr>
        <w:pStyle w:val="PL"/>
      </w:pPr>
      <w:r w:rsidRPr="00133177">
        <w:t xml:space="preserve">        ratType:</w:t>
      </w:r>
    </w:p>
    <w:p w14:paraId="78A5C44C" w14:textId="77777777" w:rsidR="005A6057" w:rsidRPr="00133177" w:rsidRDefault="005A6057" w:rsidP="005A6057">
      <w:pPr>
        <w:pStyle w:val="PL"/>
      </w:pPr>
      <w:r w:rsidRPr="00133177">
        <w:t xml:space="preserve">          $ref: 'TS29571_CommonData.yaml#/components/schemas/RatType'</w:t>
      </w:r>
    </w:p>
    <w:p w14:paraId="0A688768" w14:textId="77777777" w:rsidR="005A6057" w:rsidRPr="00133177" w:rsidRDefault="005A6057" w:rsidP="005A6057">
      <w:pPr>
        <w:pStyle w:val="PL"/>
      </w:pPr>
      <w:r w:rsidRPr="00133177">
        <w:t xml:space="preserve">        addAccessInfo:</w:t>
      </w:r>
    </w:p>
    <w:p w14:paraId="671F548E" w14:textId="77777777" w:rsidR="005A6057" w:rsidRPr="00133177" w:rsidRDefault="005A6057" w:rsidP="005A6057">
      <w:pPr>
        <w:pStyle w:val="PL"/>
      </w:pPr>
      <w:r w:rsidRPr="00133177">
        <w:t xml:space="preserve">          $ref: '#/components/schemas/AdditionalAccessInfo'</w:t>
      </w:r>
    </w:p>
    <w:p w14:paraId="37FBB922" w14:textId="77777777" w:rsidR="005A6057" w:rsidRPr="00133177" w:rsidRDefault="005A6057" w:rsidP="005A6057">
      <w:pPr>
        <w:pStyle w:val="PL"/>
      </w:pPr>
      <w:r w:rsidRPr="00133177">
        <w:t xml:space="preserve">        relAccessInfo:</w:t>
      </w:r>
    </w:p>
    <w:p w14:paraId="4EFA1642" w14:textId="77777777" w:rsidR="005A6057" w:rsidRPr="00133177" w:rsidRDefault="005A6057" w:rsidP="005A6057">
      <w:pPr>
        <w:pStyle w:val="PL"/>
      </w:pPr>
      <w:r w:rsidRPr="00133177">
        <w:t xml:space="preserve">          $ref: '#/components/schemas/AdditionalAccessInfo'</w:t>
      </w:r>
    </w:p>
    <w:p w14:paraId="6B34B1B3" w14:textId="77777777" w:rsidR="005A6057" w:rsidRPr="00133177" w:rsidRDefault="005A6057" w:rsidP="005A6057">
      <w:pPr>
        <w:pStyle w:val="PL"/>
      </w:pPr>
      <w:r w:rsidRPr="00133177">
        <w:t xml:space="preserve">        servingNetwork:</w:t>
      </w:r>
    </w:p>
    <w:p w14:paraId="5F92040E" w14:textId="77777777" w:rsidR="005A6057" w:rsidRPr="00133177" w:rsidRDefault="005A6057" w:rsidP="005A6057">
      <w:pPr>
        <w:pStyle w:val="PL"/>
      </w:pPr>
      <w:r w:rsidRPr="00133177">
        <w:t xml:space="preserve">          $ref: 'TS29571_CommonData.yaml#/components/schemas/PlmnIdNid'</w:t>
      </w:r>
    </w:p>
    <w:p w14:paraId="7FB279CE" w14:textId="77777777" w:rsidR="005A6057" w:rsidRPr="00133177" w:rsidRDefault="005A6057" w:rsidP="005A6057">
      <w:pPr>
        <w:pStyle w:val="PL"/>
      </w:pPr>
      <w:r w:rsidRPr="00133177">
        <w:t xml:space="preserve">        userLocationInfo:</w:t>
      </w:r>
    </w:p>
    <w:p w14:paraId="7CF7C32D" w14:textId="77777777" w:rsidR="005A6057" w:rsidRPr="00133177" w:rsidRDefault="005A6057" w:rsidP="005A6057">
      <w:pPr>
        <w:pStyle w:val="PL"/>
      </w:pPr>
      <w:r w:rsidRPr="00133177">
        <w:t xml:space="preserve">          $ref: 'TS29571_CommonData.yaml#/components/schemas/UserLocation'</w:t>
      </w:r>
    </w:p>
    <w:p w14:paraId="4807928D" w14:textId="77777777" w:rsidR="005A6057" w:rsidRPr="00133177" w:rsidRDefault="005A6057" w:rsidP="005A6057">
      <w:pPr>
        <w:pStyle w:val="PL"/>
      </w:pPr>
      <w:r w:rsidRPr="00133177">
        <w:t xml:space="preserve">        ueTimeZone:</w:t>
      </w:r>
    </w:p>
    <w:p w14:paraId="658E1924" w14:textId="77777777" w:rsidR="005A6057" w:rsidRPr="00133177" w:rsidRDefault="005A6057" w:rsidP="005A6057">
      <w:pPr>
        <w:pStyle w:val="PL"/>
      </w:pPr>
      <w:r w:rsidRPr="00133177">
        <w:t xml:space="preserve">          $ref: 'TS29571_CommonData.yaml#/components/schemas/TimeZone'</w:t>
      </w:r>
    </w:p>
    <w:p w14:paraId="176765D4" w14:textId="77777777" w:rsidR="005A6057" w:rsidRPr="00133177" w:rsidRDefault="005A6057" w:rsidP="005A6057">
      <w:pPr>
        <w:pStyle w:val="PL"/>
      </w:pPr>
      <w:r w:rsidRPr="00133177">
        <w:t xml:space="preserve">        relIpv4Address:</w:t>
      </w:r>
    </w:p>
    <w:p w14:paraId="74BA3122" w14:textId="77777777" w:rsidR="005A6057" w:rsidRPr="00133177" w:rsidRDefault="005A6057" w:rsidP="005A6057">
      <w:pPr>
        <w:pStyle w:val="PL"/>
      </w:pPr>
      <w:r w:rsidRPr="00133177">
        <w:t xml:space="preserve">          $ref: 'TS29571_CommonData.yaml#/components/schemas/Ipv4Addr'</w:t>
      </w:r>
    </w:p>
    <w:p w14:paraId="25FBCB42" w14:textId="77777777" w:rsidR="005A6057" w:rsidRPr="00133177" w:rsidRDefault="005A6057" w:rsidP="005A6057">
      <w:pPr>
        <w:pStyle w:val="PL"/>
      </w:pPr>
      <w:r w:rsidRPr="00133177">
        <w:t xml:space="preserve">        ipv4Address:</w:t>
      </w:r>
    </w:p>
    <w:p w14:paraId="47B157A7" w14:textId="77777777" w:rsidR="005A6057" w:rsidRPr="00133177" w:rsidRDefault="005A6057" w:rsidP="005A6057">
      <w:pPr>
        <w:pStyle w:val="PL"/>
      </w:pPr>
      <w:r w:rsidRPr="00133177">
        <w:t xml:space="preserve">          $ref: 'TS29571_CommonData.yaml#/components/schemas/Ipv4Addr'</w:t>
      </w:r>
    </w:p>
    <w:p w14:paraId="797C6FBD" w14:textId="77777777" w:rsidR="005A6057" w:rsidRPr="00133177" w:rsidRDefault="005A6057" w:rsidP="005A6057">
      <w:pPr>
        <w:pStyle w:val="PL"/>
      </w:pPr>
      <w:r w:rsidRPr="00133177">
        <w:t xml:space="preserve">        ipDomain:</w:t>
      </w:r>
    </w:p>
    <w:p w14:paraId="35D7B034" w14:textId="77777777" w:rsidR="005A6057" w:rsidRPr="00133177" w:rsidRDefault="005A6057" w:rsidP="005A6057">
      <w:pPr>
        <w:pStyle w:val="PL"/>
      </w:pPr>
      <w:r w:rsidRPr="00133177">
        <w:t xml:space="preserve">          type: string</w:t>
      </w:r>
    </w:p>
    <w:p w14:paraId="2E8F8F30" w14:textId="77777777" w:rsidR="005A6057" w:rsidRPr="00133177" w:rsidRDefault="005A6057" w:rsidP="005A6057">
      <w:pPr>
        <w:pStyle w:val="PL"/>
      </w:pPr>
      <w:r w:rsidRPr="00133177">
        <w:t xml:space="preserve">          description: Indicates the IPv4 address domain</w:t>
      </w:r>
    </w:p>
    <w:p w14:paraId="5474E52D" w14:textId="77777777" w:rsidR="005A6057" w:rsidRPr="00133177" w:rsidRDefault="005A6057" w:rsidP="005A6057">
      <w:pPr>
        <w:pStyle w:val="PL"/>
      </w:pPr>
      <w:r w:rsidRPr="00133177">
        <w:t xml:space="preserve">        ipv6AddressPrefix:</w:t>
      </w:r>
    </w:p>
    <w:p w14:paraId="2388C6CB" w14:textId="77777777" w:rsidR="005A6057" w:rsidRPr="00133177" w:rsidRDefault="005A6057" w:rsidP="005A6057">
      <w:pPr>
        <w:pStyle w:val="PL"/>
      </w:pPr>
      <w:r w:rsidRPr="00133177">
        <w:t xml:space="preserve">          $ref: 'TS29571_CommonData.yaml#/components/schemas/Ipv6Prefix'</w:t>
      </w:r>
    </w:p>
    <w:p w14:paraId="513F0C3F" w14:textId="77777777" w:rsidR="005A6057" w:rsidRPr="00133177" w:rsidRDefault="005A6057" w:rsidP="005A6057">
      <w:pPr>
        <w:pStyle w:val="PL"/>
      </w:pPr>
      <w:r w:rsidRPr="00133177">
        <w:t xml:space="preserve">        relIpv6AddressPrefix:</w:t>
      </w:r>
    </w:p>
    <w:p w14:paraId="7AC5B70F" w14:textId="77777777" w:rsidR="005A6057" w:rsidRPr="00133177" w:rsidRDefault="005A6057" w:rsidP="005A6057">
      <w:pPr>
        <w:pStyle w:val="PL"/>
      </w:pPr>
      <w:r w:rsidRPr="00133177">
        <w:t xml:space="preserve">          $ref: 'TS29571_CommonData.yaml#/components/schemas/Ipv6Prefix'</w:t>
      </w:r>
    </w:p>
    <w:p w14:paraId="0E0CA30D" w14:textId="77777777" w:rsidR="005A6057" w:rsidRPr="00133177" w:rsidRDefault="005A6057" w:rsidP="005A6057">
      <w:pPr>
        <w:pStyle w:val="PL"/>
      </w:pPr>
      <w:r w:rsidRPr="00133177">
        <w:t xml:space="preserve">        addIpv6AddrPrefixes:</w:t>
      </w:r>
    </w:p>
    <w:p w14:paraId="15D7F315" w14:textId="77777777" w:rsidR="005A6057" w:rsidRPr="00133177" w:rsidRDefault="005A6057" w:rsidP="005A6057">
      <w:pPr>
        <w:pStyle w:val="PL"/>
      </w:pPr>
      <w:r w:rsidRPr="00133177">
        <w:t xml:space="preserve">          $ref: 'TS29571_CommonData.yaml#/components/schemas/Ipv6Prefix'</w:t>
      </w:r>
    </w:p>
    <w:p w14:paraId="18951970" w14:textId="77777777" w:rsidR="005A6057" w:rsidRPr="00133177" w:rsidRDefault="005A6057" w:rsidP="005A6057">
      <w:pPr>
        <w:pStyle w:val="PL"/>
      </w:pPr>
      <w:r w:rsidRPr="00133177">
        <w:t xml:space="preserve">        addRelIpv6AddrPrefixes:</w:t>
      </w:r>
    </w:p>
    <w:p w14:paraId="2AFDA8FE" w14:textId="77777777" w:rsidR="005A6057" w:rsidRDefault="005A6057" w:rsidP="005A6057">
      <w:pPr>
        <w:pStyle w:val="PL"/>
      </w:pPr>
      <w:r w:rsidRPr="00133177">
        <w:t xml:space="preserve">          $ref: 'TS29571_CommonData.yaml#/components/schemas/Ipv6Prefix'</w:t>
      </w:r>
    </w:p>
    <w:p w14:paraId="6048E0CD" w14:textId="77777777" w:rsidR="005A6057" w:rsidRDefault="005A6057" w:rsidP="005A6057">
      <w:pPr>
        <w:pStyle w:val="PL"/>
      </w:pPr>
      <w:r w:rsidRPr="00133177">
        <w:t xml:space="preserve">        </w:t>
      </w:r>
      <w:r>
        <w:t>multi</w:t>
      </w:r>
      <w:r w:rsidRPr="00133177">
        <w:t>Ipv6Prefixes:</w:t>
      </w:r>
    </w:p>
    <w:p w14:paraId="66E51214" w14:textId="77777777" w:rsidR="005A6057" w:rsidRPr="00133177" w:rsidRDefault="005A6057" w:rsidP="005A6057">
      <w:pPr>
        <w:pStyle w:val="PL"/>
      </w:pPr>
      <w:r w:rsidRPr="00133177">
        <w:t xml:space="preserve">          type: array</w:t>
      </w:r>
    </w:p>
    <w:p w14:paraId="7CF381E6" w14:textId="77777777" w:rsidR="005A6057" w:rsidRPr="00133177" w:rsidRDefault="005A6057" w:rsidP="005A6057">
      <w:pPr>
        <w:pStyle w:val="PL"/>
      </w:pPr>
      <w:r w:rsidRPr="00133177">
        <w:t xml:space="preserve">          items:</w:t>
      </w:r>
    </w:p>
    <w:p w14:paraId="24CB3F54" w14:textId="77777777" w:rsidR="005A6057" w:rsidRPr="00133177" w:rsidRDefault="005A6057" w:rsidP="005A6057">
      <w:pPr>
        <w:pStyle w:val="PL"/>
      </w:pPr>
      <w:r w:rsidRPr="00133177">
        <w:t xml:space="preserve">            $ref: 'TS29571_CommonData.yaml#/components/schemas/Ipv6Prefix'</w:t>
      </w:r>
    </w:p>
    <w:p w14:paraId="24494D36" w14:textId="77777777" w:rsidR="005A6057" w:rsidRPr="00133177" w:rsidRDefault="005A6057" w:rsidP="005A6057">
      <w:pPr>
        <w:pStyle w:val="PL"/>
      </w:pPr>
      <w:r w:rsidRPr="00133177">
        <w:t xml:space="preserve">          minItems: 1</w:t>
      </w:r>
    </w:p>
    <w:p w14:paraId="2B23E656" w14:textId="77777777" w:rsidR="005A6057" w:rsidRPr="00133177" w:rsidRDefault="005A6057" w:rsidP="005A6057">
      <w:pPr>
        <w:pStyle w:val="PL"/>
      </w:pPr>
      <w:r w:rsidRPr="00133177">
        <w:t xml:space="preserve">          description: The </w:t>
      </w:r>
      <w:r>
        <w:t>multiple allocated IPv6 prefixes of the served UE</w:t>
      </w:r>
      <w:r w:rsidRPr="00133177">
        <w:t>.</w:t>
      </w:r>
    </w:p>
    <w:p w14:paraId="1B48434B" w14:textId="77777777" w:rsidR="005A6057" w:rsidRPr="00133177" w:rsidRDefault="005A6057" w:rsidP="005A6057">
      <w:pPr>
        <w:pStyle w:val="PL"/>
      </w:pPr>
      <w:r w:rsidRPr="00133177">
        <w:t xml:space="preserve">        </w:t>
      </w:r>
      <w:r>
        <w:t>multi</w:t>
      </w:r>
      <w:r w:rsidRPr="00133177">
        <w:t>RelIpv6Prefixes:</w:t>
      </w:r>
    </w:p>
    <w:p w14:paraId="3E4A43C0" w14:textId="77777777" w:rsidR="005A6057" w:rsidRPr="00133177" w:rsidRDefault="005A6057" w:rsidP="005A6057">
      <w:pPr>
        <w:pStyle w:val="PL"/>
      </w:pPr>
      <w:r w:rsidRPr="00133177">
        <w:t xml:space="preserve">          type: array</w:t>
      </w:r>
    </w:p>
    <w:p w14:paraId="4215FCBC" w14:textId="77777777" w:rsidR="005A6057" w:rsidRPr="00133177" w:rsidRDefault="005A6057" w:rsidP="005A6057">
      <w:pPr>
        <w:pStyle w:val="PL"/>
      </w:pPr>
      <w:r w:rsidRPr="00133177">
        <w:t xml:space="preserve">          items:</w:t>
      </w:r>
    </w:p>
    <w:p w14:paraId="608D85EC" w14:textId="77777777" w:rsidR="005A6057" w:rsidRPr="00133177" w:rsidRDefault="005A6057" w:rsidP="005A6057">
      <w:pPr>
        <w:pStyle w:val="PL"/>
      </w:pPr>
      <w:r w:rsidRPr="00133177">
        <w:t xml:space="preserve">            $ref: 'TS29571_CommonData.yaml#/components/schemas/Ipv6Prefix'</w:t>
      </w:r>
    </w:p>
    <w:p w14:paraId="30578F78" w14:textId="77777777" w:rsidR="005A6057" w:rsidRPr="00133177" w:rsidRDefault="005A6057" w:rsidP="005A6057">
      <w:pPr>
        <w:pStyle w:val="PL"/>
      </w:pPr>
      <w:r w:rsidRPr="00133177">
        <w:t xml:space="preserve">          minItems: 1</w:t>
      </w:r>
    </w:p>
    <w:p w14:paraId="2A27B52E" w14:textId="77777777" w:rsidR="005A6057" w:rsidRPr="00133177" w:rsidRDefault="005A6057" w:rsidP="005A6057">
      <w:pPr>
        <w:pStyle w:val="PL"/>
      </w:pPr>
      <w:r w:rsidRPr="00133177">
        <w:t xml:space="preserve">          description: The </w:t>
      </w:r>
      <w:r>
        <w:t>multiple released IPv6 prefixes of the served UE</w:t>
      </w:r>
      <w:r w:rsidRPr="00133177">
        <w:t>.</w:t>
      </w:r>
    </w:p>
    <w:p w14:paraId="505E5D3B" w14:textId="77777777" w:rsidR="005A6057" w:rsidRPr="00133177" w:rsidRDefault="005A6057" w:rsidP="005A6057">
      <w:pPr>
        <w:pStyle w:val="PL"/>
      </w:pPr>
      <w:r w:rsidRPr="00133177">
        <w:t xml:space="preserve">        relUeMac:</w:t>
      </w:r>
    </w:p>
    <w:p w14:paraId="4F2B9120" w14:textId="77777777" w:rsidR="005A6057" w:rsidRPr="00133177" w:rsidRDefault="005A6057" w:rsidP="005A6057">
      <w:pPr>
        <w:pStyle w:val="PL"/>
      </w:pPr>
      <w:r w:rsidRPr="00133177">
        <w:t xml:space="preserve">          $ref: 'TS29571_CommonData.yaml#/components/schemas/MacAddr48'</w:t>
      </w:r>
    </w:p>
    <w:p w14:paraId="556B59A8" w14:textId="77777777" w:rsidR="005A6057" w:rsidRPr="00133177" w:rsidRDefault="005A6057" w:rsidP="005A6057">
      <w:pPr>
        <w:pStyle w:val="PL"/>
      </w:pPr>
      <w:r w:rsidRPr="00133177">
        <w:t xml:space="preserve">        ueMac:</w:t>
      </w:r>
    </w:p>
    <w:p w14:paraId="125B647D" w14:textId="77777777" w:rsidR="005A6057" w:rsidRPr="00133177" w:rsidRDefault="005A6057" w:rsidP="005A6057">
      <w:pPr>
        <w:pStyle w:val="PL"/>
      </w:pPr>
      <w:r w:rsidRPr="00133177">
        <w:t xml:space="preserve">          $ref: 'TS29571_CommonData.yaml#/components/schemas/MacAddr48'</w:t>
      </w:r>
    </w:p>
    <w:p w14:paraId="572ADCCF" w14:textId="77777777" w:rsidR="005A6057" w:rsidRPr="00133177" w:rsidRDefault="005A6057" w:rsidP="005A6057">
      <w:pPr>
        <w:pStyle w:val="PL"/>
      </w:pPr>
      <w:r w:rsidRPr="00133177">
        <w:t xml:space="preserve">        subsSessAmbr:</w:t>
      </w:r>
    </w:p>
    <w:p w14:paraId="2265E364" w14:textId="77777777" w:rsidR="005A6057" w:rsidRPr="00133177" w:rsidRDefault="005A6057" w:rsidP="005A6057">
      <w:pPr>
        <w:pStyle w:val="PL"/>
      </w:pPr>
      <w:r w:rsidRPr="00133177">
        <w:t xml:space="preserve">          $ref: 'TS29571_CommonData.yaml#/components/schemas/Ambr'</w:t>
      </w:r>
    </w:p>
    <w:p w14:paraId="39D14646" w14:textId="77777777" w:rsidR="005A6057" w:rsidRPr="00133177" w:rsidRDefault="005A6057" w:rsidP="005A6057">
      <w:pPr>
        <w:pStyle w:val="PL"/>
      </w:pPr>
      <w:r w:rsidRPr="00133177">
        <w:t xml:space="preserve">        authProfIndex:</w:t>
      </w:r>
    </w:p>
    <w:p w14:paraId="2C81C831" w14:textId="77777777" w:rsidR="005A6057" w:rsidRPr="00133177" w:rsidRDefault="005A6057" w:rsidP="005A6057">
      <w:pPr>
        <w:pStyle w:val="PL"/>
      </w:pPr>
      <w:r w:rsidRPr="00133177">
        <w:t xml:space="preserve">          type: string</w:t>
      </w:r>
    </w:p>
    <w:p w14:paraId="09E9D4B3" w14:textId="77777777" w:rsidR="005A6057" w:rsidRPr="00133177" w:rsidRDefault="005A6057" w:rsidP="005A6057">
      <w:pPr>
        <w:pStyle w:val="PL"/>
      </w:pPr>
      <w:r w:rsidRPr="00133177">
        <w:t xml:space="preserve">          description: Indicates the DN-AAA authorization profile index</w:t>
      </w:r>
    </w:p>
    <w:p w14:paraId="6A9182C8" w14:textId="77777777" w:rsidR="005A6057" w:rsidRPr="00133177" w:rsidRDefault="005A6057" w:rsidP="005A6057">
      <w:pPr>
        <w:pStyle w:val="PL"/>
      </w:pPr>
      <w:r w:rsidRPr="00133177">
        <w:t xml:space="preserve">        subsDefQos:</w:t>
      </w:r>
    </w:p>
    <w:p w14:paraId="6B5335DA" w14:textId="77777777" w:rsidR="005A6057" w:rsidRPr="00133177" w:rsidRDefault="005A6057" w:rsidP="005A6057">
      <w:pPr>
        <w:pStyle w:val="PL"/>
      </w:pPr>
      <w:r w:rsidRPr="00133177">
        <w:t xml:space="preserve">          $ref: 'TS29571_CommonData.yaml#/components/schemas/SubscribedDefaultQos'</w:t>
      </w:r>
    </w:p>
    <w:p w14:paraId="7245EE6B" w14:textId="77777777" w:rsidR="005A6057" w:rsidRPr="00133177" w:rsidRDefault="005A6057" w:rsidP="005A6057">
      <w:pPr>
        <w:pStyle w:val="PL"/>
      </w:pPr>
      <w:r w:rsidRPr="00133177">
        <w:t xml:space="preserve">        vplmnQos:</w:t>
      </w:r>
    </w:p>
    <w:p w14:paraId="7FD87362" w14:textId="77777777" w:rsidR="005A6057" w:rsidRPr="00133177" w:rsidRDefault="005A6057" w:rsidP="005A6057">
      <w:pPr>
        <w:pStyle w:val="PL"/>
      </w:pPr>
      <w:r w:rsidRPr="00133177">
        <w:t xml:space="preserve">          $ref: 'TS29502_Nsmf_PDUSession.yaml#/components/schemas/VplmnQos'</w:t>
      </w:r>
    </w:p>
    <w:p w14:paraId="2DCF61D3" w14:textId="77777777" w:rsidR="005A6057" w:rsidRPr="00133177" w:rsidRDefault="005A6057" w:rsidP="005A6057">
      <w:pPr>
        <w:pStyle w:val="PL"/>
      </w:pPr>
      <w:r w:rsidRPr="00133177">
        <w:t xml:space="preserve">        vplmnQosNotApp:</w:t>
      </w:r>
    </w:p>
    <w:p w14:paraId="07E8B2CC" w14:textId="77777777" w:rsidR="005A6057" w:rsidRPr="00133177" w:rsidRDefault="005A6057" w:rsidP="005A6057">
      <w:pPr>
        <w:pStyle w:val="PL"/>
      </w:pPr>
      <w:r w:rsidRPr="00133177">
        <w:t xml:space="preserve">          type: boolean</w:t>
      </w:r>
    </w:p>
    <w:p w14:paraId="051FF91B" w14:textId="77777777" w:rsidR="005A6057" w:rsidRPr="00133177" w:rsidRDefault="005A6057" w:rsidP="005A6057">
      <w:pPr>
        <w:pStyle w:val="PL"/>
      </w:pPr>
      <w:r w:rsidRPr="00133177">
        <w:t xml:space="preserve">          description: &gt;</w:t>
      </w:r>
    </w:p>
    <w:p w14:paraId="36A42EBE" w14:textId="77777777" w:rsidR="005A6057" w:rsidRPr="00133177" w:rsidRDefault="005A6057" w:rsidP="005A6057">
      <w:pPr>
        <w:pStyle w:val="PL"/>
      </w:pPr>
      <w:r w:rsidRPr="00133177">
        <w:t xml:space="preserve">            If it is included and set to true, indicates that the QoS constraints in the VPLMN are</w:t>
      </w:r>
    </w:p>
    <w:p w14:paraId="53A1EFC3" w14:textId="77777777" w:rsidR="005A6057" w:rsidRPr="00133177" w:rsidRDefault="005A6057" w:rsidP="005A6057">
      <w:pPr>
        <w:pStyle w:val="PL"/>
      </w:pPr>
      <w:r w:rsidRPr="00133177">
        <w:t xml:space="preserve">            not applicable.</w:t>
      </w:r>
    </w:p>
    <w:p w14:paraId="0677E349" w14:textId="77777777" w:rsidR="005A6057" w:rsidRPr="00133177" w:rsidRDefault="005A6057" w:rsidP="005A6057">
      <w:pPr>
        <w:pStyle w:val="PL"/>
      </w:pPr>
      <w:r w:rsidRPr="00133177">
        <w:t xml:space="preserve">        numOfPackFilter:</w:t>
      </w:r>
    </w:p>
    <w:p w14:paraId="40571A06" w14:textId="77777777" w:rsidR="005A6057" w:rsidRPr="00133177" w:rsidRDefault="005A6057" w:rsidP="005A6057">
      <w:pPr>
        <w:pStyle w:val="PL"/>
      </w:pPr>
      <w:r w:rsidRPr="00133177">
        <w:t xml:space="preserve">          type: integer</w:t>
      </w:r>
    </w:p>
    <w:p w14:paraId="688E1BFD" w14:textId="77777777" w:rsidR="005A6057" w:rsidRPr="00133177" w:rsidRDefault="005A6057" w:rsidP="005A6057">
      <w:pPr>
        <w:pStyle w:val="PL"/>
      </w:pPr>
      <w:r w:rsidRPr="00133177">
        <w:t xml:space="preserve">          description: Contains the number of supported packet filter for signalled QoS rules.</w:t>
      </w:r>
    </w:p>
    <w:p w14:paraId="2ED4A183" w14:textId="77777777" w:rsidR="005A6057" w:rsidRPr="00133177" w:rsidRDefault="005A6057" w:rsidP="005A6057">
      <w:pPr>
        <w:pStyle w:val="PL"/>
      </w:pPr>
      <w:r w:rsidRPr="00133177">
        <w:t xml:space="preserve">        accuUsageReports:</w:t>
      </w:r>
    </w:p>
    <w:p w14:paraId="2E44E7F2" w14:textId="77777777" w:rsidR="005A6057" w:rsidRPr="00133177" w:rsidRDefault="005A6057" w:rsidP="005A6057">
      <w:pPr>
        <w:pStyle w:val="PL"/>
      </w:pPr>
      <w:r w:rsidRPr="00133177">
        <w:t xml:space="preserve">          type: array</w:t>
      </w:r>
    </w:p>
    <w:p w14:paraId="24830216" w14:textId="77777777" w:rsidR="005A6057" w:rsidRPr="00133177" w:rsidRDefault="005A6057" w:rsidP="005A6057">
      <w:pPr>
        <w:pStyle w:val="PL"/>
      </w:pPr>
      <w:r w:rsidRPr="00133177">
        <w:t xml:space="preserve">          items:</w:t>
      </w:r>
    </w:p>
    <w:p w14:paraId="50F3D14B" w14:textId="77777777" w:rsidR="005A6057" w:rsidRPr="00133177" w:rsidRDefault="005A6057" w:rsidP="005A6057">
      <w:pPr>
        <w:pStyle w:val="PL"/>
      </w:pPr>
      <w:r w:rsidRPr="00133177">
        <w:t xml:space="preserve">            $ref: '#/components/schemas/AccuUsageReport'</w:t>
      </w:r>
    </w:p>
    <w:p w14:paraId="34B11924" w14:textId="77777777" w:rsidR="005A6057" w:rsidRPr="00133177" w:rsidRDefault="005A6057" w:rsidP="005A6057">
      <w:pPr>
        <w:pStyle w:val="PL"/>
      </w:pPr>
      <w:r w:rsidRPr="00133177">
        <w:t xml:space="preserve">          minItems: 1</w:t>
      </w:r>
    </w:p>
    <w:p w14:paraId="091E4D54" w14:textId="77777777" w:rsidR="005A6057" w:rsidRPr="00133177" w:rsidRDefault="005A6057" w:rsidP="005A6057">
      <w:pPr>
        <w:pStyle w:val="PL"/>
      </w:pPr>
      <w:r w:rsidRPr="00133177">
        <w:t xml:space="preserve">          description: Contains the usage report</w:t>
      </w:r>
    </w:p>
    <w:p w14:paraId="6A893B6C" w14:textId="77777777" w:rsidR="005A6057" w:rsidRPr="00133177" w:rsidRDefault="005A6057" w:rsidP="005A6057">
      <w:pPr>
        <w:pStyle w:val="PL"/>
      </w:pPr>
      <w:r w:rsidRPr="00133177">
        <w:t xml:space="preserve">        3gppPsDataOffStatus:</w:t>
      </w:r>
    </w:p>
    <w:p w14:paraId="2DB98902" w14:textId="77777777" w:rsidR="005A6057" w:rsidRPr="00133177" w:rsidRDefault="005A6057" w:rsidP="005A6057">
      <w:pPr>
        <w:pStyle w:val="PL"/>
      </w:pPr>
      <w:r w:rsidRPr="00133177">
        <w:t xml:space="preserve">          type: boolean</w:t>
      </w:r>
    </w:p>
    <w:p w14:paraId="41C9E559" w14:textId="77777777" w:rsidR="005A6057" w:rsidRDefault="005A6057" w:rsidP="005A6057">
      <w:pPr>
        <w:pStyle w:val="PL"/>
      </w:pPr>
      <w:r w:rsidRPr="00133177">
        <w:t xml:space="preserve">          description: </w:t>
      </w:r>
      <w:r>
        <w:t>&gt;</w:t>
      </w:r>
    </w:p>
    <w:p w14:paraId="79705614" w14:textId="77777777" w:rsidR="005A6057" w:rsidRPr="00133177" w:rsidRDefault="005A6057" w:rsidP="005A6057">
      <w:pPr>
        <w:pStyle w:val="PL"/>
      </w:pPr>
      <w:r>
        <w:t xml:space="preserve">            </w:t>
      </w:r>
      <w:r w:rsidRPr="00133177">
        <w:t>If it is included and set to true, the 3GPP PS Data Off is activated by the UE.</w:t>
      </w:r>
    </w:p>
    <w:p w14:paraId="65A339CB" w14:textId="77777777" w:rsidR="005A6057" w:rsidRPr="00133177" w:rsidRDefault="005A6057" w:rsidP="005A6057">
      <w:pPr>
        <w:pStyle w:val="PL"/>
      </w:pPr>
      <w:r w:rsidRPr="00133177">
        <w:t xml:space="preserve">        appDetectionInfos:</w:t>
      </w:r>
    </w:p>
    <w:p w14:paraId="41ED1CC1" w14:textId="77777777" w:rsidR="005A6057" w:rsidRPr="00133177" w:rsidRDefault="005A6057" w:rsidP="005A6057">
      <w:pPr>
        <w:pStyle w:val="PL"/>
      </w:pPr>
      <w:r w:rsidRPr="00133177">
        <w:t xml:space="preserve">          type: array</w:t>
      </w:r>
    </w:p>
    <w:p w14:paraId="4074E331" w14:textId="77777777" w:rsidR="005A6057" w:rsidRPr="00133177" w:rsidRDefault="005A6057" w:rsidP="005A6057">
      <w:pPr>
        <w:pStyle w:val="PL"/>
      </w:pPr>
      <w:r w:rsidRPr="00133177">
        <w:t xml:space="preserve">          items:</w:t>
      </w:r>
    </w:p>
    <w:p w14:paraId="5F3CA8CA" w14:textId="77777777" w:rsidR="005A6057" w:rsidRPr="00133177" w:rsidRDefault="005A6057" w:rsidP="005A6057">
      <w:pPr>
        <w:pStyle w:val="PL"/>
      </w:pPr>
      <w:r w:rsidRPr="00133177">
        <w:t xml:space="preserve">            $ref: '#/components/schemas/AppDetectionInfo'</w:t>
      </w:r>
    </w:p>
    <w:p w14:paraId="35242CFE" w14:textId="77777777" w:rsidR="005A6057" w:rsidRPr="00133177" w:rsidRDefault="005A6057" w:rsidP="005A6057">
      <w:pPr>
        <w:pStyle w:val="PL"/>
      </w:pPr>
      <w:r w:rsidRPr="00133177">
        <w:t xml:space="preserve">          minItems: 1</w:t>
      </w:r>
    </w:p>
    <w:p w14:paraId="47DEDD6C" w14:textId="77777777" w:rsidR="005A6057" w:rsidRPr="00133177" w:rsidRDefault="005A6057" w:rsidP="005A6057">
      <w:pPr>
        <w:pStyle w:val="PL"/>
      </w:pPr>
      <w:r w:rsidRPr="00133177">
        <w:t xml:space="preserve">          description: &gt;</w:t>
      </w:r>
    </w:p>
    <w:p w14:paraId="4BE14735" w14:textId="77777777" w:rsidR="005A6057" w:rsidRPr="00133177" w:rsidRDefault="005A6057" w:rsidP="005A6057">
      <w:pPr>
        <w:pStyle w:val="PL"/>
      </w:pPr>
      <w:r w:rsidRPr="00133177">
        <w:t xml:space="preserve">            Report the start/stop of the application traffic and detected SDF descriptions</w:t>
      </w:r>
    </w:p>
    <w:p w14:paraId="1C75A754" w14:textId="77777777" w:rsidR="005A6057" w:rsidRPr="00133177" w:rsidRDefault="005A6057" w:rsidP="005A6057">
      <w:pPr>
        <w:pStyle w:val="PL"/>
      </w:pPr>
      <w:r w:rsidRPr="00133177">
        <w:t xml:space="preserve">            if applicable.</w:t>
      </w:r>
    </w:p>
    <w:p w14:paraId="68A10AA5" w14:textId="77777777" w:rsidR="005A6057" w:rsidRPr="00133177" w:rsidRDefault="005A6057" w:rsidP="005A6057">
      <w:pPr>
        <w:pStyle w:val="PL"/>
      </w:pPr>
      <w:r w:rsidRPr="00133177">
        <w:t xml:space="preserve">        ruleReports:</w:t>
      </w:r>
    </w:p>
    <w:p w14:paraId="05224093" w14:textId="77777777" w:rsidR="005A6057" w:rsidRPr="00133177" w:rsidRDefault="005A6057" w:rsidP="005A6057">
      <w:pPr>
        <w:pStyle w:val="PL"/>
      </w:pPr>
      <w:r w:rsidRPr="00133177">
        <w:t xml:space="preserve">          type: array</w:t>
      </w:r>
    </w:p>
    <w:p w14:paraId="0E13F8B5" w14:textId="77777777" w:rsidR="005A6057" w:rsidRPr="00133177" w:rsidRDefault="005A6057" w:rsidP="005A6057">
      <w:pPr>
        <w:pStyle w:val="PL"/>
      </w:pPr>
      <w:r w:rsidRPr="00133177">
        <w:t xml:space="preserve">          items:</w:t>
      </w:r>
    </w:p>
    <w:p w14:paraId="2F38FF29" w14:textId="77777777" w:rsidR="005A6057" w:rsidRPr="00133177" w:rsidRDefault="005A6057" w:rsidP="005A6057">
      <w:pPr>
        <w:pStyle w:val="PL"/>
      </w:pPr>
      <w:r w:rsidRPr="00133177">
        <w:t xml:space="preserve">            $ref: '#/components/schemas/RuleReport'</w:t>
      </w:r>
    </w:p>
    <w:p w14:paraId="38A1A5B5" w14:textId="77777777" w:rsidR="005A6057" w:rsidRPr="00133177" w:rsidRDefault="005A6057" w:rsidP="005A6057">
      <w:pPr>
        <w:pStyle w:val="PL"/>
      </w:pPr>
      <w:r w:rsidRPr="00133177">
        <w:t xml:space="preserve">          minItems: 1</w:t>
      </w:r>
    </w:p>
    <w:p w14:paraId="2C5ED41E" w14:textId="77777777" w:rsidR="005A6057" w:rsidRPr="00133177" w:rsidRDefault="005A6057" w:rsidP="005A6057">
      <w:pPr>
        <w:pStyle w:val="PL"/>
      </w:pPr>
      <w:r w:rsidRPr="00133177">
        <w:t xml:space="preserve">          description: Used to report the PCC rule failure.</w:t>
      </w:r>
    </w:p>
    <w:p w14:paraId="4CFC41B0" w14:textId="77777777" w:rsidR="005A6057" w:rsidRPr="00133177" w:rsidRDefault="005A6057" w:rsidP="005A6057">
      <w:pPr>
        <w:pStyle w:val="PL"/>
      </w:pPr>
      <w:r w:rsidRPr="00133177">
        <w:t xml:space="preserve">        sessRuleReports:</w:t>
      </w:r>
    </w:p>
    <w:p w14:paraId="0470DF06" w14:textId="77777777" w:rsidR="005A6057" w:rsidRPr="00133177" w:rsidRDefault="005A6057" w:rsidP="005A6057">
      <w:pPr>
        <w:pStyle w:val="PL"/>
      </w:pPr>
      <w:r w:rsidRPr="00133177">
        <w:t xml:space="preserve">          type: array</w:t>
      </w:r>
    </w:p>
    <w:p w14:paraId="792893BC" w14:textId="77777777" w:rsidR="005A6057" w:rsidRPr="00133177" w:rsidRDefault="005A6057" w:rsidP="005A6057">
      <w:pPr>
        <w:pStyle w:val="PL"/>
      </w:pPr>
      <w:r w:rsidRPr="00133177">
        <w:t xml:space="preserve">          items:</w:t>
      </w:r>
    </w:p>
    <w:p w14:paraId="24B89A18" w14:textId="77777777" w:rsidR="005A6057" w:rsidRPr="00133177" w:rsidRDefault="005A6057" w:rsidP="005A6057">
      <w:pPr>
        <w:pStyle w:val="PL"/>
      </w:pPr>
      <w:r w:rsidRPr="00133177">
        <w:t xml:space="preserve">            $ref: '#/components/schemas/SessionRuleReport'</w:t>
      </w:r>
    </w:p>
    <w:p w14:paraId="58FC5BDD" w14:textId="77777777" w:rsidR="005A6057" w:rsidRPr="00133177" w:rsidRDefault="005A6057" w:rsidP="005A6057">
      <w:pPr>
        <w:pStyle w:val="PL"/>
      </w:pPr>
      <w:r w:rsidRPr="00133177">
        <w:t xml:space="preserve">          minItems: 1</w:t>
      </w:r>
    </w:p>
    <w:p w14:paraId="645D229F" w14:textId="77777777" w:rsidR="005A6057" w:rsidRPr="00133177" w:rsidRDefault="005A6057" w:rsidP="005A6057">
      <w:pPr>
        <w:pStyle w:val="PL"/>
      </w:pPr>
      <w:r w:rsidRPr="00133177">
        <w:t xml:space="preserve">          description: Used to report the session rule failure.</w:t>
      </w:r>
    </w:p>
    <w:p w14:paraId="640618D5" w14:textId="77777777" w:rsidR="005A6057" w:rsidRPr="00133177" w:rsidRDefault="005A6057" w:rsidP="005A6057">
      <w:pPr>
        <w:pStyle w:val="PL"/>
      </w:pPr>
      <w:r w:rsidRPr="00133177">
        <w:t xml:space="preserve">        qncReports:</w:t>
      </w:r>
    </w:p>
    <w:p w14:paraId="58F392DF" w14:textId="77777777" w:rsidR="005A6057" w:rsidRPr="00133177" w:rsidRDefault="005A6057" w:rsidP="005A6057">
      <w:pPr>
        <w:pStyle w:val="PL"/>
      </w:pPr>
      <w:r w:rsidRPr="00133177">
        <w:t xml:space="preserve">          type: array</w:t>
      </w:r>
    </w:p>
    <w:p w14:paraId="135659A5" w14:textId="77777777" w:rsidR="005A6057" w:rsidRPr="00133177" w:rsidRDefault="005A6057" w:rsidP="005A6057">
      <w:pPr>
        <w:pStyle w:val="PL"/>
      </w:pPr>
      <w:r w:rsidRPr="00133177">
        <w:t xml:space="preserve">          items:</w:t>
      </w:r>
    </w:p>
    <w:p w14:paraId="72B9C03E" w14:textId="77777777" w:rsidR="005A6057" w:rsidRPr="00133177" w:rsidRDefault="005A6057" w:rsidP="005A6057">
      <w:pPr>
        <w:pStyle w:val="PL"/>
      </w:pPr>
      <w:r w:rsidRPr="00133177">
        <w:t xml:space="preserve">            $ref: '#/components/schemas/QosNotificationControlInfo'</w:t>
      </w:r>
    </w:p>
    <w:p w14:paraId="5B10F84B" w14:textId="77777777" w:rsidR="005A6057" w:rsidRPr="00133177" w:rsidRDefault="005A6057" w:rsidP="005A6057">
      <w:pPr>
        <w:pStyle w:val="PL"/>
      </w:pPr>
      <w:r w:rsidRPr="00133177">
        <w:t xml:space="preserve">          minItems: 1</w:t>
      </w:r>
    </w:p>
    <w:p w14:paraId="35123322" w14:textId="77777777" w:rsidR="005A6057" w:rsidRPr="00133177" w:rsidRDefault="005A6057" w:rsidP="005A6057">
      <w:pPr>
        <w:pStyle w:val="PL"/>
      </w:pPr>
      <w:r w:rsidRPr="00133177">
        <w:t xml:space="preserve">          description: QoS Notification Control information.</w:t>
      </w:r>
    </w:p>
    <w:p w14:paraId="164069AF" w14:textId="77777777" w:rsidR="005A6057" w:rsidRPr="00133177" w:rsidRDefault="005A6057" w:rsidP="005A6057">
      <w:pPr>
        <w:pStyle w:val="PL"/>
      </w:pPr>
      <w:r w:rsidRPr="00133177">
        <w:t xml:space="preserve">        qosMonReports:</w:t>
      </w:r>
    </w:p>
    <w:p w14:paraId="4023193E" w14:textId="77777777" w:rsidR="005A6057" w:rsidRPr="00133177" w:rsidRDefault="005A6057" w:rsidP="005A6057">
      <w:pPr>
        <w:pStyle w:val="PL"/>
      </w:pPr>
      <w:r w:rsidRPr="00133177">
        <w:t xml:space="preserve">          type: array</w:t>
      </w:r>
    </w:p>
    <w:p w14:paraId="1D8C41FB" w14:textId="77777777" w:rsidR="005A6057" w:rsidRPr="00133177" w:rsidRDefault="005A6057" w:rsidP="005A6057">
      <w:pPr>
        <w:pStyle w:val="PL"/>
      </w:pPr>
      <w:r w:rsidRPr="00133177">
        <w:t xml:space="preserve">          items:</w:t>
      </w:r>
    </w:p>
    <w:p w14:paraId="28CC0796" w14:textId="77777777" w:rsidR="005A6057" w:rsidRPr="00133177" w:rsidRDefault="005A6057" w:rsidP="005A6057">
      <w:pPr>
        <w:pStyle w:val="PL"/>
      </w:pPr>
      <w:r w:rsidRPr="00133177">
        <w:t xml:space="preserve">            $ref: '#/components/schemas/QosMonitoringReport'</w:t>
      </w:r>
    </w:p>
    <w:p w14:paraId="364BD152" w14:textId="77777777" w:rsidR="005A6057" w:rsidRDefault="005A6057" w:rsidP="005A6057">
      <w:pPr>
        <w:pStyle w:val="PL"/>
      </w:pPr>
      <w:r w:rsidRPr="00133177">
        <w:t xml:space="preserve">          minItems: 1</w:t>
      </w:r>
    </w:p>
    <w:p w14:paraId="15AA09BD" w14:textId="77777777" w:rsidR="005A6057" w:rsidRPr="00133177" w:rsidRDefault="005A6057" w:rsidP="005A6057">
      <w:pPr>
        <w:pStyle w:val="PL"/>
      </w:pPr>
      <w:r w:rsidRPr="00133177">
        <w:t xml:space="preserve">        qosMon</w:t>
      </w:r>
      <w:r>
        <w:t>DatRate</w:t>
      </w:r>
      <w:r w:rsidRPr="00133177">
        <w:t>Reps:</w:t>
      </w:r>
    </w:p>
    <w:p w14:paraId="37444E0F" w14:textId="77777777" w:rsidR="005A6057" w:rsidRPr="00133177" w:rsidRDefault="005A6057" w:rsidP="005A6057">
      <w:pPr>
        <w:pStyle w:val="PL"/>
      </w:pPr>
      <w:r w:rsidRPr="00133177">
        <w:t xml:space="preserve">          type: array</w:t>
      </w:r>
    </w:p>
    <w:p w14:paraId="52736A58" w14:textId="77777777" w:rsidR="005A6057" w:rsidRPr="00133177" w:rsidRDefault="005A6057" w:rsidP="005A6057">
      <w:pPr>
        <w:pStyle w:val="PL"/>
      </w:pPr>
      <w:r w:rsidRPr="00133177">
        <w:t xml:space="preserve">          items:</w:t>
      </w:r>
    </w:p>
    <w:p w14:paraId="30C38417" w14:textId="77777777" w:rsidR="005A6057" w:rsidRPr="00133177" w:rsidRDefault="005A6057" w:rsidP="005A6057">
      <w:pPr>
        <w:pStyle w:val="PL"/>
      </w:pPr>
      <w:r w:rsidRPr="00133177">
        <w:t xml:space="preserve">            $ref: '#/components/schemas/QosMonitoringReport'</w:t>
      </w:r>
    </w:p>
    <w:p w14:paraId="57AF4331" w14:textId="77777777" w:rsidR="005A6057" w:rsidRPr="00133177" w:rsidRDefault="005A6057" w:rsidP="005A6057">
      <w:pPr>
        <w:pStyle w:val="PL"/>
      </w:pPr>
      <w:r w:rsidRPr="00133177">
        <w:t xml:space="preserve">          minItems: 1</w:t>
      </w:r>
    </w:p>
    <w:p w14:paraId="79B18AA9" w14:textId="77777777" w:rsidR="005A6057" w:rsidRPr="00133177" w:rsidRDefault="005A6057" w:rsidP="005A6057">
      <w:pPr>
        <w:pStyle w:val="PL"/>
      </w:pPr>
      <w:r w:rsidRPr="00133177">
        <w:t xml:space="preserve">        userLocationInfoTime:</w:t>
      </w:r>
    </w:p>
    <w:p w14:paraId="2B2169C3" w14:textId="77777777" w:rsidR="005A6057" w:rsidRPr="00133177" w:rsidRDefault="005A6057" w:rsidP="005A6057">
      <w:pPr>
        <w:pStyle w:val="PL"/>
      </w:pPr>
      <w:r w:rsidRPr="00133177">
        <w:t xml:space="preserve">          $ref: 'TS29571_CommonData.yaml#/components/schemas/DateTime'</w:t>
      </w:r>
    </w:p>
    <w:p w14:paraId="3BE314C3" w14:textId="77777777" w:rsidR="005A6057" w:rsidRPr="00133177" w:rsidRDefault="005A6057" w:rsidP="005A6057">
      <w:pPr>
        <w:pStyle w:val="PL"/>
      </w:pPr>
      <w:r w:rsidRPr="00133177">
        <w:t xml:space="preserve">        repPraInfos:</w:t>
      </w:r>
    </w:p>
    <w:p w14:paraId="11A05C27" w14:textId="77777777" w:rsidR="005A6057" w:rsidRPr="00133177" w:rsidRDefault="005A6057" w:rsidP="005A6057">
      <w:pPr>
        <w:pStyle w:val="PL"/>
      </w:pPr>
      <w:r w:rsidRPr="00133177">
        <w:t xml:space="preserve">          type: object</w:t>
      </w:r>
    </w:p>
    <w:p w14:paraId="4FFBF971" w14:textId="77777777" w:rsidR="005A6057" w:rsidRPr="00133177" w:rsidRDefault="005A6057" w:rsidP="005A6057">
      <w:pPr>
        <w:pStyle w:val="PL"/>
      </w:pPr>
      <w:r w:rsidRPr="00133177">
        <w:t xml:space="preserve">          additionalProperties:</w:t>
      </w:r>
    </w:p>
    <w:p w14:paraId="109D4383" w14:textId="77777777" w:rsidR="005A6057" w:rsidRPr="00133177" w:rsidRDefault="005A6057" w:rsidP="005A6057">
      <w:pPr>
        <w:pStyle w:val="PL"/>
      </w:pPr>
      <w:r w:rsidRPr="00133177">
        <w:t xml:space="preserve">            $ref: 'TS29571_CommonData.yaml#/components/schemas/PresenceInfo'</w:t>
      </w:r>
    </w:p>
    <w:p w14:paraId="7C33BBCC" w14:textId="77777777" w:rsidR="005A6057" w:rsidRPr="00133177" w:rsidRDefault="005A6057" w:rsidP="005A6057">
      <w:pPr>
        <w:pStyle w:val="PL"/>
      </w:pPr>
      <w:r w:rsidRPr="00133177">
        <w:t xml:space="preserve">          minProperties: 1</w:t>
      </w:r>
    </w:p>
    <w:p w14:paraId="67B87EB0" w14:textId="77777777" w:rsidR="005A6057" w:rsidRPr="00133177" w:rsidRDefault="005A6057" w:rsidP="005A6057">
      <w:pPr>
        <w:pStyle w:val="PL"/>
      </w:pPr>
      <w:r w:rsidRPr="00133177">
        <w:t xml:space="preserve">          description: &gt;</w:t>
      </w:r>
    </w:p>
    <w:p w14:paraId="2BE11043" w14:textId="77777777" w:rsidR="005A6057" w:rsidRPr="00133177" w:rsidRDefault="005A6057" w:rsidP="005A6057">
      <w:pPr>
        <w:pStyle w:val="PL"/>
      </w:pPr>
      <w:r w:rsidRPr="00133177">
        <w:t xml:space="preserve">            Reports the changes of presence reporting area. The praId attribute within the</w:t>
      </w:r>
    </w:p>
    <w:p w14:paraId="7439AA83" w14:textId="77777777" w:rsidR="005A6057" w:rsidRPr="00133177" w:rsidRDefault="005A6057" w:rsidP="005A6057">
      <w:pPr>
        <w:pStyle w:val="PL"/>
      </w:pPr>
      <w:r w:rsidRPr="00133177">
        <w:t xml:space="preserve">            PresenceInfo data type is the key of the map.</w:t>
      </w:r>
    </w:p>
    <w:p w14:paraId="634F4B10" w14:textId="77777777" w:rsidR="005A6057" w:rsidRPr="00133177" w:rsidRDefault="005A6057" w:rsidP="005A6057">
      <w:pPr>
        <w:pStyle w:val="PL"/>
      </w:pPr>
      <w:r w:rsidRPr="00133177">
        <w:t xml:space="preserve">        ueInitResReq:</w:t>
      </w:r>
    </w:p>
    <w:p w14:paraId="73FF9F2B" w14:textId="77777777" w:rsidR="005A6057" w:rsidRPr="00133177" w:rsidRDefault="005A6057" w:rsidP="005A6057">
      <w:pPr>
        <w:pStyle w:val="PL"/>
      </w:pPr>
      <w:r w:rsidRPr="00133177">
        <w:t xml:space="preserve">          $ref: '#/components/schemas/UeInitiatedResourceRequest'</w:t>
      </w:r>
    </w:p>
    <w:p w14:paraId="308A2637" w14:textId="77777777" w:rsidR="005A6057" w:rsidRPr="00133177" w:rsidRDefault="005A6057" w:rsidP="005A6057">
      <w:pPr>
        <w:pStyle w:val="PL"/>
      </w:pPr>
      <w:r w:rsidRPr="00133177">
        <w:t xml:space="preserve">        refQosIndication:</w:t>
      </w:r>
    </w:p>
    <w:p w14:paraId="3EE8CD8B" w14:textId="77777777" w:rsidR="005A6057" w:rsidRPr="00133177" w:rsidRDefault="005A6057" w:rsidP="005A6057">
      <w:pPr>
        <w:pStyle w:val="PL"/>
      </w:pPr>
      <w:r w:rsidRPr="00133177">
        <w:t xml:space="preserve">          type: boolean</w:t>
      </w:r>
    </w:p>
    <w:p w14:paraId="042224DE" w14:textId="77777777" w:rsidR="005A6057" w:rsidRPr="00133177" w:rsidRDefault="005A6057" w:rsidP="005A6057">
      <w:pPr>
        <w:pStyle w:val="PL"/>
      </w:pPr>
      <w:r w:rsidRPr="00133177">
        <w:t xml:space="preserve">          description: &gt;</w:t>
      </w:r>
    </w:p>
    <w:p w14:paraId="2CED042F" w14:textId="77777777" w:rsidR="005A6057" w:rsidRPr="00133177" w:rsidRDefault="005A6057" w:rsidP="005A6057">
      <w:pPr>
        <w:pStyle w:val="PL"/>
      </w:pPr>
      <w:r w:rsidRPr="00133177">
        <w:t xml:space="preserve">            If it is included and set to true, the reflective QoS is supported by the UE. If it is</w:t>
      </w:r>
    </w:p>
    <w:p w14:paraId="1BC64702" w14:textId="77777777" w:rsidR="005A6057" w:rsidRPr="00133177" w:rsidRDefault="005A6057" w:rsidP="005A6057">
      <w:pPr>
        <w:pStyle w:val="PL"/>
      </w:pPr>
      <w:r w:rsidRPr="00133177">
        <w:t xml:space="preserve">            included and set to false, the reflective QoS is revoked by the UE.</w:t>
      </w:r>
    </w:p>
    <w:p w14:paraId="209ED997" w14:textId="77777777" w:rsidR="005A6057" w:rsidRPr="00133177" w:rsidRDefault="005A6057" w:rsidP="005A6057">
      <w:pPr>
        <w:pStyle w:val="PL"/>
      </w:pPr>
      <w:r w:rsidRPr="00133177">
        <w:t xml:space="preserve">        qosFlowUsage:</w:t>
      </w:r>
    </w:p>
    <w:p w14:paraId="090E42BC" w14:textId="77777777" w:rsidR="005A6057" w:rsidRPr="00133177" w:rsidRDefault="005A6057" w:rsidP="005A6057">
      <w:pPr>
        <w:pStyle w:val="PL"/>
      </w:pPr>
      <w:r w:rsidRPr="00133177">
        <w:t xml:space="preserve">          $ref: '#/components/schemas/QosFlowUsage'</w:t>
      </w:r>
    </w:p>
    <w:p w14:paraId="0322E7B7" w14:textId="77777777" w:rsidR="005A6057" w:rsidRPr="00133177" w:rsidRDefault="005A6057" w:rsidP="005A6057">
      <w:pPr>
        <w:pStyle w:val="PL"/>
      </w:pPr>
      <w:r w:rsidRPr="00133177">
        <w:t xml:space="preserve">        creditManageStatus:</w:t>
      </w:r>
    </w:p>
    <w:p w14:paraId="6D1FFA8B" w14:textId="77777777" w:rsidR="005A6057" w:rsidRPr="00133177" w:rsidRDefault="005A6057" w:rsidP="005A6057">
      <w:pPr>
        <w:pStyle w:val="PL"/>
      </w:pPr>
      <w:r w:rsidRPr="00133177">
        <w:t xml:space="preserve">          $ref: '#/components/schemas/CreditManagementStatus'</w:t>
      </w:r>
    </w:p>
    <w:p w14:paraId="7EDBA6FF" w14:textId="77777777" w:rsidR="005A6057" w:rsidRPr="00133177" w:rsidRDefault="005A6057" w:rsidP="005A6057">
      <w:pPr>
        <w:pStyle w:val="PL"/>
      </w:pPr>
      <w:r w:rsidRPr="00133177">
        <w:t xml:space="preserve">        servNfId:</w:t>
      </w:r>
    </w:p>
    <w:p w14:paraId="4BA2892F" w14:textId="77777777" w:rsidR="005A6057" w:rsidRPr="00133177" w:rsidRDefault="005A6057" w:rsidP="005A6057">
      <w:pPr>
        <w:pStyle w:val="PL"/>
      </w:pPr>
      <w:r w:rsidRPr="00133177">
        <w:t xml:space="preserve">          $ref: '#/components/schemas/ServingNfIdentity'</w:t>
      </w:r>
    </w:p>
    <w:p w14:paraId="3575B65A" w14:textId="77777777" w:rsidR="005A6057" w:rsidRPr="00133177" w:rsidRDefault="005A6057" w:rsidP="005A6057">
      <w:pPr>
        <w:pStyle w:val="PL"/>
      </w:pPr>
      <w:r w:rsidRPr="00133177">
        <w:t xml:space="preserve">        traceReq:</w:t>
      </w:r>
    </w:p>
    <w:p w14:paraId="7FE17235" w14:textId="77777777" w:rsidR="005A6057" w:rsidRPr="00133177" w:rsidRDefault="005A6057" w:rsidP="005A6057">
      <w:pPr>
        <w:pStyle w:val="PL"/>
      </w:pPr>
      <w:r w:rsidRPr="00133177">
        <w:t xml:space="preserve">          $ref: 'TS29571_CommonData.yaml#/components/schemas/TraceData'</w:t>
      </w:r>
    </w:p>
    <w:p w14:paraId="06E76174" w14:textId="77777777" w:rsidR="005A6057" w:rsidRPr="00133177" w:rsidRDefault="005A6057" w:rsidP="005A6057">
      <w:pPr>
        <w:pStyle w:val="PL"/>
      </w:pPr>
      <w:r w:rsidRPr="00133177">
        <w:t xml:space="preserve">        maPduInd:</w:t>
      </w:r>
    </w:p>
    <w:p w14:paraId="75925EE7" w14:textId="77777777" w:rsidR="005A6057" w:rsidRPr="00133177" w:rsidRDefault="005A6057" w:rsidP="005A6057">
      <w:pPr>
        <w:pStyle w:val="PL"/>
      </w:pPr>
      <w:r w:rsidRPr="00133177">
        <w:t xml:space="preserve">          $ref: '#/components/schemas/MaPduIndication'</w:t>
      </w:r>
    </w:p>
    <w:p w14:paraId="0B4FB3DD" w14:textId="77777777" w:rsidR="005A6057" w:rsidRPr="00133177" w:rsidRDefault="005A6057" w:rsidP="005A6057">
      <w:pPr>
        <w:pStyle w:val="PL"/>
      </w:pPr>
      <w:r w:rsidRPr="00133177">
        <w:t xml:space="preserve">        atsssCapab:</w:t>
      </w:r>
    </w:p>
    <w:p w14:paraId="0BB3E727" w14:textId="77777777" w:rsidR="005A6057" w:rsidRPr="00133177" w:rsidRDefault="005A6057" w:rsidP="005A6057">
      <w:pPr>
        <w:pStyle w:val="PL"/>
      </w:pPr>
      <w:r w:rsidRPr="00133177">
        <w:t xml:space="preserve">          $ref: '#/components/schemas/AtsssCapability'</w:t>
      </w:r>
    </w:p>
    <w:p w14:paraId="0FB769AF" w14:textId="77777777" w:rsidR="005A6057" w:rsidRPr="00133177" w:rsidRDefault="005A6057" w:rsidP="005A6057">
      <w:pPr>
        <w:pStyle w:val="PL"/>
      </w:pPr>
      <w:r w:rsidRPr="00133177">
        <w:t xml:space="preserve">        tsnBridgeInfo:</w:t>
      </w:r>
    </w:p>
    <w:p w14:paraId="0A5E1FFD" w14:textId="77777777" w:rsidR="005A6057" w:rsidRPr="00133177" w:rsidRDefault="005A6057" w:rsidP="005A6057">
      <w:pPr>
        <w:pStyle w:val="PL"/>
      </w:pPr>
      <w:r w:rsidRPr="00133177">
        <w:t xml:space="preserve">          $ref: '#/components/schemas/TsnBridgeInfo'</w:t>
      </w:r>
    </w:p>
    <w:p w14:paraId="57FDF657" w14:textId="77777777" w:rsidR="005A6057" w:rsidRPr="00133177" w:rsidRDefault="005A6057" w:rsidP="005A6057">
      <w:pPr>
        <w:pStyle w:val="PL"/>
      </w:pPr>
      <w:r w:rsidRPr="00133177">
        <w:t xml:space="preserve">        tsnBridgeManCont:</w:t>
      </w:r>
    </w:p>
    <w:p w14:paraId="44E041BF" w14:textId="77777777" w:rsidR="005A6057" w:rsidRPr="00133177" w:rsidRDefault="005A6057" w:rsidP="005A6057">
      <w:pPr>
        <w:pStyle w:val="PL"/>
      </w:pPr>
      <w:r w:rsidRPr="00133177">
        <w:t xml:space="preserve">          $ref: '#/components/schemas/BridgeManagementContainer'</w:t>
      </w:r>
    </w:p>
    <w:p w14:paraId="6A470391" w14:textId="77777777" w:rsidR="005A6057" w:rsidRPr="00133177" w:rsidRDefault="005A6057" w:rsidP="005A6057">
      <w:pPr>
        <w:pStyle w:val="PL"/>
      </w:pPr>
      <w:r w:rsidRPr="00133177">
        <w:t xml:space="preserve">        tsnPortManContDstt:</w:t>
      </w:r>
    </w:p>
    <w:p w14:paraId="4160C0F2" w14:textId="77777777" w:rsidR="005A6057" w:rsidRPr="00133177" w:rsidRDefault="005A6057" w:rsidP="005A6057">
      <w:pPr>
        <w:pStyle w:val="PL"/>
      </w:pPr>
      <w:r w:rsidRPr="00133177">
        <w:t xml:space="preserve">          $ref: '#/components/schemas/PortManagementContainer'</w:t>
      </w:r>
    </w:p>
    <w:p w14:paraId="37D6D3A3" w14:textId="77777777" w:rsidR="005A6057" w:rsidRPr="00133177" w:rsidRDefault="005A6057" w:rsidP="005A6057">
      <w:pPr>
        <w:pStyle w:val="PL"/>
      </w:pPr>
      <w:r w:rsidRPr="00133177">
        <w:t xml:space="preserve">        tsnPortManContNwtts:</w:t>
      </w:r>
    </w:p>
    <w:p w14:paraId="4781F83E" w14:textId="77777777" w:rsidR="005A6057" w:rsidRPr="00133177" w:rsidRDefault="005A6057" w:rsidP="005A6057">
      <w:pPr>
        <w:pStyle w:val="PL"/>
      </w:pPr>
      <w:r w:rsidRPr="00133177">
        <w:t xml:space="preserve">          type: array</w:t>
      </w:r>
    </w:p>
    <w:p w14:paraId="601D4F2B" w14:textId="77777777" w:rsidR="005A6057" w:rsidRPr="00133177" w:rsidRDefault="005A6057" w:rsidP="005A6057">
      <w:pPr>
        <w:pStyle w:val="PL"/>
      </w:pPr>
      <w:r w:rsidRPr="00133177">
        <w:t xml:space="preserve">          items:</w:t>
      </w:r>
    </w:p>
    <w:p w14:paraId="5F730CFF" w14:textId="77777777" w:rsidR="005A6057" w:rsidRPr="00133177" w:rsidRDefault="005A6057" w:rsidP="005A6057">
      <w:pPr>
        <w:pStyle w:val="PL"/>
      </w:pPr>
      <w:r w:rsidRPr="00133177">
        <w:t xml:space="preserve">            $ref: '#/components/schemas/PortManagementContainer'</w:t>
      </w:r>
    </w:p>
    <w:p w14:paraId="5BC66D73" w14:textId="77777777" w:rsidR="005A6057" w:rsidRDefault="005A6057" w:rsidP="005A6057">
      <w:pPr>
        <w:pStyle w:val="PL"/>
      </w:pPr>
      <w:r w:rsidRPr="00133177">
        <w:t xml:space="preserve">          minItems: 1</w:t>
      </w:r>
    </w:p>
    <w:p w14:paraId="6661B44F"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D4F2B3E"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13ABC9E"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562E418"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DD55FBB"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DC6823E" w14:textId="77777777" w:rsidR="005A6057" w:rsidRPr="00133177" w:rsidRDefault="005A6057" w:rsidP="005A6057">
      <w:pPr>
        <w:pStyle w:val="PL"/>
      </w:pPr>
      <w:r>
        <w:t xml:space="preserve">            Correlation identifier for TSC management information notifications.</w:t>
      </w:r>
    </w:p>
    <w:p w14:paraId="337F615C" w14:textId="77777777" w:rsidR="005A6057" w:rsidRPr="00133177" w:rsidRDefault="005A6057" w:rsidP="005A6057">
      <w:pPr>
        <w:pStyle w:val="PL"/>
      </w:pPr>
      <w:r w:rsidRPr="00133177">
        <w:t xml:space="preserve">        mulAddrInfos:</w:t>
      </w:r>
    </w:p>
    <w:p w14:paraId="38C6E249" w14:textId="77777777" w:rsidR="005A6057" w:rsidRPr="00133177" w:rsidRDefault="005A6057" w:rsidP="005A6057">
      <w:pPr>
        <w:pStyle w:val="PL"/>
      </w:pPr>
      <w:r w:rsidRPr="00133177">
        <w:t xml:space="preserve">          type: array</w:t>
      </w:r>
    </w:p>
    <w:p w14:paraId="40E3D885" w14:textId="77777777" w:rsidR="005A6057" w:rsidRPr="00133177" w:rsidRDefault="005A6057" w:rsidP="005A6057">
      <w:pPr>
        <w:pStyle w:val="PL"/>
      </w:pPr>
      <w:r w:rsidRPr="00133177">
        <w:t xml:space="preserve">          items:</w:t>
      </w:r>
    </w:p>
    <w:p w14:paraId="7FF64386" w14:textId="77777777" w:rsidR="005A6057" w:rsidRPr="00133177" w:rsidRDefault="005A6057" w:rsidP="005A6057">
      <w:pPr>
        <w:pStyle w:val="PL"/>
      </w:pPr>
      <w:r w:rsidRPr="00133177">
        <w:t xml:space="preserve">            $ref: '#/components/schemas/IpMulticastAddressInfo'</w:t>
      </w:r>
    </w:p>
    <w:p w14:paraId="25896A63" w14:textId="77777777" w:rsidR="005A6057" w:rsidRPr="00133177" w:rsidRDefault="005A6057" w:rsidP="005A6057">
      <w:pPr>
        <w:pStyle w:val="PL"/>
      </w:pPr>
      <w:r w:rsidRPr="00133177">
        <w:t xml:space="preserve">          minItems: 1</w:t>
      </w:r>
    </w:p>
    <w:p w14:paraId="23C31170" w14:textId="77777777" w:rsidR="005A6057" w:rsidRPr="00133177" w:rsidRDefault="005A6057" w:rsidP="005A6057">
      <w:pPr>
        <w:pStyle w:val="PL"/>
      </w:pPr>
      <w:r w:rsidRPr="00133177">
        <w:t xml:space="preserve">        policyDecFailureReports:</w:t>
      </w:r>
    </w:p>
    <w:p w14:paraId="0D80B561" w14:textId="77777777" w:rsidR="005A6057" w:rsidRPr="00133177" w:rsidRDefault="005A6057" w:rsidP="005A6057">
      <w:pPr>
        <w:pStyle w:val="PL"/>
      </w:pPr>
      <w:r w:rsidRPr="00133177">
        <w:t xml:space="preserve">          type: array</w:t>
      </w:r>
    </w:p>
    <w:p w14:paraId="1DBB0CDA" w14:textId="77777777" w:rsidR="005A6057" w:rsidRPr="00133177" w:rsidRDefault="005A6057" w:rsidP="005A6057">
      <w:pPr>
        <w:pStyle w:val="PL"/>
      </w:pPr>
      <w:r w:rsidRPr="00133177">
        <w:t xml:space="preserve">          items:</w:t>
      </w:r>
    </w:p>
    <w:p w14:paraId="2BE8CD08" w14:textId="77777777" w:rsidR="005A6057" w:rsidRPr="00133177" w:rsidRDefault="005A6057" w:rsidP="005A6057">
      <w:pPr>
        <w:pStyle w:val="PL"/>
      </w:pPr>
      <w:r w:rsidRPr="00133177">
        <w:t xml:space="preserve">            $ref: '#/components/schemas/PolicyDecisionFailureCode'</w:t>
      </w:r>
    </w:p>
    <w:p w14:paraId="1D0E6A79" w14:textId="77777777" w:rsidR="005A6057" w:rsidRPr="00133177" w:rsidRDefault="005A6057" w:rsidP="005A6057">
      <w:pPr>
        <w:pStyle w:val="PL"/>
      </w:pPr>
      <w:r w:rsidRPr="00133177">
        <w:t xml:space="preserve">          minItems: 1</w:t>
      </w:r>
    </w:p>
    <w:p w14:paraId="4D177122" w14:textId="77777777" w:rsidR="005A6057" w:rsidRPr="00133177" w:rsidRDefault="005A6057" w:rsidP="005A6057">
      <w:pPr>
        <w:pStyle w:val="PL"/>
      </w:pPr>
      <w:r w:rsidRPr="00133177">
        <w:t xml:space="preserve">          description: Contains the type(s) of failed policy decision and/or condition data.</w:t>
      </w:r>
    </w:p>
    <w:p w14:paraId="175C02A4" w14:textId="77777777" w:rsidR="005A6057" w:rsidRPr="00133177" w:rsidRDefault="005A6057" w:rsidP="005A6057">
      <w:pPr>
        <w:pStyle w:val="PL"/>
      </w:pPr>
      <w:r w:rsidRPr="00133177">
        <w:t xml:space="preserve">        invalidPolicyDecs:</w:t>
      </w:r>
    </w:p>
    <w:p w14:paraId="3FDE0686" w14:textId="77777777" w:rsidR="005A6057" w:rsidRPr="00133177" w:rsidRDefault="005A6057" w:rsidP="005A6057">
      <w:pPr>
        <w:pStyle w:val="PL"/>
      </w:pPr>
      <w:r w:rsidRPr="00133177">
        <w:t xml:space="preserve">          type: array</w:t>
      </w:r>
    </w:p>
    <w:p w14:paraId="43AD1E51" w14:textId="77777777" w:rsidR="005A6057" w:rsidRPr="00133177" w:rsidRDefault="005A6057" w:rsidP="005A6057">
      <w:pPr>
        <w:pStyle w:val="PL"/>
      </w:pPr>
      <w:r w:rsidRPr="00133177">
        <w:t xml:space="preserve">          items:</w:t>
      </w:r>
    </w:p>
    <w:p w14:paraId="6370E8E2" w14:textId="77777777" w:rsidR="005A6057" w:rsidRPr="00133177" w:rsidRDefault="005A6057" w:rsidP="005A6057">
      <w:pPr>
        <w:pStyle w:val="PL"/>
      </w:pPr>
      <w:r w:rsidRPr="00133177">
        <w:t xml:space="preserve">            $ref: 'TS29571_CommonData.yaml#/components/schemas/InvalidParam'</w:t>
      </w:r>
    </w:p>
    <w:p w14:paraId="7DA30FAC" w14:textId="77777777" w:rsidR="005A6057" w:rsidRPr="00133177" w:rsidRDefault="005A6057" w:rsidP="005A6057">
      <w:pPr>
        <w:pStyle w:val="PL"/>
      </w:pPr>
      <w:r w:rsidRPr="00133177">
        <w:t xml:space="preserve">          minItems: 1</w:t>
      </w:r>
    </w:p>
    <w:p w14:paraId="739D3710" w14:textId="77777777" w:rsidR="005A6057" w:rsidRPr="00133177" w:rsidRDefault="005A6057" w:rsidP="005A6057">
      <w:pPr>
        <w:pStyle w:val="PL"/>
      </w:pPr>
      <w:r w:rsidRPr="00133177">
        <w:t xml:space="preserve">          description: &gt;</w:t>
      </w:r>
    </w:p>
    <w:p w14:paraId="71564B22" w14:textId="77777777" w:rsidR="005A6057" w:rsidRPr="00133177" w:rsidRDefault="005A6057" w:rsidP="005A6057">
      <w:pPr>
        <w:pStyle w:val="PL"/>
      </w:pPr>
      <w:r w:rsidRPr="00133177">
        <w:t xml:space="preserve">            Indicates the invalid parameters for the reported type(s) of the failed policy decision</w:t>
      </w:r>
    </w:p>
    <w:p w14:paraId="168D4DF7" w14:textId="77777777" w:rsidR="005A6057" w:rsidRPr="00133177" w:rsidRDefault="005A6057" w:rsidP="005A6057">
      <w:pPr>
        <w:pStyle w:val="PL"/>
      </w:pPr>
      <w:r w:rsidRPr="00133177">
        <w:t xml:space="preserve">            and/or condition data.</w:t>
      </w:r>
    </w:p>
    <w:p w14:paraId="45F4C4E3" w14:textId="77777777" w:rsidR="005A6057" w:rsidRPr="00133177" w:rsidRDefault="005A6057" w:rsidP="005A6057">
      <w:pPr>
        <w:pStyle w:val="PL"/>
      </w:pPr>
      <w:r w:rsidRPr="00133177">
        <w:t xml:space="preserve">        trafficDescriptors:</w:t>
      </w:r>
    </w:p>
    <w:p w14:paraId="5A320F3B" w14:textId="77777777" w:rsidR="005A6057" w:rsidRPr="00133177" w:rsidRDefault="005A6057" w:rsidP="005A6057">
      <w:pPr>
        <w:pStyle w:val="PL"/>
      </w:pPr>
      <w:r w:rsidRPr="00133177">
        <w:t xml:space="preserve">          type: array</w:t>
      </w:r>
    </w:p>
    <w:p w14:paraId="4D7F314F" w14:textId="77777777" w:rsidR="005A6057" w:rsidRPr="00133177" w:rsidRDefault="005A6057" w:rsidP="005A6057">
      <w:pPr>
        <w:pStyle w:val="PL"/>
      </w:pPr>
      <w:r w:rsidRPr="00133177">
        <w:t xml:space="preserve">          items:</w:t>
      </w:r>
    </w:p>
    <w:p w14:paraId="23938C9A" w14:textId="77777777" w:rsidR="005A6057" w:rsidRPr="00133177" w:rsidRDefault="005A6057" w:rsidP="005A6057">
      <w:pPr>
        <w:pStyle w:val="PL"/>
      </w:pPr>
      <w:r w:rsidRPr="00133177">
        <w:t xml:space="preserve">            $ref: 'TS29571_CommonData.yaml#/components/schemas/DddTrafficDescriptor'</w:t>
      </w:r>
    </w:p>
    <w:p w14:paraId="6E85AECF" w14:textId="77777777" w:rsidR="005A6057" w:rsidRPr="00133177" w:rsidRDefault="005A6057" w:rsidP="005A6057">
      <w:pPr>
        <w:pStyle w:val="PL"/>
      </w:pPr>
      <w:r w:rsidRPr="00133177">
        <w:t xml:space="preserve">          minItems: 1</w:t>
      </w:r>
    </w:p>
    <w:p w14:paraId="19902440" w14:textId="77777777" w:rsidR="005A6057" w:rsidRPr="00133177" w:rsidRDefault="005A6057" w:rsidP="005A6057">
      <w:pPr>
        <w:pStyle w:val="PL"/>
      </w:pPr>
      <w:r w:rsidRPr="00133177">
        <w:t xml:space="preserve">        pccRuleId:</w:t>
      </w:r>
    </w:p>
    <w:p w14:paraId="49CB7833" w14:textId="77777777" w:rsidR="005A6057" w:rsidRPr="00133177" w:rsidRDefault="005A6057" w:rsidP="005A6057">
      <w:pPr>
        <w:pStyle w:val="PL"/>
      </w:pPr>
      <w:r w:rsidRPr="00133177">
        <w:t xml:space="preserve">          type: string</w:t>
      </w:r>
    </w:p>
    <w:p w14:paraId="1DCF2B46" w14:textId="77777777" w:rsidR="005A6057" w:rsidRPr="00133177" w:rsidRDefault="005A6057" w:rsidP="005A6057">
      <w:pPr>
        <w:pStyle w:val="PL"/>
      </w:pPr>
      <w:r w:rsidRPr="00133177">
        <w:t xml:space="preserve">          description: &gt;</w:t>
      </w:r>
    </w:p>
    <w:p w14:paraId="2FBBE1BD" w14:textId="77777777" w:rsidR="005A6057" w:rsidRPr="00133177" w:rsidRDefault="005A6057" w:rsidP="005A6057">
      <w:pPr>
        <w:pStyle w:val="PL"/>
      </w:pPr>
      <w:r w:rsidRPr="00133177">
        <w:t xml:space="preserve">            Contains the identifier of the PCC rule which is used for traffic detection of event.</w:t>
      </w:r>
    </w:p>
    <w:p w14:paraId="55CFEA2C" w14:textId="77777777" w:rsidR="005A6057" w:rsidRPr="00133177" w:rsidRDefault="005A6057" w:rsidP="005A6057">
      <w:pPr>
        <w:pStyle w:val="PL"/>
      </w:pPr>
      <w:r w:rsidRPr="00133177">
        <w:t xml:space="preserve">        typesOfNotif:</w:t>
      </w:r>
    </w:p>
    <w:p w14:paraId="24578403" w14:textId="77777777" w:rsidR="005A6057" w:rsidRPr="00133177" w:rsidRDefault="005A6057" w:rsidP="005A6057">
      <w:pPr>
        <w:pStyle w:val="PL"/>
      </w:pPr>
      <w:r w:rsidRPr="00133177">
        <w:t xml:space="preserve">          type: array</w:t>
      </w:r>
    </w:p>
    <w:p w14:paraId="4C701B64" w14:textId="77777777" w:rsidR="005A6057" w:rsidRPr="00133177" w:rsidRDefault="005A6057" w:rsidP="005A6057">
      <w:pPr>
        <w:pStyle w:val="PL"/>
      </w:pPr>
      <w:r w:rsidRPr="00133177">
        <w:t xml:space="preserve">          items:</w:t>
      </w:r>
    </w:p>
    <w:p w14:paraId="03D79CEE" w14:textId="77777777" w:rsidR="005A6057" w:rsidRPr="00133177" w:rsidRDefault="005A6057" w:rsidP="005A6057">
      <w:pPr>
        <w:pStyle w:val="PL"/>
      </w:pPr>
      <w:r w:rsidRPr="00133177">
        <w:t xml:space="preserve">            $ref: 'TS29571_CommonData.yaml#/components/schemas/DlDataDeliveryStatus'</w:t>
      </w:r>
    </w:p>
    <w:p w14:paraId="01AC0286" w14:textId="77777777" w:rsidR="005A6057" w:rsidRPr="00133177" w:rsidRDefault="005A6057" w:rsidP="005A6057">
      <w:pPr>
        <w:pStyle w:val="PL"/>
      </w:pPr>
      <w:r w:rsidRPr="00133177">
        <w:t xml:space="preserve">          minItems: 1</w:t>
      </w:r>
    </w:p>
    <w:p w14:paraId="3EE97AAA" w14:textId="77777777" w:rsidR="005A6057" w:rsidRPr="00133177" w:rsidRDefault="005A6057" w:rsidP="005A6057">
      <w:pPr>
        <w:pStyle w:val="PL"/>
      </w:pPr>
      <w:r w:rsidRPr="00133177">
        <w:t xml:space="preserve">        interGrpIds:</w:t>
      </w:r>
    </w:p>
    <w:p w14:paraId="1E139724" w14:textId="77777777" w:rsidR="005A6057" w:rsidRPr="00133177" w:rsidRDefault="005A6057" w:rsidP="005A6057">
      <w:pPr>
        <w:pStyle w:val="PL"/>
      </w:pPr>
      <w:r w:rsidRPr="00133177">
        <w:t xml:space="preserve">          type: array</w:t>
      </w:r>
    </w:p>
    <w:p w14:paraId="709A0037" w14:textId="77777777" w:rsidR="005A6057" w:rsidRPr="00133177" w:rsidRDefault="005A6057" w:rsidP="005A6057">
      <w:pPr>
        <w:pStyle w:val="PL"/>
      </w:pPr>
      <w:r w:rsidRPr="00133177">
        <w:t xml:space="preserve">          items:</w:t>
      </w:r>
    </w:p>
    <w:p w14:paraId="5F072A66" w14:textId="77777777" w:rsidR="005A6057" w:rsidRPr="00133177" w:rsidRDefault="005A6057" w:rsidP="005A6057">
      <w:pPr>
        <w:pStyle w:val="PL"/>
      </w:pPr>
      <w:r w:rsidRPr="00133177">
        <w:t xml:space="preserve">            $ref: 'TS29571_CommonData.yaml#/components/schemas/GroupId'</w:t>
      </w:r>
    </w:p>
    <w:p w14:paraId="30F284F7" w14:textId="77777777" w:rsidR="005A6057" w:rsidRPr="00133177" w:rsidRDefault="005A6057" w:rsidP="005A6057">
      <w:pPr>
        <w:pStyle w:val="PL"/>
      </w:pPr>
      <w:r w:rsidRPr="00133177">
        <w:t xml:space="preserve">          minItems: 1</w:t>
      </w:r>
    </w:p>
    <w:p w14:paraId="62E3BF83" w14:textId="77777777" w:rsidR="005A6057" w:rsidRPr="00133177" w:rsidRDefault="005A6057" w:rsidP="005A6057">
      <w:pPr>
        <w:pStyle w:val="PL"/>
      </w:pPr>
      <w:r w:rsidRPr="00133177">
        <w:t xml:space="preserve">        satBackhaulCategory:</w:t>
      </w:r>
    </w:p>
    <w:p w14:paraId="5636DEE1" w14:textId="77777777" w:rsidR="005A6057" w:rsidRPr="00133177" w:rsidRDefault="005A6057" w:rsidP="005A6057">
      <w:pPr>
        <w:pStyle w:val="PL"/>
      </w:pPr>
      <w:r w:rsidRPr="00133177">
        <w:t xml:space="preserve">          $ref: 'TS29571_CommonData.yaml#/components/schemas/SatelliteBackhaulCategory'</w:t>
      </w:r>
    </w:p>
    <w:p w14:paraId="121132DC" w14:textId="77777777" w:rsidR="005A6057" w:rsidRPr="00133177" w:rsidRDefault="005A6057" w:rsidP="005A6057">
      <w:pPr>
        <w:pStyle w:val="PL"/>
      </w:pPr>
      <w:r w:rsidRPr="00133177">
        <w:t xml:space="preserve">        pcfUeInfo:</w:t>
      </w:r>
    </w:p>
    <w:p w14:paraId="38D8E296" w14:textId="77777777" w:rsidR="005A6057" w:rsidRPr="00133177" w:rsidRDefault="005A6057" w:rsidP="005A6057">
      <w:pPr>
        <w:pStyle w:val="PL"/>
      </w:pPr>
      <w:r w:rsidRPr="00133177">
        <w:t xml:space="preserve">          $ref: 'TS29571_CommonData.yaml#/components/schemas/PcfUeCallbackInfo'</w:t>
      </w:r>
    </w:p>
    <w:p w14:paraId="737964F6" w14:textId="77777777" w:rsidR="005A6057" w:rsidRPr="00133177" w:rsidRDefault="005A6057" w:rsidP="005A6057">
      <w:pPr>
        <w:pStyle w:val="PL"/>
      </w:pPr>
      <w:r w:rsidRPr="00133177">
        <w:t xml:space="preserve">        nwdafDatas:</w:t>
      </w:r>
    </w:p>
    <w:p w14:paraId="132334B8" w14:textId="77777777" w:rsidR="005A6057" w:rsidRPr="00133177" w:rsidRDefault="005A6057" w:rsidP="005A6057">
      <w:pPr>
        <w:pStyle w:val="PL"/>
      </w:pPr>
      <w:r w:rsidRPr="00133177">
        <w:t xml:space="preserve">          type: array</w:t>
      </w:r>
    </w:p>
    <w:p w14:paraId="48AA3A5B" w14:textId="77777777" w:rsidR="005A6057" w:rsidRPr="00133177" w:rsidRDefault="005A6057" w:rsidP="005A6057">
      <w:pPr>
        <w:pStyle w:val="PL"/>
      </w:pPr>
      <w:r w:rsidRPr="00133177">
        <w:t xml:space="preserve">          items:</w:t>
      </w:r>
    </w:p>
    <w:p w14:paraId="458D81C9" w14:textId="77777777" w:rsidR="005A6057" w:rsidRPr="00133177" w:rsidRDefault="005A6057" w:rsidP="005A6057">
      <w:pPr>
        <w:pStyle w:val="PL"/>
      </w:pPr>
      <w:r w:rsidRPr="00133177">
        <w:t xml:space="preserve">            $ref: '#/components/schemas/NwdafData'</w:t>
      </w:r>
    </w:p>
    <w:p w14:paraId="60B8D5DB" w14:textId="77777777" w:rsidR="005A6057" w:rsidRPr="00133177" w:rsidRDefault="005A6057" w:rsidP="005A6057">
      <w:pPr>
        <w:pStyle w:val="PL"/>
      </w:pPr>
      <w:r w:rsidRPr="00133177">
        <w:t xml:space="preserve">          minItems: 1</w:t>
      </w:r>
    </w:p>
    <w:p w14:paraId="2DF12A98" w14:textId="77777777" w:rsidR="005A6057" w:rsidRPr="00133177" w:rsidRDefault="005A6057" w:rsidP="005A6057">
      <w:pPr>
        <w:pStyle w:val="PL"/>
      </w:pPr>
      <w:r w:rsidRPr="00133177">
        <w:t xml:space="preserve">          nullable: true</w:t>
      </w:r>
    </w:p>
    <w:p w14:paraId="17FBE29C" w14:textId="77777777" w:rsidR="005A6057" w:rsidRPr="00133177" w:rsidRDefault="005A6057" w:rsidP="005A6057">
      <w:pPr>
        <w:pStyle w:val="PL"/>
      </w:pPr>
      <w:r w:rsidRPr="00133177">
        <w:t xml:space="preserve">        anGwStatus:</w:t>
      </w:r>
    </w:p>
    <w:p w14:paraId="353148E6" w14:textId="77777777" w:rsidR="005A6057" w:rsidRPr="00133177" w:rsidRDefault="005A6057" w:rsidP="005A6057">
      <w:pPr>
        <w:pStyle w:val="PL"/>
      </w:pPr>
      <w:r w:rsidRPr="00133177">
        <w:t xml:space="preserve">          type: boolean</w:t>
      </w:r>
    </w:p>
    <w:p w14:paraId="3EC66B4F" w14:textId="77777777" w:rsidR="005A6057" w:rsidRPr="00133177" w:rsidRDefault="005A6057" w:rsidP="005A6057">
      <w:pPr>
        <w:pStyle w:val="PL"/>
      </w:pPr>
      <w:r w:rsidRPr="00133177">
        <w:t xml:space="preserve">          description: &gt;</w:t>
      </w:r>
    </w:p>
    <w:p w14:paraId="5D0F81AD" w14:textId="77777777" w:rsidR="005A6057" w:rsidRPr="00133177" w:rsidRDefault="005A6057" w:rsidP="005A6057">
      <w:pPr>
        <w:pStyle w:val="PL"/>
      </w:pPr>
      <w:r w:rsidRPr="00133177">
        <w:t xml:space="preserve">            When it is included and set to true, it indicates that the AN-Gateway has failed and</w:t>
      </w:r>
    </w:p>
    <w:p w14:paraId="36EEAABB" w14:textId="77777777" w:rsidR="005A6057" w:rsidRPr="00133177" w:rsidRDefault="005A6057" w:rsidP="005A6057">
      <w:pPr>
        <w:pStyle w:val="PL"/>
      </w:pPr>
      <w:r w:rsidRPr="00133177">
        <w:t xml:space="preserve">            that the PCF should refrain from sending policy decisions to the SMF until it is</w:t>
      </w:r>
    </w:p>
    <w:p w14:paraId="7D189C73" w14:textId="77777777" w:rsidR="005A6057" w:rsidRDefault="005A6057" w:rsidP="005A6057">
      <w:pPr>
        <w:pStyle w:val="PL"/>
      </w:pPr>
      <w:r w:rsidRPr="00133177">
        <w:t xml:space="preserve">            informed that the AN-Gateway has been recovered.</w:t>
      </w:r>
    </w:p>
    <w:p w14:paraId="3436E3C9" w14:textId="77777777" w:rsidR="005A6057" w:rsidRPr="00133177" w:rsidRDefault="005A6057" w:rsidP="005A6057">
      <w:pPr>
        <w:pStyle w:val="PL"/>
      </w:pPr>
      <w:r w:rsidRPr="00133177">
        <w:t xml:space="preserve">        </w:t>
      </w:r>
      <w:r w:rsidRPr="00262D1D">
        <w:t>uePolCont</w:t>
      </w:r>
      <w:r w:rsidRPr="00133177">
        <w:t>:</w:t>
      </w:r>
    </w:p>
    <w:p w14:paraId="38CD612C" w14:textId="77777777" w:rsidR="005A6057" w:rsidRDefault="005A6057" w:rsidP="005A6057">
      <w:pPr>
        <w:pStyle w:val="PL"/>
      </w:pPr>
      <w:r>
        <w:t xml:space="preserve">          $ref: '#/components/schemas/UePolicyContainer'</w:t>
      </w:r>
    </w:p>
    <w:p w14:paraId="3A15B5F1"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DF1BA09" w14:textId="77777777" w:rsidR="005A6057" w:rsidRDefault="005A6057" w:rsidP="005A6057">
      <w:pPr>
        <w:pStyle w:val="PL"/>
      </w:pPr>
      <w:r w:rsidRPr="009A54CF">
        <w:t xml:space="preserve">          $ref: '#/components/schemas/</w:t>
      </w:r>
      <w:r>
        <w:rPr>
          <w:rFonts w:hint="eastAsia"/>
          <w:lang w:eastAsia="zh-CN"/>
        </w:rPr>
        <w:t>U</w:t>
      </w:r>
      <w:r>
        <w:rPr>
          <w:lang w:eastAsia="zh-CN"/>
        </w:rPr>
        <w:t>rspEnforcementInfo</w:t>
      </w:r>
      <w:r w:rsidRPr="009A54CF">
        <w:t>'</w:t>
      </w:r>
    </w:p>
    <w:p w14:paraId="6D7AE327" w14:textId="77777777" w:rsidR="005A6057" w:rsidRPr="002E5CBA" w:rsidRDefault="005A6057" w:rsidP="005A6057">
      <w:pPr>
        <w:pStyle w:val="PL"/>
        <w:rPr>
          <w:lang w:val="en-US"/>
        </w:rPr>
      </w:pPr>
      <w:r w:rsidRPr="002E5CBA">
        <w:rPr>
          <w:lang w:val="en-US"/>
        </w:rPr>
        <w:t xml:space="preserve">        sscMode:</w:t>
      </w:r>
    </w:p>
    <w:p w14:paraId="1E6940FD" w14:textId="77777777" w:rsidR="005A6057" w:rsidRPr="002E5CBA" w:rsidRDefault="005A6057" w:rsidP="005A6057">
      <w:pPr>
        <w:pStyle w:val="PL"/>
        <w:rPr>
          <w:lang w:val="en-US"/>
        </w:rPr>
      </w:pPr>
      <w:r w:rsidRPr="002E5CBA">
        <w:rPr>
          <w:lang w:val="en-US"/>
        </w:rPr>
        <w:t xml:space="preserve">          </w:t>
      </w:r>
      <w:r w:rsidRPr="00133177">
        <w:t>$ref: 'TS29571_CommonData.yaml#/components/schemas/</w:t>
      </w:r>
      <w:r>
        <w:t>SscMode</w:t>
      </w:r>
      <w:r w:rsidRPr="00133177">
        <w:t>'</w:t>
      </w:r>
    </w:p>
    <w:p w14:paraId="46EEDA17" w14:textId="77777777" w:rsidR="005A6057" w:rsidRPr="00133177" w:rsidRDefault="005A6057" w:rsidP="005A605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54317653" w14:textId="77777777" w:rsidR="005A6057" w:rsidRPr="00133177" w:rsidRDefault="005A6057" w:rsidP="005A6057">
      <w:pPr>
        <w:pStyle w:val="PL"/>
      </w:pPr>
      <w:r w:rsidRPr="00133177">
        <w:t xml:space="preserve">          $ref: 'TS29571_CommonData.yaml#/components/schemas/Dnn'</w:t>
      </w:r>
    </w:p>
    <w:p w14:paraId="0895436B"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1481D9C" w14:textId="77777777" w:rsidR="005A6057" w:rsidRDefault="005A6057" w:rsidP="005A6057">
      <w:pPr>
        <w:pStyle w:val="PL"/>
      </w:pPr>
      <w:r w:rsidRPr="009A54CF">
        <w:t xml:space="preserve">          $ref: '</w:t>
      </w:r>
      <w:r>
        <w:t>TS29502_Nsmf_PDUSession.yaml</w:t>
      </w:r>
      <w:r w:rsidRPr="009A54CF">
        <w:t>#/components/schemas/</w:t>
      </w:r>
      <w:r>
        <w:rPr>
          <w:lang w:eastAsia="zh-CN"/>
        </w:rPr>
        <w:t>RedundantPduSessionInformation</w:t>
      </w:r>
      <w:r w:rsidRPr="009A54CF">
        <w:t>'</w:t>
      </w:r>
    </w:p>
    <w:p w14:paraId="26A4DD4A" w14:textId="77777777" w:rsidR="005A6057" w:rsidRPr="00133177" w:rsidRDefault="005A6057" w:rsidP="005A6057">
      <w:pPr>
        <w:pStyle w:val="PL"/>
      </w:pPr>
      <w:r w:rsidRPr="00133177">
        <w:t xml:space="preserve">        </w:t>
      </w:r>
      <w:r>
        <w:t>l4s</w:t>
      </w:r>
      <w:r w:rsidRPr="00133177">
        <w:t>Reports:</w:t>
      </w:r>
    </w:p>
    <w:p w14:paraId="1DCA1DC7" w14:textId="77777777" w:rsidR="005A6057" w:rsidRPr="00133177" w:rsidRDefault="005A6057" w:rsidP="005A6057">
      <w:pPr>
        <w:pStyle w:val="PL"/>
      </w:pPr>
      <w:r w:rsidRPr="00133177">
        <w:t xml:space="preserve">          type: array</w:t>
      </w:r>
    </w:p>
    <w:p w14:paraId="6DE5101D" w14:textId="77777777" w:rsidR="005A6057" w:rsidRPr="00133177" w:rsidRDefault="005A6057" w:rsidP="005A6057">
      <w:pPr>
        <w:pStyle w:val="PL"/>
      </w:pPr>
      <w:r w:rsidRPr="00133177">
        <w:t xml:space="preserve">          items:</w:t>
      </w:r>
    </w:p>
    <w:p w14:paraId="07A82AEA" w14:textId="77777777" w:rsidR="005A6057" w:rsidRPr="00133177" w:rsidRDefault="005A6057" w:rsidP="005A6057">
      <w:pPr>
        <w:pStyle w:val="PL"/>
      </w:pPr>
      <w:r w:rsidRPr="00133177">
        <w:t xml:space="preserve">            $ref: '#/components/schemas/</w:t>
      </w:r>
      <w:r>
        <w:t>L4sSupport</w:t>
      </w:r>
      <w:r w:rsidRPr="00133177">
        <w:t>Info'</w:t>
      </w:r>
    </w:p>
    <w:p w14:paraId="59830895" w14:textId="77777777" w:rsidR="005A6057" w:rsidRPr="00133177" w:rsidRDefault="005A6057" w:rsidP="005A6057">
      <w:pPr>
        <w:pStyle w:val="PL"/>
      </w:pPr>
      <w:r w:rsidRPr="00133177">
        <w:t xml:space="preserve">          minItems: 1</w:t>
      </w:r>
    </w:p>
    <w:p w14:paraId="12ED111A" w14:textId="77777777" w:rsidR="005A6057" w:rsidRDefault="005A6057" w:rsidP="005A6057">
      <w:pPr>
        <w:pStyle w:val="PL"/>
      </w:pPr>
      <w:r w:rsidRPr="00133177">
        <w:t xml:space="preserve">          description: </w:t>
      </w:r>
      <w:r>
        <w:t>ECN marking for L4S support availability in 5GS</w:t>
      </w:r>
      <w:r w:rsidRPr="00133177">
        <w:t>.</w:t>
      </w:r>
    </w:p>
    <w:p w14:paraId="2BB5C52C" w14:textId="77777777" w:rsidR="005A6057" w:rsidRPr="00133177" w:rsidRDefault="005A6057" w:rsidP="005A6057">
      <w:pPr>
        <w:pStyle w:val="PL"/>
      </w:pPr>
      <w:r w:rsidRPr="00133177">
        <w:t xml:space="preserve">        sliceInfo:</w:t>
      </w:r>
    </w:p>
    <w:p w14:paraId="775A01B2" w14:textId="77777777" w:rsidR="005A6057" w:rsidRDefault="005A6057" w:rsidP="005A6057">
      <w:pPr>
        <w:pStyle w:val="PL"/>
      </w:pPr>
      <w:r w:rsidRPr="00133177">
        <w:t xml:space="preserve">          $ref: 'TS29571_CommonData.yaml#/components/schemas/Snssai'</w:t>
      </w:r>
    </w:p>
    <w:p w14:paraId="53000C43" w14:textId="77777777" w:rsidR="005A6057" w:rsidRPr="001B22CA"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3E35742" w14:textId="77777777" w:rsidR="005A6057" w:rsidRDefault="005A6057" w:rsidP="005A6057">
      <w:pPr>
        <w:pStyle w:val="PL"/>
      </w:pPr>
      <w:r w:rsidRPr="001B22CA">
        <w:t xml:space="preserve">          $ref: </w:t>
      </w:r>
      <w:r w:rsidRPr="00C17473">
        <w:t>'TS29514_Npcf_PolicyAuthorization.yaml#/components/schemas/BatOffsetInfo'</w:t>
      </w:r>
    </w:p>
    <w:p w14:paraId="03974E8E" w14:textId="77777777" w:rsidR="005A6057" w:rsidRPr="00133177" w:rsidRDefault="005A6057" w:rsidP="005A6057">
      <w:pPr>
        <w:pStyle w:val="PL"/>
      </w:pPr>
      <w:r w:rsidRPr="00133177">
        <w:t xml:space="preserve">        </w:t>
      </w:r>
      <w:r>
        <w:rPr>
          <w:rFonts w:hint="eastAsia"/>
          <w:lang w:eastAsia="zh-CN"/>
        </w:rPr>
        <w:t>h</w:t>
      </w:r>
      <w:r>
        <w:rPr>
          <w:lang w:eastAsia="zh-CN"/>
        </w:rPr>
        <w:t>rsboInd</w:t>
      </w:r>
      <w:r w:rsidRPr="00133177">
        <w:t>:</w:t>
      </w:r>
    </w:p>
    <w:p w14:paraId="5EAD4D50" w14:textId="77777777" w:rsidR="005A6057" w:rsidRPr="00133177" w:rsidRDefault="005A6057" w:rsidP="005A6057">
      <w:pPr>
        <w:pStyle w:val="PL"/>
      </w:pPr>
      <w:r w:rsidRPr="00133177">
        <w:t xml:space="preserve">          type: boolean</w:t>
      </w:r>
    </w:p>
    <w:p w14:paraId="397BEAF4" w14:textId="77777777" w:rsidR="005A6057" w:rsidRPr="00133177" w:rsidRDefault="005A6057" w:rsidP="005A6057">
      <w:pPr>
        <w:pStyle w:val="PL"/>
      </w:pPr>
      <w:r w:rsidRPr="00133177">
        <w:t xml:space="preserve">          description: &gt;</w:t>
      </w:r>
    </w:p>
    <w:p w14:paraId="61F153E7" w14:textId="77777777" w:rsidR="005A6057" w:rsidRDefault="005A6057" w:rsidP="005A605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22CA6C7" w14:textId="77777777" w:rsidR="005A6057" w:rsidRDefault="005A6057" w:rsidP="005A6057">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0606DC50" w14:textId="77777777" w:rsidR="005A6057" w:rsidRDefault="005A6057" w:rsidP="005A6057">
      <w:pPr>
        <w:pStyle w:val="PL"/>
      </w:pPr>
      <w:r w:rsidRPr="00133177">
        <w:t xml:space="preserve">      </w:t>
      </w:r>
      <w:r>
        <w:t>allOf:</w:t>
      </w:r>
    </w:p>
    <w:p w14:paraId="503EAF7F" w14:textId="77777777" w:rsidR="005A6057" w:rsidRDefault="005A6057" w:rsidP="005A6057">
      <w:pPr>
        <w:pStyle w:val="PL"/>
      </w:pPr>
      <w:r>
        <w:t xml:space="preserve">        - not: </w:t>
      </w:r>
    </w:p>
    <w:p w14:paraId="0FDF8215" w14:textId="77777777" w:rsidR="005A6057" w:rsidRDefault="005A6057" w:rsidP="005A6057">
      <w:pPr>
        <w:pStyle w:val="PL"/>
      </w:pPr>
      <w:r>
        <w:t xml:space="preserve">            required: [multi</w:t>
      </w:r>
      <w:r w:rsidRPr="00133177">
        <w:t>Ipv6Prefixes</w:t>
      </w:r>
      <w:r>
        <w:t xml:space="preserve">, </w:t>
      </w:r>
      <w:r w:rsidRPr="00133177">
        <w:t>ipv6AddressPrefix</w:t>
      </w:r>
      <w:r>
        <w:t>]</w:t>
      </w:r>
    </w:p>
    <w:p w14:paraId="0C8E19DA" w14:textId="77777777" w:rsidR="005A6057" w:rsidRDefault="005A6057" w:rsidP="005A6057">
      <w:pPr>
        <w:pStyle w:val="PL"/>
      </w:pPr>
      <w:r>
        <w:t xml:space="preserve">        - not: </w:t>
      </w:r>
    </w:p>
    <w:p w14:paraId="428278D7" w14:textId="77777777" w:rsidR="005A6057" w:rsidRDefault="005A6057" w:rsidP="005A6057">
      <w:pPr>
        <w:pStyle w:val="PL"/>
      </w:pPr>
      <w:r>
        <w:t xml:space="preserve">            required: [multi</w:t>
      </w:r>
      <w:r w:rsidRPr="00133177">
        <w:t>Ipv6Prefixes</w:t>
      </w:r>
      <w:r>
        <w:t xml:space="preserve">, </w:t>
      </w:r>
      <w:r w:rsidRPr="00133177">
        <w:t>addIpv6AddrPrefixes</w:t>
      </w:r>
      <w:r>
        <w:t>]</w:t>
      </w:r>
    </w:p>
    <w:p w14:paraId="2262B63C" w14:textId="77777777" w:rsidR="005A6057" w:rsidRDefault="005A6057" w:rsidP="005A6057">
      <w:pPr>
        <w:pStyle w:val="PL"/>
      </w:pPr>
      <w:r>
        <w:t xml:space="preserve">        - not: </w:t>
      </w:r>
    </w:p>
    <w:p w14:paraId="3FF5E560" w14:textId="77777777" w:rsidR="005A6057" w:rsidRDefault="005A6057" w:rsidP="005A6057">
      <w:pPr>
        <w:pStyle w:val="PL"/>
      </w:pPr>
      <w:r>
        <w:t xml:space="preserve">            required: [multi</w:t>
      </w:r>
      <w:r w:rsidRPr="00133177">
        <w:t>RelIpv6Prefixes</w:t>
      </w:r>
      <w:r>
        <w:t>, relI</w:t>
      </w:r>
      <w:r w:rsidRPr="00133177">
        <w:t>pv6AddressPrefix</w:t>
      </w:r>
      <w:r>
        <w:t>]</w:t>
      </w:r>
    </w:p>
    <w:p w14:paraId="576D7BF3" w14:textId="77777777" w:rsidR="005A6057" w:rsidRDefault="005A6057" w:rsidP="005A6057">
      <w:pPr>
        <w:pStyle w:val="PL"/>
      </w:pPr>
      <w:r>
        <w:t xml:space="preserve">        - not: </w:t>
      </w:r>
    </w:p>
    <w:p w14:paraId="1E38FE95" w14:textId="77777777" w:rsidR="005A6057" w:rsidRDefault="005A6057" w:rsidP="005A6057">
      <w:pPr>
        <w:pStyle w:val="PL"/>
      </w:pPr>
      <w:r>
        <w:t xml:space="preserve">            required: [multi</w:t>
      </w:r>
      <w:r w:rsidRPr="00133177">
        <w:t>RelIpv6Prefixes</w:t>
      </w:r>
      <w:r>
        <w:t>, relA</w:t>
      </w:r>
      <w:r w:rsidRPr="00133177">
        <w:t>ddIpv6AddrPrefixe</w:t>
      </w:r>
      <w:r>
        <w:t>s]</w:t>
      </w:r>
    </w:p>
    <w:p w14:paraId="0B8B63C9" w14:textId="77777777" w:rsidR="005A6057" w:rsidRPr="00133177" w:rsidRDefault="005A6057" w:rsidP="005A6057">
      <w:pPr>
        <w:pStyle w:val="PL"/>
      </w:pPr>
    </w:p>
    <w:p w14:paraId="7D7FDEB2" w14:textId="77777777" w:rsidR="005A6057" w:rsidRPr="00133177" w:rsidRDefault="005A6057" w:rsidP="005A6057">
      <w:pPr>
        <w:pStyle w:val="PL"/>
      </w:pPr>
      <w:r w:rsidRPr="00133177">
        <w:t xml:space="preserve">    UpPathChgEvent:</w:t>
      </w:r>
    </w:p>
    <w:p w14:paraId="2D8F5A36" w14:textId="77777777" w:rsidR="005A6057" w:rsidRPr="00133177" w:rsidRDefault="005A6057" w:rsidP="005A6057">
      <w:pPr>
        <w:pStyle w:val="PL"/>
      </w:pPr>
      <w:r w:rsidRPr="00133177">
        <w:t xml:space="preserve">      description: Contains the UP path change event subscription from the AF.</w:t>
      </w:r>
    </w:p>
    <w:p w14:paraId="6F8493B8" w14:textId="77777777" w:rsidR="005A6057" w:rsidRPr="00133177" w:rsidRDefault="005A6057" w:rsidP="005A6057">
      <w:pPr>
        <w:pStyle w:val="PL"/>
      </w:pPr>
      <w:r w:rsidRPr="00133177">
        <w:t xml:space="preserve">      type: object</w:t>
      </w:r>
    </w:p>
    <w:p w14:paraId="4C23EC55" w14:textId="77777777" w:rsidR="005A6057" w:rsidRPr="00133177" w:rsidRDefault="005A6057" w:rsidP="005A6057">
      <w:pPr>
        <w:pStyle w:val="PL"/>
      </w:pPr>
      <w:r w:rsidRPr="00133177">
        <w:t xml:space="preserve">      properties:</w:t>
      </w:r>
    </w:p>
    <w:p w14:paraId="192E67B3" w14:textId="77777777" w:rsidR="005A6057" w:rsidRPr="00133177" w:rsidRDefault="005A6057" w:rsidP="005A6057">
      <w:pPr>
        <w:pStyle w:val="PL"/>
      </w:pPr>
      <w:r w:rsidRPr="00133177">
        <w:t xml:space="preserve">        notificationUri:</w:t>
      </w:r>
    </w:p>
    <w:p w14:paraId="244D0A4E" w14:textId="77777777" w:rsidR="005A6057" w:rsidRPr="00133177" w:rsidRDefault="005A6057" w:rsidP="005A6057">
      <w:pPr>
        <w:pStyle w:val="PL"/>
      </w:pPr>
      <w:r w:rsidRPr="00133177">
        <w:t xml:space="preserve">          $ref: 'TS29571_CommonData.yaml#/components/schemas/Uri'</w:t>
      </w:r>
    </w:p>
    <w:p w14:paraId="3A9128BB" w14:textId="77777777" w:rsidR="005A6057" w:rsidRPr="00133177" w:rsidRDefault="005A6057" w:rsidP="005A6057">
      <w:pPr>
        <w:pStyle w:val="PL"/>
      </w:pPr>
      <w:r w:rsidRPr="00133177">
        <w:t xml:space="preserve">        notifCorreId:</w:t>
      </w:r>
    </w:p>
    <w:p w14:paraId="6DD451F7" w14:textId="77777777" w:rsidR="005A6057" w:rsidRPr="00133177" w:rsidRDefault="005A6057" w:rsidP="005A6057">
      <w:pPr>
        <w:pStyle w:val="PL"/>
      </w:pPr>
      <w:r w:rsidRPr="00133177">
        <w:t xml:space="preserve">          type: string</w:t>
      </w:r>
    </w:p>
    <w:p w14:paraId="05596E3D" w14:textId="77777777" w:rsidR="005A6057" w:rsidRPr="00133177" w:rsidRDefault="005A6057" w:rsidP="005A6057">
      <w:pPr>
        <w:pStyle w:val="PL"/>
      </w:pPr>
      <w:r w:rsidRPr="00133177">
        <w:t xml:space="preserve">          description: &gt;</w:t>
      </w:r>
    </w:p>
    <w:p w14:paraId="52E6D73A" w14:textId="77777777" w:rsidR="005A6057" w:rsidRPr="00133177" w:rsidRDefault="005A6057" w:rsidP="005A6057">
      <w:pPr>
        <w:pStyle w:val="PL"/>
      </w:pPr>
      <w:r w:rsidRPr="00133177">
        <w:t xml:space="preserve">            It is used to set the value of Notification Correlation ID in the notification sent by</w:t>
      </w:r>
    </w:p>
    <w:p w14:paraId="7CDBA754" w14:textId="77777777" w:rsidR="005A6057" w:rsidRPr="00133177" w:rsidRDefault="005A6057" w:rsidP="005A6057">
      <w:pPr>
        <w:pStyle w:val="PL"/>
      </w:pPr>
      <w:r w:rsidRPr="00133177">
        <w:t xml:space="preserve">            the SMF.</w:t>
      </w:r>
    </w:p>
    <w:p w14:paraId="11AF4ADD" w14:textId="77777777" w:rsidR="005A6057" w:rsidRPr="00133177" w:rsidRDefault="005A6057" w:rsidP="005A6057">
      <w:pPr>
        <w:pStyle w:val="PL"/>
      </w:pPr>
      <w:r w:rsidRPr="00133177">
        <w:t xml:space="preserve">        dnaiChgType:</w:t>
      </w:r>
    </w:p>
    <w:p w14:paraId="0CD7B1D1" w14:textId="77777777" w:rsidR="005A6057" w:rsidRPr="00133177" w:rsidRDefault="005A6057" w:rsidP="005A6057">
      <w:pPr>
        <w:pStyle w:val="PL"/>
      </w:pPr>
      <w:r w:rsidRPr="00133177">
        <w:t xml:space="preserve">          $ref: 'TS29571_CommonData.yaml#/components/schemas/DnaiChangeType'</w:t>
      </w:r>
    </w:p>
    <w:p w14:paraId="49CD54E0" w14:textId="77777777" w:rsidR="005A6057" w:rsidRPr="00133177" w:rsidRDefault="005A6057" w:rsidP="005A6057">
      <w:pPr>
        <w:pStyle w:val="PL"/>
      </w:pPr>
      <w:r w:rsidRPr="00133177">
        <w:t xml:space="preserve">        afAckInd:</w:t>
      </w:r>
    </w:p>
    <w:p w14:paraId="653DE6D2" w14:textId="77777777" w:rsidR="005A6057" w:rsidRPr="00133177" w:rsidRDefault="005A6057" w:rsidP="005A6057">
      <w:pPr>
        <w:pStyle w:val="PL"/>
      </w:pPr>
      <w:r w:rsidRPr="00133177">
        <w:t xml:space="preserve">          type: boolean</w:t>
      </w:r>
    </w:p>
    <w:p w14:paraId="12CCF124" w14:textId="77777777" w:rsidR="005A6057" w:rsidRPr="00133177" w:rsidRDefault="005A6057" w:rsidP="005A6057">
      <w:pPr>
        <w:pStyle w:val="PL"/>
      </w:pPr>
      <w:r w:rsidRPr="00133177">
        <w:t xml:space="preserve">      required:</w:t>
      </w:r>
    </w:p>
    <w:p w14:paraId="5B4BA64D" w14:textId="77777777" w:rsidR="005A6057" w:rsidRPr="00133177" w:rsidRDefault="005A6057" w:rsidP="005A6057">
      <w:pPr>
        <w:pStyle w:val="PL"/>
      </w:pPr>
      <w:r w:rsidRPr="00133177">
        <w:t xml:space="preserve">        - notificationUri</w:t>
      </w:r>
    </w:p>
    <w:p w14:paraId="0037C8F8" w14:textId="77777777" w:rsidR="005A6057" w:rsidRPr="00133177" w:rsidRDefault="005A6057" w:rsidP="005A6057">
      <w:pPr>
        <w:pStyle w:val="PL"/>
      </w:pPr>
      <w:r w:rsidRPr="00133177">
        <w:t xml:space="preserve">        - notifCorreId</w:t>
      </w:r>
    </w:p>
    <w:p w14:paraId="77258245" w14:textId="77777777" w:rsidR="005A6057" w:rsidRPr="00133177" w:rsidRDefault="005A6057" w:rsidP="005A6057">
      <w:pPr>
        <w:pStyle w:val="PL"/>
      </w:pPr>
      <w:r w:rsidRPr="00133177">
        <w:t xml:space="preserve">        - dnaiChgType</w:t>
      </w:r>
    </w:p>
    <w:p w14:paraId="75038966" w14:textId="77777777" w:rsidR="005A6057" w:rsidRDefault="005A6057" w:rsidP="005A6057">
      <w:pPr>
        <w:pStyle w:val="PL"/>
      </w:pPr>
      <w:r w:rsidRPr="00133177">
        <w:t xml:space="preserve">      nullable: true</w:t>
      </w:r>
    </w:p>
    <w:p w14:paraId="23BB11B5" w14:textId="77777777" w:rsidR="005A6057" w:rsidRPr="00133177" w:rsidRDefault="005A6057" w:rsidP="005A6057">
      <w:pPr>
        <w:pStyle w:val="PL"/>
      </w:pPr>
    </w:p>
    <w:p w14:paraId="5AA305C6" w14:textId="77777777" w:rsidR="005A6057" w:rsidRPr="00133177" w:rsidRDefault="005A6057" w:rsidP="005A6057">
      <w:pPr>
        <w:pStyle w:val="PL"/>
      </w:pPr>
      <w:r w:rsidRPr="00133177">
        <w:t xml:space="preserve">    TerminationNotification:</w:t>
      </w:r>
    </w:p>
    <w:p w14:paraId="3B215F89" w14:textId="77777777" w:rsidR="005A6057" w:rsidRPr="00133177" w:rsidRDefault="005A6057" w:rsidP="005A6057">
      <w:pPr>
        <w:pStyle w:val="PL"/>
      </w:pPr>
      <w:r w:rsidRPr="00133177">
        <w:t xml:space="preserve">      description: Represents a Termination Notification.</w:t>
      </w:r>
    </w:p>
    <w:p w14:paraId="0A5AE61C" w14:textId="77777777" w:rsidR="005A6057" w:rsidRPr="00133177" w:rsidRDefault="005A6057" w:rsidP="005A6057">
      <w:pPr>
        <w:pStyle w:val="PL"/>
      </w:pPr>
      <w:r w:rsidRPr="00133177">
        <w:t xml:space="preserve">      type: object</w:t>
      </w:r>
    </w:p>
    <w:p w14:paraId="5C3A83C1" w14:textId="77777777" w:rsidR="005A6057" w:rsidRPr="00133177" w:rsidRDefault="005A6057" w:rsidP="005A6057">
      <w:pPr>
        <w:pStyle w:val="PL"/>
      </w:pPr>
      <w:r w:rsidRPr="00133177">
        <w:t xml:space="preserve">      properties:</w:t>
      </w:r>
    </w:p>
    <w:p w14:paraId="4BDD7D2C" w14:textId="77777777" w:rsidR="005A6057" w:rsidRPr="00133177" w:rsidRDefault="005A6057" w:rsidP="005A6057">
      <w:pPr>
        <w:pStyle w:val="PL"/>
      </w:pPr>
      <w:r w:rsidRPr="00133177">
        <w:t xml:space="preserve">        resourceUri:</w:t>
      </w:r>
    </w:p>
    <w:p w14:paraId="0B17D6B5" w14:textId="77777777" w:rsidR="005A6057" w:rsidRPr="00133177" w:rsidRDefault="005A6057" w:rsidP="005A6057">
      <w:pPr>
        <w:pStyle w:val="PL"/>
      </w:pPr>
      <w:r w:rsidRPr="00133177">
        <w:t xml:space="preserve">          $ref: 'TS29571_CommonData.yaml#/components/schemas/Uri'</w:t>
      </w:r>
    </w:p>
    <w:p w14:paraId="2C948970" w14:textId="77777777" w:rsidR="005A6057" w:rsidRPr="00133177" w:rsidRDefault="005A6057" w:rsidP="005A6057">
      <w:pPr>
        <w:pStyle w:val="PL"/>
      </w:pPr>
      <w:r w:rsidRPr="00133177">
        <w:t xml:space="preserve">        cause:</w:t>
      </w:r>
    </w:p>
    <w:p w14:paraId="5969638E" w14:textId="77777777" w:rsidR="005A6057" w:rsidRPr="00133177" w:rsidRDefault="005A6057" w:rsidP="005A6057">
      <w:pPr>
        <w:pStyle w:val="PL"/>
      </w:pPr>
      <w:r w:rsidRPr="00133177">
        <w:t xml:space="preserve">          $ref: '#/components/schemas/SmPolicyAssociationReleaseCause'</w:t>
      </w:r>
    </w:p>
    <w:p w14:paraId="3B1D1E92" w14:textId="77777777" w:rsidR="005A6057" w:rsidRPr="00133177" w:rsidRDefault="005A6057" w:rsidP="005A6057">
      <w:pPr>
        <w:pStyle w:val="PL"/>
      </w:pPr>
      <w:r w:rsidRPr="00133177">
        <w:t xml:space="preserve">      required:</w:t>
      </w:r>
    </w:p>
    <w:p w14:paraId="672A94AA" w14:textId="77777777" w:rsidR="005A6057" w:rsidRPr="00133177" w:rsidRDefault="005A6057" w:rsidP="005A6057">
      <w:pPr>
        <w:pStyle w:val="PL"/>
      </w:pPr>
      <w:r w:rsidRPr="00133177">
        <w:t xml:space="preserve">        - resourceUri</w:t>
      </w:r>
    </w:p>
    <w:p w14:paraId="67961E7D" w14:textId="77777777" w:rsidR="005A6057" w:rsidRDefault="005A6057" w:rsidP="005A6057">
      <w:pPr>
        <w:pStyle w:val="PL"/>
      </w:pPr>
      <w:r w:rsidRPr="00133177">
        <w:t xml:space="preserve">        - cause</w:t>
      </w:r>
    </w:p>
    <w:p w14:paraId="051C8E5C" w14:textId="77777777" w:rsidR="005A6057" w:rsidRPr="00133177" w:rsidRDefault="005A6057" w:rsidP="005A6057">
      <w:pPr>
        <w:pStyle w:val="PL"/>
      </w:pPr>
    </w:p>
    <w:p w14:paraId="338E16F2" w14:textId="77777777" w:rsidR="005A6057" w:rsidRPr="00133177" w:rsidRDefault="005A6057" w:rsidP="005A6057">
      <w:pPr>
        <w:pStyle w:val="PL"/>
      </w:pPr>
      <w:r w:rsidRPr="00133177">
        <w:t xml:space="preserve">    AppDetectionInfo:</w:t>
      </w:r>
    </w:p>
    <w:p w14:paraId="6D130C3E" w14:textId="77777777" w:rsidR="005A6057" w:rsidRPr="00133177" w:rsidRDefault="005A6057" w:rsidP="005A6057">
      <w:pPr>
        <w:pStyle w:val="PL"/>
      </w:pPr>
      <w:r w:rsidRPr="00133177">
        <w:t xml:space="preserve">      description: Contains the detected application's traffic information.</w:t>
      </w:r>
    </w:p>
    <w:p w14:paraId="0EC9878F" w14:textId="77777777" w:rsidR="005A6057" w:rsidRPr="00133177" w:rsidRDefault="005A6057" w:rsidP="005A6057">
      <w:pPr>
        <w:pStyle w:val="PL"/>
      </w:pPr>
      <w:r w:rsidRPr="00133177">
        <w:t xml:space="preserve">      type: object</w:t>
      </w:r>
    </w:p>
    <w:p w14:paraId="6462351D" w14:textId="77777777" w:rsidR="005A6057" w:rsidRPr="00133177" w:rsidRDefault="005A6057" w:rsidP="005A6057">
      <w:pPr>
        <w:pStyle w:val="PL"/>
      </w:pPr>
      <w:r w:rsidRPr="00133177">
        <w:t xml:space="preserve">      properties:</w:t>
      </w:r>
    </w:p>
    <w:p w14:paraId="269C9445" w14:textId="77777777" w:rsidR="005A6057" w:rsidRPr="00133177" w:rsidRDefault="005A6057" w:rsidP="005A6057">
      <w:pPr>
        <w:pStyle w:val="PL"/>
      </w:pPr>
      <w:r w:rsidRPr="00133177">
        <w:t xml:space="preserve">        appId:</w:t>
      </w:r>
    </w:p>
    <w:p w14:paraId="5FF0E2C5" w14:textId="77777777" w:rsidR="005A6057" w:rsidRPr="00133177" w:rsidRDefault="005A6057" w:rsidP="005A6057">
      <w:pPr>
        <w:pStyle w:val="PL"/>
      </w:pPr>
      <w:r w:rsidRPr="00133177">
        <w:t xml:space="preserve">          type: string</w:t>
      </w:r>
    </w:p>
    <w:p w14:paraId="37389940" w14:textId="77777777" w:rsidR="005A6057" w:rsidRPr="00133177" w:rsidRDefault="005A6057" w:rsidP="005A6057">
      <w:pPr>
        <w:pStyle w:val="PL"/>
      </w:pPr>
      <w:r w:rsidRPr="00133177">
        <w:t xml:space="preserve">          description: A reference to the application detection filter configured at the UPF</w:t>
      </w:r>
    </w:p>
    <w:p w14:paraId="115C057E" w14:textId="77777777" w:rsidR="005A6057" w:rsidRPr="00133177" w:rsidRDefault="005A6057" w:rsidP="005A6057">
      <w:pPr>
        <w:pStyle w:val="PL"/>
      </w:pPr>
      <w:r w:rsidRPr="00133177">
        <w:t xml:space="preserve">        instanceId:</w:t>
      </w:r>
    </w:p>
    <w:p w14:paraId="124B7311" w14:textId="77777777" w:rsidR="005A6057" w:rsidRPr="00133177" w:rsidRDefault="005A6057" w:rsidP="005A6057">
      <w:pPr>
        <w:pStyle w:val="PL"/>
      </w:pPr>
      <w:r w:rsidRPr="00133177">
        <w:t xml:space="preserve">          type: string</w:t>
      </w:r>
    </w:p>
    <w:p w14:paraId="738A00CE" w14:textId="77777777" w:rsidR="005A6057" w:rsidRPr="00133177" w:rsidRDefault="005A6057" w:rsidP="005A6057">
      <w:pPr>
        <w:pStyle w:val="PL"/>
      </w:pPr>
      <w:r w:rsidRPr="00133177">
        <w:t xml:space="preserve">          description: &gt;</w:t>
      </w:r>
    </w:p>
    <w:p w14:paraId="104DD06E" w14:textId="77777777" w:rsidR="005A6057" w:rsidRPr="00133177" w:rsidRDefault="005A6057" w:rsidP="005A6057">
      <w:pPr>
        <w:pStyle w:val="PL"/>
      </w:pPr>
      <w:r w:rsidRPr="00133177">
        <w:t xml:space="preserve">            Identifier sent by the SMF in order to allow correlation of application Start and Stop</w:t>
      </w:r>
    </w:p>
    <w:p w14:paraId="1441CD87" w14:textId="77777777" w:rsidR="005A6057" w:rsidRPr="00133177" w:rsidRDefault="005A6057" w:rsidP="005A6057">
      <w:pPr>
        <w:pStyle w:val="PL"/>
      </w:pPr>
      <w:r w:rsidRPr="00133177">
        <w:t xml:space="preserve">            events to the specific service data flow description, if service data flow descriptions</w:t>
      </w:r>
    </w:p>
    <w:p w14:paraId="3B76650C" w14:textId="77777777" w:rsidR="005A6057" w:rsidRPr="00133177" w:rsidRDefault="005A6057" w:rsidP="005A6057">
      <w:pPr>
        <w:pStyle w:val="PL"/>
      </w:pPr>
      <w:r w:rsidRPr="00133177">
        <w:t xml:space="preserve">            are deducible.</w:t>
      </w:r>
    </w:p>
    <w:p w14:paraId="480F4F41" w14:textId="77777777" w:rsidR="005A6057" w:rsidRPr="00133177" w:rsidRDefault="005A6057" w:rsidP="005A6057">
      <w:pPr>
        <w:pStyle w:val="PL"/>
      </w:pPr>
      <w:r w:rsidRPr="00133177">
        <w:t xml:space="preserve">        sdfDescriptions:</w:t>
      </w:r>
    </w:p>
    <w:p w14:paraId="0E605EE9" w14:textId="77777777" w:rsidR="005A6057" w:rsidRPr="00133177" w:rsidRDefault="005A6057" w:rsidP="005A6057">
      <w:pPr>
        <w:pStyle w:val="PL"/>
      </w:pPr>
      <w:r w:rsidRPr="00133177">
        <w:t xml:space="preserve">          type: array</w:t>
      </w:r>
    </w:p>
    <w:p w14:paraId="2225D282" w14:textId="77777777" w:rsidR="005A6057" w:rsidRPr="00133177" w:rsidRDefault="005A6057" w:rsidP="005A6057">
      <w:pPr>
        <w:pStyle w:val="PL"/>
      </w:pPr>
      <w:r w:rsidRPr="00133177">
        <w:t xml:space="preserve">          items:</w:t>
      </w:r>
    </w:p>
    <w:p w14:paraId="2009921B" w14:textId="77777777" w:rsidR="005A6057" w:rsidRPr="00133177" w:rsidRDefault="005A6057" w:rsidP="005A6057">
      <w:pPr>
        <w:pStyle w:val="PL"/>
      </w:pPr>
      <w:r w:rsidRPr="00133177">
        <w:t xml:space="preserve">            $ref: '#/components/schemas/FlowInformation'</w:t>
      </w:r>
    </w:p>
    <w:p w14:paraId="2A36D739" w14:textId="77777777" w:rsidR="005A6057" w:rsidRPr="00133177" w:rsidRDefault="005A6057" w:rsidP="005A6057">
      <w:pPr>
        <w:pStyle w:val="PL"/>
      </w:pPr>
      <w:r w:rsidRPr="00133177">
        <w:t xml:space="preserve">          minItems: 1</w:t>
      </w:r>
    </w:p>
    <w:p w14:paraId="14EB6F24" w14:textId="77777777" w:rsidR="005A6057" w:rsidRPr="00133177" w:rsidRDefault="005A6057" w:rsidP="005A6057">
      <w:pPr>
        <w:pStyle w:val="PL"/>
      </w:pPr>
      <w:r w:rsidRPr="00133177">
        <w:t xml:space="preserve">          description: Contains the detected service data flow descriptions if they are deducible.</w:t>
      </w:r>
    </w:p>
    <w:p w14:paraId="27136BDB" w14:textId="77777777" w:rsidR="005A6057" w:rsidRPr="00133177" w:rsidRDefault="005A6057" w:rsidP="005A6057">
      <w:pPr>
        <w:pStyle w:val="PL"/>
      </w:pPr>
      <w:r w:rsidRPr="00133177">
        <w:t xml:space="preserve">      required:</w:t>
      </w:r>
    </w:p>
    <w:p w14:paraId="2F1D77BE" w14:textId="77777777" w:rsidR="005A6057" w:rsidRDefault="005A6057" w:rsidP="005A6057">
      <w:pPr>
        <w:pStyle w:val="PL"/>
      </w:pPr>
      <w:r w:rsidRPr="00133177">
        <w:t xml:space="preserve">        - appId</w:t>
      </w:r>
    </w:p>
    <w:p w14:paraId="18877CEE" w14:textId="77777777" w:rsidR="005A6057" w:rsidRPr="00133177" w:rsidRDefault="005A6057" w:rsidP="005A6057">
      <w:pPr>
        <w:pStyle w:val="PL"/>
      </w:pPr>
    </w:p>
    <w:p w14:paraId="20D08630" w14:textId="77777777" w:rsidR="005A6057" w:rsidRPr="00133177" w:rsidRDefault="005A6057" w:rsidP="005A6057">
      <w:pPr>
        <w:pStyle w:val="PL"/>
      </w:pPr>
      <w:r w:rsidRPr="00133177">
        <w:t xml:space="preserve">    AccNetChId:</w:t>
      </w:r>
    </w:p>
    <w:p w14:paraId="7AB89D1A" w14:textId="77777777" w:rsidR="005A6057" w:rsidRPr="00133177" w:rsidRDefault="005A6057" w:rsidP="005A6057">
      <w:pPr>
        <w:pStyle w:val="PL"/>
      </w:pPr>
      <w:r w:rsidRPr="00133177">
        <w:t xml:space="preserve">      description: &gt;</w:t>
      </w:r>
    </w:p>
    <w:p w14:paraId="176FDB18" w14:textId="77777777" w:rsidR="005A6057" w:rsidRPr="00133177" w:rsidRDefault="005A6057" w:rsidP="005A6057">
      <w:pPr>
        <w:pStyle w:val="PL"/>
      </w:pPr>
      <w:r w:rsidRPr="00133177">
        <w:t xml:space="preserve">        Contains the access network charging identifier for the PCC rule(s) or for the whole</w:t>
      </w:r>
    </w:p>
    <w:p w14:paraId="3934E9E2" w14:textId="77777777" w:rsidR="005A6057" w:rsidRPr="00133177" w:rsidRDefault="005A6057" w:rsidP="005A6057">
      <w:pPr>
        <w:pStyle w:val="PL"/>
      </w:pPr>
      <w:r w:rsidRPr="00133177">
        <w:t xml:space="preserve">        PDU session.</w:t>
      </w:r>
    </w:p>
    <w:p w14:paraId="3DFD457D" w14:textId="77777777" w:rsidR="005A6057" w:rsidRPr="00133177" w:rsidRDefault="005A6057" w:rsidP="005A6057">
      <w:pPr>
        <w:pStyle w:val="PL"/>
      </w:pPr>
      <w:r w:rsidRPr="00133177">
        <w:t xml:space="preserve">      type: object</w:t>
      </w:r>
    </w:p>
    <w:p w14:paraId="385FA3B4" w14:textId="77777777" w:rsidR="005A6057" w:rsidRPr="00133177" w:rsidRDefault="005A6057" w:rsidP="005A6057">
      <w:pPr>
        <w:pStyle w:val="PL"/>
      </w:pPr>
      <w:r w:rsidRPr="00133177">
        <w:t xml:space="preserve">      properties:</w:t>
      </w:r>
    </w:p>
    <w:p w14:paraId="4817FB52" w14:textId="77777777" w:rsidR="005A6057" w:rsidRPr="00133177" w:rsidRDefault="005A6057" w:rsidP="005A6057">
      <w:pPr>
        <w:pStyle w:val="PL"/>
      </w:pPr>
      <w:r w:rsidRPr="00133177">
        <w:t xml:space="preserve">        accNetChaIdValue:</w:t>
      </w:r>
    </w:p>
    <w:p w14:paraId="5B1144D7" w14:textId="77777777" w:rsidR="005A6057" w:rsidRPr="00133177" w:rsidRDefault="005A6057" w:rsidP="005A6057">
      <w:pPr>
        <w:pStyle w:val="PL"/>
      </w:pPr>
      <w:r w:rsidRPr="00133177">
        <w:t xml:space="preserve">          $ref: 'TS29571_CommonData.yaml#/components/schemas/ChargingId'</w:t>
      </w:r>
    </w:p>
    <w:p w14:paraId="408AD3F5" w14:textId="77777777" w:rsidR="005A6057" w:rsidRPr="00133177" w:rsidRDefault="005A6057" w:rsidP="005A6057">
      <w:pPr>
        <w:pStyle w:val="PL"/>
      </w:pPr>
      <w:r w:rsidRPr="00133177">
        <w:t xml:space="preserve">        accNetChargId:</w:t>
      </w:r>
    </w:p>
    <w:p w14:paraId="28F22E67" w14:textId="77777777" w:rsidR="005A6057" w:rsidRPr="00133177" w:rsidRDefault="005A6057" w:rsidP="005A6057">
      <w:pPr>
        <w:pStyle w:val="PL"/>
      </w:pPr>
      <w:r w:rsidRPr="00133177">
        <w:t xml:space="preserve">          type: string</w:t>
      </w:r>
    </w:p>
    <w:p w14:paraId="6DEAFB6F" w14:textId="77777777" w:rsidR="005A6057" w:rsidRPr="00133177" w:rsidRDefault="005A6057" w:rsidP="005A6057">
      <w:pPr>
        <w:pStyle w:val="PL"/>
      </w:pPr>
      <w:r w:rsidRPr="00133177">
        <w:t xml:space="preserve">          description: A character string containing the access network charging id.</w:t>
      </w:r>
    </w:p>
    <w:p w14:paraId="6ABCBF3E" w14:textId="77777777" w:rsidR="005A6057" w:rsidRPr="00133177" w:rsidRDefault="005A6057" w:rsidP="005A6057">
      <w:pPr>
        <w:pStyle w:val="PL"/>
      </w:pPr>
      <w:r w:rsidRPr="00133177">
        <w:t xml:space="preserve">        refPccRuleIds:</w:t>
      </w:r>
    </w:p>
    <w:p w14:paraId="66019958" w14:textId="77777777" w:rsidR="005A6057" w:rsidRPr="00133177" w:rsidRDefault="005A6057" w:rsidP="005A6057">
      <w:pPr>
        <w:pStyle w:val="PL"/>
      </w:pPr>
      <w:r w:rsidRPr="00133177">
        <w:t xml:space="preserve">          type: array</w:t>
      </w:r>
    </w:p>
    <w:p w14:paraId="6664AD6B" w14:textId="77777777" w:rsidR="005A6057" w:rsidRPr="00133177" w:rsidRDefault="005A6057" w:rsidP="005A6057">
      <w:pPr>
        <w:pStyle w:val="PL"/>
      </w:pPr>
      <w:r w:rsidRPr="00133177">
        <w:t xml:space="preserve">          items:</w:t>
      </w:r>
    </w:p>
    <w:p w14:paraId="3F5DC3A7" w14:textId="77777777" w:rsidR="005A6057" w:rsidRPr="00133177" w:rsidRDefault="005A6057" w:rsidP="005A6057">
      <w:pPr>
        <w:pStyle w:val="PL"/>
      </w:pPr>
      <w:r w:rsidRPr="00133177">
        <w:t xml:space="preserve">            type: string</w:t>
      </w:r>
    </w:p>
    <w:p w14:paraId="0B27B916" w14:textId="77777777" w:rsidR="005A6057" w:rsidRPr="00133177" w:rsidRDefault="005A6057" w:rsidP="005A6057">
      <w:pPr>
        <w:pStyle w:val="PL"/>
      </w:pPr>
      <w:r w:rsidRPr="00133177">
        <w:t xml:space="preserve">          minItems: 1</w:t>
      </w:r>
    </w:p>
    <w:p w14:paraId="0DF42530" w14:textId="77777777" w:rsidR="005A6057" w:rsidRPr="00133177" w:rsidRDefault="005A6057" w:rsidP="005A6057">
      <w:pPr>
        <w:pStyle w:val="PL"/>
      </w:pPr>
      <w:r w:rsidRPr="00133177">
        <w:t xml:space="preserve">          description: &gt;</w:t>
      </w:r>
    </w:p>
    <w:p w14:paraId="6A434BA5" w14:textId="77777777" w:rsidR="005A6057" w:rsidRPr="00133177" w:rsidRDefault="005A6057" w:rsidP="005A6057">
      <w:pPr>
        <w:pStyle w:val="PL"/>
      </w:pPr>
      <w:r w:rsidRPr="00133177">
        <w:t xml:space="preserve">            Contains the identifier of the PCC rule(s) associated to the provided Access Network</w:t>
      </w:r>
    </w:p>
    <w:p w14:paraId="32B9F566" w14:textId="77777777" w:rsidR="005A6057" w:rsidRPr="00133177" w:rsidRDefault="005A6057" w:rsidP="005A6057">
      <w:pPr>
        <w:pStyle w:val="PL"/>
      </w:pPr>
      <w:r w:rsidRPr="00133177">
        <w:t xml:space="preserve">            Charging Identifier.</w:t>
      </w:r>
    </w:p>
    <w:p w14:paraId="23081895" w14:textId="77777777" w:rsidR="005A6057" w:rsidRPr="00133177" w:rsidRDefault="005A6057" w:rsidP="005A6057">
      <w:pPr>
        <w:pStyle w:val="PL"/>
      </w:pPr>
      <w:r w:rsidRPr="00133177">
        <w:t xml:space="preserve">        sessionChScope:</w:t>
      </w:r>
    </w:p>
    <w:p w14:paraId="08A3CD65" w14:textId="77777777" w:rsidR="005A6057" w:rsidRPr="00133177" w:rsidRDefault="005A6057" w:rsidP="005A6057">
      <w:pPr>
        <w:pStyle w:val="PL"/>
      </w:pPr>
      <w:r w:rsidRPr="00133177">
        <w:t xml:space="preserve">          type: boolean</w:t>
      </w:r>
    </w:p>
    <w:p w14:paraId="0F0B5730" w14:textId="77777777" w:rsidR="005A6057" w:rsidRPr="00133177" w:rsidRDefault="005A6057" w:rsidP="005A6057">
      <w:pPr>
        <w:pStyle w:val="PL"/>
      </w:pPr>
      <w:r w:rsidRPr="00133177">
        <w:t xml:space="preserve">          description: &gt;</w:t>
      </w:r>
    </w:p>
    <w:p w14:paraId="411C8875" w14:textId="77777777" w:rsidR="005A6057" w:rsidRPr="00133177" w:rsidRDefault="005A6057" w:rsidP="005A6057">
      <w:pPr>
        <w:pStyle w:val="PL"/>
      </w:pPr>
      <w:r w:rsidRPr="00133177">
        <w:t xml:space="preserve">            When it is included and set to true, indicates the Access Network Charging Identifier</w:t>
      </w:r>
    </w:p>
    <w:p w14:paraId="7EABB6EF" w14:textId="77777777" w:rsidR="005A6057" w:rsidRPr="00133177" w:rsidRDefault="005A6057" w:rsidP="005A6057">
      <w:pPr>
        <w:pStyle w:val="PL"/>
      </w:pPr>
      <w:r w:rsidRPr="00133177">
        <w:t xml:space="preserve">            applies to the whole PDU Session</w:t>
      </w:r>
    </w:p>
    <w:p w14:paraId="1C95E523" w14:textId="77777777" w:rsidR="005A6057" w:rsidRPr="00133177" w:rsidRDefault="005A6057" w:rsidP="005A6057">
      <w:pPr>
        <w:pStyle w:val="PL"/>
      </w:pPr>
      <w:r w:rsidRPr="00133177">
        <w:t xml:space="preserve">      oneOf:</w:t>
      </w:r>
    </w:p>
    <w:p w14:paraId="3D84425C" w14:textId="77777777" w:rsidR="005A6057" w:rsidRPr="00133177" w:rsidRDefault="005A6057" w:rsidP="005A6057">
      <w:pPr>
        <w:pStyle w:val="PL"/>
      </w:pPr>
      <w:r w:rsidRPr="00133177">
        <w:t xml:space="preserve">        - required: [accNetChaIdValue]</w:t>
      </w:r>
    </w:p>
    <w:p w14:paraId="15F2AAAD" w14:textId="77777777" w:rsidR="005A6057" w:rsidRDefault="005A6057" w:rsidP="005A6057">
      <w:pPr>
        <w:pStyle w:val="PL"/>
      </w:pPr>
      <w:r w:rsidRPr="00133177">
        <w:t xml:space="preserve">        - required: [accNetChargId]</w:t>
      </w:r>
    </w:p>
    <w:p w14:paraId="198A6DDD" w14:textId="77777777" w:rsidR="005A6057" w:rsidRPr="00133177" w:rsidRDefault="005A6057" w:rsidP="005A6057">
      <w:pPr>
        <w:pStyle w:val="PL"/>
      </w:pPr>
    </w:p>
    <w:p w14:paraId="6EA587E8" w14:textId="77777777" w:rsidR="005A6057" w:rsidRPr="00133177" w:rsidRDefault="005A6057" w:rsidP="005A6057">
      <w:pPr>
        <w:pStyle w:val="PL"/>
      </w:pPr>
      <w:r w:rsidRPr="00133177">
        <w:t xml:space="preserve">    AccNetChargingAddress:</w:t>
      </w:r>
    </w:p>
    <w:p w14:paraId="5F5BBA34" w14:textId="77777777" w:rsidR="005A6057" w:rsidRPr="00133177" w:rsidRDefault="005A6057" w:rsidP="005A6057">
      <w:pPr>
        <w:pStyle w:val="PL"/>
      </w:pPr>
      <w:r w:rsidRPr="00133177">
        <w:t xml:space="preserve">      description: Describes the network entity within the access network performing charging</w:t>
      </w:r>
    </w:p>
    <w:p w14:paraId="5D033E85" w14:textId="77777777" w:rsidR="005A6057" w:rsidRPr="00133177" w:rsidRDefault="005A6057" w:rsidP="005A6057">
      <w:pPr>
        <w:pStyle w:val="PL"/>
      </w:pPr>
      <w:r w:rsidRPr="00133177">
        <w:t xml:space="preserve">      type: object</w:t>
      </w:r>
    </w:p>
    <w:p w14:paraId="60826827" w14:textId="77777777" w:rsidR="005A6057" w:rsidRPr="00133177" w:rsidRDefault="005A6057" w:rsidP="005A6057">
      <w:pPr>
        <w:pStyle w:val="PL"/>
      </w:pPr>
      <w:r w:rsidRPr="00133177">
        <w:t xml:space="preserve">      anyOf:</w:t>
      </w:r>
    </w:p>
    <w:p w14:paraId="05E29955" w14:textId="77777777" w:rsidR="005A6057" w:rsidRPr="00133177" w:rsidRDefault="005A6057" w:rsidP="005A6057">
      <w:pPr>
        <w:pStyle w:val="PL"/>
      </w:pPr>
      <w:r w:rsidRPr="00133177">
        <w:t xml:space="preserve">        - required: [anChargIpv4Addr]</w:t>
      </w:r>
    </w:p>
    <w:p w14:paraId="6120FA57" w14:textId="77777777" w:rsidR="005A6057" w:rsidRPr="00133177" w:rsidRDefault="005A6057" w:rsidP="005A6057">
      <w:pPr>
        <w:pStyle w:val="PL"/>
      </w:pPr>
      <w:r w:rsidRPr="00133177">
        <w:t xml:space="preserve">        - required: [anChargIpv6Addr]</w:t>
      </w:r>
    </w:p>
    <w:p w14:paraId="4930B8BE" w14:textId="77777777" w:rsidR="005A6057" w:rsidRPr="00133177" w:rsidRDefault="005A6057" w:rsidP="005A6057">
      <w:pPr>
        <w:pStyle w:val="PL"/>
      </w:pPr>
      <w:r w:rsidRPr="00133177">
        <w:t xml:space="preserve">      properties:</w:t>
      </w:r>
    </w:p>
    <w:p w14:paraId="6D2C2265" w14:textId="77777777" w:rsidR="005A6057" w:rsidRPr="00133177" w:rsidRDefault="005A6057" w:rsidP="005A6057">
      <w:pPr>
        <w:pStyle w:val="PL"/>
      </w:pPr>
      <w:r w:rsidRPr="00133177">
        <w:t xml:space="preserve">        anChargIpv4Addr:</w:t>
      </w:r>
    </w:p>
    <w:p w14:paraId="51306092" w14:textId="77777777" w:rsidR="005A6057" w:rsidRPr="00133177" w:rsidRDefault="005A6057" w:rsidP="005A6057">
      <w:pPr>
        <w:pStyle w:val="PL"/>
      </w:pPr>
      <w:r w:rsidRPr="00133177">
        <w:t xml:space="preserve">          $ref: 'TS29571_CommonData.yaml#/components/schemas/Ipv4Addr'</w:t>
      </w:r>
    </w:p>
    <w:p w14:paraId="47F59FD3" w14:textId="77777777" w:rsidR="005A6057" w:rsidRPr="00133177" w:rsidRDefault="005A6057" w:rsidP="005A6057">
      <w:pPr>
        <w:pStyle w:val="PL"/>
      </w:pPr>
      <w:r w:rsidRPr="00133177">
        <w:t xml:space="preserve">        anChargIpv6Addr:</w:t>
      </w:r>
    </w:p>
    <w:p w14:paraId="350132E0" w14:textId="77777777" w:rsidR="005A6057" w:rsidRDefault="005A6057" w:rsidP="005A6057">
      <w:pPr>
        <w:pStyle w:val="PL"/>
      </w:pPr>
      <w:r w:rsidRPr="00133177">
        <w:t xml:space="preserve">          $ref: 'TS29571_CommonData.yaml#/components/schemas/Ipv6Addr'</w:t>
      </w:r>
    </w:p>
    <w:p w14:paraId="0A099152" w14:textId="77777777" w:rsidR="005A6057" w:rsidRPr="00133177" w:rsidRDefault="005A6057" w:rsidP="005A6057">
      <w:pPr>
        <w:pStyle w:val="PL"/>
      </w:pPr>
    </w:p>
    <w:p w14:paraId="2C18B761" w14:textId="77777777" w:rsidR="005A6057" w:rsidRPr="00133177" w:rsidRDefault="005A6057" w:rsidP="005A6057">
      <w:pPr>
        <w:pStyle w:val="PL"/>
      </w:pPr>
      <w:r w:rsidRPr="00133177">
        <w:t xml:space="preserve">    RequestedRuleData:</w:t>
      </w:r>
    </w:p>
    <w:p w14:paraId="4B3FCDBE" w14:textId="77777777" w:rsidR="005A6057" w:rsidRPr="00133177" w:rsidRDefault="005A6057" w:rsidP="005A6057">
      <w:pPr>
        <w:pStyle w:val="PL"/>
      </w:pPr>
      <w:r w:rsidRPr="00133177">
        <w:t xml:space="preserve">      description: &gt;</w:t>
      </w:r>
    </w:p>
    <w:p w14:paraId="69C4D321" w14:textId="77777777" w:rsidR="005A6057" w:rsidRPr="00133177" w:rsidRDefault="005A6057" w:rsidP="005A6057">
      <w:pPr>
        <w:pStyle w:val="PL"/>
      </w:pPr>
      <w:r w:rsidRPr="00133177">
        <w:t xml:space="preserve">        Contains rule data requested by the PCF to receive information associated with PCC rule(s).</w:t>
      </w:r>
    </w:p>
    <w:p w14:paraId="3EE4826A" w14:textId="77777777" w:rsidR="005A6057" w:rsidRPr="00133177" w:rsidRDefault="005A6057" w:rsidP="005A6057">
      <w:pPr>
        <w:pStyle w:val="PL"/>
      </w:pPr>
      <w:r w:rsidRPr="00133177">
        <w:t xml:space="preserve">      type: object</w:t>
      </w:r>
    </w:p>
    <w:p w14:paraId="5F6BE5C9" w14:textId="77777777" w:rsidR="005A6057" w:rsidRPr="00133177" w:rsidRDefault="005A6057" w:rsidP="005A6057">
      <w:pPr>
        <w:pStyle w:val="PL"/>
      </w:pPr>
      <w:r w:rsidRPr="00133177">
        <w:t xml:space="preserve">      properties:</w:t>
      </w:r>
    </w:p>
    <w:p w14:paraId="495B4296" w14:textId="77777777" w:rsidR="005A6057" w:rsidRPr="00133177" w:rsidRDefault="005A6057" w:rsidP="005A6057">
      <w:pPr>
        <w:pStyle w:val="PL"/>
      </w:pPr>
      <w:r w:rsidRPr="00133177">
        <w:t xml:space="preserve">        refPccRuleIds:</w:t>
      </w:r>
    </w:p>
    <w:p w14:paraId="4D1643EA" w14:textId="77777777" w:rsidR="005A6057" w:rsidRPr="00133177" w:rsidRDefault="005A6057" w:rsidP="005A6057">
      <w:pPr>
        <w:pStyle w:val="PL"/>
      </w:pPr>
      <w:r w:rsidRPr="00133177">
        <w:t xml:space="preserve">          type: array</w:t>
      </w:r>
    </w:p>
    <w:p w14:paraId="6A385686" w14:textId="77777777" w:rsidR="005A6057" w:rsidRPr="00133177" w:rsidRDefault="005A6057" w:rsidP="005A6057">
      <w:pPr>
        <w:pStyle w:val="PL"/>
      </w:pPr>
      <w:r w:rsidRPr="00133177">
        <w:t xml:space="preserve">          items:</w:t>
      </w:r>
    </w:p>
    <w:p w14:paraId="0E5C4FD0" w14:textId="77777777" w:rsidR="005A6057" w:rsidRPr="00133177" w:rsidRDefault="005A6057" w:rsidP="005A6057">
      <w:pPr>
        <w:pStyle w:val="PL"/>
      </w:pPr>
      <w:r w:rsidRPr="00133177">
        <w:t xml:space="preserve">            type: string</w:t>
      </w:r>
    </w:p>
    <w:p w14:paraId="066E9F14" w14:textId="77777777" w:rsidR="005A6057" w:rsidRPr="00133177" w:rsidRDefault="005A6057" w:rsidP="005A6057">
      <w:pPr>
        <w:pStyle w:val="PL"/>
      </w:pPr>
      <w:r w:rsidRPr="00133177">
        <w:t xml:space="preserve">          minItems: 1</w:t>
      </w:r>
    </w:p>
    <w:p w14:paraId="5CD984CD" w14:textId="77777777" w:rsidR="005A6057" w:rsidRPr="00133177" w:rsidRDefault="005A6057" w:rsidP="005A6057">
      <w:pPr>
        <w:pStyle w:val="PL"/>
      </w:pPr>
      <w:r w:rsidRPr="00133177">
        <w:t xml:space="preserve">          description: &gt;</w:t>
      </w:r>
    </w:p>
    <w:p w14:paraId="1FC891B4" w14:textId="77777777" w:rsidR="005A6057" w:rsidRPr="00133177" w:rsidRDefault="005A6057" w:rsidP="005A6057">
      <w:pPr>
        <w:pStyle w:val="PL"/>
      </w:pPr>
      <w:r w:rsidRPr="00133177">
        <w:t xml:space="preserve">            An array of PCC rule id references to the PCC rules associated with the control data. </w:t>
      </w:r>
    </w:p>
    <w:p w14:paraId="6C8A6913" w14:textId="77777777" w:rsidR="005A6057" w:rsidRPr="00133177" w:rsidRDefault="005A6057" w:rsidP="005A6057">
      <w:pPr>
        <w:pStyle w:val="PL"/>
      </w:pPr>
      <w:r w:rsidRPr="00133177">
        <w:t xml:space="preserve">        reqData:</w:t>
      </w:r>
    </w:p>
    <w:p w14:paraId="14EDF112" w14:textId="77777777" w:rsidR="005A6057" w:rsidRPr="00133177" w:rsidRDefault="005A6057" w:rsidP="005A6057">
      <w:pPr>
        <w:pStyle w:val="PL"/>
      </w:pPr>
      <w:r w:rsidRPr="00133177">
        <w:t xml:space="preserve">          type: array</w:t>
      </w:r>
    </w:p>
    <w:p w14:paraId="0745FA10" w14:textId="77777777" w:rsidR="005A6057" w:rsidRPr="00133177" w:rsidRDefault="005A6057" w:rsidP="005A6057">
      <w:pPr>
        <w:pStyle w:val="PL"/>
      </w:pPr>
      <w:r w:rsidRPr="00133177">
        <w:t xml:space="preserve">          items:</w:t>
      </w:r>
    </w:p>
    <w:p w14:paraId="2296E5F8" w14:textId="77777777" w:rsidR="005A6057" w:rsidRPr="00133177" w:rsidRDefault="005A6057" w:rsidP="005A6057">
      <w:pPr>
        <w:pStyle w:val="PL"/>
      </w:pPr>
      <w:r w:rsidRPr="00133177">
        <w:t xml:space="preserve">            $ref: '#/components/schemas/RequestedRuleDataType'</w:t>
      </w:r>
    </w:p>
    <w:p w14:paraId="120130BD" w14:textId="77777777" w:rsidR="005A6057" w:rsidRPr="00133177" w:rsidRDefault="005A6057" w:rsidP="005A6057">
      <w:pPr>
        <w:pStyle w:val="PL"/>
      </w:pPr>
      <w:r w:rsidRPr="00133177">
        <w:t xml:space="preserve">          minItems: 1</w:t>
      </w:r>
    </w:p>
    <w:p w14:paraId="52B78DBD" w14:textId="77777777" w:rsidR="005A6057" w:rsidRPr="00133177" w:rsidRDefault="005A6057" w:rsidP="005A6057">
      <w:pPr>
        <w:pStyle w:val="PL"/>
      </w:pPr>
      <w:r w:rsidRPr="00133177">
        <w:t xml:space="preserve">          description: &gt;</w:t>
      </w:r>
    </w:p>
    <w:p w14:paraId="66C565A6" w14:textId="77777777" w:rsidR="005A6057" w:rsidRPr="00133177" w:rsidRDefault="005A6057" w:rsidP="005A6057">
      <w:pPr>
        <w:pStyle w:val="PL"/>
      </w:pPr>
      <w:r w:rsidRPr="00133177">
        <w:t xml:space="preserve">            Array of requested rule data type elements indicating what type of rule data is</w:t>
      </w:r>
    </w:p>
    <w:p w14:paraId="3DD970EA" w14:textId="77777777" w:rsidR="005A6057" w:rsidRPr="00133177" w:rsidRDefault="005A6057" w:rsidP="005A6057">
      <w:pPr>
        <w:pStyle w:val="PL"/>
      </w:pPr>
      <w:r w:rsidRPr="00133177">
        <w:t xml:space="preserve">            requested for the corresponding referenced PCC rules.</w:t>
      </w:r>
    </w:p>
    <w:p w14:paraId="59CD9227" w14:textId="77777777" w:rsidR="005A6057" w:rsidRPr="00133177" w:rsidRDefault="005A6057" w:rsidP="005A6057">
      <w:pPr>
        <w:pStyle w:val="PL"/>
      </w:pPr>
      <w:r w:rsidRPr="00133177">
        <w:t xml:space="preserve">      required:</w:t>
      </w:r>
    </w:p>
    <w:p w14:paraId="3E6CD782" w14:textId="77777777" w:rsidR="005A6057" w:rsidRPr="00133177" w:rsidRDefault="005A6057" w:rsidP="005A6057">
      <w:pPr>
        <w:pStyle w:val="PL"/>
      </w:pPr>
      <w:r w:rsidRPr="00133177">
        <w:t xml:space="preserve">        - refPccRuleIds</w:t>
      </w:r>
    </w:p>
    <w:p w14:paraId="70945AEF" w14:textId="77777777" w:rsidR="005A6057" w:rsidRDefault="005A6057" w:rsidP="005A6057">
      <w:pPr>
        <w:pStyle w:val="PL"/>
      </w:pPr>
      <w:r w:rsidRPr="00133177">
        <w:t xml:space="preserve">        - reqData</w:t>
      </w:r>
    </w:p>
    <w:p w14:paraId="06717252" w14:textId="77777777" w:rsidR="005A6057" w:rsidRPr="00133177" w:rsidRDefault="005A6057" w:rsidP="005A6057">
      <w:pPr>
        <w:pStyle w:val="PL"/>
      </w:pPr>
    </w:p>
    <w:p w14:paraId="493B720E" w14:textId="77777777" w:rsidR="005A6057" w:rsidRPr="00133177" w:rsidRDefault="005A6057" w:rsidP="005A6057">
      <w:pPr>
        <w:pStyle w:val="PL"/>
      </w:pPr>
      <w:r w:rsidRPr="00133177">
        <w:t xml:space="preserve">    RequestedUsageData:</w:t>
      </w:r>
    </w:p>
    <w:p w14:paraId="08935AC1" w14:textId="77777777" w:rsidR="005A6057" w:rsidRPr="00133177" w:rsidRDefault="005A6057" w:rsidP="005A6057">
      <w:pPr>
        <w:pStyle w:val="PL"/>
      </w:pPr>
      <w:r w:rsidRPr="00133177">
        <w:t xml:space="preserve">      description: &gt;</w:t>
      </w:r>
    </w:p>
    <w:p w14:paraId="180D6586" w14:textId="77777777" w:rsidR="005A6057" w:rsidRPr="00133177" w:rsidRDefault="005A6057" w:rsidP="005A6057">
      <w:pPr>
        <w:pStyle w:val="PL"/>
      </w:pPr>
      <w:r w:rsidRPr="00133177">
        <w:t xml:space="preserve">            Contains usage data requested by the PCF requesting usage reports for the corresponding</w:t>
      </w:r>
    </w:p>
    <w:p w14:paraId="54FC7D20" w14:textId="77777777" w:rsidR="005A6057" w:rsidRPr="00133177" w:rsidRDefault="005A6057" w:rsidP="005A6057">
      <w:pPr>
        <w:pStyle w:val="PL"/>
      </w:pPr>
      <w:r w:rsidRPr="00133177">
        <w:t xml:space="preserve">            usage monitoring data instances.</w:t>
      </w:r>
    </w:p>
    <w:p w14:paraId="75591E59" w14:textId="77777777" w:rsidR="005A6057" w:rsidRPr="00133177" w:rsidRDefault="005A6057" w:rsidP="005A6057">
      <w:pPr>
        <w:pStyle w:val="PL"/>
      </w:pPr>
      <w:r w:rsidRPr="00133177">
        <w:t xml:space="preserve">      type: object</w:t>
      </w:r>
    </w:p>
    <w:p w14:paraId="76EE217B" w14:textId="77777777" w:rsidR="005A6057" w:rsidRPr="00133177" w:rsidRDefault="005A6057" w:rsidP="005A6057">
      <w:pPr>
        <w:pStyle w:val="PL"/>
      </w:pPr>
      <w:r w:rsidRPr="00133177">
        <w:t xml:space="preserve">      properties:</w:t>
      </w:r>
    </w:p>
    <w:p w14:paraId="28877448" w14:textId="77777777" w:rsidR="005A6057" w:rsidRPr="00133177" w:rsidRDefault="005A6057" w:rsidP="005A6057">
      <w:pPr>
        <w:pStyle w:val="PL"/>
      </w:pPr>
      <w:r w:rsidRPr="00133177">
        <w:t xml:space="preserve">        refUmIds:</w:t>
      </w:r>
    </w:p>
    <w:p w14:paraId="6F84A6B9" w14:textId="77777777" w:rsidR="005A6057" w:rsidRPr="00133177" w:rsidRDefault="005A6057" w:rsidP="005A6057">
      <w:pPr>
        <w:pStyle w:val="PL"/>
      </w:pPr>
      <w:r w:rsidRPr="00133177">
        <w:t xml:space="preserve">          type: array</w:t>
      </w:r>
    </w:p>
    <w:p w14:paraId="4EFD0CBB" w14:textId="77777777" w:rsidR="005A6057" w:rsidRPr="00133177" w:rsidRDefault="005A6057" w:rsidP="005A6057">
      <w:pPr>
        <w:pStyle w:val="PL"/>
      </w:pPr>
      <w:r w:rsidRPr="00133177">
        <w:t xml:space="preserve">          items:</w:t>
      </w:r>
    </w:p>
    <w:p w14:paraId="5CDE2FC8" w14:textId="77777777" w:rsidR="005A6057" w:rsidRPr="00133177" w:rsidRDefault="005A6057" w:rsidP="005A6057">
      <w:pPr>
        <w:pStyle w:val="PL"/>
      </w:pPr>
      <w:r w:rsidRPr="00133177">
        <w:t xml:space="preserve">            type: string</w:t>
      </w:r>
    </w:p>
    <w:p w14:paraId="52DC014B" w14:textId="77777777" w:rsidR="005A6057" w:rsidRPr="00133177" w:rsidRDefault="005A6057" w:rsidP="005A6057">
      <w:pPr>
        <w:pStyle w:val="PL"/>
      </w:pPr>
      <w:r w:rsidRPr="00133177">
        <w:t xml:space="preserve">          minItems: 1</w:t>
      </w:r>
    </w:p>
    <w:p w14:paraId="5D2A7AD4" w14:textId="77777777" w:rsidR="005A6057" w:rsidRPr="00133177" w:rsidRDefault="005A6057" w:rsidP="005A6057">
      <w:pPr>
        <w:pStyle w:val="PL"/>
      </w:pPr>
      <w:r w:rsidRPr="00133177">
        <w:t xml:space="preserve">          description: &gt;</w:t>
      </w:r>
    </w:p>
    <w:p w14:paraId="41B6F606" w14:textId="77777777" w:rsidR="005A6057" w:rsidRPr="00133177" w:rsidRDefault="005A6057" w:rsidP="005A6057">
      <w:pPr>
        <w:pStyle w:val="PL"/>
      </w:pPr>
      <w:r w:rsidRPr="00133177">
        <w:t xml:space="preserve">            An array of usage monitoring data id references to the usage monitoring data instances</w:t>
      </w:r>
    </w:p>
    <w:p w14:paraId="23092A4F" w14:textId="77777777" w:rsidR="005A6057" w:rsidRPr="00133177" w:rsidRDefault="005A6057" w:rsidP="005A6057">
      <w:pPr>
        <w:pStyle w:val="PL"/>
      </w:pPr>
      <w:r w:rsidRPr="00133177">
        <w:t xml:space="preserve">            for which the PCF is requesting a usage report. This attribute shall only be provided</w:t>
      </w:r>
    </w:p>
    <w:p w14:paraId="31A8E248" w14:textId="77777777" w:rsidR="005A6057" w:rsidRPr="00133177" w:rsidRDefault="005A6057" w:rsidP="005A6057">
      <w:pPr>
        <w:pStyle w:val="PL"/>
      </w:pPr>
      <w:r w:rsidRPr="00133177">
        <w:t xml:space="preserve">            when allUmIds is not set to true.</w:t>
      </w:r>
    </w:p>
    <w:p w14:paraId="36FDA5DF" w14:textId="77777777" w:rsidR="005A6057" w:rsidRPr="00133177" w:rsidRDefault="005A6057" w:rsidP="005A6057">
      <w:pPr>
        <w:pStyle w:val="PL"/>
      </w:pPr>
      <w:r w:rsidRPr="00133177">
        <w:t xml:space="preserve">        allUmIds:</w:t>
      </w:r>
    </w:p>
    <w:p w14:paraId="3BD11AF4" w14:textId="77777777" w:rsidR="005A6057" w:rsidRPr="00133177" w:rsidRDefault="005A6057" w:rsidP="005A6057">
      <w:pPr>
        <w:pStyle w:val="PL"/>
      </w:pPr>
      <w:r w:rsidRPr="00133177">
        <w:t xml:space="preserve">          type: boolean</w:t>
      </w:r>
    </w:p>
    <w:p w14:paraId="6003CC4B" w14:textId="77777777" w:rsidR="005A6057" w:rsidRPr="00133177" w:rsidRDefault="005A6057" w:rsidP="005A6057">
      <w:pPr>
        <w:pStyle w:val="PL"/>
      </w:pPr>
      <w:r w:rsidRPr="00133177">
        <w:t xml:space="preserve">          description: &gt;</w:t>
      </w:r>
    </w:p>
    <w:p w14:paraId="0CC1484B" w14:textId="77777777" w:rsidR="005A6057" w:rsidRPr="00133177" w:rsidRDefault="005A6057" w:rsidP="005A6057">
      <w:pPr>
        <w:pStyle w:val="PL"/>
      </w:pPr>
      <w:r w:rsidRPr="00133177">
        <w:t xml:space="preserve">            This boolean indicates whether requested usage data applies to all usage monitoring data</w:t>
      </w:r>
    </w:p>
    <w:p w14:paraId="6DFF2010" w14:textId="77777777" w:rsidR="005A6057" w:rsidRPr="00133177" w:rsidRDefault="005A6057" w:rsidP="005A6057">
      <w:pPr>
        <w:pStyle w:val="PL"/>
      </w:pPr>
      <w:r w:rsidRPr="00133177">
        <w:t xml:space="preserve">            instances. When it's not included, it means requested usage data shall only apply to the</w:t>
      </w:r>
    </w:p>
    <w:p w14:paraId="6F7DF634" w14:textId="77777777" w:rsidR="005A6057" w:rsidRDefault="005A6057" w:rsidP="005A6057">
      <w:pPr>
        <w:pStyle w:val="PL"/>
      </w:pPr>
      <w:r w:rsidRPr="00133177">
        <w:t xml:space="preserve">            usage monitoring data instances referenced by the refUmIds attribute.</w:t>
      </w:r>
    </w:p>
    <w:p w14:paraId="4E5B146A" w14:textId="77777777" w:rsidR="005A6057" w:rsidRPr="00133177" w:rsidRDefault="005A6057" w:rsidP="005A6057">
      <w:pPr>
        <w:pStyle w:val="PL"/>
      </w:pPr>
    </w:p>
    <w:p w14:paraId="172AF32A" w14:textId="77777777" w:rsidR="005A6057" w:rsidRPr="00133177" w:rsidRDefault="005A6057" w:rsidP="005A6057">
      <w:pPr>
        <w:pStyle w:val="PL"/>
      </w:pPr>
      <w:r w:rsidRPr="00133177">
        <w:t xml:space="preserve">    UeCampingRep:</w:t>
      </w:r>
    </w:p>
    <w:p w14:paraId="65BF3EC3" w14:textId="77777777" w:rsidR="005A6057" w:rsidRPr="00133177" w:rsidRDefault="005A6057" w:rsidP="005A6057">
      <w:pPr>
        <w:pStyle w:val="PL"/>
      </w:pPr>
      <w:r w:rsidRPr="00133177">
        <w:t xml:space="preserve">      description: &gt;</w:t>
      </w:r>
    </w:p>
    <w:p w14:paraId="74D7BAFE" w14:textId="77777777" w:rsidR="005A6057" w:rsidRPr="00133177" w:rsidRDefault="005A6057" w:rsidP="005A6057">
      <w:pPr>
        <w:pStyle w:val="PL"/>
      </w:pPr>
      <w:r w:rsidRPr="00133177">
        <w:t xml:space="preserve">        Contains the current applicable values corresponding to the policy control request triggers.</w:t>
      </w:r>
    </w:p>
    <w:p w14:paraId="132DA1A8" w14:textId="77777777" w:rsidR="005A6057" w:rsidRPr="00133177" w:rsidRDefault="005A6057" w:rsidP="005A6057">
      <w:pPr>
        <w:pStyle w:val="PL"/>
      </w:pPr>
      <w:r w:rsidRPr="00133177">
        <w:t xml:space="preserve">      type: object</w:t>
      </w:r>
    </w:p>
    <w:p w14:paraId="589F556A" w14:textId="77777777" w:rsidR="005A6057" w:rsidRPr="00133177" w:rsidRDefault="005A6057" w:rsidP="005A6057">
      <w:pPr>
        <w:pStyle w:val="PL"/>
      </w:pPr>
      <w:r w:rsidRPr="00133177">
        <w:t xml:space="preserve">      properties:</w:t>
      </w:r>
    </w:p>
    <w:p w14:paraId="739CA3DD" w14:textId="77777777" w:rsidR="005A6057" w:rsidRPr="00133177" w:rsidRDefault="005A6057" w:rsidP="005A6057">
      <w:pPr>
        <w:pStyle w:val="PL"/>
      </w:pPr>
      <w:r w:rsidRPr="00133177">
        <w:t xml:space="preserve">        accessType:</w:t>
      </w:r>
    </w:p>
    <w:p w14:paraId="5B4745C0" w14:textId="77777777" w:rsidR="005A6057" w:rsidRPr="00133177" w:rsidRDefault="005A6057" w:rsidP="005A6057">
      <w:pPr>
        <w:pStyle w:val="PL"/>
      </w:pPr>
      <w:r w:rsidRPr="00133177">
        <w:t xml:space="preserve">          $ref: 'TS29571_CommonData.yaml#/components/schemas/AccessType'</w:t>
      </w:r>
    </w:p>
    <w:p w14:paraId="584BC950" w14:textId="77777777" w:rsidR="005A6057" w:rsidRPr="00133177" w:rsidRDefault="005A6057" w:rsidP="005A6057">
      <w:pPr>
        <w:pStyle w:val="PL"/>
      </w:pPr>
      <w:r w:rsidRPr="00133177">
        <w:t xml:space="preserve">        ratType:</w:t>
      </w:r>
    </w:p>
    <w:p w14:paraId="6E76F7D9" w14:textId="77777777" w:rsidR="005A6057" w:rsidRPr="00133177" w:rsidRDefault="005A6057" w:rsidP="005A6057">
      <w:pPr>
        <w:pStyle w:val="PL"/>
      </w:pPr>
      <w:r w:rsidRPr="00133177">
        <w:t xml:space="preserve">          $ref: 'TS29571_CommonData.yaml#/components/schemas/RatType'</w:t>
      </w:r>
    </w:p>
    <w:p w14:paraId="650F2E59" w14:textId="77777777" w:rsidR="005A6057" w:rsidRPr="00133177" w:rsidRDefault="005A6057" w:rsidP="005A6057">
      <w:pPr>
        <w:pStyle w:val="PL"/>
      </w:pPr>
      <w:r w:rsidRPr="00133177">
        <w:t xml:space="preserve">        servNfId:</w:t>
      </w:r>
    </w:p>
    <w:p w14:paraId="1272098A" w14:textId="77777777" w:rsidR="005A6057" w:rsidRPr="00133177" w:rsidRDefault="005A6057" w:rsidP="005A6057">
      <w:pPr>
        <w:pStyle w:val="PL"/>
      </w:pPr>
      <w:r w:rsidRPr="00133177">
        <w:t xml:space="preserve">          $ref: '#/components/schemas/ServingNfIdentity'</w:t>
      </w:r>
    </w:p>
    <w:p w14:paraId="3BE4BA9D" w14:textId="77777777" w:rsidR="005A6057" w:rsidRPr="00133177" w:rsidRDefault="005A6057" w:rsidP="005A6057">
      <w:pPr>
        <w:pStyle w:val="PL"/>
      </w:pPr>
      <w:r w:rsidRPr="00133177">
        <w:t xml:space="preserve">        servingNetwork:</w:t>
      </w:r>
    </w:p>
    <w:p w14:paraId="50D7FDD0" w14:textId="77777777" w:rsidR="005A6057" w:rsidRPr="00133177" w:rsidRDefault="005A6057" w:rsidP="005A6057">
      <w:pPr>
        <w:pStyle w:val="PL"/>
      </w:pPr>
      <w:r w:rsidRPr="00133177">
        <w:t xml:space="preserve">          $ref: 'TS29571_CommonData.yaml#/components/schemas/PlmnIdNid'</w:t>
      </w:r>
    </w:p>
    <w:p w14:paraId="0930FA2B" w14:textId="77777777" w:rsidR="005A6057" w:rsidRPr="00133177" w:rsidRDefault="005A6057" w:rsidP="005A6057">
      <w:pPr>
        <w:pStyle w:val="PL"/>
      </w:pPr>
      <w:r w:rsidRPr="00133177">
        <w:t xml:space="preserve">        userLocationInfo:</w:t>
      </w:r>
    </w:p>
    <w:p w14:paraId="36FA02C9" w14:textId="77777777" w:rsidR="005A6057" w:rsidRPr="00133177" w:rsidRDefault="005A6057" w:rsidP="005A6057">
      <w:pPr>
        <w:pStyle w:val="PL"/>
      </w:pPr>
      <w:r w:rsidRPr="00133177">
        <w:t xml:space="preserve">          $ref: 'TS29571_CommonData.yaml#/components/schemas/UserLocation'</w:t>
      </w:r>
    </w:p>
    <w:p w14:paraId="3049B795" w14:textId="77777777" w:rsidR="005A6057" w:rsidRPr="00133177" w:rsidRDefault="005A6057" w:rsidP="005A6057">
      <w:pPr>
        <w:pStyle w:val="PL"/>
      </w:pPr>
      <w:r w:rsidRPr="00133177">
        <w:t xml:space="preserve">        ueTimeZone:</w:t>
      </w:r>
    </w:p>
    <w:p w14:paraId="17148B73" w14:textId="77777777" w:rsidR="005A6057" w:rsidRPr="00133177" w:rsidRDefault="005A6057" w:rsidP="005A6057">
      <w:pPr>
        <w:pStyle w:val="PL"/>
      </w:pPr>
      <w:r w:rsidRPr="00133177">
        <w:t xml:space="preserve">          $ref: 'TS29571_CommonData.yaml#/components/schemas/TimeZone'</w:t>
      </w:r>
    </w:p>
    <w:p w14:paraId="0A3676B9" w14:textId="77777777" w:rsidR="005A6057" w:rsidRPr="00133177" w:rsidRDefault="005A6057" w:rsidP="005A6057">
      <w:pPr>
        <w:pStyle w:val="PL"/>
      </w:pPr>
      <w:r w:rsidRPr="00133177">
        <w:t xml:space="preserve">        netLocAccSupp:</w:t>
      </w:r>
    </w:p>
    <w:p w14:paraId="667556AB" w14:textId="77777777" w:rsidR="005A6057" w:rsidRPr="00133177" w:rsidRDefault="005A6057" w:rsidP="005A6057">
      <w:pPr>
        <w:pStyle w:val="PL"/>
      </w:pPr>
      <w:r w:rsidRPr="00133177">
        <w:t xml:space="preserve">          $ref: '#/components/schemas/NetLocAccessSupport'</w:t>
      </w:r>
    </w:p>
    <w:p w14:paraId="3E8AD88E" w14:textId="77777777" w:rsidR="005A6057" w:rsidRPr="00133177" w:rsidRDefault="005A6057" w:rsidP="005A6057">
      <w:pPr>
        <w:pStyle w:val="PL"/>
      </w:pPr>
      <w:r w:rsidRPr="00133177">
        <w:t xml:space="preserve">        satBackhaulCategory:</w:t>
      </w:r>
    </w:p>
    <w:p w14:paraId="6FA291C8" w14:textId="77777777" w:rsidR="005A6057" w:rsidRDefault="005A6057" w:rsidP="005A6057">
      <w:pPr>
        <w:pStyle w:val="PL"/>
      </w:pPr>
      <w:r w:rsidRPr="00133177">
        <w:t xml:space="preserve">          $ref: 'TS29571_CommonData.yaml#/components/schemas/SatelliteBackhaulCategory'</w:t>
      </w:r>
    </w:p>
    <w:p w14:paraId="4ABF8976"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1094B9C" w14:textId="77777777" w:rsidR="005A6057" w:rsidRDefault="005A6057" w:rsidP="005A6057">
      <w:pPr>
        <w:pStyle w:val="PL"/>
      </w:pPr>
      <w:r w:rsidRPr="009A54CF">
        <w:t xml:space="preserve">          $ref: '#/components/schemas/</w:t>
      </w:r>
      <w:r>
        <w:rPr>
          <w:lang w:eastAsia="zh-CN"/>
        </w:rPr>
        <w:t>UrspEnforcementInfo</w:t>
      </w:r>
      <w:r w:rsidRPr="009A54CF">
        <w:t>'</w:t>
      </w:r>
    </w:p>
    <w:p w14:paraId="4CA66E0C" w14:textId="77777777" w:rsidR="005A6057" w:rsidRPr="002E5CBA" w:rsidRDefault="005A6057" w:rsidP="005A6057">
      <w:pPr>
        <w:pStyle w:val="PL"/>
        <w:rPr>
          <w:lang w:val="en-US"/>
        </w:rPr>
      </w:pPr>
      <w:r w:rsidRPr="002E5CBA">
        <w:rPr>
          <w:lang w:val="en-US"/>
        </w:rPr>
        <w:t xml:space="preserve">        sscMode:</w:t>
      </w:r>
    </w:p>
    <w:p w14:paraId="27D89C0D" w14:textId="77777777" w:rsidR="005A6057" w:rsidRPr="002E5CBA" w:rsidRDefault="005A6057" w:rsidP="005A6057">
      <w:pPr>
        <w:pStyle w:val="PL"/>
        <w:rPr>
          <w:lang w:val="en-US"/>
        </w:rPr>
      </w:pPr>
      <w:r w:rsidRPr="002E5CBA">
        <w:rPr>
          <w:lang w:val="en-US"/>
        </w:rPr>
        <w:t xml:space="preserve">          </w:t>
      </w:r>
      <w:r w:rsidRPr="00133177">
        <w:t>$ref: 'TS29571_CommonData.yaml#/components/schemas/</w:t>
      </w:r>
      <w:r>
        <w:t>SscMode</w:t>
      </w:r>
      <w:r w:rsidRPr="00133177">
        <w:t>'</w:t>
      </w:r>
    </w:p>
    <w:p w14:paraId="3BE76275" w14:textId="77777777" w:rsidR="005A6057" w:rsidRPr="00133177" w:rsidRDefault="005A6057" w:rsidP="005A6057">
      <w:pPr>
        <w:pStyle w:val="PL"/>
      </w:pPr>
      <w:r w:rsidRPr="00133177">
        <w:t xml:space="preserve">        </w:t>
      </w:r>
      <w:r>
        <w:t>ueReqD</w:t>
      </w:r>
      <w:r w:rsidRPr="00133177">
        <w:t>nn:</w:t>
      </w:r>
    </w:p>
    <w:p w14:paraId="36B90423" w14:textId="77777777" w:rsidR="005A6057" w:rsidRPr="00133177" w:rsidRDefault="005A6057" w:rsidP="005A6057">
      <w:pPr>
        <w:pStyle w:val="PL"/>
      </w:pPr>
      <w:r w:rsidRPr="00133177">
        <w:t xml:space="preserve">          $ref: 'TS29571_CommonData.yaml#/components/schemas/Dnn'</w:t>
      </w:r>
    </w:p>
    <w:p w14:paraId="72E08030"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9A2AA99" w14:textId="77777777" w:rsidR="005A6057" w:rsidRDefault="005A6057" w:rsidP="005A6057">
      <w:pPr>
        <w:pStyle w:val="PL"/>
      </w:pPr>
      <w:r w:rsidRPr="009A54CF">
        <w:t xml:space="preserve">          $ref: '</w:t>
      </w:r>
      <w:r>
        <w:t>TS29502_Nsmf_PDUSession.yaml</w:t>
      </w:r>
      <w:r w:rsidRPr="009A54CF">
        <w:t>#/components/schemas/</w:t>
      </w:r>
      <w:r>
        <w:rPr>
          <w:lang w:eastAsia="zh-CN"/>
        </w:rPr>
        <w:t>RedundantPduSessionInformation</w:t>
      </w:r>
      <w:r w:rsidRPr="009A54CF">
        <w:t>'</w:t>
      </w:r>
    </w:p>
    <w:p w14:paraId="60777E7B" w14:textId="77777777" w:rsidR="005A6057" w:rsidRPr="00133177" w:rsidRDefault="005A6057" w:rsidP="005A6057">
      <w:pPr>
        <w:pStyle w:val="PL"/>
      </w:pPr>
    </w:p>
    <w:p w14:paraId="633C18C9" w14:textId="77777777" w:rsidR="005A6057" w:rsidRPr="00133177" w:rsidRDefault="005A6057" w:rsidP="005A6057">
      <w:pPr>
        <w:pStyle w:val="PL"/>
      </w:pPr>
      <w:r w:rsidRPr="00133177">
        <w:t xml:space="preserve">    RuleReport:</w:t>
      </w:r>
    </w:p>
    <w:p w14:paraId="138FCAA3" w14:textId="77777777" w:rsidR="005A6057" w:rsidRPr="00133177" w:rsidRDefault="005A6057" w:rsidP="005A6057">
      <w:pPr>
        <w:pStyle w:val="PL"/>
      </w:pPr>
      <w:r w:rsidRPr="00133177">
        <w:t xml:space="preserve">      description: Reports the status of PCC.</w:t>
      </w:r>
    </w:p>
    <w:p w14:paraId="0E5D8D1C" w14:textId="77777777" w:rsidR="005A6057" w:rsidRPr="00133177" w:rsidRDefault="005A6057" w:rsidP="005A6057">
      <w:pPr>
        <w:pStyle w:val="PL"/>
      </w:pPr>
      <w:r w:rsidRPr="00133177">
        <w:t xml:space="preserve">      type: object</w:t>
      </w:r>
    </w:p>
    <w:p w14:paraId="35FB1FFF" w14:textId="77777777" w:rsidR="005A6057" w:rsidRPr="00133177" w:rsidRDefault="005A6057" w:rsidP="005A6057">
      <w:pPr>
        <w:pStyle w:val="PL"/>
      </w:pPr>
      <w:r w:rsidRPr="00133177">
        <w:t xml:space="preserve">      properties:</w:t>
      </w:r>
    </w:p>
    <w:p w14:paraId="7E0755A5" w14:textId="77777777" w:rsidR="005A6057" w:rsidRPr="00133177" w:rsidRDefault="005A6057" w:rsidP="005A6057">
      <w:pPr>
        <w:pStyle w:val="PL"/>
      </w:pPr>
      <w:r w:rsidRPr="00133177">
        <w:t xml:space="preserve">        pccRuleIds:</w:t>
      </w:r>
    </w:p>
    <w:p w14:paraId="7A6D9D3D" w14:textId="77777777" w:rsidR="005A6057" w:rsidRPr="00133177" w:rsidRDefault="005A6057" w:rsidP="005A6057">
      <w:pPr>
        <w:pStyle w:val="PL"/>
      </w:pPr>
      <w:r w:rsidRPr="00133177">
        <w:t xml:space="preserve">          type: array</w:t>
      </w:r>
    </w:p>
    <w:p w14:paraId="5A362891" w14:textId="77777777" w:rsidR="005A6057" w:rsidRPr="00133177" w:rsidRDefault="005A6057" w:rsidP="005A6057">
      <w:pPr>
        <w:pStyle w:val="PL"/>
      </w:pPr>
      <w:r w:rsidRPr="00133177">
        <w:t xml:space="preserve">          items:</w:t>
      </w:r>
    </w:p>
    <w:p w14:paraId="6ABF22CE" w14:textId="77777777" w:rsidR="005A6057" w:rsidRPr="00133177" w:rsidRDefault="005A6057" w:rsidP="005A6057">
      <w:pPr>
        <w:pStyle w:val="PL"/>
      </w:pPr>
      <w:r w:rsidRPr="00133177">
        <w:t xml:space="preserve">            type: string</w:t>
      </w:r>
    </w:p>
    <w:p w14:paraId="41A73AC3" w14:textId="77777777" w:rsidR="005A6057" w:rsidRPr="00133177" w:rsidRDefault="005A6057" w:rsidP="005A6057">
      <w:pPr>
        <w:pStyle w:val="PL"/>
      </w:pPr>
      <w:r w:rsidRPr="00133177">
        <w:t xml:space="preserve">          minItems: 1</w:t>
      </w:r>
    </w:p>
    <w:p w14:paraId="47862354" w14:textId="77777777" w:rsidR="005A6057" w:rsidRPr="00133177" w:rsidRDefault="005A6057" w:rsidP="005A6057">
      <w:pPr>
        <w:pStyle w:val="PL"/>
      </w:pPr>
      <w:r w:rsidRPr="00133177">
        <w:t xml:space="preserve">          description: Contains the identifier of the affected PCC rule(s).</w:t>
      </w:r>
    </w:p>
    <w:p w14:paraId="00063B37" w14:textId="77777777" w:rsidR="005A6057" w:rsidRPr="00133177" w:rsidRDefault="005A6057" w:rsidP="005A6057">
      <w:pPr>
        <w:pStyle w:val="PL"/>
      </w:pPr>
      <w:r w:rsidRPr="00133177">
        <w:t xml:space="preserve">        ruleStatus:</w:t>
      </w:r>
    </w:p>
    <w:p w14:paraId="0A1A5D76" w14:textId="77777777" w:rsidR="005A6057" w:rsidRPr="00133177" w:rsidRDefault="005A6057" w:rsidP="005A6057">
      <w:pPr>
        <w:pStyle w:val="PL"/>
      </w:pPr>
      <w:r w:rsidRPr="00133177">
        <w:t xml:space="preserve">          $ref: '#/components/schemas/RuleStatus'</w:t>
      </w:r>
    </w:p>
    <w:p w14:paraId="30803F5A" w14:textId="77777777" w:rsidR="005A6057" w:rsidRPr="00133177" w:rsidRDefault="005A6057" w:rsidP="005A6057">
      <w:pPr>
        <w:pStyle w:val="PL"/>
      </w:pPr>
      <w:r w:rsidRPr="00133177">
        <w:t xml:space="preserve">        contVers:</w:t>
      </w:r>
    </w:p>
    <w:p w14:paraId="430B2BC4" w14:textId="77777777" w:rsidR="005A6057" w:rsidRPr="00133177" w:rsidRDefault="005A6057" w:rsidP="005A6057">
      <w:pPr>
        <w:pStyle w:val="PL"/>
      </w:pPr>
      <w:r w:rsidRPr="00133177">
        <w:t xml:space="preserve">          type: array</w:t>
      </w:r>
    </w:p>
    <w:p w14:paraId="1E9ADE30" w14:textId="77777777" w:rsidR="005A6057" w:rsidRPr="00133177" w:rsidRDefault="005A6057" w:rsidP="005A6057">
      <w:pPr>
        <w:pStyle w:val="PL"/>
      </w:pPr>
      <w:r w:rsidRPr="00133177">
        <w:t xml:space="preserve">          items:</w:t>
      </w:r>
    </w:p>
    <w:p w14:paraId="364AA510" w14:textId="77777777" w:rsidR="005A6057" w:rsidRPr="00133177" w:rsidRDefault="005A6057" w:rsidP="005A6057">
      <w:pPr>
        <w:pStyle w:val="PL"/>
      </w:pPr>
      <w:r w:rsidRPr="00133177">
        <w:t xml:space="preserve">            $ref: 'TS29514_Npcf_PolicyAuthorization.yaml#/components/schemas/ContentVersion'</w:t>
      </w:r>
    </w:p>
    <w:p w14:paraId="68AB378B" w14:textId="77777777" w:rsidR="005A6057" w:rsidRPr="00133177" w:rsidRDefault="005A6057" w:rsidP="005A6057">
      <w:pPr>
        <w:pStyle w:val="PL"/>
      </w:pPr>
      <w:r w:rsidRPr="00133177">
        <w:t xml:space="preserve">          minItems: 1</w:t>
      </w:r>
    </w:p>
    <w:p w14:paraId="0B7EBC72" w14:textId="77777777" w:rsidR="005A6057" w:rsidRPr="00133177" w:rsidRDefault="005A6057" w:rsidP="005A6057">
      <w:pPr>
        <w:pStyle w:val="PL"/>
      </w:pPr>
      <w:r w:rsidRPr="00133177">
        <w:t xml:space="preserve">          description: Indicates the version of a PCC rule.</w:t>
      </w:r>
    </w:p>
    <w:p w14:paraId="181018F0" w14:textId="77777777" w:rsidR="005A6057" w:rsidRPr="00133177" w:rsidRDefault="005A6057" w:rsidP="005A6057">
      <w:pPr>
        <w:pStyle w:val="PL"/>
      </w:pPr>
      <w:r w:rsidRPr="00133177">
        <w:t xml:space="preserve">        failureCode:</w:t>
      </w:r>
    </w:p>
    <w:p w14:paraId="3C997984" w14:textId="77777777" w:rsidR="005A6057" w:rsidRPr="00133177" w:rsidRDefault="005A6057" w:rsidP="005A6057">
      <w:pPr>
        <w:pStyle w:val="PL"/>
      </w:pPr>
      <w:r w:rsidRPr="00133177">
        <w:t xml:space="preserve">          $ref: '#/components/schemas/FailureCode'</w:t>
      </w:r>
    </w:p>
    <w:p w14:paraId="66D79DFC" w14:textId="77777777" w:rsidR="005A6057" w:rsidRPr="00133177" w:rsidRDefault="005A6057" w:rsidP="005A6057">
      <w:pPr>
        <w:pStyle w:val="PL"/>
      </w:pPr>
      <w:r w:rsidRPr="00133177">
        <w:t xml:space="preserve">        retryAfter:</w:t>
      </w:r>
    </w:p>
    <w:p w14:paraId="78D4AF00" w14:textId="77777777" w:rsidR="005A6057" w:rsidRPr="00133177" w:rsidRDefault="005A6057" w:rsidP="005A6057">
      <w:pPr>
        <w:pStyle w:val="PL"/>
      </w:pPr>
      <w:r w:rsidRPr="00133177">
        <w:t xml:space="preserve">          $ref: 'TS29571_CommonData.yaml#/components/schemas/Uinteger'</w:t>
      </w:r>
    </w:p>
    <w:p w14:paraId="124A86C4" w14:textId="77777777" w:rsidR="005A6057" w:rsidRPr="00133177" w:rsidRDefault="005A6057" w:rsidP="005A6057">
      <w:pPr>
        <w:pStyle w:val="PL"/>
      </w:pPr>
      <w:r w:rsidRPr="00133177">
        <w:t xml:space="preserve">        finUnitAct:</w:t>
      </w:r>
    </w:p>
    <w:p w14:paraId="5020D91B" w14:textId="77777777" w:rsidR="005A6057" w:rsidRPr="00133177" w:rsidRDefault="005A6057" w:rsidP="005A6057">
      <w:pPr>
        <w:pStyle w:val="PL"/>
      </w:pPr>
      <w:r w:rsidRPr="00133177">
        <w:t xml:space="preserve">          $ref: 'TS32291_Nchf_ConvergedCharging.yaml#/components/schemas/FinalUnitAction'</w:t>
      </w:r>
    </w:p>
    <w:p w14:paraId="1735BABA" w14:textId="77777777" w:rsidR="005A6057" w:rsidRPr="00133177" w:rsidRDefault="005A6057" w:rsidP="005A6057">
      <w:pPr>
        <w:pStyle w:val="PL"/>
      </w:pPr>
      <w:r w:rsidRPr="00133177">
        <w:t xml:space="preserve">        ranNasRelCauses:</w:t>
      </w:r>
    </w:p>
    <w:p w14:paraId="034923DA" w14:textId="77777777" w:rsidR="005A6057" w:rsidRPr="00133177" w:rsidRDefault="005A6057" w:rsidP="005A6057">
      <w:pPr>
        <w:pStyle w:val="PL"/>
      </w:pPr>
      <w:r w:rsidRPr="00133177">
        <w:t xml:space="preserve">          type: array</w:t>
      </w:r>
    </w:p>
    <w:p w14:paraId="27F1111A" w14:textId="77777777" w:rsidR="005A6057" w:rsidRPr="00133177" w:rsidRDefault="005A6057" w:rsidP="005A6057">
      <w:pPr>
        <w:pStyle w:val="PL"/>
      </w:pPr>
      <w:r w:rsidRPr="00133177">
        <w:t xml:space="preserve">          items:</w:t>
      </w:r>
    </w:p>
    <w:p w14:paraId="6629E10C" w14:textId="77777777" w:rsidR="005A6057" w:rsidRPr="00133177" w:rsidRDefault="005A6057" w:rsidP="005A6057">
      <w:pPr>
        <w:pStyle w:val="PL"/>
      </w:pPr>
      <w:r w:rsidRPr="00133177">
        <w:t xml:space="preserve">            $ref: '#/components/schemas/RanNasRelCause'</w:t>
      </w:r>
    </w:p>
    <w:p w14:paraId="6FAB6897" w14:textId="77777777" w:rsidR="005A6057" w:rsidRPr="00133177" w:rsidRDefault="005A6057" w:rsidP="005A6057">
      <w:pPr>
        <w:pStyle w:val="PL"/>
      </w:pPr>
      <w:r w:rsidRPr="00133177">
        <w:t xml:space="preserve">          minItems: 1</w:t>
      </w:r>
    </w:p>
    <w:p w14:paraId="1DD863E4" w14:textId="77777777" w:rsidR="005A6057" w:rsidRPr="00133177" w:rsidRDefault="005A6057" w:rsidP="005A6057">
      <w:pPr>
        <w:pStyle w:val="PL"/>
      </w:pPr>
      <w:r w:rsidRPr="00133177">
        <w:t xml:space="preserve">          description: indicates the RAN or NAS release cause code information.</w:t>
      </w:r>
    </w:p>
    <w:p w14:paraId="117CDF33" w14:textId="77777777" w:rsidR="005A6057" w:rsidRPr="00133177" w:rsidRDefault="005A6057" w:rsidP="005A6057">
      <w:pPr>
        <w:pStyle w:val="PL"/>
      </w:pPr>
      <w:r w:rsidRPr="00133177">
        <w:t xml:space="preserve">        altQosParamId:</w:t>
      </w:r>
    </w:p>
    <w:p w14:paraId="7E8B51EF" w14:textId="77777777" w:rsidR="005A6057" w:rsidRPr="00133177" w:rsidRDefault="005A6057" w:rsidP="005A6057">
      <w:pPr>
        <w:pStyle w:val="PL"/>
      </w:pPr>
      <w:r w:rsidRPr="00133177">
        <w:t xml:space="preserve">          type: string</w:t>
      </w:r>
    </w:p>
    <w:p w14:paraId="41D336AF" w14:textId="77777777" w:rsidR="005A6057" w:rsidRPr="00133177" w:rsidRDefault="005A6057" w:rsidP="005A6057">
      <w:pPr>
        <w:pStyle w:val="PL"/>
      </w:pPr>
      <w:r w:rsidRPr="00133177">
        <w:t xml:space="preserve">          description: &gt;</w:t>
      </w:r>
    </w:p>
    <w:p w14:paraId="5EE5B0F6" w14:textId="77777777" w:rsidR="005A6057" w:rsidRPr="00133177" w:rsidRDefault="005A6057" w:rsidP="005A6057">
      <w:pPr>
        <w:pStyle w:val="PL"/>
      </w:pPr>
      <w:r w:rsidRPr="00133177">
        <w:t xml:space="preserve">            Indicates the alternative QoS parameter set that the NG-RAN can guarantee. It is</w:t>
      </w:r>
    </w:p>
    <w:p w14:paraId="2CC2C1F5" w14:textId="77777777" w:rsidR="005A6057" w:rsidRPr="00133177" w:rsidRDefault="005A6057" w:rsidP="005A6057">
      <w:pPr>
        <w:pStyle w:val="PL"/>
      </w:pPr>
      <w:r w:rsidRPr="00133177">
        <w:t xml:space="preserve">            included during the report of successfull resource allocation and indicates that NG-RAN</w:t>
      </w:r>
    </w:p>
    <w:p w14:paraId="46979FC2" w14:textId="77777777" w:rsidR="005A6057" w:rsidRPr="00133177" w:rsidRDefault="005A6057" w:rsidP="005A6057">
      <w:pPr>
        <w:pStyle w:val="PL"/>
      </w:pPr>
      <w:r w:rsidRPr="00133177">
        <w:t xml:space="preserve">            used an alternative QoS profile because the requested QoS could not be allocated..</w:t>
      </w:r>
    </w:p>
    <w:p w14:paraId="41D8A174" w14:textId="77777777" w:rsidR="005A6057" w:rsidRPr="00133177" w:rsidRDefault="005A6057" w:rsidP="005A6057">
      <w:pPr>
        <w:pStyle w:val="PL"/>
      </w:pPr>
      <w:r w:rsidRPr="00133177">
        <w:t xml:space="preserve">      required:</w:t>
      </w:r>
    </w:p>
    <w:p w14:paraId="2EB6C006" w14:textId="77777777" w:rsidR="005A6057" w:rsidRPr="00133177" w:rsidRDefault="005A6057" w:rsidP="005A6057">
      <w:pPr>
        <w:pStyle w:val="PL"/>
      </w:pPr>
      <w:r w:rsidRPr="00133177">
        <w:t xml:space="preserve">        - pccRuleIds</w:t>
      </w:r>
    </w:p>
    <w:p w14:paraId="33F17AB3" w14:textId="77777777" w:rsidR="005A6057" w:rsidRDefault="005A6057" w:rsidP="005A6057">
      <w:pPr>
        <w:pStyle w:val="PL"/>
      </w:pPr>
      <w:r w:rsidRPr="00133177">
        <w:t xml:space="preserve">        - ruleStatus</w:t>
      </w:r>
    </w:p>
    <w:p w14:paraId="51FCFAAB" w14:textId="77777777" w:rsidR="005A6057" w:rsidRPr="00133177" w:rsidRDefault="005A6057" w:rsidP="005A6057">
      <w:pPr>
        <w:pStyle w:val="PL"/>
      </w:pPr>
    </w:p>
    <w:p w14:paraId="7129638F" w14:textId="77777777" w:rsidR="005A6057" w:rsidRPr="00133177" w:rsidRDefault="005A6057" w:rsidP="005A6057">
      <w:pPr>
        <w:pStyle w:val="PL"/>
      </w:pPr>
      <w:r w:rsidRPr="00133177">
        <w:t xml:space="preserve">    RanNasRelCause:</w:t>
      </w:r>
    </w:p>
    <w:p w14:paraId="5BDD654D" w14:textId="77777777" w:rsidR="005A6057" w:rsidRPr="00133177" w:rsidRDefault="005A6057" w:rsidP="005A6057">
      <w:pPr>
        <w:pStyle w:val="PL"/>
      </w:pPr>
      <w:r w:rsidRPr="00133177">
        <w:t xml:space="preserve">      description: Contains the RAN/NAS release cause.</w:t>
      </w:r>
    </w:p>
    <w:p w14:paraId="57841AA8" w14:textId="77777777" w:rsidR="005A6057" w:rsidRPr="00133177" w:rsidRDefault="005A6057" w:rsidP="005A6057">
      <w:pPr>
        <w:pStyle w:val="PL"/>
      </w:pPr>
      <w:r w:rsidRPr="00133177">
        <w:t xml:space="preserve">      type: object</w:t>
      </w:r>
    </w:p>
    <w:p w14:paraId="01FF7727" w14:textId="77777777" w:rsidR="005A6057" w:rsidRPr="00133177" w:rsidRDefault="005A6057" w:rsidP="005A6057">
      <w:pPr>
        <w:pStyle w:val="PL"/>
      </w:pPr>
      <w:r w:rsidRPr="00133177">
        <w:t xml:space="preserve">      properties:</w:t>
      </w:r>
    </w:p>
    <w:p w14:paraId="408AB7A9" w14:textId="77777777" w:rsidR="005A6057" w:rsidRPr="00133177" w:rsidRDefault="005A6057" w:rsidP="005A6057">
      <w:pPr>
        <w:pStyle w:val="PL"/>
      </w:pPr>
      <w:r w:rsidRPr="00133177">
        <w:t xml:space="preserve">        ngApCause:</w:t>
      </w:r>
    </w:p>
    <w:p w14:paraId="24B4937C" w14:textId="77777777" w:rsidR="005A6057" w:rsidRPr="00133177" w:rsidRDefault="005A6057" w:rsidP="005A6057">
      <w:pPr>
        <w:pStyle w:val="PL"/>
      </w:pPr>
      <w:r w:rsidRPr="00133177">
        <w:t xml:space="preserve">          $ref: 'TS29571_CommonData.yaml#/components/schemas/NgApCause'</w:t>
      </w:r>
    </w:p>
    <w:p w14:paraId="3E8AB24C" w14:textId="77777777" w:rsidR="005A6057" w:rsidRPr="00133177" w:rsidRDefault="005A6057" w:rsidP="005A6057">
      <w:pPr>
        <w:pStyle w:val="PL"/>
      </w:pPr>
      <w:r w:rsidRPr="00133177">
        <w:t xml:space="preserve">        5gMmCause:</w:t>
      </w:r>
    </w:p>
    <w:p w14:paraId="69E6D490" w14:textId="77777777" w:rsidR="005A6057" w:rsidRPr="00133177" w:rsidRDefault="005A6057" w:rsidP="005A6057">
      <w:pPr>
        <w:pStyle w:val="PL"/>
      </w:pPr>
      <w:r w:rsidRPr="00133177">
        <w:t xml:space="preserve">          $ref: 'TS29571_CommonData.yaml#/components/schemas/5GMmCause'</w:t>
      </w:r>
    </w:p>
    <w:p w14:paraId="5775990A" w14:textId="77777777" w:rsidR="005A6057" w:rsidRPr="00133177" w:rsidRDefault="005A6057" w:rsidP="005A6057">
      <w:pPr>
        <w:pStyle w:val="PL"/>
      </w:pPr>
      <w:r w:rsidRPr="00133177">
        <w:t xml:space="preserve">        5gSmCause:</w:t>
      </w:r>
    </w:p>
    <w:p w14:paraId="557CF0B8" w14:textId="77777777" w:rsidR="005A6057" w:rsidRPr="00133177" w:rsidRDefault="005A6057" w:rsidP="005A6057">
      <w:pPr>
        <w:pStyle w:val="PL"/>
      </w:pPr>
      <w:r w:rsidRPr="00133177">
        <w:t xml:space="preserve">          $ref: '#/components/schemas/5GSmCause'</w:t>
      </w:r>
    </w:p>
    <w:p w14:paraId="352BA5C0" w14:textId="77777777" w:rsidR="005A6057" w:rsidRPr="00133177" w:rsidRDefault="005A6057" w:rsidP="005A6057">
      <w:pPr>
        <w:pStyle w:val="PL"/>
      </w:pPr>
      <w:r w:rsidRPr="00133177">
        <w:t xml:space="preserve">        epsCause:</w:t>
      </w:r>
    </w:p>
    <w:p w14:paraId="66828798" w14:textId="77777777" w:rsidR="005A6057" w:rsidRDefault="005A6057" w:rsidP="005A6057">
      <w:pPr>
        <w:pStyle w:val="PL"/>
      </w:pPr>
      <w:r w:rsidRPr="00133177">
        <w:t xml:space="preserve">          $ref: '#/components/schemas/EpsRanNasRelCause'</w:t>
      </w:r>
    </w:p>
    <w:p w14:paraId="3898D20C" w14:textId="77777777" w:rsidR="005A6057" w:rsidRPr="00133177" w:rsidRDefault="005A6057" w:rsidP="005A6057">
      <w:pPr>
        <w:pStyle w:val="PL"/>
      </w:pPr>
    </w:p>
    <w:p w14:paraId="59BEEB8D" w14:textId="77777777" w:rsidR="005A6057" w:rsidRPr="00133177" w:rsidRDefault="005A6057" w:rsidP="005A6057">
      <w:pPr>
        <w:pStyle w:val="PL"/>
      </w:pPr>
      <w:r w:rsidRPr="00133177">
        <w:t xml:space="preserve">    UeInitiatedResourceRequest:</w:t>
      </w:r>
    </w:p>
    <w:p w14:paraId="0C5F6E39" w14:textId="77777777" w:rsidR="005A6057" w:rsidRPr="00133177" w:rsidRDefault="005A6057" w:rsidP="005A6057">
      <w:pPr>
        <w:pStyle w:val="PL"/>
      </w:pPr>
      <w:r w:rsidRPr="00133177">
        <w:t xml:space="preserve">      description: Indicates that a UE requests specific QoS handling for the selected SDF.</w:t>
      </w:r>
    </w:p>
    <w:p w14:paraId="441426B2" w14:textId="77777777" w:rsidR="005A6057" w:rsidRPr="00133177" w:rsidRDefault="005A6057" w:rsidP="005A6057">
      <w:pPr>
        <w:pStyle w:val="PL"/>
      </w:pPr>
      <w:r w:rsidRPr="00133177">
        <w:t xml:space="preserve">      type: object</w:t>
      </w:r>
    </w:p>
    <w:p w14:paraId="541D5806" w14:textId="77777777" w:rsidR="005A6057" w:rsidRPr="00133177" w:rsidRDefault="005A6057" w:rsidP="005A6057">
      <w:pPr>
        <w:pStyle w:val="PL"/>
      </w:pPr>
      <w:r w:rsidRPr="00133177">
        <w:t xml:space="preserve">      properties:</w:t>
      </w:r>
    </w:p>
    <w:p w14:paraId="04C6C476" w14:textId="77777777" w:rsidR="005A6057" w:rsidRPr="00133177" w:rsidRDefault="005A6057" w:rsidP="005A6057">
      <w:pPr>
        <w:pStyle w:val="PL"/>
      </w:pPr>
      <w:r w:rsidRPr="00133177">
        <w:t xml:space="preserve">        pccRuleId:</w:t>
      </w:r>
    </w:p>
    <w:p w14:paraId="586B9405" w14:textId="77777777" w:rsidR="005A6057" w:rsidRPr="00133177" w:rsidRDefault="005A6057" w:rsidP="005A6057">
      <w:pPr>
        <w:pStyle w:val="PL"/>
      </w:pPr>
      <w:r w:rsidRPr="00133177">
        <w:t xml:space="preserve">          type: string</w:t>
      </w:r>
    </w:p>
    <w:p w14:paraId="321A63A7" w14:textId="77777777" w:rsidR="005A6057" w:rsidRPr="00133177" w:rsidRDefault="005A6057" w:rsidP="005A6057">
      <w:pPr>
        <w:pStyle w:val="PL"/>
      </w:pPr>
      <w:r w:rsidRPr="00133177">
        <w:t xml:space="preserve">        ruleOp:</w:t>
      </w:r>
    </w:p>
    <w:p w14:paraId="396DBD5C" w14:textId="77777777" w:rsidR="005A6057" w:rsidRPr="00133177" w:rsidRDefault="005A6057" w:rsidP="005A6057">
      <w:pPr>
        <w:pStyle w:val="PL"/>
      </w:pPr>
      <w:r w:rsidRPr="00133177">
        <w:t xml:space="preserve">          $ref: '#/components/schemas/RuleOperation'</w:t>
      </w:r>
    </w:p>
    <w:p w14:paraId="42063509" w14:textId="77777777" w:rsidR="005A6057" w:rsidRPr="00133177" w:rsidRDefault="005A6057" w:rsidP="005A6057">
      <w:pPr>
        <w:pStyle w:val="PL"/>
      </w:pPr>
      <w:r w:rsidRPr="00133177">
        <w:t xml:space="preserve">        precedence:</w:t>
      </w:r>
    </w:p>
    <w:p w14:paraId="032D601B" w14:textId="77777777" w:rsidR="005A6057" w:rsidRPr="00133177" w:rsidRDefault="005A6057" w:rsidP="005A6057">
      <w:pPr>
        <w:pStyle w:val="PL"/>
      </w:pPr>
      <w:r w:rsidRPr="00133177">
        <w:t xml:space="preserve">          type: integer</w:t>
      </w:r>
    </w:p>
    <w:p w14:paraId="7ECCAA5F" w14:textId="77777777" w:rsidR="005A6057" w:rsidRPr="00133177" w:rsidRDefault="005A6057" w:rsidP="005A6057">
      <w:pPr>
        <w:pStyle w:val="PL"/>
      </w:pPr>
      <w:r w:rsidRPr="00133177">
        <w:t xml:space="preserve">        packFiltInfo:</w:t>
      </w:r>
    </w:p>
    <w:p w14:paraId="0CB0F20F" w14:textId="77777777" w:rsidR="005A6057" w:rsidRPr="00133177" w:rsidRDefault="005A6057" w:rsidP="005A6057">
      <w:pPr>
        <w:pStyle w:val="PL"/>
      </w:pPr>
      <w:r w:rsidRPr="00133177">
        <w:t xml:space="preserve">          type: array</w:t>
      </w:r>
    </w:p>
    <w:p w14:paraId="7B42D115" w14:textId="77777777" w:rsidR="005A6057" w:rsidRPr="00133177" w:rsidRDefault="005A6057" w:rsidP="005A6057">
      <w:pPr>
        <w:pStyle w:val="PL"/>
      </w:pPr>
      <w:r w:rsidRPr="00133177">
        <w:t xml:space="preserve">          items:</w:t>
      </w:r>
    </w:p>
    <w:p w14:paraId="4D5C1634" w14:textId="77777777" w:rsidR="005A6057" w:rsidRPr="00133177" w:rsidRDefault="005A6057" w:rsidP="005A6057">
      <w:pPr>
        <w:pStyle w:val="PL"/>
      </w:pPr>
      <w:r w:rsidRPr="00133177">
        <w:t xml:space="preserve">            $ref: '#/components/schemas/PacketFilterInfo'</w:t>
      </w:r>
    </w:p>
    <w:p w14:paraId="60CCA13B" w14:textId="77777777" w:rsidR="005A6057" w:rsidRPr="00133177" w:rsidRDefault="005A6057" w:rsidP="005A6057">
      <w:pPr>
        <w:pStyle w:val="PL"/>
      </w:pPr>
      <w:r w:rsidRPr="00133177">
        <w:t xml:space="preserve">          minItems: 1</w:t>
      </w:r>
    </w:p>
    <w:p w14:paraId="25523432" w14:textId="77777777" w:rsidR="005A6057" w:rsidRPr="00133177" w:rsidRDefault="005A6057" w:rsidP="005A6057">
      <w:pPr>
        <w:pStyle w:val="PL"/>
      </w:pPr>
      <w:r w:rsidRPr="00133177">
        <w:t xml:space="preserve">        reqQos:</w:t>
      </w:r>
    </w:p>
    <w:p w14:paraId="5DA91AE2" w14:textId="77777777" w:rsidR="005A6057" w:rsidRPr="00133177" w:rsidRDefault="005A6057" w:rsidP="005A6057">
      <w:pPr>
        <w:pStyle w:val="PL"/>
      </w:pPr>
      <w:r w:rsidRPr="00133177">
        <w:t xml:space="preserve">          $ref: '#/components/schemas/RequestedQos'</w:t>
      </w:r>
    </w:p>
    <w:p w14:paraId="3B793D33" w14:textId="77777777" w:rsidR="005A6057" w:rsidRPr="00133177" w:rsidRDefault="005A6057" w:rsidP="005A6057">
      <w:pPr>
        <w:pStyle w:val="PL"/>
      </w:pPr>
      <w:r w:rsidRPr="00133177">
        <w:t xml:space="preserve">      required:</w:t>
      </w:r>
    </w:p>
    <w:p w14:paraId="352D92FD" w14:textId="77777777" w:rsidR="005A6057" w:rsidRPr="00133177" w:rsidRDefault="005A6057" w:rsidP="005A6057">
      <w:pPr>
        <w:pStyle w:val="PL"/>
      </w:pPr>
      <w:r w:rsidRPr="00133177">
        <w:t xml:space="preserve">        - ruleOp</w:t>
      </w:r>
    </w:p>
    <w:p w14:paraId="306CB600" w14:textId="77777777" w:rsidR="005A6057" w:rsidRDefault="005A6057" w:rsidP="005A6057">
      <w:pPr>
        <w:pStyle w:val="PL"/>
      </w:pPr>
      <w:r w:rsidRPr="00133177">
        <w:t xml:space="preserve">        - packFiltInfo</w:t>
      </w:r>
    </w:p>
    <w:p w14:paraId="558ED96B" w14:textId="77777777" w:rsidR="005A6057" w:rsidRPr="00133177" w:rsidRDefault="005A6057" w:rsidP="005A6057">
      <w:pPr>
        <w:pStyle w:val="PL"/>
      </w:pPr>
    </w:p>
    <w:p w14:paraId="6437B948" w14:textId="77777777" w:rsidR="005A6057" w:rsidRPr="00133177" w:rsidRDefault="005A6057" w:rsidP="005A6057">
      <w:pPr>
        <w:pStyle w:val="PL"/>
      </w:pPr>
      <w:r w:rsidRPr="00133177">
        <w:t xml:space="preserve">    PacketFilterInfo:</w:t>
      </w:r>
    </w:p>
    <w:p w14:paraId="48CBF013" w14:textId="77777777" w:rsidR="005A6057" w:rsidRDefault="005A6057" w:rsidP="005A6057">
      <w:pPr>
        <w:pStyle w:val="PL"/>
      </w:pPr>
      <w:r w:rsidRPr="00133177">
        <w:t xml:space="preserve">      description: </w:t>
      </w:r>
      <w:r>
        <w:t>&gt;</w:t>
      </w:r>
    </w:p>
    <w:p w14:paraId="52C5D87A" w14:textId="77777777" w:rsidR="005A6057" w:rsidRPr="00133177" w:rsidRDefault="005A6057" w:rsidP="005A6057">
      <w:pPr>
        <w:pStyle w:val="PL"/>
      </w:pPr>
      <w:r>
        <w:t xml:space="preserve">        </w:t>
      </w:r>
      <w:r w:rsidRPr="00133177">
        <w:t>Contains the information from a single packet filter sent from the SMF to the PCF.</w:t>
      </w:r>
    </w:p>
    <w:p w14:paraId="0B0E966B" w14:textId="77777777" w:rsidR="005A6057" w:rsidRPr="00133177" w:rsidRDefault="005A6057" w:rsidP="005A6057">
      <w:pPr>
        <w:pStyle w:val="PL"/>
      </w:pPr>
      <w:r w:rsidRPr="00133177">
        <w:t xml:space="preserve">      type: object</w:t>
      </w:r>
    </w:p>
    <w:p w14:paraId="49AD2F08" w14:textId="77777777" w:rsidR="005A6057" w:rsidRPr="00133177" w:rsidRDefault="005A6057" w:rsidP="005A6057">
      <w:pPr>
        <w:pStyle w:val="PL"/>
      </w:pPr>
      <w:r w:rsidRPr="00133177">
        <w:t xml:space="preserve">      properties:</w:t>
      </w:r>
    </w:p>
    <w:p w14:paraId="13F22D89" w14:textId="77777777" w:rsidR="005A6057" w:rsidRPr="00133177" w:rsidRDefault="005A6057" w:rsidP="005A6057">
      <w:pPr>
        <w:pStyle w:val="PL"/>
      </w:pPr>
      <w:r w:rsidRPr="00133177">
        <w:t xml:space="preserve">        packFiltId:</w:t>
      </w:r>
    </w:p>
    <w:p w14:paraId="4CC99C43" w14:textId="77777777" w:rsidR="005A6057" w:rsidRPr="00133177" w:rsidRDefault="005A6057" w:rsidP="005A6057">
      <w:pPr>
        <w:pStyle w:val="PL"/>
      </w:pPr>
      <w:r w:rsidRPr="00133177">
        <w:t xml:space="preserve">          type: string</w:t>
      </w:r>
    </w:p>
    <w:p w14:paraId="6D7C98B8" w14:textId="77777777" w:rsidR="005A6057" w:rsidRPr="00133177" w:rsidRDefault="005A6057" w:rsidP="005A6057">
      <w:pPr>
        <w:pStyle w:val="PL"/>
      </w:pPr>
      <w:r w:rsidRPr="00133177">
        <w:t xml:space="preserve">          description: An identifier of packet filter.</w:t>
      </w:r>
    </w:p>
    <w:p w14:paraId="5FFBB7A3" w14:textId="77777777" w:rsidR="005A6057" w:rsidRPr="00133177" w:rsidRDefault="005A6057" w:rsidP="005A6057">
      <w:pPr>
        <w:pStyle w:val="PL"/>
      </w:pPr>
      <w:r w:rsidRPr="00133177">
        <w:t xml:space="preserve">        packFiltCont:</w:t>
      </w:r>
    </w:p>
    <w:p w14:paraId="56C0DE87" w14:textId="77777777" w:rsidR="005A6057" w:rsidRPr="00133177" w:rsidRDefault="005A6057" w:rsidP="005A6057">
      <w:pPr>
        <w:pStyle w:val="PL"/>
      </w:pPr>
      <w:r w:rsidRPr="00133177">
        <w:t xml:space="preserve">          $ref: '#/components/schemas/PacketFilterContent'</w:t>
      </w:r>
    </w:p>
    <w:p w14:paraId="4025B39D" w14:textId="77777777" w:rsidR="005A6057" w:rsidRPr="00133177" w:rsidRDefault="005A6057" w:rsidP="005A6057">
      <w:pPr>
        <w:pStyle w:val="PL"/>
      </w:pPr>
      <w:r w:rsidRPr="00133177">
        <w:t xml:space="preserve">        tosTrafficClass:</w:t>
      </w:r>
    </w:p>
    <w:p w14:paraId="01686E52" w14:textId="77777777" w:rsidR="005A6057" w:rsidRPr="00133177" w:rsidRDefault="005A6057" w:rsidP="005A6057">
      <w:pPr>
        <w:pStyle w:val="PL"/>
      </w:pPr>
      <w:r w:rsidRPr="00133177">
        <w:t xml:space="preserve">          type: string</w:t>
      </w:r>
    </w:p>
    <w:p w14:paraId="1E5D02ED" w14:textId="77777777" w:rsidR="005A6057" w:rsidRPr="00133177" w:rsidRDefault="005A6057" w:rsidP="005A6057">
      <w:pPr>
        <w:pStyle w:val="PL"/>
      </w:pPr>
      <w:r w:rsidRPr="00133177">
        <w:t xml:space="preserve">          description: &gt;</w:t>
      </w:r>
    </w:p>
    <w:p w14:paraId="71460E58" w14:textId="77777777" w:rsidR="005A6057" w:rsidRPr="00133177" w:rsidRDefault="005A6057" w:rsidP="005A6057">
      <w:pPr>
        <w:pStyle w:val="PL"/>
      </w:pPr>
      <w:r w:rsidRPr="00133177">
        <w:t xml:space="preserve">            Contains the Ipv4 Type-of-Service and mask field or the Ipv6 Traffic-Class field and</w:t>
      </w:r>
    </w:p>
    <w:p w14:paraId="27A13FEB" w14:textId="77777777" w:rsidR="005A6057" w:rsidRPr="00133177" w:rsidRDefault="005A6057" w:rsidP="005A6057">
      <w:pPr>
        <w:pStyle w:val="PL"/>
      </w:pPr>
      <w:r w:rsidRPr="00133177">
        <w:t xml:space="preserve">            mask field.</w:t>
      </w:r>
    </w:p>
    <w:p w14:paraId="701DD27D" w14:textId="77777777" w:rsidR="005A6057" w:rsidRPr="00133177" w:rsidRDefault="005A6057" w:rsidP="005A6057">
      <w:pPr>
        <w:pStyle w:val="PL"/>
      </w:pPr>
      <w:r w:rsidRPr="00133177">
        <w:t xml:space="preserve">        spi:</w:t>
      </w:r>
    </w:p>
    <w:p w14:paraId="4321077C" w14:textId="77777777" w:rsidR="005A6057" w:rsidRPr="00133177" w:rsidRDefault="005A6057" w:rsidP="005A6057">
      <w:pPr>
        <w:pStyle w:val="PL"/>
      </w:pPr>
      <w:r w:rsidRPr="00133177">
        <w:t xml:space="preserve">          type: string</w:t>
      </w:r>
    </w:p>
    <w:p w14:paraId="65290679" w14:textId="77777777" w:rsidR="005A6057" w:rsidRPr="00133177" w:rsidRDefault="005A6057" w:rsidP="005A6057">
      <w:pPr>
        <w:pStyle w:val="PL"/>
      </w:pPr>
      <w:r w:rsidRPr="00133177">
        <w:t xml:space="preserve">          description: The security parameter index of the IPSec packet.</w:t>
      </w:r>
    </w:p>
    <w:p w14:paraId="71EA3568" w14:textId="77777777" w:rsidR="005A6057" w:rsidRPr="00133177" w:rsidRDefault="005A6057" w:rsidP="005A6057">
      <w:pPr>
        <w:pStyle w:val="PL"/>
      </w:pPr>
      <w:r w:rsidRPr="00133177">
        <w:t xml:space="preserve">        flowLabel:</w:t>
      </w:r>
    </w:p>
    <w:p w14:paraId="410FD4BC" w14:textId="77777777" w:rsidR="005A6057" w:rsidRPr="00133177" w:rsidRDefault="005A6057" w:rsidP="005A6057">
      <w:pPr>
        <w:pStyle w:val="PL"/>
      </w:pPr>
      <w:r w:rsidRPr="00133177">
        <w:t xml:space="preserve">          type: string</w:t>
      </w:r>
    </w:p>
    <w:p w14:paraId="1761172D" w14:textId="77777777" w:rsidR="005A6057" w:rsidRPr="00133177" w:rsidRDefault="005A6057" w:rsidP="005A6057">
      <w:pPr>
        <w:pStyle w:val="PL"/>
      </w:pPr>
      <w:r w:rsidRPr="00133177">
        <w:t xml:space="preserve">          description: The Ipv6 flow label header field.</w:t>
      </w:r>
    </w:p>
    <w:p w14:paraId="02C2DBE3" w14:textId="77777777" w:rsidR="005A6057" w:rsidRPr="00133177" w:rsidRDefault="005A6057" w:rsidP="005A6057">
      <w:pPr>
        <w:pStyle w:val="PL"/>
      </w:pPr>
      <w:r w:rsidRPr="00133177">
        <w:t xml:space="preserve">        flowDirection:</w:t>
      </w:r>
    </w:p>
    <w:p w14:paraId="087A5255" w14:textId="77777777" w:rsidR="005A6057" w:rsidRDefault="005A6057" w:rsidP="005A6057">
      <w:pPr>
        <w:pStyle w:val="PL"/>
      </w:pPr>
      <w:r w:rsidRPr="00133177">
        <w:t xml:space="preserve">          $ref: '#/components/schemas/FlowDirection'</w:t>
      </w:r>
    </w:p>
    <w:p w14:paraId="57B54991" w14:textId="77777777" w:rsidR="005A6057" w:rsidRPr="00133177" w:rsidRDefault="005A6057" w:rsidP="005A6057">
      <w:pPr>
        <w:pStyle w:val="PL"/>
      </w:pPr>
    </w:p>
    <w:p w14:paraId="60D42378" w14:textId="77777777" w:rsidR="005A6057" w:rsidRPr="00133177" w:rsidRDefault="005A6057" w:rsidP="005A6057">
      <w:pPr>
        <w:pStyle w:val="PL"/>
      </w:pPr>
      <w:r w:rsidRPr="00133177">
        <w:t xml:space="preserve">    RequestedQos:</w:t>
      </w:r>
    </w:p>
    <w:p w14:paraId="4561A16A" w14:textId="77777777" w:rsidR="005A6057" w:rsidRPr="00133177" w:rsidRDefault="005A6057" w:rsidP="005A6057">
      <w:pPr>
        <w:pStyle w:val="PL"/>
      </w:pPr>
      <w:r w:rsidRPr="00133177">
        <w:t xml:space="preserve">      description: Contains the QoS information requested by the UE.</w:t>
      </w:r>
    </w:p>
    <w:p w14:paraId="4D7A2BC9" w14:textId="77777777" w:rsidR="005A6057" w:rsidRPr="00133177" w:rsidRDefault="005A6057" w:rsidP="005A6057">
      <w:pPr>
        <w:pStyle w:val="PL"/>
      </w:pPr>
      <w:r w:rsidRPr="00133177">
        <w:t xml:space="preserve">      type: object</w:t>
      </w:r>
    </w:p>
    <w:p w14:paraId="62EE9469" w14:textId="77777777" w:rsidR="005A6057" w:rsidRPr="00133177" w:rsidRDefault="005A6057" w:rsidP="005A6057">
      <w:pPr>
        <w:pStyle w:val="PL"/>
      </w:pPr>
      <w:r w:rsidRPr="00133177">
        <w:t xml:space="preserve">      properties:</w:t>
      </w:r>
    </w:p>
    <w:p w14:paraId="75C06A8A" w14:textId="77777777" w:rsidR="005A6057" w:rsidRPr="00133177" w:rsidRDefault="005A6057" w:rsidP="005A6057">
      <w:pPr>
        <w:pStyle w:val="PL"/>
      </w:pPr>
      <w:r w:rsidRPr="00133177">
        <w:t xml:space="preserve">        5qi:</w:t>
      </w:r>
    </w:p>
    <w:p w14:paraId="71C42DA3" w14:textId="77777777" w:rsidR="005A6057" w:rsidRPr="00133177" w:rsidRDefault="005A6057" w:rsidP="005A6057">
      <w:pPr>
        <w:pStyle w:val="PL"/>
      </w:pPr>
      <w:r w:rsidRPr="00133177">
        <w:t xml:space="preserve">          $ref: 'TS29571_CommonData.yaml#/components/schemas/5Qi'</w:t>
      </w:r>
    </w:p>
    <w:p w14:paraId="0E17A9A6" w14:textId="77777777" w:rsidR="005A6057" w:rsidRPr="00133177" w:rsidRDefault="005A6057" w:rsidP="005A6057">
      <w:pPr>
        <w:pStyle w:val="PL"/>
      </w:pPr>
      <w:r w:rsidRPr="00133177">
        <w:t xml:space="preserve">        gbrUl:</w:t>
      </w:r>
    </w:p>
    <w:p w14:paraId="3CD3FA48" w14:textId="77777777" w:rsidR="005A6057" w:rsidRPr="00133177" w:rsidRDefault="005A6057" w:rsidP="005A6057">
      <w:pPr>
        <w:pStyle w:val="PL"/>
      </w:pPr>
      <w:r w:rsidRPr="00133177">
        <w:t xml:space="preserve">          $ref: 'TS29571_CommonData.yaml#/components/schemas/BitRate'</w:t>
      </w:r>
    </w:p>
    <w:p w14:paraId="2B355FBE" w14:textId="77777777" w:rsidR="005A6057" w:rsidRPr="00133177" w:rsidRDefault="005A6057" w:rsidP="005A6057">
      <w:pPr>
        <w:pStyle w:val="PL"/>
      </w:pPr>
      <w:r w:rsidRPr="00133177">
        <w:t xml:space="preserve">        gbrDl:</w:t>
      </w:r>
    </w:p>
    <w:p w14:paraId="39A6CFB8" w14:textId="77777777" w:rsidR="005A6057" w:rsidRPr="00133177" w:rsidRDefault="005A6057" w:rsidP="005A6057">
      <w:pPr>
        <w:pStyle w:val="PL"/>
      </w:pPr>
      <w:r w:rsidRPr="00133177">
        <w:t xml:space="preserve">          $ref: 'TS29571_CommonData.yaml#/components/schemas/BitRate'</w:t>
      </w:r>
    </w:p>
    <w:p w14:paraId="4F7B9B90" w14:textId="77777777" w:rsidR="005A6057" w:rsidRPr="00133177" w:rsidRDefault="005A6057" w:rsidP="005A6057">
      <w:pPr>
        <w:pStyle w:val="PL"/>
      </w:pPr>
      <w:r w:rsidRPr="00133177">
        <w:t xml:space="preserve">      required:</w:t>
      </w:r>
    </w:p>
    <w:p w14:paraId="540BB55C" w14:textId="77777777" w:rsidR="005A6057" w:rsidRDefault="005A6057" w:rsidP="005A6057">
      <w:pPr>
        <w:pStyle w:val="PL"/>
        <w:tabs>
          <w:tab w:val="clear" w:pos="384"/>
          <w:tab w:val="left" w:pos="385"/>
        </w:tabs>
      </w:pPr>
      <w:r w:rsidRPr="00133177">
        <w:t xml:space="preserve">        - 5qi</w:t>
      </w:r>
    </w:p>
    <w:p w14:paraId="6039604A" w14:textId="77777777" w:rsidR="005A6057" w:rsidRPr="00133177" w:rsidRDefault="005A6057" w:rsidP="005A6057">
      <w:pPr>
        <w:pStyle w:val="PL"/>
        <w:tabs>
          <w:tab w:val="clear" w:pos="384"/>
          <w:tab w:val="left" w:pos="385"/>
        </w:tabs>
      </w:pPr>
    </w:p>
    <w:p w14:paraId="142FD6DE" w14:textId="77777777" w:rsidR="005A6057" w:rsidRPr="00133177" w:rsidRDefault="005A6057" w:rsidP="005A6057">
      <w:pPr>
        <w:pStyle w:val="PL"/>
      </w:pPr>
      <w:r w:rsidRPr="00133177">
        <w:t xml:space="preserve">    QosNotificationControlInfo:</w:t>
      </w:r>
    </w:p>
    <w:p w14:paraId="0A52D047" w14:textId="77777777" w:rsidR="005A6057" w:rsidRPr="00133177" w:rsidRDefault="005A6057" w:rsidP="005A6057">
      <w:pPr>
        <w:pStyle w:val="PL"/>
      </w:pPr>
      <w:r w:rsidRPr="00133177">
        <w:t xml:space="preserve">      description: Contains the QoS Notification Control Information.</w:t>
      </w:r>
    </w:p>
    <w:p w14:paraId="260CEE2A" w14:textId="77777777" w:rsidR="005A6057" w:rsidRPr="00133177" w:rsidRDefault="005A6057" w:rsidP="005A6057">
      <w:pPr>
        <w:pStyle w:val="PL"/>
      </w:pPr>
      <w:r w:rsidRPr="00133177">
        <w:t xml:space="preserve">      type: object</w:t>
      </w:r>
    </w:p>
    <w:p w14:paraId="591987D7" w14:textId="77777777" w:rsidR="005A6057" w:rsidRPr="00133177" w:rsidRDefault="005A6057" w:rsidP="005A6057">
      <w:pPr>
        <w:pStyle w:val="PL"/>
      </w:pPr>
      <w:r w:rsidRPr="00133177">
        <w:t xml:space="preserve">      properties:</w:t>
      </w:r>
    </w:p>
    <w:p w14:paraId="437D20FE" w14:textId="77777777" w:rsidR="005A6057" w:rsidRPr="00133177" w:rsidRDefault="005A6057" w:rsidP="005A6057">
      <w:pPr>
        <w:pStyle w:val="PL"/>
      </w:pPr>
      <w:r w:rsidRPr="00133177">
        <w:t xml:space="preserve">        refPccRuleIds:</w:t>
      </w:r>
    </w:p>
    <w:p w14:paraId="32677A9A" w14:textId="77777777" w:rsidR="005A6057" w:rsidRPr="00133177" w:rsidRDefault="005A6057" w:rsidP="005A6057">
      <w:pPr>
        <w:pStyle w:val="PL"/>
      </w:pPr>
      <w:r w:rsidRPr="00133177">
        <w:t xml:space="preserve">          type: array</w:t>
      </w:r>
    </w:p>
    <w:p w14:paraId="46D746FA" w14:textId="77777777" w:rsidR="005A6057" w:rsidRPr="00133177" w:rsidRDefault="005A6057" w:rsidP="005A6057">
      <w:pPr>
        <w:pStyle w:val="PL"/>
      </w:pPr>
      <w:r w:rsidRPr="00133177">
        <w:t xml:space="preserve">          items:</w:t>
      </w:r>
    </w:p>
    <w:p w14:paraId="4BCAC747" w14:textId="77777777" w:rsidR="005A6057" w:rsidRPr="00133177" w:rsidRDefault="005A6057" w:rsidP="005A6057">
      <w:pPr>
        <w:pStyle w:val="PL"/>
      </w:pPr>
      <w:r w:rsidRPr="00133177">
        <w:t xml:space="preserve">            type: string</w:t>
      </w:r>
    </w:p>
    <w:p w14:paraId="3D4BBC32" w14:textId="77777777" w:rsidR="005A6057" w:rsidRPr="00133177" w:rsidRDefault="005A6057" w:rsidP="005A6057">
      <w:pPr>
        <w:pStyle w:val="PL"/>
      </w:pPr>
      <w:r w:rsidRPr="00133177">
        <w:t xml:space="preserve">          minItems: 1</w:t>
      </w:r>
    </w:p>
    <w:p w14:paraId="1D7F95FE" w14:textId="77777777" w:rsidR="005A6057" w:rsidRPr="00133177" w:rsidRDefault="005A6057" w:rsidP="005A6057">
      <w:pPr>
        <w:pStyle w:val="PL"/>
      </w:pPr>
      <w:r w:rsidRPr="00133177">
        <w:t xml:space="preserve">          description: &gt;</w:t>
      </w:r>
    </w:p>
    <w:p w14:paraId="42AA0438" w14:textId="77777777" w:rsidR="005A6057" w:rsidRPr="00133177" w:rsidRDefault="005A6057" w:rsidP="005A6057">
      <w:pPr>
        <w:pStyle w:val="PL"/>
      </w:pPr>
      <w:r w:rsidRPr="00133177">
        <w:t xml:space="preserve">            An array of PCC rule id references to the PCC rules associated with the QoS notification</w:t>
      </w:r>
    </w:p>
    <w:p w14:paraId="0F70B51C" w14:textId="77777777" w:rsidR="005A6057" w:rsidRPr="00133177" w:rsidRDefault="005A6057" w:rsidP="005A6057">
      <w:pPr>
        <w:pStyle w:val="PL"/>
      </w:pPr>
      <w:r w:rsidRPr="00133177">
        <w:t xml:space="preserve">            control info.</w:t>
      </w:r>
    </w:p>
    <w:p w14:paraId="71E0A1B3" w14:textId="77777777" w:rsidR="005A6057" w:rsidRPr="00133177" w:rsidRDefault="005A6057" w:rsidP="005A6057">
      <w:pPr>
        <w:pStyle w:val="PL"/>
      </w:pPr>
      <w:r w:rsidRPr="00133177">
        <w:t xml:space="preserve">        notifType:</w:t>
      </w:r>
    </w:p>
    <w:p w14:paraId="51A84883" w14:textId="77777777" w:rsidR="005A6057" w:rsidRPr="00133177" w:rsidRDefault="005A6057" w:rsidP="005A6057">
      <w:pPr>
        <w:pStyle w:val="PL"/>
      </w:pPr>
      <w:r w:rsidRPr="00133177">
        <w:t xml:space="preserve">          $ref: 'TS29514_Npcf_PolicyAuthorization.yaml#/components/schemas/QosNotifType'</w:t>
      </w:r>
    </w:p>
    <w:p w14:paraId="3FF2A66D" w14:textId="77777777" w:rsidR="005A6057" w:rsidRPr="00133177" w:rsidRDefault="005A6057" w:rsidP="005A6057">
      <w:pPr>
        <w:pStyle w:val="PL"/>
      </w:pPr>
      <w:r w:rsidRPr="00133177">
        <w:t xml:space="preserve">        contVer:</w:t>
      </w:r>
    </w:p>
    <w:p w14:paraId="5AE77F75" w14:textId="77777777" w:rsidR="005A6057" w:rsidRPr="00133177" w:rsidRDefault="005A6057" w:rsidP="005A6057">
      <w:pPr>
        <w:pStyle w:val="PL"/>
      </w:pPr>
      <w:r w:rsidRPr="00133177">
        <w:t xml:space="preserve">          $ref: 'TS29514_Npcf_PolicyAuthorization.yaml#/components/schemas/ContentVersion'</w:t>
      </w:r>
    </w:p>
    <w:p w14:paraId="7E119FDD" w14:textId="77777777" w:rsidR="005A6057" w:rsidRPr="00133177" w:rsidRDefault="005A6057" w:rsidP="005A6057">
      <w:pPr>
        <w:pStyle w:val="PL"/>
      </w:pPr>
      <w:r w:rsidRPr="00133177">
        <w:t xml:space="preserve">        altQosParamId:</w:t>
      </w:r>
    </w:p>
    <w:p w14:paraId="052EE4DD" w14:textId="77777777" w:rsidR="005A6057" w:rsidRPr="00133177" w:rsidRDefault="005A6057" w:rsidP="005A6057">
      <w:pPr>
        <w:pStyle w:val="PL"/>
      </w:pPr>
      <w:r w:rsidRPr="00133177">
        <w:t xml:space="preserve">          type: string</w:t>
      </w:r>
    </w:p>
    <w:p w14:paraId="730EA442" w14:textId="77777777" w:rsidR="005A6057" w:rsidRPr="00133177" w:rsidRDefault="005A6057" w:rsidP="005A6057">
      <w:pPr>
        <w:pStyle w:val="PL"/>
      </w:pPr>
      <w:r w:rsidRPr="00133177">
        <w:t xml:space="preserve">          description: &gt;</w:t>
      </w:r>
    </w:p>
    <w:p w14:paraId="13C07E1A" w14:textId="77777777" w:rsidR="005A6057" w:rsidRPr="00133177" w:rsidRDefault="005A6057" w:rsidP="005A6057">
      <w:pPr>
        <w:pStyle w:val="PL"/>
      </w:pPr>
      <w:r w:rsidRPr="00133177">
        <w:t xml:space="preserve">            Indicates the alternative QoS parameter set the NG-RAN can guarantee. When it is omitted</w:t>
      </w:r>
    </w:p>
    <w:p w14:paraId="5AB26451" w14:textId="77777777" w:rsidR="005A6057" w:rsidRPr="00133177" w:rsidRDefault="005A6057" w:rsidP="005A6057">
      <w:pPr>
        <w:pStyle w:val="PL"/>
      </w:pPr>
      <w:r w:rsidRPr="00133177">
        <w:t xml:space="preserve">            and the notifType attribute is set to NOT_GUAARANTEED it indicates that the lowest</w:t>
      </w:r>
    </w:p>
    <w:p w14:paraId="08BF4C19" w14:textId="77777777" w:rsidR="005A6057" w:rsidRPr="00133177" w:rsidRDefault="005A6057" w:rsidP="005A6057">
      <w:pPr>
        <w:pStyle w:val="PL"/>
      </w:pPr>
      <w:r w:rsidRPr="00133177">
        <w:t xml:space="preserve">            priority alternative QoS profile could not be fulfilled.</w:t>
      </w:r>
    </w:p>
    <w:p w14:paraId="2DD7184D" w14:textId="77777777" w:rsidR="005A6057" w:rsidRPr="00133177" w:rsidRDefault="005A6057" w:rsidP="005A6057">
      <w:pPr>
        <w:pStyle w:val="PL"/>
      </w:pPr>
      <w:r w:rsidRPr="00133177">
        <w:t xml:space="preserve">        altQosNotSuppInd:</w:t>
      </w:r>
    </w:p>
    <w:p w14:paraId="2FCC04CF" w14:textId="77777777" w:rsidR="005A6057" w:rsidRPr="00133177" w:rsidRDefault="005A6057" w:rsidP="005A6057">
      <w:pPr>
        <w:pStyle w:val="PL"/>
      </w:pPr>
      <w:r w:rsidRPr="00133177">
        <w:t xml:space="preserve">          type: boolean</w:t>
      </w:r>
    </w:p>
    <w:p w14:paraId="40E153F0" w14:textId="77777777" w:rsidR="005A6057" w:rsidRPr="00133177" w:rsidRDefault="005A6057" w:rsidP="005A6057">
      <w:pPr>
        <w:pStyle w:val="PL"/>
      </w:pPr>
      <w:r w:rsidRPr="00133177">
        <w:t xml:space="preserve">          description: &gt;</w:t>
      </w:r>
    </w:p>
    <w:p w14:paraId="1F5DF6C1" w14:textId="77777777" w:rsidR="005A6057" w:rsidRPr="00133177" w:rsidRDefault="005A6057" w:rsidP="005A6057">
      <w:pPr>
        <w:pStyle w:val="PL"/>
      </w:pPr>
      <w:r w:rsidRPr="00133177">
        <w:t xml:space="preserve">            When present and set to true it indicates that the Alternative QoS profiles are not</w:t>
      </w:r>
    </w:p>
    <w:p w14:paraId="72D01869" w14:textId="77777777" w:rsidR="005A6057" w:rsidRPr="00133177" w:rsidRDefault="005A6057" w:rsidP="005A6057">
      <w:pPr>
        <w:pStyle w:val="PL"/>
      </w:pPr>
      <w:r w:rsidRPr="00133177">
        <w:t xml:space="preserve">            supported by NG-RAN.</w:t>
      </w:r>
    </w:p>
    <w:p w14:paraId="34456D3B" w14:textId="77777777" w:rsidR="005A6057" w:rsidRPr="00133177" w:rsidRDefault="005A6057" w:rsidP="005A6057">
      <w:pPr>
        <w:pStyle w:val="PL"/>
      </w:pPr>
      <w:r w:rsidRPr="00133177">
        <w:t xml:space="preserve">      required:</w:t>
      </w:r>
    </w:p>
    <w:p w14:paraId="667C384A" w14:textId="77777777" w:rsidR="005A6057" w:rsidRPr="00133177" w:rsidRDefault="005A6057" w:rsidP="005A6057">
      <w:pPr>
        <w:pStyle w:val="PL"/>
      </w:pPr>
      <w:r w:rsidRPr="00133177">
        <w:t xml:space="preserve">        - refPccRuleIds</w:t>
      </w:r>
    </w:p>
    <w:p w14:paraId="46885024" w14:textId="77777777" w:rsidR="005A6057" w:rsidRDefault="005A6057" w:rsidP="005A6057">
      <w:pPr>
        <w:pStyle w:val="PL"/>
        <w:tabs>
          <w:tab w:val="clear" w:pos="384"/>
          <w:tab w:val="left" w:pos="385"/>
        </w:tabs>
      </w:pPr>
      <w:r w:rsidRPr="00133177">
        <w:t xml:space="preserve">        - notifType</w:t>
      </w:r>
    </w:p>
    <w:p w14:paraId="76774613" w14:textId="77777777" w:rsidR="005A6057" w:rsidRPr="00133177" w:rsidRDefault="005A6057" w:rsidP="005A6057">
      <w:pPr>
        <w:pStyle w:val="PL"/>
        <w:tabs>
          <w:tab w:val="clear" w:pos="384"/>
          <w:tab w:val="left" w:pos="385"/>
        </w:tabs>
      </w:pPr>
    </w:p>
    <w:p w14:paraId="58C82E4D" w14:textId="77777777" w:rsidR="005A6057" w:rsidRPr="00133177" w:rsidRDefault="005A6057" w:rsidP="005A6057">
      <w:pPr>
        <w:pStyle w:val="PL"/>
      </w:pPr>
      <w:r w:rsidRPr="00133177">
        <w:t xml:space="preserve">    PartialSuccessReport:</w:t>
      </w:r>
    </w:p>
    <w:p w14:paraId="12A5334A" w14:textId="77777777" w:rsidR="005A6057" w:rsidRPr="00133177" w:rsidRDefault="005A6057" w:rsidP="005A6057">
      <w:pPr>
        <w:pStyle w:val="PL"/>
      </w:pPr>
      <w:r w:rsidRPr="00133177">
        <w:t xml:space="preserve">      description: &gt;</w:t>
      </w:r>
    </w:p>
    <w:p w14:paraId="66AD6643" w14:textId="77777777" w:rsidR="005A6057" w:rsidRPr="00133177" w:rsidRDefault="005A6057" w:rsidP="005A6057">
      <w:pPr>
        <w:pStyle w:val="PL"/>
      </w:pPr>
      <w:bookmarkStart w:id="752" w:name="_Hlk119543908"/>
      <w:r w:rsidRPr="00133177">
        <w:t xml:space="preserve">        </w:t>
      </w:r>
      <w:bookmarkEnd w:id="752"/>
      <w:r w:rsidRPr="00133177">
        <w:t xml:space="preserve">Includes the information reported by the SMF when some of the PCC rules and/or session rules </w:t>
      </w:r>
    </w:p>
    <w:p w14:paraId="25390404" w14:textId="77777777" w:rsidR="005A6057" w:rsidRPr="00133177" w:rsidRDefault="005A6057" w:rsidP="005A6057">
      <w:pPr>
        <w:pStyle w:val="PL"/>
      </w:pPr>
      <w:r w:rsidRPr="00133177">
        <w:t xml:space="preserve">        and/or policy decision and/or condition data are not successfully installed/activated or</w:t>
      </w:r>
    </w:p>
    <w:p w14:paraId="175BC19B" w14:textId="77777777" w:rsidR="005A6057" w:rsidRPr="00133177" w:rsidRDefault="005A6057" w:rsidP="005A6057">
      <w:pPr>
        <w:pStyle w:val="PL"/>
      </w:pPr>
      <w:r w:rsidRPr="00133177">
        <w:t xml:space="preserve">        stored.</w:t>
      </w:r>
    </w:p>
    <w:p w14:paraId="361F1AF8" w14:textId="77777777" w:rsidR="005A6057" w:rsidRPr="00133177" w:rsidRDefault="005A6057" w:rsidP="005A6057">
      <w:pPr>
        <w:pStyle w:val="PL"/>
      </w:pPr>
      <w:r w:rsidRPr="00133177">
        <w:t xml:space="preserve">      type: object</w:t>
      </w:r>
    </w:p>
    <w:p w14:paraId="625A76C1" w14:textId="77777777" w:rsidR="005A6057" w:rsidRPr="00133177" w:rsidRDefault="005A6057" w:rsidP="005A6057">
      <w:pPr>
        <w:pStyle w:val="PL"/>
      </w:pPr>
      <w:r w:rsidRPr="00133177">
        <w:t xml:space="preserve">      properties:</w:t>
      </w:r>
    </w:p>
    <w:p w14:paraId="438AC213" w14:textId="77777777" w:rsidR="005A6057" w:rsidRPr="00133177" w:rsidRDefault="005A6057" w:rsidP="005A6057">
      <w:pPr>
        <w:pStyle w:val="PL"/>
      </w:pPr>
      <w:r w:rsidRPr="00133177">
        <w:t xml:space="preserve">        failureCause:</w:t>
      </w:r>
    </w:p>
    <w:p w14:paraId="3D442553" w14:textId="77777777" w:rsidR="005A6057" w:rsidRPr="00133177" w:rsidRDefault="005A6057" w:rsidP="005A6057">
      <w:pPr>
        <w:pStyle w:val="PL"/>
      </w:pPr>
      <w:r w:rsidRPr="00133177">
        <w:t xml:space="preserve">          $ref: '#/components/schemas/FailureCause'</w:t>
      </w:r>
    </w:p>
    <w:p w14:paraId="7A58B37F" w14:textId="77777777" w:rsidR="005A6057" w:rsidRPr="00133177" w:rsidRDefault="005A6057" w:rsidP="005A6057">
      <w:pPr>
        <w:pStyle w:val="PL"/>
      </w:pPr>
      <w:r w:rsidRPr="00133177">
        <w:t xml:space="preserve">        ruleReports:</w:t>
      </w:r>
    </w:p>
    <w:p w14:paraId="37EB00E1" w14:textId="77777777" w:rsidR="005A6057" w:rsidRPr="00133177" w:rsidRDefault="005A6057" w:rsidP="005A6057">
      <w:pPr>
        <w:pStyle w:val="PL"/>
      </w:pPr>
      <w:r w:rsidRPr="00133177">
        <w:t xml:space="preserve">          type: array</w:t>
      </w:r>
    </w:p>
    <w:p w14:paraId="4D8D8763" w14:textId="77777777" w:rsidR="005A6057" w:rsidRPr="00133177" w:rsidRDefault="005A6057" w:rsidP="005A6057">
      <w:pPr>
        <w:pStyle w:val="PL"/>
      </w:pPr>
      <w:r w:rsidRPr="00133177">
        <w:t xml:space="preserve">          items:</w:t>
      </w:r>
    </w:p>
    <w:p w14:paraId="498FBE07" w14:textId="77777777" w:rsidR="005A6057" w:rsidRPr="00133177" w:rsidRDefault="005A6057" w:rsidP="005A6057">
      <w:pPr>
        <w:pStyle w:val="PL"/>
      </w:pPr>
      <w:r w:rsidRPr="00133177">
        <w:t xml:space="preserve">            $ref: '#/components/schemas/RuleReport'</w:t>
      </w:r>
    </w:p>
    <w:p w14:paraId="2A79DCF3" w14:textId="77777777" w:rsidR="005A6057" w:rsidRPr="00133177" w:rsidRDefault="005A6057" w:rsidP="005A6057">
      <w:pPr>
        <w:pStyle w:val="PL"/>
      </w:pPr>
      <w:r w:rsidRPr="00133177">
        <w:t xml:space="preserve">          minItems: 1</w:t>
      </w:r>
    </w:p>
    <w:p w14:paraId="201E17EB" w14:textId="77777777" w:rsidR="005A6057" w:rsidRDefault="005A6057" w:rsidP="005A6057">
      <w:pPr>
        <w:pStyle w:val="PL"/>
      </w:pPr>
      <w:r w:rsidRPr="00133177">
        <w:t xml:space="preserve">          description: </w:t>
      </w:r>
      <w:r>
        <w:t>&gt;</w:t>
      </w:r>
    </w:p>
    <w:p w14:paraId="3D884A58" w14:textId="77777777" w:rsidR="005A6057" w:rsidRDefault="005A6057" w:rsidP="005A6057">
      <w:pPr>
        <w:pStyle w:val="PL"/>
      </w:pPr>
      <w:r>
        <w:t xml:space="preserve">            </w:t>
      </w:r>
      <w:r w:rsidRPr="00133177">
        <w:t>Information about the PCC rules provisioned by the PCF not successfully</w:t>
      </w:r>
    </w:p>
    <w:p w14:paraId="3098DFBF" w14:textId="77777777" w:rsidR="005A6057" w:rsidRPr="00133177" w:rsidRDefault="005A6057" w:rsidP="005A6057">
      <w:pPr>
        <w:pStyle w:val="PL"/>
      </w:pPr>
      <w:r>
        <w:t xml:space="preserve">           </w:t>
      </w:r>
      <w:r w:rsidRPr="00133177">
        <w:t xml:space="preserve"> installed/activated.</w:t>
      </w:r>
    </w:p>
    <w:p w14:paraId="73CC6AB1" w14:textId="77777777" w:rsidR="005A6057" w:rsidRPr="00133177" w:rsidRDefault="005A6057" w:rsidP="005A6057">
      <w:pPr>
        <w:pStyle w:val="PL"/>
      </w:pPr>
      <w:r w:rsidRPr="00133177">
        <w:t xml:space="preserve">        sessRuleReports:</w:t>
      </w:r>
    </w:p>
    <w:p w14:paraId="0425ED02" w14:textId="77777777" w:rsidR="005A6057" w:rsidRPr="00133177" w:rsidRDefault="005A6057" w:rsidP="005A6057">
      <w:pPr>
        <w:pStyle w:val="PL"/>
      </w:pPr>
      <w:r w:rsidRPr="00133177">
        <w:t xml:space="preserve">          type: array</w:t>
      </w:r>
    </w:p>
    <w:p w14:paraId="3E021E00" w14:textId="77777777" w:rsidR="005A6057" w:rsidRPr="00133177" w:rsidRDefault="005A6057" w:rsidP="005A6057">
      <w:pPr>
        <w:pStyle w:val="PL"/>
      </w:pPr>
      <w:r w:rsidRPr="00133177">
        <w:t xml:space="preserve">          items:</w:t>
      </w:r>
    </w:p>
    <w:p w14:paraId="7245A948" w14:textId="77777777" w:rsidR="005A6057" w:rsidRPr="00133177" w:rsidRDefault="005A6057" w:rsidP="005A6057">
      <w:pPr>
        <w:pStyle w:val="PL"/>
      </w:pPr>
      <w:r w:rsidRPr="00133177">
        <w:t xml:space="preserve">            $ref: '#/components/schemas/SessionRuleReport'</w:t>
      </w:r>
    </w:p>
    <w:p w14:paraId="757C33B4" w14:textId="77777777" w:rsidR="005A6057" w:rsidRPr="00133177" w:rsidRDefault="005A6057" w:rsidP="005A6057">
      <w:pPr>
        <w:pStyle w:val="PL"/>
      </w:pPr>
      <w:r w:rsidRPr="00133177">
        <w:t xml:space="preserve">          minItems: 1</w:t>
      </w:r>
    </w:p>
    <w:p w14:paraId="38D866AB" w14:textId="77777777" w:rsidR="005A6057" w:rsidRPr="00133177" w:rsidRDefault="005A6057" w:rsidP="005A6057">
      <w:pPr>
        <w:pStyle w:val="PL"/>
      </w:pPr>
      <w:r w:rsidRPr="00133177">
        <w:t xml:space="preserve">          description: &gt;</w:t>
      </w:r>
    </w:p>
    <w:p w14:paraId="60E785B6" w14:textId="77777777" w:rsidR="005A6057" w:rsidRPr="00133177" w:rsidRDefault="005A6057" w:rsidP="005A6057">
      <w:pPr>
        <w:pStyle w:val="PL"/>
      </w:pPr>
      <w:r w:rsidRPr="00133177">
        <w:t xml:space="preserve">            Information about the session rules provisioned by the PCF not successfully installed.</w:t>
      </w:r>
    </w:p>
    <w:p w14:paraId="2D017DEC" w14:textId="77777777" w:rsidR="005A6057" w:rsidRPr="00133177" w:rsidRDefault="005A6057" w:rsidP="005A6057">
      <w:pPr>
        <w:pStyle w:val="PL"/>
      </w:pPr>
      <w:r w:rsidRPr="00133177">
        <w:t xml:space="preserve">        ueCampingRep:</w:t>
      </w:r>
    </w:p>
    <w:p w14:paraId="2D48824E" w14:textId="77777777" w:rsidR="005A6057" w:rsidRPr="00133177" w:rsidRDefault="005A6057" w:rsidP="005A6057">
      <w:pPr>
        <w:pStyle w:val="PL"/>
      </w:pPr>
      <w:r w:rsidRPr="00133177">
        <w:t xml:space="preserve">          $ref: '#/components/schemas/UeCampingRep'</w:t>
      </w:r>
    </w:p>
    <w:p w14:paraId="51BBAD52" w14:textId="77777777" w:rsidR="005A6057" w:rsidRPr="00133177" w:rsidRDefault="005A6057" w:rsidP="005A6057">
      <w:pPr>
        <w:pStyle w:val="PL"/>
      </w:pPr>
      <w:r w:rsidRPr="00133177">
        <w:t xml:space="preserve">        policyDecFailureReports:</w:t>
      </w:r>
    </w:p>
    <w:p w14:paraId="27F50B77" w14:textId="77777777" w:rsidR="005A6057" w:rsidRPr="00133177" w:rsidRDefault="005A6057" w:rsidP="005A6057">
      <w:pPr>
        <w:pStyle w:val="PL"/>
      </w:pPr>
      <w:r w:rsidRPr="00133177">
        <w:t xml:space="preserve">          type: array</w:t>
      </w:r>
    </w:p>
    <w:p w14:paraId="7EC5A48D" w14:textId="77777777" w:rsidR="005A6057" w:rsidRPr="00133177" w:rsidRDefault="005A6057" w:rsidP="005A6057">
      <w:pPr>
        <w:pStyle w:val="PL"/>
      </w:pPr>
      <w:r w:rsidRPr="00133177">
        <w:t xml:space="preserve">          items:</w:t>
      </w:r>
    </w:p>
    <w:p w14:paraId="7F46AAA2" w14:textId="77777777" w:rsidR="005A6057" w:rsidRPr="00133177" w:rsidRDefault="005A6057" w:rsidP="005A6057">
      <w:pPr>
        <w:pStyle w:val="PL"/>
      </w:pPr>
      <w:r w:rsidRPr="00133177">
        <w:t xml:space="preserve">            $ref: '#/components/schemas/PolicyDecisionFailureCode'</w:t>
      </w:r>
    </w:p>
    <w:p w14:paraId="550CFAF7" w14:textId="77777777" w:rsidR="005A6057" w:rsidRPr="00133177" w:rsidRDefault="005A6057" w:rsidP="005A6057">
      <w:pPr>
        <w:pStyle w:val="PL"/>
      </w:pPr>
      <w:r w:rsidRPr="00133177">
        <w:t xml:space="preserve">          minItems: 1</w:t>
      </w:r>
    </w:p>
    <w:p w14:paraId="6E04C825" w14:textId="77777777" w:rsidR="005A6057" w:rsidRPr="00133177" w:rsidRDefault="005A6057" w:rsidP="005A6057">
      <w:pPr>
        <w:pStyle w:val="PL"/>
      </w:pPr>
      <w:r w:rsidRPr="00133177">
        <w:t xml:space="preserve">          description: Contains the type(s) of failed policy decision and/or condition data.</w:t>
      </w:r>
    </w:p>
    <w:p w14:paraId="487F1B4B" w14:textId="77777777" w:rsidR="005A6057" w:rsidRPr="00133177" w:rsidRDefault="005A6057" w:rsidP="005A6057">
      <w:pPr>
        <w:pStyle w:val="PL"/>
      </w:pPr>
      <w:r w:rsidRPr="00133177">
        <w:t xml:space="preserve">        invalidPolicyDecs:</w:t>
      </w:r>
    </w:p>
    <w:p w14:paraId="4F46DCCB" w14:textId="77777777" w:rsidR="005A6057" w:rsidRPr="00133177" w:rsidRDefault="005A6057" w:rsidP="005A6057">
      <w:pPr>
        <w:pStyle w:val="PL"/>
      </w:pPr>
      <w:r w:rsidRPr="00133177">
        <w:t xml:space="preserve">          type: array</w:t>
      </w:r>
    </w:p>
    <w:p w14:paraId="6C913BB3" w14:textId="77777777" w:rsidR="005A6057" w:rsidRPr="00133177" w:rsidRDefault="005A6057" w:rsidP="005A6057">
      <w:pPr>
        <w:pStyle w:val="PL"/>
      </w:pPr>
      <w:r w:rsidRPr="00133177">
        <w:t xml:space="preserve">          items:</w:t>
      </w:r>
    </w:p>
    <w:p w14:paraId="1AAC27B5" w14:textId="77777777" w:rsidR="005A6057" w:rsidRPr="00133177" w:rsidRDefault="005A6057" w:rsidP="005A6057">
      <w:pPr>
        <w:pStyle w:val="PL"/>
      </w:pPr>
      <w:r w:rsidRPr="00133177">
        <w:t xml:space="preserve">            $ref: 'TS29571_CommonData.yaml#/components/schemas/InvalidParam'</w:t>
      </w:r>
    </w:p>
    <w:p w14:paraId="597C10F6" w14:textId="77777777" w:rsidR="005A6057" w:rsidRPr="00133177" w:rsidRDefault="005A6057" w:rsidP="005A6057">
      <w:pPr>
        <w:pStyle w:val="PL"/>
      </w:pPr>
      <w:r w:rsidRPr="00133177">
        <w:t xml:space="preserve">          minItems: 1</w:t>
      </w:r>
    </w:p>
    <w:p w14:paraId="07A38EC7" w14:textId="77777777" w:rsidR="005A6057" w:rsidRPr="00133177" w:rsidRDefault="005A6057" w:rsidP="005A6057">
      <w:pPr>
        <w:pStyle w:val="PL"/>
      </w:pPr>
      <w:r w:rsidRPr="00133177">
        <w:t xml:space="preserve">          description: &gt;</w:t>
      </w:r>
    </w:p>
    <w:p w14:paraId="28A920DE" w14:textId="77777777" w:rsidR="005A6057" w:rsidRPr="00133177" w:rsidRDefault="005A6057" w:rsidP="005A6057">
      <w:pPr>
        <w:pStyle w:val="PL"/>
      </w:pPr>
      <w:r w:rsidRPr="00133177">
        <w:t xml:space="preserve">            Indicates the invalid parameters for the reported type(s) of the failed policy decision</w:t>
      </w:r>
    </w:p>
    <w:p w14:paraId="7B5E9D71" w14:textId="77777777" w:rsidR="005A6057" w:rsidRPr="00133177" w:rsidRDefault="005A6057" w:rsidP="005A6057">
      <w:pPr>
        <w:pStyle w:val="PL"/>
      </w:pPr>
      <w:r w:rsidRPr="00133177">
        <w:t xml:space="preserve">            and/or condition data.</w:t>
      </w:r>
    </w:p>
    <w:p w14:paraId="77CAEC1D" w14:textId="77777777" w:rsidR="005A6057" w:rsidRPr="00133177" w:rsidRDefault="005A6057" w:rsidP="005A6057">
      <w:pPr>
        <w:pStyle w:val="PL"/>
      </w:pPr>
      <w:r w:rsidRPr="00133177">
        <w:t xml:space="preserve">      required:</w:t>
      </w:r>
    </w:p>
    <w:p w14:paraId="3ED0FC50" w14:textId="77777777" w:rsidR="005A6057" w:rsidRDefault="005A6057" w:rsidP="005A6057">
      <w:pPr>
        <w:pStyle w:val="PL"/>
      </w:pPr>
      <w:r w:rsidRPr="00133177">
        <w:t xml:space="preserve">        - failureCause</w:t>
      </w:r>
    </w:p>
    <w:p w14:paraId="726C5290" w14:textId="77777777" w:rsidR="005A6057" w:rsidRPr="00133177" w:rsidRDefault="005A6057" w:rsidP="005A6057">
      <w:pPr>
        <w:pStyle w:val="PL"/>
      </w:pPr>
    </w:p>
    <w:p w14:paraId="40A865C8" w14:textId="77777777" w:rsidR="005A6057" w:rsidRPr="00133177" w:rsidRDefault="005A6057" w:rsidP="005A6057">
      <w:pPr>
        <w:pStyle w:val="PL"/>
      </w:pPr>
      <w:r w:rsidRPr="00133177">
        <w:t xml:space="preserve">    AuthorizedDefaultQos:</w:t>
      </w:r>
    </w:p>
    <w:p w14:paraId="17559315" w14:textId="77777777" w:rsidR="005A6057" w:rsidRPr="00133177" w:rsidRDefault="005A6057" w:rsidP="005A6057">
      <w:pPr>
        <w:pStyle w:val="PL"/>
      </w:pPr>
      <w:r w:rsidRPr="00133177">
        <w:t xml:space="preserve">      description: Represents the Authorized Default QoS.</w:t>
      </w:r>
    </w:p>
    <w:p w14:paraId="48F855E9" w14:textId="77777777" w:rsidR="005A6057" w:rsidRPr="00133177" w:rsidRDefault="005A6057" w:rsidP="005A6057">
      <w:pPr>
        <w:pStyle w:val="PL"/>
      </w:pPr>
      <w:r w:rsidRPr="00133177">
        <w:t xml:space="preserve">      type: object</w:t>
      </w:r>
    </w:p>
    <w:p w14:paraId="7A0497D8" w14:textId="77777777" w:rsidR="005A6057" w:rsidRPr="00133177" w:rsidRDefault="005A6057" w:rsidP="005A6057">
      <w:pPr>
        <w:pStyle w:val="PL"/>
      </w:pPr>
      <w:r w:rsidRPr="00133177">
        <w:t xml:space="preserve">      properties:</w:t>
      </w:r>
    </w:p>
    <w:p w14:paraId="1D422F42" w14:textId="77777777" w:rsidR="005A6057" w:rsidRPr="00133177" w:rsidRDefault="005A6057" w:rsidP="005A6057">
      <w:pPr>
        <w:pStyle w:val="PL"/>
      </w:pPr>
      <w:r w:rsidRPr="00133177">
        <w:t xml:space="preserve">        5qi:</w:t>
      </w:r>
    </w:p>
    <w:p w14:paraId="0F1BBF23" w14:textId="77777777" w:rsidR="005A6057" w:rsidRPr="00133177" w:rsidRDefault="005A6057" w:rsidP="005A6057">
      <w:pPr>
        <w:pStyle w:val="PL"/>
      </w:pPr>
      <w:r w:rsidRPr="00133177">
        <w:t xml:space="preserve">          $ref: 'TS29571_CommonData.yaml#/components/schemas/5Qi'</w:t>
      </w:r>
    </w:p>
    <w:p w14:paraId="3680521F" w14:textId="77777777" w:rsidR="005A6057" w:rsidRPr="00133177" w:rsidRDefault="005A6057" w:rsidP="005A6057">
      <w:pPr>
        <w:pStyle w:val="PL"/>
      </w:pPr>
      <w:r w:rsidRPr="00133177">
        <w:t xml:space="preserve">        arp:</w:t>
      </w:r>
    </w:p>
    <w:p w14:paraId="73DB2FC6" w14:textId="77777777" w:rsidR="005A6057" w:rsidRPr="00133177" w:rsidRDefault="005A6057" w:rsidP="005A6057">
      <w:pPr>
        <w:pStyle w:val="PL"/>
      </w:pPr>
      <w:r w:rsidRPr="00133177">
        <w:t xml:space="preserve">          $ref: 'TS29571_CommonData.yaml#/components/schemas/Arp'</w:t>
      </w:r>
    </w:p>
    <w:p w14:paraId="3AC4A7D4" w14:textId="77777777" w:rsidR="005A6057" w:rsidRPr="00133177" w:rsidRDefault="005A6057" w:rsidP="005A6057">
      <w:pPr>
        <w:pStyle w:val="PL"/>
      </w:pPr>
      <w:r w:rsidRPr="00133177">
        <w:t xml:space="preserve">        priorityLevel:</w:t>
      </w:r>
    </w:p>
    <w:p w14:paraId="2567553F" w14:textId="77777777" w:rsidR="005A6057" w:rsidRPr="00133177" w:rsidRDefault="005A6057" w:rsidP="005A6057">
      <w:pPr>
        <w:pStyle w:val="PL"/>
      </w:pPr>
      <w:r w:rsidRPr="00133177">
        <w:t xml:space="preserve">          $ref: 'TS29571_CommonData.yaml#/components/schemas/5QiPriorityLevelRm'</w:t>
      </w:r>
    </w:p>
    <w:p w14:paraId="083E1494" w14:textId="77777777" w:rsidR="005A6057" w:rsidRPr="00133177" w:rsidRDefault="005A6057" w:rsidP="005A6057">
      <w:pPr>
        <w:pStyle w:val="PL"/>
      </w:pPr>
      <w:r w:rsidRPr="00133177">
        <w:t xml:space="preserve">        averWindow:</w:t>
      </w:r>
    </w:p>
    <w:p w14:paraId="50A81834" w14:textId="77777777" w:rsidR="005A6057" w:rsidRPr="00133177" w:rsidRDefault="005A6057" w:rsidP="005A6057">
      <w:pPr>
        <w:pStyle w:val="PL"/>
      </w:pPr>
      <w:r w:rsidRPr="00133177">
        <w:t xml:space="preserve">          $ref: 'TS29571_CommonData.yaml#/components/schemas/AverWindowRm'</w:t>
      </w:r>
    </w:p>
    <w:p w14:paraId="5BB563B2" w14:textId="77777777" w:rsidR="005A6057" w:rsidRPr="00133177" w:rsidRDefault="005A6057" w:rsidP="005A6057">
      <w:pPr>
        <w:pStyle w:val="PL"/>
      </w:pPr>
      <w:r w:rsidRPr="00133177">
        <w:t xml:space="preserve">        maxDataBurstVol:</w:t>
      </w:r>
    </w:p>
    <w:p w14:paraId="58BE9794" w14:textId="77777777" w:rsidR="005A6057" w:rsidRPr="00133177" w:rsidRDefault="005A6057" w:rsidP="005A6057">
      <w:pPr>
        <w:pStyle w:val="PL"/>
        <w:tabs>
          <w:tab w:val="clear" w:pos="384"/>
          <w:tab w:val="left" w:pos="385"/>
        </w:tabs>
      </w:pPr>
      <w:r w:rsidRPr="00133177">
        <w:t xml:space="preserve">          $ref: 'TS29571_CommonData.yaml#/components/schemas/MaxDataBurstVolRm'</w:t>
      </w:r>
    </w:p>
    <w:p w14:paraId="22C9E288" w14:textId="77777777" w:rsidR="005A6057" w:rsidRPr="00133177" w:rsidRDefault="005A6057" w:rsidP="005A6057">
      <w:pPr>
        <w:pStyle w:val="PL"/>
      </w:pPr>
      <w:r w:rsidRPr="00133177">
        <w:t xml:space="preserve">        maxbrUl:</w:t>
      </w:r>
    </w:p>
    <w:p w14:paraId="3604461C" w14:textId="77777777" w:rsidR="005A6057" w:rsidRPr="00133177" w:rsidRDefault="005A6057" w:rsidP="005A6057">
      <w:pPr>
        <w:pStyle w:val="PL"/>
      </w:pPr>
      <w:r w:rsidRPr="00133177">
        <w:t xml:space="preserve">          $ref: 'TS29571_CommonData.yaml#/components/schemas/BitRateRm'</w:t>
      </w:r>
    </w:p>
    <w:p w14:paraId="5D027DAE" w14:textId="77777777" w:rsidR="005A6057" w:rsidRPr="00133177" w:rsidRDefault="005A6057" w:rsidP="005A6057">
      <w:pPr>
        <w:pStyle w:val="PL"/>
      </w:pPr>
      <w:r w:rsidRPr="00133177">
        <w:t xml:space="preserve">        maxbrDl:</w:t>
      </w:r>
    </w:p>
    <w:p w14:paraId="439C706D" w14:textId="77777777" w:rsidR="005A6057" w:rsidRPr="00133177" w:rsidRDefault="005A6057" w:rsidP="005A6057">
      <w:pPr>
        <w:pStyle w:val="PL"/>
      </w:pPr>
      <w:r w:rsidRPr="00133177">
        <w:t xml:space="preserve">          $ref: 'TS29571_CommonData.yaml#/components/schemas/BitRateRm'</w:t>
      </w:r>
    </w:p>
    <w:p w14:paraId="6391D4DF" w14:textId="77777777" w:rsidR="005A6057" w:rsidRPr="00133177" w:rsidRDefault="005A6057" w:rsidP="005A6057">
      <w:pPr>
        <w:pStyle w:val="PL"/>
      </w:pPr>
      <w:r w:rsidRPr="00133177">
        <w:t xml:space="preserve">        gbrUl:</w:t>
      </w:r>
    </w:p>
    <w:p w14:paraId="6CA04F98" w14:textId="77777777" w:rsidR="005A6057" w:rsidRPr="00133177" w:rsidRDefault="005A6057" w:rsidP="005A6057">
      <w:pPr>
        <w:pStyle w:val="PL"/>
      </w:pPr>
      <w:r w:rsidRPr="00133177">
        <w:t xml:space="preserve">          $ref: 'TS29571_CommonData.yaml#/components/schemas/BitRateRm'</w:t>
      </w:r>
    </w:p>
    <w:p w14:paraId="5D1A593A" w14:textId="77777777" w:rsidR="005A6057" w:rsidRPr="00133177" w:rsidRDefault="005A6057" w:rsidP="005A6057">
      <w:pPr>
        <w:pStyle w:val="PL"/>
      </w:pPr>
      <w:r w:rsidRPr="00133177">
        <w:t xml:space="preserve">        gbrDl:</w:t>
      </w:r>
    </w:p>
    <w:p w14:paraId="56DDEC32" w14:textId="77777777" w:rsidR="005A6057" w:rsidRPr="00133177" w:rsidRDefault="005A6057" w:rsidP="005A6057">
      <w:pPr>
        <w:pStyle w:val="PL"/>
      </w:pPr>
      <w:r w:rsidRPr="00133177">
        <w:t xml:space="preserve">          $ref: 'TS29571_CommonData.yaml#/components/schemas/BitRateRm'</w:t>
      </w:r>
    </w:p>
    <w:p w14:paraId="1ABB2A1C" w14:textId="77777777" w:rsidR="005A6057" w:rsidRPr="00133177" w:rsidRDefault="005A6057" w:rsidP="005A6057">
      <w:pPr>
        <w:pStyle w:val="PL"/>
      </w:pPr>
      <w:r w:rsidRPr="00133177">
        <w:t xml:space="preserve">        extMaxDataBurstVol:</w:t>
      </w:r>
    </w:p>
    <w:p w14:paraId="194B35E3" w14:textId="77777777" w:rsidR="005A6057" w:rsidRDefault="005A6057" w:rsidP="005A6057">
      <w:pPr>
        <w:pStyle w:val="PL"/>
        <w:tabs>
          <w:tab w:val="clear" w:pos="384"/>
          <w:tab w:val="left" w:pos="385"/>
        </w:tabs>
      </w:pPr>
      <w:r w:rsidRPr="00133177">
        <w:t xml:space="preserve">          $ref: 'TS29571_CommonData.yaml#/components/schemas/ExtMaxDataBurstVolRm'</w:t>
      </w:r>
    </w:p>
    <w:p w14:paraId="755F0467" w14:textId="77777777" w:rsidR="005A6057" w:rsidRPr="00133177" w:rsidRDefault="005A6057" w:rsidP="005A6057">
      <w:pPr>
        <w:pStyle w:val="PL"/>
        <w:tabs>
          <w:tab w:val="clear" w:pos="384"/>
          <w:tab w:val="left" w:pos="385"/>
        </w:tabs>
      </w:pPr>
    </w:p>
    <w:p w14:paraId="5938D36F" w14:textId="77777777" w:rsidR="005A6057" w:rsidRPr="00133177" w:rsidRDefault="005A6057" w:rsidP="005A6057">
      <w:pPr>
        <w:pStyle w:val="PL"/>
      </w:pPr>
      <w:r w:rsidRPr="00133177">
        <w:t xml:space="preserve">    ErrorReport:</w:t>
      </w:r>
    </w:p>
    <w:p w14:paraId="74143871" w14:textId="77777777" w:rsidR="005A6057" w:rsidRPr="00133177" w:rsidRDefault="005A6057" w:rsidP="005A6057">
      <w:pPr>
        <w:pStyle w:val="PL"/>
      </w:pPr>
      <w:r w:rsidRPr="00133177">
        <w:t xml:space="preserve">      description: Contains the rule,policy decision and/or condition data error reports.</w:t>
      </w:r>
    </w:p>
    <w:p w14:paraId="46C62F33" w14:textId="77777777" w:rsidR="005A6057" w:rsidRPr="00133177" w:rsidRDefault="005A6057" w:rsidP="005A6057">
      <w:pPr>
        <w:pStyle w:val="PL"/>
      </w:pPr>
      <w:r w:rsidRPr="00133177">
        <w:t xml:space="preserve">      type: object</w:t>
      </w:r>
    </w:p>
    <w:p w14:paraId="3C0DA3F3" w14:textId="77777777" w:rsidR="005A6057" w:rsidRPr="00133177" w:rsidRDefault="005A6057" w:rsidP="005A6057">
      <w:pPr>
        <w:pStyle w:val="PL"/>
      </w:pPr>
      <w:r w:rsidRPr="00133177">
        <w:t xml:space="preserve">      properties:</w:t>
      </w:r>
    </w:p>
    <w:p w14:paraId="725774BF" w14:textId="77777777" w:rsidR="005A6057" w:rsidRPr="00133177" w:rsidRDefault="005A6057" w:rsidP="005A6057">
      <w:pPr>
        <w:pStyle w:val="PL"/>
      </w:pPr>
      <w:r w:rsidRPr="00133177">
        <w:t xml:space="preserve">        error:</w:t>
      </w:r>
    </w:p>
    <w:p w14:paraId="2026AA91" w14:textId="77777777" w:rsidR="005A6057" w:rsidRPr="00133177" w:rsidRDefault="005A6057" w:rsidP="005A6057">
      <w:pPr>
        <w:pStyle w:val="PL"/>
      </w:pPr>
      <w:r w:rsidRPr="00133177">
        <w:t xml:space="preserve">          $ref: 'TS29571_CommonData.yaml#/components/schemas/ProblemDetails'</w:t>
      </w:r>
    </w:p>
    <w:p w14:paraId="066A34CD" w14:textId="77777777" w:rsidR="005A6057" w:rsidRPr="00133177" w:rsidRDefault="005A6057" w:rsidP="005A6057">
      <w:pPr>
        <w:pStyle w:val="PL"/>
      </w:pPr>
      <w:r w:rsidRPr="00133177">
        <w:t xml:space="preserve">        ruleReports:</w:t>
      </w:r>
    </w:p>
    <w:p w14:paraId="337851D3" w14:textId="77777777" w:rsidR="005A6057" w:rsidRPr="00133177" w:rsidRDefault="005A6057" w:rsidP="005A6057">
      <w:pPr>
        <w:pStyle w:val="PL"/>
      </w:pPr>
      <w:r w:rsidRPr="00133177">
        <w:t xml:space="preserve">          type: array</w:t>
      </w:r>
    </w:p>
    <w:p w14:paraId="29E7CBB8" w14:textId="77777777" w:rsidR="005A6057" w:rsidRPr="00133177" w:rsidRDefault="005A6057" w:rsidP="005A6057">
      <w:pPr>
        <w:pStyle w:val="PL"/>
      </w:pPr>
      <w:r w:rsidRPr="00133177">
        <w:t xml:space="preserve">          items:</w:t>
      </w:r>
    </w:p>
    <w:p w14:paraId="3C7F10EF" w14:textId="77777777" w:rsidR="005A6057" w:rsidRPr="00133177" w:rsidRDefault="005A6057" w:rsidP="005A6057">
      <w:pPr>
        <w:pStyle w:val="PL"/>
      </w:pPr>
      <w:r w:rsidRPr="00133177">
        <w:t xml:space="preserve">            $ref: '#/components/schemas/RuleReport'</w:t>
      </w:r>
    </w:p>
    <w:p w14:paraId="71B9786A" w14:textId="77777777" w:rsidR="005A6057" w:rsidRPr="00133177" w:rsidRDefault="005A6057" w:rsidP="005A6057">
      <w:pPr>
        <w:pStyle w:val="PL"/>
      </w:pPr>
      <w:r w:rsidRPr="00133177">
        <w:t xml:space="preserve">          minItems: 1</w:t>
      </w:r>
    </w:p>
    <w:p w14:paraId="734D614E" w14:textId="77777777" w:rsidR="005A6057" w:rsidRPr="00133177" w:rsidRDefault="005A6057" w:rsidP="005A6057">
      <w:pPr>
        <w:pStyle w:val="PL"/>
        <w:tabs>
          <w:tab w:val="clear" w:pos="384"/>
          <w:tab w:val="left" w:pos="385"/>
        </w:tabs>
      </w:pPr>
      <w:r w:rsidRPr="00133177">
        <w:t xml:space="preserve">          description: Used to report the PCC rule failure.</w:t>
      </w:r>
    </w:p>
    <w:p w14:paraId="7A9AF5A1" w14:textId="77777777" w:rsidR="005A6057" w:rsidRPr="00133177" w:rsidRDefault="005A6057" w:rsidP="005A6057">
      <w:pPr>
        <w:pStyle w:val="PL"/>
      </w:pPr>
      <w:r w:rsidRPr="00133177">
        <w:t xml:space="preserve">        sessRuleReports:</w:t>
      </w:r>
    </w:p>
    <w:p w14:paraId="25CE0AEA" w14:textId="77777777" w:rsidR="005A6057" w:rsidRPr="00133177" w:rsidRDefault="005A6057" w:rsidP="005A6057">
      <w:pPr>
        <w:pStyle w:val="PL"/>
      </w:pPr>
      <w:r w:rsidRPr="00133177">
        <w:t xml:space="preserve">          type: array</w:t>
      </w:r>
    </w:p>
    <w:p w14:paraId="6C857C5C" w14:textId="77777777" w:rsidR="005A6057" w:rsidRPr="00133177" w:rsidRDefault="005A6057" w:rsidP="005A6057">
      <w:pPr>
        <w:pStyle w:val="PL"/>
      </w:pPr>
      <w:r w:rsidRPr="00133177">
        <w:t xml:space="preserve">          items:</w:t>
      </w:r>
    </w:p>
    <w:p w14:paraId="5800CEF4" w14:textId="77777777" w:rsidR="005A6057" w:rsidRPr="00133177" w:rsidRDefault="005A6057" w:rsidP="005A6057">
      <w:pPr>
        <w:pStyle w:val="PL"/>
      </w:pPr>
      <w:r w:rsidRPr="00133177">
        <w:t xml:space="preserve">            $ref: '#/components/schemas/SessionRuleReport'</w:t>
      </w:r>
    </w:p>
    <w:p w14:paraId="32105875" w14:textId="77777777" w:rsidR="005A6057" w:rsidRPr="00133177" w:rsidRDefault="005A6057" w:rsidP="005A6057">
      <w:pPr>
        <w:pStyle w:val="PL"/>
      </w:pPr>
      <w:r w:rsidRPr="00133177">
        <w:t xml:space="preserve">          minItems: 1</w:t>
      </w:r>
    </w:p>
    <w:p w14:paraId="381E56F9" w14:textId="77777777" w:rsidR="005A6057" w:rsidRPr="00133177" w:rsidRDefault="005A6057" w:rsidP="005A6057">
      <w:pPr>
        <w:pStyle w:val="PL"/>
        <w:tabs>
          <w:tab w:val="clear" w:pos="384"/>
          <w:tab w:val="left" w:pos="385"/>
        </w:tabs>
      </w:pPr>
      <w:r w:rsidRPr="00133177">
        <w:t xml:space="preserve">          description: Used to report the session rule failure.</w:t>
      </w:r>
    </w:p>
    <w:p w14:paraId="7EFB5975" w14:textId="77777777" w:rsidR="005A6057" w:rsidRPr="00133177" w:rsidRDefault="005A6057" w:rsidP="005A6057">
      <w:pPr>
        <w:pStyle w:val="PL"/>
      </w:pPr>
      <w:r w:rsidRPr="00133177">
        <w:t xml:space="preserve">        polDecFailureReports:</w:t>
      </w:r>
    </w:p>
    <w:p w14:paraId="0BA3D6E4" w14:textId="77777777" w:rsidR="005A6057" w:rsidRPr="00133177" w:rsidRDefault="005A6057" w:rsidP="005A6057">
      <w:pPr>
        <w:pStyle w:val="PL"/>
      </w:pPr>
      <w:r w:rsidRPr="00133177">
        <w:t xml:space="preserve">          type: array</w:t>
      </w:r>
    </w:p>
    <w:p w14:paraId="2777A632" w14:textId="77777777" w:rsidR="005A6057" w:rsidRPr="00133177" w:rsidRDefault="005A6057" w:rsidP="005A6057">
      <w:pPr>
        <w:pStyle w:val="PL"/>
      </w:pPr>
      <w:r w:rsidRPr="00133177">
        <w:t xml:space="preserve">          items:</w:t>
      </w:r>
    </w:p>
    <w:p w14:paraId="342F9CF0" w14:textId="77777777" w:rsidR="005A6057" w:rsidRPr="00133177" w:rsidRDefault="005A6057" w:rsidP="005A6057">
      <w:pPr>
        <w:pStyle w:val="PL"/>
      </w:pPr>
      <w:r w:rsidRPr="00133177">
        <w:t xml:space="preserve">            $ref: '#/components/schemas/PolicyDecisionFailureCode'</w:t>
      </w:r>
    </w:p>
    <w:p w14:paraId="21A475B0" w14:textId="77777777" w:rsidR="005A6057" w:rsidRPr="00133177" w:rsidRDefault="005A6057" w:rsidP="005A6057">
      <w:pPr>
        <w:pStyle w:val="PL"/>
      </w:pPr>
      <w:r w:rsidRPr="00133177">
        <w:t xml:space="preserve">          minItems: 1</w:t>
      </w:r>
    </w:p>
    <w:p w14:paraId="3D4393E4" w14:textId="77777777" w:rsidR="005A6057" w:rsidRPr="00133177" w:rsidRDefault="005A6057" w:rsidP="005A6057">
      <w:pPr>
        <w:pStyle w:val="PL"/>
        <w:tabs>
          <w:tab w:val="clear" w:pos="384"/>
          <w:tab w:val="left" w:pos="385"/>
        </w:tabs>
      </w:pPr>
      <w:r w:rsidRPr="00133177">
        <w:t xml:space="preserve">          description: Used to report failure of the policy decision and/or condition data.</w:t>
      </w:r>
    </w:p>
    <w:p w14:paraId="648D5915" w14:textId="77777777" w:rsidR="005A6057" w:rsidRPr="00133177" w:rsidRDefault="005A6057" w:rsidP="005A6057">
      <w:pPr>
        <w:pStyle w:val="PL"/>
      </w:pPr>
      <w:r w:rsidRPr="00133177">
        <w:t xml:space="preserve">        invalidPolicyDecs:</w:t>
      </w:r>
    </w:p>
    <w:p w14:paraId="1D9F70DE" w14:textId="77777777" w:rsidR="005A6057" w:rsidRPr="00133177" w:rsidRDefault="005A6057" w:rsidP="005A6057">
      <w:pPr>
        <w:pStyle w:val="PL"/>
      </w:pPr>
      <w:r w:rsidRPr="00133177">
        <w:t xml:space="preserve">          type: array</w:t>
      </w:r>
    </w:p>
    <w:p w14:paraId="08B9C041" w14:textId="77777777" w:rsidR="005A6057" w:rsidRPr="00133177" w:rsidRDefault="005A6057" w:rsidP="005A6057">
      <w:pPr>
        <w:pStyle w:val="PL"/>
      </w:pPr>
      <w:r w:rsidRPr="00133177">
        <w:t xml:space="preserve">          items:</w:t>
      </w:r>
    </w:p>
    <w:p w14:paraId="59113BA7" w14:textId="77777777" w:rsidR="005A6057" w:rsidRPr="00133177" w:rsidRDefault="005A6057" w:rsidP="005A6057">
      <w:pPr>
        <w:pStyle w:val="PL"/>
      </w:pPr>
      <w:r w:rsidRPr="00133177">
        <w:t xml:space="preserve">            $ref: 'TS29571_CommonData.yaml#/components/schemas/InvalidParam'</w:t>
      </w:r>
    </w:p>
    <w:p w14:paraId="052A5ECC" w14:textId="77777777" w:rsidR="005A6057" w:rsidRPr="00133177" w:rsidRDefault="005A6057" w:rsidP="005A6057">
      <w:pPr>
        <w:pStyle w:val="PL"/>
      </w:pPr>
      <w:r w:rsidRPr="00133177">
        <w:t xml:space="preserve">          minItems: 1</w:t>
      </w:r>
    </w:p>
    <w:p w14:paraId="45836584" w14:textId="77777777" w:rsidR="005A6057" w:rsidRPr="00133177" w:rsidRDefault="005A6057" w:rsidP="005A6057">
      <w:pPr>
        <w:pStyle w:val="PL"/>
        <w:tabs>
          <w:tab w:val="clear" w:pos="384"/>
          <w:tab w:val="left" w:pos="385"/>
        </w:tabs>
      </w:pPr>
      <w:r w:rsidRPr="00133177">
        <w:t xml:space="preserve">          description: &gt;</w:t>
      </w:r>
    </w:p>
    <w:p w14:paraId="5CDA55A3" w14:textId="77777777" w:rsidR="005A6057" w:rsidRPr="00133177" w:rsidRDefault="005A6057" w:rsidP="005A6057">
      <w:pPr>
        <w:pStyle w:val="PL"/>
        <w:tabs>
          <w:tab w:val="clear" w:pos="384"/>
          <w:tab w:val="left" w:pos="385"/>
        </w:tabs>
      </w:pPr>
      <w:r w:rsidRPr="00133177">
        <w:t xml:space="preserve">            Indicates the invalid parameters for the reported type(s) of the failed policy decision</w:t>
      </w:r>
    </w:p>
    <w:p w14:paraId="3F144281" w14:textId="77777777" w:rsidR="005A6057" w:rsidRDefault="005A6057" w:rsidP="005A6057">
      <w:pPr>
        <w:pStyle w:val="PL"/>
        <w:tabs>
          <w:tab w:val="clear" w:pos="384"/>
          <w:tab w:val="left" w:pos="385"/>
        </w:tabs>
      </w:pPr>
      <w:r w:rsidRPr="00133177">
        <w:t xml:space="preserve">            and/or condition data.</w:t>
      </w:r>
    </w:p>
    <w:p w14:paraId="0748251C" w14:textId="77777777" w:rsidR="005A6057" w:rsidRPr="00133177" w:rsidRDefault="005A6057" w:rsidP="005A6057">
      <w:pPr>
        <w:pStyle w:val="PL"/>
        <w:tabs>
          <w:tab w:val="clear" w:pos="384"/>
          <w:tab w:val="left" w:pos="385"/>
        </w:tabs>
      </w:pPr>
    </w:p>
    <w:p w14:paraId="75C45944" w14:textId="77777777" w:rsidR="005A6057" w:rsidRPr="00133177" w:rsidRDefault="005A6057" w:rsidP="005A6057">
      <w:pPr>
        <w:pStyle w:val="PL"/>
      </w:pPr>
      <w:r w:rsidRPr="00133177">
        <w:t xml:space="preserve">    SessionRuleReport:</w:t>
      </w:r>
    </w:p>
    <w:p w14:paraId="08A18B74" w14:textId="77777777" w:rsidR="005A6057" w:rsidRPr="00133177" w:rsidRDefault="005A6057" w:rsidP="005A6057">
      <w:pPr>
        <w:pStyle w:val="PL"/>
      </w:pPr>
      <w:r w:rsidRPr="00133177">
        <w:t xml:space="preserve">      description: Represents reporting of the status of a session rule.</w:t>
      </w:r>
    </w:p>
    <w:p w14:paraId="386F9D75" w14:textId="77777777" w:rsidR="005A6057" w:rsidRPr="00133177" w:rsidRDefault="005A6057" w:rsidP="005A6057">
      <w:pPr>
        <w:pStyle w:val="PL"/>
      </w:pPr>
      <w:r w:rsidRPr="00133177">
        <w:t xml:space="preserve">      type: object</w:t>
      </w:r>
    </w:p>
    <w:p w14:paraId="2CF873D0" w14:textId="77777777" w:rsidR="005A6057" w:rsidRPr="00133177" w:rsidRDefault="005A6057" w:rsidP="005A6057">
      <w:pPr>
        <w:pStyle w:val="PL"/>
      </w:pPr>
      <w:r w:rsidRPr="00133177">
        <w:t xml:space="preserve">      properties:</w:t>
      </w:r>
    </w:p>
    <w:p w14:paraId="527FB207" w14:textId="77777777" w:rsidR="005A6057" w:rsidRPr="00133177" w:rsidRDefault="005A6057" w:rsidP="005A6057">
      <w:pPr>
        <w:pStyle w:val="PL"/>
      </w:pPr>
      <w:r w:rsidRPr="00133177">
        <w:t xml:space="preserve">        ruleIds:</w:t>
      </w:r>
    </w:p>
    <w:p w14:paraId="07DD8A9E" w14:textId="77777777" w:rsidR="005A6057" w:rsidRPr="00133177" w:rsidRDefault="005A6057" w:rsidP="005A6057">
      <w:pPr>
        <w:pStyle w:val="PL"/>
      </w:pPr>
      <w:r w:rsidRPr="00133177">
        <w:t xml:space="preserve">          type: array</w:t>
      </w:r>
    </w:p>
    <w:p w14:paraId="591B7B3B" w14:textId="77777777" w:rsidR="005A6057" w:rsidRPr="00133177" w:rsidRDefault="005A6057" w:rsidP="005A6057">
      <w:pPr>
        <w:pStyle w:val="PL"/>
      </w:pPr>
      <w:r w:rsidRPr="00133177">
        <w:t xml:space="preserve">          items:</w:t>
      </w:r>
    </w:p>
    <w:p w14:paraId="0E536A3E" w14:textId="77777777" w:rsidR="005A6057" w:rsidRPr="00133177" w:rsidRDefault="005A6057" w:rsidP="005A6057">
      <w:pPr>
        <w:pStyle w:val="PL"/>
      </w:pPr>
      <w:r w:rsidRPr="00133177">
        <w:t xml:space="preserve">            type: string</w:t>
      </w:r>
    </w:p>
    <w:p w14:paraId="311F7DE7" w14:textId="77777777" w:rsidR="005A6057" w:rsidRPr="00133177" w:rsidRDefault="005A6057" w:rsidP="005A6057">
      <w:pPr>
        <w:pStyle w:val="PL"/>
      </w:pPr>
      <w:r w:rsidRPr="00133177">
        <w:t xml:space="preserve">          minItems: 1</w:t>
      </w:r>
    </w:p>
    <w:p w14:paraId="202DD54C" w14:textId="77777777" w:rsidR="005A6057" w:rsidRPr="00133177" w:rsidRDefault="005A6057" w:rsidP="005A6057">
      <w:pPr>
        <w:pStyle w:val="PL"/>
      </w:pPr>
      <w:r w:rsidRPr="00133177">
        <w:t xml:space="preserve">          description: Contains the identifier of the affected session rule(s).</w:t>
      </w:r>
    </w:p>
    <w:p w14:paraId="195C77F0" w14:textId="77777777" w:rsidR="005A6057" w:rsidRPr="00133177" w:rsidRDefault="005A6057" w:rsidP="005A6057">
      <w:pPr>
        <w:pStyle w:val="PL"/>
      </w:pPr>
      <w:r w:rsidRPr="00133177">
        <w:t xml:space="preserve">        ruleStatus:</w:t>
      </w:r>
    </w:p>
    <w:p w14:paraId="0B71F5ED" w14:textId="77777777" w:rsidR="005A6057" w:rsidRPr="00133177" w:rsidRDefault="005A6057" w:rsidP="005A6057">
      <w:pPr>
        <w:pStyle w:val="PL"/>
      </w:pPr>
      <w:r w:rsidRPr="00133177">
        <w:t xml:space="preserve">          $ref: '#/components/schemas/RuleStatus'</w:t>
      </w:r>
    </w:p>
    <w:p w14:paraId="2DF4405E" w14:textId="77777777" w:rsidR="005A6057" w:rsidRPr="00133177" w:rsidRDefault="005A6057" w:rsidP="005A6057">
      <w:pPr>
        <w:pStyle w:val="PL"/>
      </w:pPr>
      <w:r w:rsidRPr="00133177">
        <w:t xml:space="preserve">        sessRuleFailureCode:</w:t>
      </w:r>
    </w:p>
    <w:p w14:paraId="0E5623A1" w14:textId="77777777" w:rsidR="005A6057" w:rsidRPr="00133177" w:rsidRDefault="005A6057" w:rsidP="005A6057">
      <w:pPr>
        <w:pStyle w:val="PL"/>
      </w:pPr>
      <w:r w:rsidRPr="00133177">
        <w:t xml:space="preserve">          $ref: '#/components/schemas/SessionRuleFailureCode'</w:t>
      </w:r>
    </w:p>
    <w:p w14:paraId="19A183EC" w14:textId="77777777" w:rsidR="005A6057" w:rsidRPr="00133177" w:rsidRDefault="005A6057" w:rsidP="005A6057">
      <w:pPr>
        <w:pStyle w:val="PL"/>
      </w:pPr>
      <w:r w:rsidRPr="00133177">
        <w:t xml:space="preserve">        policyDecFailureReports:</w:t>
      </w:r>
    </w:p>
    <w:p w14:paraId="644EC38F" w14:textId="77777777" w:rsidR="005A6057" w:rsidRPr="00133177" w:rsidRDefault="005A6057" w:rsidP="005A6057">
      <w:pPr>
        <w:pStyle w:val="PL"/>
      </w:pPr>
      <w:r w:rsidRPr="00133177">
        <w:t xml:space="preserve">          type: array</w:t>
      </w:r>
    </w:p>
    <w:p w14:paraId="3CB12216" w14:textId="77777777" w:rsidR="005A6057" w:rsidRPr="00133177" w:rsidRDefault="005A6057" w:rsidP="005A6057">
      <w:pPr>
        <w:pStyle w:val="PL"/>
      </w:pPr>
      <w:r w:rsidRPr="00133177">
        <w:t xml:space="preserve">          items:</w:t>
      </w:r>
    </w:p>
    <w:p w14:paraId="7275775D" w14:textId="77777777" w:rsidR="005A6057" w:rsidRPr="00133177" w:rsidRDefault="005A6057" w:rsidP="005A6057">
      <w:pPr>
        <w:pStyle w:val="PL"/>
      </w:pPr>
      <w:r w:rsidRPr="00133177">
        <w:t xml:space="preserve">            $ref: '#/components/schemas/PolicyDecisionFailureCode'</w:t>
      </w:r>
    </w:p>
    <w:p w14:paraId="1F710EAB" w14:textId="77777777" w:rsidR="005A6057" w:rsidRPr="00133177" w:rsidRDefault="005A6057" w:rsidP="005A6057">
      <w:pPr>
        <w:pStyle w:val="PL"/>
      </w:pPr>
      <w:r w:rsidRPr="00133177">
        <w:t xml:space="preserve">          minItems: 1</w:t>
      </w:r>
    </w:p>
    <w:p w14:paraId="4F4C6E8B" w14:textId="77777777" w:rsidR="005A6057" w:rsidRPr="00133177" w:rsidRDefault="005A6057" w:rsidP="005A6057">
      <w:pPr>
        <w:pStyle w:val="PL"/>
      </w:pPr>
      <w:r w:rsidRPr="00133177">
        <w:t xml:space="preserve">          description: Contains the type(s) of failed policy decision and/or condition data.</w:t>
      </w:r>
    </w:p>
    <w:p w14:paraId="42399BB8" w14:textId="77777777" w:rsidR="005A6057" w:rsidRPr="00133177" w:rsidRDefault="005A6057" w:rsidP="005A6057">
      <w:pPr>
        <w:pStyle w:val="PL"/>
      </w:pPr>
      <w:r w:rsidRPr="00133177">
        <w:t xml:space="preserve">      required:</w:t>
      </w:r>
    </w:p>
    <w:p w14:paraId="3717B7CA" w14:textId="77777777" w:rsidR="005A6057" w:rsidRPr="00133177" w:rsidRDefault="005A6057" w:rsidP="005A6057">
      <w:pPr>
        <w:pStyle w:val="PL"/>
      </w:pPr>
      <w:r w:rsidRPr="00133177">
        <w:t xml:space="preserve">        - ruleIds</w:t>
      </w:r>
    </w:p>
    <w:p w14:paraId="23F280F9" w14:textId="77777777" w:rsidR="005A6057" w:rsidRDefault="005A6057" w:rsidP="005A6057">
      <w:pPr>
        <w:pStyle w:val="PL"/>
        <w:tabs>
          <w:tab w:val="clear" w:pos="384"/>
          <w:tab w:val="left" w:pos="385"/>
        </w:tabs>
      </w:pPr>
      <w:r w:rsidRPr="00133177">
        <w:t xml:space="preserve">        - ruleStatus</w:t>
      </w:r>
    </w:p>
    <w:p w14:paraId="294A99F7" w14:textId="77777777" w:rsidR="005A6057" w:rsidRPr="00133177" w:rsidRDefault="005A6057" w:rsidP="005A6057">
      <w:pPr>
        <w:pStyle w:val="PL"/>
        <w:tabs>
          <w:tab w:val="clear" w:pos="384"/>
          <w:tab w:val="left" w:pos="385"/>
        </w:tabs>
      </w:pPr>
    </w:p>
    <w:p w14:paraId="2E01537A" w14:textId="77777777" w:rsidR="005A6057" w:rsidRPr="00133177" w:rsidRDefault="005A6057" w:rsidP="005A6057">
      <w:pPr>
        <w:pStyle w:val="PL"/>
      </w:pPr>
      <w:r w:rsidRPr="00133177">
        <w:t xml:space="preserve">    ServingNfIdentity:</w:t>
      </w:r>
    </w:p>
    <w:p w14:paraId="03EC3263" w14:textId="77777777" w:rsidR="005A6057" w:rsidRPr="00133177" w:rsidRDefault="005A6057" w:rsidP="005A6057">
      <w:pPr>
        <w:pStyle w:val="PL"/>
      </w:pPr>
      <w:r w:rsidRPr="00133177">
        <w:t xml:space="preserve">      description: Contains the serving Network Function identity.</w:t>
      </w:r>
    </w:p>
    <w:p w14:paraId="1755A2E2" w14:textId="77777777" w:rsidR="005A6057" w:rsidRPr="00133177" w:rsidRDefault="005A6057" w:rsidP="005A6057">
      <w:pPr>
        <w:pStyle w:val="PL"/>
      </w:pPr>
      <w:r w:rsidRPr="00133177">
        <w:t xml:space="preserve">      type: object</w:t>
      </w:r>
    </w:p>
    <w:p w14:paraId="4B56844E" w14:textId="77777777" w:rsidR="005A6057" w:rsidRPr="00133177" w:rsidRDefault="005A6057" w:rsidP="005A6057">
      <w:pPr>
        <w:pStyle w:val="PL"/>
      </w:pPr>
      <w:r w:rsidRPr="00133177">
        <w:t xml:space="preserve">      properties:</w:t>
      </w:r>
    </w:p>
    <w:p w14:paraId="511E73C2" w14:textId="77777777" w:rsidR="005A6057" w:rsidRPr="00133177" w:rsidRDefault="005A6057" w:rsidP="005A6057">
      <w:pPr>
        <w:pStyle w:val="PL"/>
      </w:pPr>
      <w:r w:rsidRPr="00133177">
        <w:t xml:space="preserve">        servNfInstId:</w:t>
      </w:r>
    </w:p>
    <w:p w14:paraId="184BC800" w14:textId="77777777" w:rsidR="005A6057" w:rsidRPr="00133177" w:rsidRDefault="005A6057" w:rsidP="005A6057">
      <w:pPr>
        <w:pStyle w:val="PL"/>
      </w:pPr>
      <w:r w:rsidRPr="00133177">
        <w:t xml:space="preserve">          $ref: 'TS29571_CommonData.yaml#/components/schemas/NfInstanceId'</w:t>
      </w:r>
    </w:p>
    <w:p w14:paraId="2E445868" w14:textId="77777777" w:rsidR="005A6057" w:rsidRPr="00133177" w:rsidRDefault="005A6057" w:rsidP="005A6057">
      <w:pPr>
        <w:pStyle w:val="PL"/>
      </w:pPr>
      <w:r w:rsidRPr="00133177">
        <w:t xml:space="preserve">        guami:</w:t>
      </w:r>
    </w:p>
    <w:p w14:paraId="0F004E4C" w14:textId="77777777" w:rsidR="005A6057" w:rsidRPr="00133177" w:rsidRDefault="005A6057" w:rsidP="005A6057">
      <w:pPr>
        <w:pStyle w:val="PL"/>
      </w:pPr>
      <w:r w:rsidRPr="00133177">
        <w:t xml:space="preserve">          $ref: 'TS29571_CommonData.yaml#/components/schemas/Guami'</w:t>
      </w:r>
    </w:p>
    <w:p w14:paraId="19C87C26" w14:textId="77777777" w:rsidR="005A6057" w:rsidRPr="00133177" w:rsidRDefault="005A6057" w:rsidP="005A6057">
      <w:pPr>
        <w:pStyle w:val="PL"/>
      </w:pPr>
      <w:r w:rsidRPr="00133177">
        <w:t xml:space="preserve">        anGwAddr:</w:t>
      </w:r>
    </w:p>
    <w:p w14:paraId="3B4F7CAC" w14:textId="77777777" w:rsidR="005A6057" w:rsidRPr="00133177" w:rsidRDefault="005A6057" w:rsidP="005A6057">
      <w:pPr>
        <w:pStyle w:val="PL"/>
        <w:tabs>
          <w:tab w:val="clear" w:pos="384"/>
          <w:tab w:val="left" w:pos="385"/>
        </w:tabs>
      </w:pPr>
      <w:r w:rsidRPr="00133177">
        <w:t xml:space="preserve">          $ref: 'TS29514_Npcf_PolicyAuthorization.yaml#/components/schemas/AnGwAddress'</w:t>
      </w:r>
    </w:p>
    <w:p w14:paraId="736E952B" w14:textId="77777777" w:rsidR="005A6057" w:rsidRPr="00133177" w:rsidRDefault="005A6057" w:rsidP="005A6057">
      <w:pPr>
        <w:pStyle w:val="PL"/>
      </w:pPr>
      <w:r w:rsidRPr="00133177">
        <w:t xml:space="preserve">        sgsnAddr:</w:t>
      </w:r>
    </w:p>
    <w:p w14:paraId="745D85C8" w14:textId="77777777" w:rsidR="005A6057" w:rsidRDefault="005A6057" w:rsidP="005A6057">
      <w:pPr>
        <w:pStyle w:val="PL"/>
        <w:tabs>
          <w:tab w:val="clear" w:pos="384"/>
          <w:tab w:val="left" w:pos="385"/>
        </w:tabs>
      </w:pPr>
      <w:r w:rsidRPr="00133177">
        <w:t xml:space="preserve">          $ref: '#/components/schemas/SgsnAddress'</w:t>
      </w:r>
    </w:p>
    <w:p w14:paraId="42E250E7" w14:textId="77777777" w:rsidR="005A6057" w:rsidRPr="00133177" w:rsidRDefault="005A6057" w:rsidP="005A6057">
      <w:pPr>
        <w:pStyle w:val="PL"/>
        <w:tabs>
          <w:tab w:val="clear" w:pos="384"/>
          <w:tab w:val="left" w:pos="385"/>
        </w:tabs>
      </w:pPr>
    </w:p>
    <w:p w14:paraId="7F468282" w14:textId="77777777" w:rsidR="005A6057" w:rsidRPr="00133177" w:rsidRDefault="005A6057" w:rsidP="005A6057">
      <w:pPr>
        <w:pStyle w:val="PL"/>
      </w:pPr>
      <w:r w:rsidRPr="00133177">
        <w:t xml:space="preserve">    SteeringMode:</w:t>
      </w:r>
    </w:p>
    <w:p w14:paraId="4F09B833" w14:textId="77777777" w:rsidR="005A6057" w:rsidRPr="00133177" w:rsidRDefault="005A6057" w:rsidP="005A6057">
      <w:pPr>
        <w:pStyle w:val="PL"/>
      </w:pPr>
      <w:r w:rsidRPr="00133177">
        <w:t xml:space="preserve">      description: Contains the steering mode value and parameters determined by the PCF.</w:t>
      </w:r>
    </w:p>
    <w:p w14:paraId="42EC69D9" w14:textId="77777777" w:rsidR="005A6057" w:rsidRPr="00133177" w:rsidRDefault="005A6057" w:rsidP="005A6057">
      <w:pPr>
        <w:pStyle w:val="PL"/>
      </w:pPr>
      <w:r w:rsidRPr="00133177">
        <w:t xml:space="preserve">      type: object</w:t>
      </w:r>
    </w:p>
    <w:p w14:paraId="02A58433" w14:textId="77777777" w:rsidR="005A6057" w:rsidRPr="00133177" w:rsidRDefault="005A6057" w:rsidP="005A6057">
      <w:pPr>
        <w:pStyle w:val="PL"/>
      </w:pPr>
      <w:r w:rsidRPr="00133177">
        <w:t xml:space="preserve">      properties:</w:t>
      </w:r>
    </w:p>
    <w:p w14:paraId="22CD4E41" w14:textId="77777777" w:rsidR="005A6057" w:rsidRPr="00133177" w:rsidRDefault="005A6057" w:rsidP="005A6057">
      <w:pPr>
        <w:pStyle w:val="PL"/>
      </w:pPr>
      <w:r w:rsidRPr="00133177">
        <w:t xml:space="preserve">        steerModeValue:</w:t>
      </w:r>
    </w:p>
    <w:p w14:paraId="393FD029" w14:textId="77777777" w:rsidR="005A6057" w:rsidRPr="00133177" w:rsidRDefault="005A6057" w:rsidP="005A6057">
      <w:pPr>
        <w:pStyle w:val="PL"/>
      </w:pPr>
      <w:r w:rsidRPr="00133177">
        <w:t xml:space="preserve">          $ref: '#/components/schemas/SteerModeValue'</w:t>
      </w:r>
    </w:p>
    <w:p w14:paraId="60217661" w14:textId="77777777" w:rsidR="005A6057" w:rsidRPr="00133177" w:rsidRDefault="005A6057" w:rsidP="005A6057">
      <w:pPr>
        <w:pStyle w:val="PL"/>
      </w:pPr>
      <w:r w:rsidRPr="00133177">
        <w:t xml:space="preserve">        active:</w:t>
      </w:r>
    </w:p>
    <w:p w14:paraId="7EC75DFF" w14:textId="77777777" w:rsidR="005A6057" w:rsidRPr="00133177" w:rsidRDefault="005A6057" w:rsidP="005A6057">
      <w:pPr>
        <w:pStyle w:val="PL"/>
      </w:pPr>
      <w:r w:rsidRPr="00133177">
        <w:t xml:space="preserve">          $ref: 'TS29571_CommonData.yaml#/components/schemas/AccessType'</w:t>
      </w:r>
    </w:p>
    <w:p w14:paraId="416DFC05" w14:textId="77777777" w:rsidR="005A6057" w:rsidRPr="00133177" w:rsidRDefault="005A6057" w:rsidP="005A6057">
      <w:pPr>
        <w:pStyle w:val="PL"/>
      </w:pPr>
      <w:r w:rsidRPr="00133177">
        <w:t xml:space="preserve">        standby:</w:t>
      </w:r>
    </w:p>
    <w:p w14:paraId="336A1360" w14:textId="77777777" w:rsidR="005A6057" w:rsidRPr="00133177" w:rsidRDefault="005A6057" w:rsidP="005A6057">
      <w:pPr>
        <w:pStyle w:val="PL"/>
      </w:pPr>
      <w:r w:rsidRPr="00133177">
        <w:t xml:space="preserve">          $ref: 'TS29571_CommonData.yaml#/components/schemas/AccessTypeRm'</w:t>
      </w:r>
    </w:p>
    <w:p w14:paraId="07760F43" w14:textId="77777777" w:rsidR="005A6057" w:rsidRPr="00133177" w:rsidRDefault="005A6057" w:rsidP="005A6057">
      <w:pPr>
        <w:pStyle w:val="PL"/>
      </w:pPr>
      <w:r w:rsidRPr="00133177">
        <w:t xml:space="preserve">        3gLoad:</w:t>
      </w:r>
    </w:p>
    <w:p w14:paraId="57343875" w14:textId="77777777" w:rsidR="005A6057" w:rsidRPr="00133177" w:rsidRDefault="005A6057" w:rsidP="005A6057">
      <w:pPr>
        <w:pStyle w:val="PL"/>
      </w:pPr>
      <w:r w:rsidRPr="00133177">
        <w:t xml:space="preserve">          $ref: 'TS29571_CommonData.yaml#/components/schemas/Uinteger'</w:t>
      </w:r>
    </w:p>
    <w:p w14:paraId="0966C669" w14:textId="77777777" w:rsidR="005A6057" w:rsidRPr="00133177" w:rsidRDefault="005A6057" w:rsidP="005A6057">
      <w:pPr>
        <w:pStyle w:val="PL"/>
      </w:pPr>
      <w:r w:rsidRPr="00133177">
        <w:t xml:space="preserve">        prioAcc:</w:t>
      </w:r>
    </w:p>
    <w:p w14:paraId="46D65ED2" w14:textId="77777777" w:rsidR="005A6057" w:rsidRPr="00133177" w:rsidRDefault="005A6057" w:rsidP="005A6057">
      <w:pPr>
        <w:pStyle w:val="PL"/>
      </w:pPr>
      <w:r w:rsidRPr="00133177">
        <w:t xml:space="preserve">          $ref: 'TS29571_CommonData.yaml#/components/schemas/AccessType'</w:t>
      </w:r>
    </w:p>
    <w:p w14:paraId="29006C5E" w14:textId="77777777" w:rsidR="005A6057" w:rsidRPr="00133177" w:rsidRDefault="005A6057" w:rsidP="005A6057">
      <w:pPr>
        <w:pStyle w:val="PL"/>
      </w:pPr>
      <w:r w:rsidRPr="00133177">
        <w:t xml:space="preserve">        thresValue:</w:t>
      </w:r>
    </w:p>
    <w:p w14:paraId="104A0FF8" w14:textId="77777777" w:rsidR="005A6057" w:rsidRPr="00133177" w:rsidRDefault="005A6057" w:rsidP="005A6057">
      <w:pPr>
        <w:pStyle w:val="PL"/>
      </w:pPr>
      <w:r w:rsidRPr="00133177">
        <w:t xml:space="preserve">          $ref: '#/components/schemas/ThresholdValue'</w:t>
      </w:r>
    </w:p>
    <w:p w14:paraId="04534AF4" w14:textId="77777777" w:rsidR="005A6057" w:rsidRPr="00133177" w:rsidRDefault="005A6057" w:rsidP="005A6057">
      <w:pPr>
        <w:pStyle w:val="PL"/>
      </w:pPr>
      <w:r w:rsidRPr="00133177">
        <w:t xml:space="preserve">        steerModeInd:</w:t>
      </w:r>
    </w:p>
    <w:p w14:paraId="0A6F2C6A" w14:textId="77777777" w:rsidR="005A6057" w:rsidRDefault="005A6057" w:rsidP="005A6057">
      <w:pPr>
        <w:pStyle w:val="PL"/>
      </w:pPr>
      <w:r w:rsidRPr="00133177">
        <w:t xml:space="preserve">          $ref: '#/components/schemas/SteerModeIndicator'</w:t>
      </w:r>
    </w:p>
    <w:p w14:paraId="660793B4"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BBA5F3E"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47E4BB38" w14:textId="77777777" w:rsidR="005A6057" w:rsidRPr="003C77D5" w:rsidRDefault="005A6057" w:rsidP="005A6057">
      <w:pPr>
        <w:pStyle w:val="PL"/>
      </w:pPr>
    </w:p>
    <w:p w14:paraId="2CEF2A30" w14:textId="77777777" w:rsidR="005A6057" w:rsidRPr="00133177" w:rsidRDefault="005A6057" w:rsidP="005A6057">
      <w:pPr>
        <w:pStyle w:val="PL"/>
      </w:pPr>
      <w:r w:rsidRPr="00133177">
        <w:t xml:space="preserve">      required:</w:t>
      </w:r>
    </w:p>
    <w:p w14:paraId="6E323AEB" w14:textId="77777777" w:rsidR="005A6057" w:rsidRDefault="005A6057" w:rsidP="005A6057">
      <w:pPr>
        <w:pStyle w:val="PL"/>
        <w:tabs>
          <w:tab w:val="clear" w:pos="384"/>
          <w:tab w:val="left" w:pos="385"/>
        </w:tabs>
      </w:pPr>
      <w:r w:rsidRPr="00133177">
        <w:t xml:space="preserve">        - steerModeValue</w:t>
      </w:r>
    </w:p>
    <w:p w14:paraId="180B2E27" w14:textId="77777777" w:rsidR="005A6057" w:rsidRPr="00133177" w:rsidRDefault="005A6057" w:rsidP="005A6057">
      <w:pPr>
        <w:pStyle w:val="PL"/>
        <w:tabs>
          <w:tab w:val="clear" w:pos="384"/>
          <w:tab w:val="left" w:pos="385"/>
        </w:tabs>
      </w:pPr>
    </w:p>
    <w:p w14:paraId="7FF64D7B" w14:textId="77777777" w:rsidR="005A6057" w:rsidRPr="00133177" w:rsidRDefault="005A6057" w:rsidP="005A6057">
      <w:pPr>
        <w:pStyle w:val="PL"/>
      </w:pPr>
      <w:r w:rsidRPr="00133177">
        <w:t xml:space="preserve">    AdditionalAccessInfo:</w:t>
      </w:r>
    </w:p>
    <w:p w14:paraId="2707542E" w14:textId="77777777" w:rsidR="005A6057" w:rsidRPr="00133177" w:rsidRDefault="005A6057" w:rsidP="005A6057">
      <w:pPr>
        <w:pStyle w:val="PL"/>
      </w:pPr>
      <w:r w:rsidRPr="00133177">
        <w:t xml:space="preserve">      description: &gt;</w:t>
      </w:r>
    </w:p>
    <w:p w14:paraId="5F354326" w14:textId="77777777" w:rsidR="005A6057" w:rsidRPr="00133177" w:rsidRDefault="005A6057" w:rsidP="005A6057">
      <w:pPr>
        <w:pStyle w:val="PL"/>
      </w:pPr>
      <w:r w:rsidRPr="00133177">
        <w:t xml:space="preserve">        Indicates the combination of additional Access Type and RAT Type for a MA PDU session.</w:t>
      </w:r>
    </w:p>
    <w:p w14:paraId="195DEBDD" w14:textId="77777777" w:rsidR="005A6057" w:rsidRPr="00133177" w:rsidRDefault="005A6057" w:rsidP="005A6057">
      <w:pPr>
        <w:pStyle w:val="PL"/>
      </w:pPr>
      <w:r w:rsidRPr="00133177">
        <w:t xml:space="preserve">      type: object</w:t>
      </w:r>
    </w:p>
    <w:p w14:paraId="432E35B5" w14:textId="77777777" w:rsidR="005A6057" w:rsidRPr="00133177" w:rsidRDefault="005A6057" w:rsidP="005A6057">
      <w:pPr>
        <w:pStyle w:val="PL"/>
      </w:pPr>
      <w:r w:rsidRPr="00133177">
        <w:t xml:space="preserve">      properties:</w:t>
      </w:r>
    </w:p>
    <w:p w14:paraId="5ECF31FA" w14:textId="77777777" w:rsidR="005A6057" w:rsidRPr="00133177" w:rsidRDefault="005A6057" w:rsidP="005A6057">
      <w:pPr>
        <w:pStyle w:val="PL"/>
      </w:pPr>
      <w:r w:rsidRPr="00133177">
        <w:t xml:space="preserve">        accessType:</w:t>
      </w:r>
    </w:p>
    <w:p w14:paraId="4DBD19C3" w14:textId="77777777" w:rsidR="005A6057" w:rsidRPr="00133177" w:rsidRDefault="005A6057" w:rsidP="005A6057">
      <w:pPr>
        <w:pStyle w:val="PL"/>
      </w:pPr>
      <w:r w:rsidRPr="00133177">
        <w:t xml:space="preserve">          $ref: 'TS29571_CommonData.yaml#/components/schemas/AccessType'</w:t>
      </w:r>
    </w:p>
    <w:p w14:paraId="6A9234CA" w14:textId="77777777" w:rsidR="005A6057" w:rsidRPr="00133177" w:rsidRDefault="005A6057" w:rsidP="005A6057">
      <w:pPr>
        <w:pStyle w:val="PL"/>
      </w:pPr>
      <w:r w:rsidRPr="00133177">
        <w:t xml:space="preserve">        ratType:</w:t>
      </w:r>
    </w:p>
    <w:p w14:paraId="06001941" w14:textId="77777777" w:rsidR="005A6057" w:rsidRPr="00133177" w:rsidRDefault="005A6057" w:rsidP="005A6057">
      <w:pPr>
        <w:pStyle w:val="PL"/>
      </w:pPr>
      <w:r w:rsidRPr="00133177">
        <w:t xml:space="preserve">          $ref: 'TS29571_CommonData.yaml#/components/schemas/RatType'</w:t>
      </w:r>
    </w:p>
    <w:p w14:paraId="4CD58D5B" w14:textId="77777777" w:rsidR="005A6057" w:rsidRPr="00133177" w:rsidRDefault="005A6057" w:rsidP="005A6057">
      <w:pPr>
        <w:pStyle w:val="PL"/>
      </w:pPr>
      <w:r w:rsidRPr="00133177">
        <w:t xml:space="preserve">      required:</w:t>
      </w:r>
    </w:p>
    <w:p w14:paraId="379CC57C" w14:textId="77777777" w:rsidR="005A6057" w:rsidRDefault="005A6057" w:rsidP="005A6057">
      <w:pPr>
        <w:pStyle w:val="PL"/>
        <w:tabs>
          <w:tab w:val="clear" w:pos="384"/>
          <w:tab w:val="left" w:pos="385"/>
        </w:tabs>
      </w:pPr>
      <w:r w:rsidRPr="00133177">
        <w:t xml:space="preserve">        - accessType</w:t>
      </w:r>
    </w:p>
    <w:p w14:paraId="1450EF54" w14:textId="77777777" w:rsidR="005A6057" w:rsidRPr="00133177" w:rsidRDefault="005A6057" w:rsidP="005A6057">
      <w:pPr>
        <w:pStyle w:val="PL"/>
        <w:tabs>
          <w:tab w:val="clear" w:pos="384"/>
          <w:tab w:val="left" w:pos="385"/>
        </w:tabs>
      </w:pPr>
    </w:p>
    <w:p w14:paraId="7FFA35B7" w14:textId="77777777" w:rsidR="005A6057" w:rsidRPr="00133177" w:rsidRDefault="005A6057" w:rsidP="005A6057">
      <w:pPr>
        <w:pStyle w:val="PL"/>
      </w:pPr>
      <w:r w:rsidRPr="00133177">
        <w:t xml:space="preserve">    QosMonitoringData:</w:t>
      </w:r>
    </w:p>
    <w:p w14:paraId="3CEBA345" w14:textId="77777777" w:rsidR="005A6057" w:rsidRPr="00133177" w:rsidRDefault="005A6057" w:rsidP="005A6057">
      <w:pPr>
        <w:pStyle w:val="PL"/>
      </w:pPr>
      <w:r w:rsidRPr="00133177">
        <w:t xml:space="preserve">      description: Contains QoS monitoring related control information.</w:t>
      </w:r>
    </w:p>
    <w:p w14:paraId="36E35639" w14:textId="77777777" w:rsidR="005A6057" w:rsidRPr="00133177" w:rsidRDefault="005A6057" w:rsidP="005A6057">
      <w:pPr>
        <w:pStyle w:val="PL"/>
      </w:pPr>
      <w:r w:rsidRPr="00133177">
        <w:t xml:space="preserve">      type: object</w:t>
      </w:r>
    </w:p>
    <w:p w14:paraId="4A6F9F79" w14:textId="77777777" w:rsidR="005A6057" w:rsidRPr="00133177" w:rsidRDefault="005A6057" w:rsidP="005A6057">
      <w:pPr>
        <w:pStyle w:val="PL"/>
      </w:pPr>
      <w:r w:rsidRPr="00133177">
        <w:t xml:space="preserve">      properties:</w:t>
      </w:r>
    </w:p>
    <w:p w14:paraId="3745CBD6" w14:textId="77777777" w:rsidR="005A6057" w:rsidRPr="00133177" w:rsidRDefault="005A6057" w:rsidP="005A6057">
      <w:pPr>
        <w:pStyle w:val="PL"/>
      </w:pPr>
      <w:r w:rsidRPr="00133177">
        <w:t xml:space="preserve">        qmId:</w:t>
      </w:r>
    </w:p>
    <w:p w14:paraId="0BA99348" w14:textId="77777777" w:rsidR="005A6057" w:rsidRPr="00133177" w:rsidRDefault="005A6057" w:rsidP="005A6057">
      <w:pPr>
        <w:pStyle w:val="PL"/>
      </w:pPr>
      <w:r w:rsidRPr="00133177">
        <w:t xml:space="preserve">          type: string</w:t>
      </w:r>
    </w:p>
    <w:p w14:paraId="0383F006" w14:textId="77777777" w:rsidR="005A6057" w:rsidRPr="00133177" w:rsidRDefault="005A6057" w:rsidP="005A6057">
      <w:pPr>
        <w:pStyle w:val="PL"/>
      </w:pPr>
      <w:r w:rsidRPr="00133177">
        <w:t xml:space="preserve">          description: Univocally identifies the QoS monitoring policy data within a PDU session.</w:t>
      </w:r>
    </w:p>
    <w:p w14:paraId="779BD8DD" w14:textId="77777777" w:rsidR="005A6057" w:rsidRPr="00133177" w:rsidRDefault="005A6057" w:rsidP="005A6057">
      <w:pPr>
        <w:pStyle w:val="PL"/>
      </w:pPr>
      <w:r w:rsidRPr="00133177">
        <w:t xml:space="preserve">        reqQosMonParams:</w:t>
      </w:r>
    </w:p>
    <w:p w14:paraId="30DB8974" w14:textId="77777777" w:rsidR="005A6057" w:rsidRPr="00133177" w:rsidRDefault="005A6057" w:rsidP="005A6057">
      <w:pPr>
        <w:pStyle w:val="PL"/>
      </w:pPr>
      <w:r w:rsidRPr="00133177">
        <w:t xml:space="preserve">          type: array</w:t>
      </w:r>
    </w:p>
    <w:p w14:paraId="7134E1A8" w14:textId="77777777" w:rsidR="005A6057" w:rsidRPr="00133177" w:rsidRDefault="005A6057" w:rsidP="005A6057">
      <w:pPr>
        <w:pStyle w:val="PL"/>
      </w:pPr>
      <w:r w:rsidRPr="00133177">
        <w:t xml:space="preserve">          items:</w:t>
      </w:r>
    </w:p>
    <w:p w14:paraId="14C1E4EB" w14:textId="77777777" w:rsidR="005A6057" w:rsidRPr="00133177" w:rsidRDefault="005A6057" w:rsidP="005A6057">
      <w:pPr>
        <w:pStyle w:val="PL"/>
      </w:pPr>
      <w:r w:rsidRPr="00133177">
        <w:t xml:space="preserve">            $ref: '#/components/schemas/RequestedQosMonitoringParameter'</w:t>
      </w:r>
    </w:p>
    <w:p w14:paraId="6D77BAA6" w14:textId="77777777" w:rsidR="005A6057" w:rsidRPr="00133177" w:rsidRDefault="005A6057" w:rsidP="005A6057">
      <w:pPr>
        <w:pStyle w:val="PL"/>
      </w:pPr>
      <w:r w:rsidRPr="00133177">
        <w:t xml:space="preserve">          minItems: 1</w:t>
      </w:r>
    </w:p>
    <w:p w14:paraId="254063C0" w14:textId="77777777" w:rsidR="005A6057" w:rsidRPr="00133177" w:rsidRDefault="005A6057" w:rsidP="005A6057">
      <w:pPr>
        <w:pStyle w:val="PL"/>
      </w:pPr>
      <w:r w:rsidRPr="00133177">
        <w:t xml:space="preserve">          description: &gt;</w:t>
      </w:r>
    </w:p>
    <w:p w14:paraId="323F7087" w14:textId="77777777" w:rsidR="005A6057" w:rsidRPr="00133177" w:rsidRDefault="005A6057" w:rsidP="005A6057">
      <w:pPr>
        <w:pStyle w:val="PL"/>
      </w:pPr>
      <w:r w:rsidRPr="00133177">
        <w:t xml:space="preserve">            indicates the </w:t>
      </w:r>
      <w:r w:rsidRPr="00610213">
        <w:rPr>
          <w:rFonts w:cs="Courier New"/>
        </w:rPr>
        <w:t>QoS information</w:t>
      </w:r>
      <w:r w:rsidRPr="00133177">
        <w:t xml:space="preserve"> to be monitored when the QoS Monitoring is enabled for</w:t>
      </w:r>
    </w:p>
    <w:p w14:paraId="46CCB23A" w14:textId="77777777" w:rsidR="005A6057" w:rsidRPr="00133177" w:rsidRDefault="005A6057" w:rsidP="005A6057">
      <w:pPr>
        <w:pStyle w:val="PL"/>
      </w:pPr>
      <w:r w:rsidRPr="00133177">
        <w:t xml:space="preserve">            the service data flow.</w:t>
      </w:r>
    </w:p>
    <w:p w14:paraId="35DE23FA" w14:textId="77777777" w:rsidR="005A6057" w:rsidRPr="00133177" w:rsidRDefault="005A6057" w:rsidP="005A6057">
      <w:pPr>
        <w:pStyle w:val="PL"/>
      </w:pPr>
      <w:r w:rsidRPr="00133177">
        <w:t xml:space="preserve">        repFreqs:</w:t>
      </w:r>
    </w:p>
    <w:p w14:paraId="2616FD8C" w14:textId="77777777" w:rsidR="005A6057" w:rsidRPr="00133177" w:rsidRDefault="005A6057" w:rsidP="005A6057">
      <w:pPr>
        <w:pStyle w:val="PL"/>
      </w:pPr>
      <w:r w:rsidRPr="00133177">
        <w:t xml:space="preserve">          type: array</w:t>
      </w:r>
    </w:p>
    <w:p w14:paraId="5B09A186" w14:textId="77777777" w:rsidR="005A6057" w:rsidRPr="00133177" w:rsidRDefault="005A6057" w:rsidP="005A6057">
      <w:pPr>
        <w:pStyle w:val="PL"/>
      </w:pPr>
      <w:r w:rsidRPr="00133177">
        <w:t xml:space="preserve">          items:</w:t>
      </w:r>
    </w:p>
    <w:p w14:paraId="1B867E54" w14:textId="77777777" w:rsidR="005A6057" w:rsidRPr="00133177" w:rsidRDefault="005A6057" w:rsidP="005A6057">
      <w:pPr>
        <w:pStyle w:val="PL"/>
      </w:pPr>
      <w:r w:rsidRPr="00133177">
        <w:t xml:space="preserve">             $ref: '#/components/schemas/ReportingFrequency'</w:t>
      </w:r>
    </w:p>
    <w:p w14:paraId="11A91E88" w14:textId="77777777" w:rsidR="005A6057" w:rsidRPr="00133177" w:rsidRDefault="005A6057" w:rsidP="005A6057">
      <w:pPr>
        <w:pStyle w:val="PL"/>
      </w:pPr>
      <w:r w:rsidRPr="00133177">
        <w:t xml:space="preserve">          minItems: 1</w:t>
      </w:r>
    </w:p>
    <w:p w14:paraId="2004FBDC" w14:textId="77777777" w:rsidR="005A6057" w:rsidRPr="00133177" w:rsidRDefault="005A6057" w:rsidP="005A6057">
      <w:pPr>
        <w:pStyle w:val="PL"/>
      </w:pPr>
      <w:r w:rsidRPr="00133177">
        <w:t xml:space="preserve">        repThreshDl:</w:t>
      </w:r>
    </w:p>
    <w:p w14:paraId="7A3EE017" w14:textId="77777777" w:rsidR="005A6057" w:rsidRPr="00133177" w:rsidRDefault="005A6057" w:rsidP="005A6057">
      <w:pPr>
        <w:pStyle w:val="PL"/>
      </w:pPr>
      <w:r w:rsidRPr="00133177">
        <w:t xml:space="preserve">          type: integer</w:t>
      </w:r>
    </w:p>
    <w:p w14:paraId="5927C2E6" w14:textId="77777777" w:rsidR="005A6057" w:rsidRPr="00133177" w:rsidRDefault="005A6057" w:rsidP="005A6057">
      <w:pPr>
        <w:pStyle w:val="PL"/>
      </w:pPr>
      <w:r w:rsidRPr="00133177">
        <w:t xml:space="preserve">          description: Indicates the period of time in units of miliiseconds for DL packet delay.</w:t>
      </w:r>
    </w:p>
    <w:p w14:paraId="656CC4CC" w14:textId="77777777" w:rsidR="005A6057" w:rsidRPr="00133177" w:rsidRDefault="005A6057" w:rsidP="005A6057">
      <w:pPr>
        <w:pStyle w:val="PL"/>
      </w:pPr>
      <w:r w:rsidRPr="00133177">
        <w:t xml:space="preserve">          nullable: true</w:t>
      </w:r>
    </w:p>
    <w:p w14:paraId="18C6BEBF" w14:textId="77777777" w:rsidR="005A6057" w:rsidRPr="00133177" w:rsidRDefault="005A6057" w:rsidP="005A6057">
      <w:pPr>
        <w:pStyle w:val="PL"/>
      </w:pPr>
      <w:r w:rsidRPr="00133177">
        <w:t xml:space="preserve">        repThreshUl:</w:t>
      </w:r>
    </w:p>
    <w:p w14:paraId="1B9069CC" w14:textId="77777777" w:rsidR="005A6057" w:rsidRPr="00133177" w:rsidRDefault="005A6057" w:rsidP="005A6057">
      <w:pPr>
        <w:pStyle w:val="PL"/>
      </w:pPr>
      <w:r w:rsidRPr="00133177">
        <w:t xml:space="preserve">          type: integer</w:t>
      </w:r>
    </w:p>
    <w:p w14:paraId="0E378ABC" w14:textId="77777777" w:rsidR="005A6057" w:rsidRPr="00133177" w:rsidRDefault="005A6057" w:rsidP="005A6057">
      <w:pPr>
        <w:pStyle w:val="PL"/>
      </w:pPr>
      <w:r w:rsidRPr="00133177">
        <w:t xml:space="preserve">          description: Indicates the period of time in units of miliiseconds for UL packet delay.</w:t>
      </w:r>
    </w:p>
    <w:p w14:paraId="03D1F6B0" w14:textId="77777777" w:rsidR="005A6057" w:rsidRPr="00133177" w:rsidRDefault="005A6057" w:rsidP="005A6057">
      <w:pPr>
        <w:pStyle w:val="PL"/>
      </w:pPr>
      <w:r w:rsidRPr="00133177">
        <w:t xml:space="preserve">          nullable: true</w:t>
      </w:r>
    </w:p>
    <w:p w14:paraId="28F16DBE" w14:textId="77777777" w:rsidR="005A6057" w:rsidRPr="00133177" w:rsidRDefault="005A6057" w:rsidP="005A6057">
      <w:pPr>
        <w:pStyle w:val="PL"/>
      </w:pPr>
      <w:r w:rsidRPr="00133177">
        <w:t xml:space="preserve">        repThreshRp:</w:t>
      </w:r>
    </w:p>
    <w:p w14:paraId="510BE784" w14:textId="77777777" w:rsidR="005A6057" w:rsidRPr="00133177" w:rsidRDefault="005A6057" w:rsidP="005A6057">
      <w:pPr>
        <w:pStyle w:val="PL"/>
      </w:pPr>
      <w:r w:rsidRPr="00133177">
        <w:t xml:space="preserve">          type: integer</w:t>
      </w:r>
    </w:p>
    <w:p w14:paraId="50BD9675" w14:textId="77777777" w:rsidR="005A6057" w:rsidRPr="00133177" w:rsidRDefault="005A6057" w:rsidP="005A6057">
      <w:pPr>
        <w:pStyle w:val="PL"/>
      </w:pPr>
      <w:r w:rsidRPr="00133177">
        <w:t xml:space="preserve">          description: &gt;</w:t>
      </w:r>
    </w:p>
    <w:p w14:paraId="1441E8BD" w14:textId="77777777" w:rsidR="005A6057" w:rsidRPr="00133177" w:rsidRDefault="005A6057" w:rsidP="005A6057">
      <w:pPr>
        <w:pStyle w:val="PL"/>
      </w:pPr>
      <w:r w:rsidRPr="00133177">
        <w:t xml:space="preserve">            Indicates the period of time in units of miliiseconds for round trip packet delay.</w:t>
      </w:r>
    </w:p>
    <w:p w14:paraId="3F8A5328" w14:textId="77777777" w:rsidR="005A6057" w:rsidRDefault="005A6057" w:rsidP="005A6057">
      <w:pPr>
        <w:pStyle w:val="PL"/>
      </w:pPr>
      <w:r w:rsidRPr="00133177">
        <w:t xml:space="preserve">          nullable: true</w:t>
      </w:r>
    </w:p>
    <w:p w14:paraId="38A4FDB9" w14:textId="77777777" w:rsidR="005A6057" w:rsidRDefault="005A6057" w:rsidP="005A6057">
      <w:pPr>
        <w:pStyle w:val="PL"/>
      </w:pPr>
      <w:r>
        <w:t xml:space="preserve">        </w:t>
      </w:r>
      <w:r>
        <w:rPr>
          <w:lang w:eastAsia="zh-CN"/>
        </w:rPr>
        <w:t>conThreshDl</w:t>
      </w:r>
      <w:r>
        <w:t>:</w:t>
      </w:r>
    </w:p>
    <w:p w14:paraId="2CA67408"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8BE17DF" w14:textId="77777777" w:rsidR="005A6057" w:rsidRPr="003418A8" w:rsidRDefault="005A6057" w:rsidP="005A6057">
      <w:pPr>
        <w:pStyle w:val="PL"/>
      </w:pPr>
      <w:r w:rsidRPr="00133177">
        <w:t xml:space="preserve">          nullable: true</w:t>
      </w:r>
    </w:p>
    <w:p w14:paraId="7FA68BFE" w14:textId="77777777" w:rsidR="005A6057" w:rsidRDefault="005A6057" w:rsidP="005A6057">
      <w:pPr>
        <w:pStyle w:val="PL"/>
      </w:pPr>
      <w:r>
        <w:t xml:space="preserve">        </w:t>
      </w:r>
      <w:r>
        <w:rPr>
          <w:lang w:eastAsia="zh-CN"/>
        </w:rPr>
        <w:t>conThreshUl</w:t>
      </w:r>
      <w:r>
        <w:t>:</w:t>
      </w:r>
    </w:p>
    <w:p w14:paraId="33558224"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26E6416" w14:textId="77777777" w:rsidR="005A6057" w:rsidRPr="00133177" w:rsidRDefault="005A6057" w:rsidP="005A6057">
      <w:pPr>
        <w:pStyle w:val="PL"/>
      </w:pPr>
      <w:r w:rsidRPr="00133177">
        <w:t xml:space="preserve">          nullable: true</w:t>
      </w:r>
    </w:p>
    <w:p w14:paraId="10028500" w14:textId="77777777" w:rsidR="005A6057" w:rsidRPr="00133177" w:rsidRDefault="005A6057" w:rsidP="005A6057">
      <w:pPr>
        <w:pStyle w:val="PL"/>
      </w:pPr>
      <w:r w:rsidRPr="00133177">
        <w:t xml:space="preserve">        waitTime:</w:t>
      </w:r>
    </w:p>
    <w:p w14:paraId="4BB4FEC8" w14:textId="77777777" w:rsidR="005A6057" w:rsidRPr="00133177" w:rsidRDefault="005A6057" w:rsidP="005A6057">
      <w:pPr>
        <w:pStyle w:val="PL"/>
      </w:pPr>
      <w:r w:rsidRPr="00133177">
        <w:t xml:space="preserve">          $ref: 'TS29571_CommonData.yaml#/components/schemas/DurationSecRm'</w:t>
      </w:r>
    </w:p>
    <w:p w14:paraId="799F17D1" w14:textId="77777777" w:rsidR="005A6057" w:rsidRPr="00133177" w:rsidRDefault="005A6057" w:rsidP="005A6057">
      <w:pPr>
        <w:pStyle w:val="PL"/>
      </w:pPr>
      <w:r w:rsidRPr="00133177">
        <w:t xml:space="preserve">        repPeriod:</w:t>
      </w:r>
    </w:p>
    <w:p w14:paraId="6761B2F8" w14:textId="77777777" w:rsidR="005A6057" w:rsidRPr="00133177" w:rsidRDefault="005A6057" w:rsidP="005A6057">
      <w:pPr>
        <w:pStyle w:val="PL"/>
      </w:pPr>
      <w:r w:rsidRPr="00133177">
        <w:t xml:space="preserve">          $ref: 'TS29571_CommonData.yaml#/components/schemas/DurationSecRm'</w:t>
      </w:r>
    </w:p>
    <w:p w14:paraId="2A1BD2A6" w14:textId="77777777" w:rsidR="005A6057" w:rsidRPr="00133177" w:rsidRDefault="005A6057" w:rsidP="005A6057">
      <w:pPr>
        <w:pStyle w:val="PL"/>
      </w:pPr>
      <w:r w:rsidRPr="00133177">
        <w:t xml:space="preserve">        notifyUri:</w:t>
      </w:r>
    </w:p>
    <w:p w14:paraId="086CFC21" w14:textId="77777777" w:rsidR="005A6057" w:rsidRPr="00133177" w:rsidRDefault="005A6057" w:rsidP="005A6057">
      <w:pPr>
        <w:pStyle w:val="PL"/>
      </w:pPr>
      <w:r w:rsidRPr="00133177">
        <w:t xml:space="preserve">          $ref: 'TS29571_CommonData.yaml#/components/schemas/UriRm'</w:t>
      </w:r>
    </w:p>
    <w:p w14:paraId="58113EF3" w14:textId="77777777" w:rsidR="005A6057" w:rsidRPr="00133177" w:rsidRDefault="005A6057" w:rsidP="005A6057">
      <w:pPr>
        <w:pStyle w:val="PL"/>
      </w:pPr>
      <w:r w:rsidRPr="00133177">
        <w:t xml:space="preserve">        notifyCorreId:</w:t>
      </w:r>
    </w:p>
    <w:p w14:paraId="28A8DCA0" w14:textId="77777777" w:rsidR="005A6057" w:rsidRPr="00133177" w:rsidRDefault="005A6057" w:rsidP="005A6057">
      <w:pPr>
        <w:pStyle w:val="PL"/>
      </w:pPr>
      <w:r w:rsidRPr="00133177">
        <w:t xml:space="preserve">          type: string</w:t>
      </w:r>
    </w:p>
    <w:p w14:paraId="7124B2A0" w14:textId="77777777" w:rsidR="005A6057" w:rsidRPr="00133177" w:rsidRDefault="005A6057" w:rsidP="005A6057">
      <w:pPr>
        <w:pStyle w:val="PL"/>
      </w:pPr>
      <w:r w:rsidRPr="00133177">
        <w:t xml:space="preserve">          nullable: true</w:t>
      </w:r>
    </w:p>
    <w:p w14:paraId="27E58F6D" w14:textId="77777777" w:rsidR="005A6057" w:rsidRPr="00133177" w:rsidRDefault="005A6057" w:rsidP="005A6057">
      <w:pPr>
        <w:pStyle w:val="PL"/>
      </w:pPr>
      <w:r w:rsidRPr="00133177">
        <w:t xml:space="preserve">        directNotifInd:</w:t>
      </w:r>
    </w:p>
    <w:p w14:paraId="2CBC0045" w14:textId="77777777" w:rsidR="005A6057" w:rsidRPr="00133177" w:rsidRDefault="005A6057" w:rsidP="005A6057">
      <w:pPr>
        <w:pStyle w:val="PL"/>
      </w:pPr>
      <w:r w:rsidRPr="00133177">
        <w:t xml:space="preserve">          type: boolean</w:t>
      </w:r>
    </w:p>
    <w:p w14:paraId="43632F55" w14:textId="77777777" w:rsidR="005A6057" w:rsidRPr="00133177" w:rsidRDefault="005A6057" w:rsidP="005A6057">
      <w:pPr>
        <w:pStyle w:val="PL"/>
      </w:pPr>
      <w:r w:rsidRPr="00133177">
        <w:t xml:space="preserve">          description: &gt;</w:t>
      </w:r>
    </w:p>
    <w:p w14:paraId="4F1BA8AB" w14:textId="77777777" w:rsidR="005A6057" w:rsidRPr="00133177" w:rsidRDefault="005A6057" w:rsidP="005A6057">
      <w:pPr>
        <w:pStyle w:val="PL"/>
      </w:pPr>
      <w:r w:rsidRPr="00133177">
        <w:t xml:space="preserve">            Indicates that the direct event notification sent by UPF to the Local NEF or AF is </w:t>
      </w:r>
    </w:p>
    <w:p w14:paraId="73228B53" w14:textId="77777777" w:rsidR="005A6057" w:rsidRPr="00133177" w:rsidRDefault="005A6057" w:rsidP="005A6057">
      <w:pPr>
        <w:pStyle w:val="PL"/>
      </w:pPr>
      <w:r w:rsidRPr="00133177">
        <w:t xml:space="preserve">            requested if it is included and set to true.</w:t>
      </w:r>
    </w:p>
    <w:p w14:paraId="0F47DBE0" w14:textId="77777777" w:rsidR="005A6057" w:rsidRDefault="005A6057" w:rsidP="005A6057">
      <w:pPr>
        <w:pStyle w:val="PL"/>
      </w:pPr>
      <w:r>
        <w:t xml:space="preserve">        avrgWndw:</w:t>
      </w:r>
    </w:p>
    <w:p w14:paraId="52CAE96E" w14:textId="77777777" w:rsidR="005A6057" w:rsidRDefault="005A6057" w:rsidP="005A6057">
      <w:pPr>
        <w:pStyle w:val="PL"/>
      </w:pPr>
      <w:r>
        <w:t xml:space="preserve">          $ref: 'TS29571_CommonData.yaml#/components/schemas/AverWindowRm'</w:t>
      </w:r>
    </w:p>
    <w:p w14:paraId="4D69FE9F" w14:textId="77777777" w:rsidR="005A6057" w:rsidRPr="00133177" w:rsidRDefault="005A6057" w:rsidP="005A6057">
      <w:pPr>
        <w:pStyle w:val="PL"/>
      </w:pPr>
      <w:r w:rsidRPr="00133177">
        <w:t xml:space="preserve">        </w:t>
      </w:r>
      <w:r>
        <w:t>r</w:t>
      </w:r>
      <w:r>
        <w:rPr>
          <w:lang w:eastAsia="zh-CN"/>
        </w:rPr>
        <w:t>epThreshDatRateUl</w:t>
      </w:r>
      <w:r w:rsidRPr="00133177">
        <w:t>:</w:t>
      </w:r>
    </w:p>
    <w:p w14:paraId="7659F58C" w14:textId="77777777" w:rsidR="005A6057" w:rsidRPr="00133177" w:rsidRDefault="005A6057" w:rsidP="005A6057">
      <w:pPr>
        <w:pStyle w:val="PL"/>
      </w:pPr>
      <w:r w:rsidRPr="00133177">
        <w:t xml:space="preserve">          $ref: 'TS29571_CommonData.yaml#/components/schemas/BitRate</w:t>
      </w:r>
      <w:r>
        <w:t>Rm</w:t>
      </w:r>
      <w:r w:rsidRPr="00133177">
        <w:t>'</w:t>
      </w:r>
    </w:p>
    <w:p w14:paraId="742DE940" w14:textId="77777777" w:rsidR="005A6057" w:rsidRPr="00133177" w:rsidRDefault="005A6057" w:rsidP="005A6057">
      <w:pPr>
        <w:pStyle w:val="PL"/>
      </w:pPr>
      <w:r w:rsidRPr="00133177">
        <w:t xml:space="preserve">        </w:t>
      </w:r>
      <w:r>
        <w:t>r</w:t>
      </w:r>
      <w:r>
        <w:rPr>
          <w:lang w:eastAsia="zh-CN"/>
        </w:rPr>
        <w:t>epThreshDatRateDl</w:t>
      </w:r>
      <w:r w:rsidRPr="00133177">
        <w:t>:</w:t>
      </w:r>
    </w:p>
    <w:p w14:paraId="205A43F3" w14:textId="77777777" w:rsidR="005A6057" w:rsidRDefault="005A6057" w:rsidP="005A6057">
      <w:pPr>
        <w:pStyle w:val="PL"/>
      </w:pPr>
      <w:r w:rsidRPr="00133177">
        <w:t xml:space="preserve">          $ref: 'TS29571_CommonData.yaml#/components/schemas/BitRate</w:t>
      </w:r>
      <w:r>
        <w:t>Rm</w:t>
      </w:r>
      <w:r w:rsidRPr="00133177">
        <w:t>'</w:t>
      </w:r>
    </w:p>
    <w:p w14:paraId="41ED72F4" w14:textId="77777777" w:rsidR="005A6057" w:rsidRPr="00133177" w:rsidRDefault="005A6057" w:rsidP="005A6057">
      <w:pPr>
        <w:pStyle w:val="PL"/>
      </w:pPr>
      <w:r w:rsidRPr="00133177">
        <w:t xml:space="preserve">      required:</w:t>
      </w:r>
    </w:p>
    <w:p w14:paraId="4D5FE4E3" w14:textId="77777777" w:rsidR="005A6057" w:rsidRPr="00133177" w:rsidRDefault="005A6057" w:rsidP="005A6057">
      <w:pPr>
        <w:pStyle w:val="PL"/>
      </w:pPr>
      <w:r w:rsidRPr="00133177">
        <w:t xml:space="preserve">        - qmId</w:t>
      </w:r>
    </w:p>
    <w:p w14:paraId="72DCC808" w14:textId="77777777" w:rsidR="005A6057" w:rsidRPr="00133177" w:rsidRDefault="005A6057" w:rsidP="005A6057">
      <w:pPr>
        <w:pStyle w:val="PL"/>
      </w:pPr>
      <w:r w:rsidRPr="00133177">
        <w:t xml:space="preserve">        - reqQosMonParams</w:t>
      </w:r>
    </w:p>
    <w:p w14:paraId="1AF2C682" w14:textId="77777777" w:rsidR="005A6057" w:rsidRPr="00133177" w:rsidRDefault="005A6057" w:rsidP="005A6057">
      <w:pPr>
        <w:pStyle w:val="PL"/>
      </w:pPr>
      <w:r w:rsidRPr="00133177">
        <w:t xml:space="preserve">        - repFreqs</w:t>
      </w:r>
    </w:p>
    <w:p w14:paraId="6EB61668" w14:textId="77777777" w:rsidR="005A6057" w:rsidRDefault="005A6057" w:rsidP="005A6057">
      <w:pPr>
        <w:pStyle w:val="PL"/>
        <w:tabs>
          <w:tab w:val="clear" w:pos="384"/>
          <w:tab w:val="left" w:pos="385"/>
        </w:tabs>
      </w:pPr>
      <w:r w:rsidRPr="00133177">
        <w:t xml:space="preserve">      nullable: true</w:t>
      </w:r>
    </w:p>
    <w:p w14:paraId="5A8681ED" w14:textId="77777777" w:rsidR="005A6057" w:rsidRPr="00133177" w:rsidRDefault="005A6057" w:rsidP="005A6057">
      <w:pPr>
        <w:pStyle w:val="PL"/>
        <w:tabs>
          <w:tab w:val="clear" w:pos="384"/>
          <w:tab w:val="left" w:pos="385"/>
        </w:tabs>
      </w:pPr>
    </w:p>
    <w:p w14:paraId="75333B88" w14:textId="77777777" w:rsidR="005A6057" w:rsidRPr="00133177" w:rsidRDefault="005A6057" w:rsidP="005A6057">
      <w:pPr>
        <w:pStyle w:val="PL"/>
      </w:pPr>
      <w:r w:rsidRPr="00133177">
        <w:t xml:space="preserve">    QosMonitoringReport:</w:t>
      </w:r>
    </w:p>
    <w:p w14:paraId="497FD9D3" w14:textId="77777777" w:rsidR="005A6057" w:rsidRPr="00133177" w:rsidRDefault="005A6057" w:rsidP="005A6057">
      <w:pPr>
        <w:pStyle w:val="PL"/>
      </w:pPr>
      <w:r w:rsidRPr="00133177">
        <w:t xml:space="preserve">      description: Contains reporting information on QoS monitoring.</w:t>
      </w:r>
    </w:p>
    <w:p w14:paraId="48D45296" w14:textId="77777777" w:rsidR="005A6057" w:rsidRPr="00133177" w:rsidRDefault="005A6057" w:rsidP="005A6057">
      <w:pPr>
        <w:pStyle w:val="PL"/>
      </w:pPr>
      <w:r w:rsidRPr="00133177">
        <w:t xml:space="preserve">      type: object</w:t>
      </w:r>
    </w:p>
    <w:p w14:paraId="147123A7" w14:textId="77777777" w:rsidR="005A6057" w:rsidRPr="00133177" w:rsidRDefault="005A6057" w:rsidP="005A6057">
      <w:pPr>
        <w:pStyle w:val="PL"/>
      </w:pPr>
      <w:r w:rsidRPr="00133177">
        <w:t xml:space="preserve">      properties:</w:t>
      </w:r>
    </w:p>
    <w:p w14:paraId="53718B5E" w14:textId="77777777" w:rsidR="005A6057" w:rsidRPr="00133177" w:rsidRDefault="005A6057" w:rsidP="005A6057">
      <w:pPr>
        <w:pStyle w:val="PL"/>
      </w:pPr>
      <w:r w:rsidRPr="00133177">
        <w:t xml:space="preserve">        refPccRuleIds:</w:t>
      </w:r>
    </w:p>
    <w:p w14:paraId="45FC7CD9" w14:textId="77777777" w:rsidR="005A6057" w:rsidRPr="00133177" w:rsidRDefault="005A6057" w:rsidP="005A6057">
      <w:pPr>
        <w:pStyle w:val="PL"/>
      </w:pPr>
      <w:r w:rsidRPr="00133177">
        <w:t xml:space="preserve">          type: array</w:t>
      </w:r>
    </w:p>
    <w:p w14:paraId="024E79A9" w14:textId="77777777" w:rsidR="005A6057" w:rsidRPr="00133177" w:rsidRDefault="005A6057" w:rsidP="005A6057">
      <w:pPr>
        <w:pStyle w:val="PL"/>
      </w:pPr>
      <w:r w:rsidRPr="00133177">
        <w:t xml:space="preserve">          items:</w:t>
      </w:r>
    </w:p>
    <w:p w14:paraId="179E004B" w14:textId="77777777" w:rsidR="005A6057" w:rsidRPr="00133177" w:rsidRDefault="005A6057" w:rsidP="005A6057">
      <w:pPr>
        <w:pStyle w:val="PL"/>
      </w:pPr>
      <w:r w:rsidRPr="00133177">
        <w:t xml:space="preserve">            type: string</w:t>
      </w:r>
    </w:p>
    <w:p w14:paraId="237E040F" w14:textId="77777777" w:rsidR="005A6057" w:rsidRPr="00133177" w:rsidRDefault="005A6057" w:rsidP="005A6057">
      <w:pPr>
        <w:pStyle w:val="PL"/>
      </w:pPr>
      <w:r w:rsidRPr="00133177">
        <w:t xml:space="preserve">          minItems: 1</w:t>
      </w:r>
    </w:p>
    <w:p w14:paraId="346E7084" w14:textId="77777777" w:rsidR="005A6057" w:rsidRPr="00133177" w:rsidRDefault="005A6057" w:rsidP="005A6057">
      <w:pPr>
        <w:pStyle w:val="PL"/>
      </w:pPr>
      <w:r w:rsidRPr="00133177">
        <w:t xml:space="preserve">          description: &gt;</w:t>
      </w:r>
    </w:p>
    <w:p w14:paraId="0BDF5338" w14:textId="77777777" w:rsidR="005A6057" w:rsidRPr="00133177" w:rsidRDefault="005A6057" w:rsidP="005A6057">
      <w:pPr>
        <w:pStyle w:val="PL"/>
      </w:pPr>
      <w:r w:rsidRPr="00133177">
        <w:t xml:space="preserve">            An array of PCC rule id references to the PCC rules associated with the QoS monitoring</w:t>
      </w:r>
    </w:p>
    <w:p w14:paraId="118847F7" w14:textId="77777777" w:rsidR="005A6057" w:rsidRPr="00133177" w:rsidRDefault="005A6057" w:rsidP="005A6057">
      <w:pPr>
        <w:pStyle w:val="PL"/>
      </w:pPr>
      <w:r w:rsidRPr="00133177">
        <w:t xml:space="preserve">            report.</w:t>
      </w:r>
    </w:p>
    <w:p w14:paraId="343D802F" w14:textId="77777777" w:rsidR="005A6057" w:rsidRPr="00133177" w:rsidRDefault="005A6057" w:rsidP="005A6057">
      <w:pPr>
        <w:pStyle w:val="PL"/>
      </w:pPr>
      <w:r w:rsidRPr="00133177">
        <w:t xml:space="preserve">        ulDelays:</w:t>
      </w:r>
    </w:p>
    <w:p w14:paraId="366B606B" w14:textId="77777777" w:rsidR="005A6057" w:rsidRPr="00133177" w:rsidRDefault="005A6057" w:rsidP="005A6057">
      <w:pPr>
        <w:pStyle w:val="PL"/>
      </w:pPr>
      <w:r w:rsidRPr="00133177">
        <w:t xml:space="preserve">          type: array</w:t>
      </w:r>
    </w:p>
    <w:p w14:paraId="505EBE70" w14:textId="77777777" w:rsidR="005A6057" w:rsidRPr="00133177" w:rsidRDefault="005A6057" w:rsidP="005A6057">
      <w:pPr>
        <w:pStyle w:val="PL"/>
      </w:pPr>
      <w:r w:rsidRPr="00133177">
        <w:t xml:space="preserve">          items:</w:t>
      </w:r>
    </w:p>
    <w:p w14:paraId="5DBCB929" w14:textId="77777777" w:rsidR="005A6057" w:rsidRPr="00133177" w:rsidRDefault="005A6057" w:rsidP="005A6057">
      <w:pPr>
        <w:pStyle w:val="PL"/>
      </w:pPr>
      <w:r w:rsidRPr="00133177">
        <w:t xml:space="preserve">            type: integer</w:t>
      </w:r>
    </w:p>
    <w:p w14:paraId="2C183802" w14:textId="77777777" w:rsidR="005A6057" w:rsidRPr="00133177" w:rsidRDefault="005A6057" w:rsidP="005A6057">
      <w:pPr>
        <w:pStyle w:val="PL"/>
      </w:pPr>
      <w:r w:rsidRPr="00133177">
        <w:t xml:space="preserve">          minItems: 1</w:t>
      </w:r>
    </w:p>
    <w:p w14:paraId="38295D99" w14:textId="77777777" w:rsidR="005A6057" w:rsidRPr="00133177" w:rsidRDefault="005A6057" w:rsidP="005A6057">
      <w:pPr>
        <w:pStyle w:val="PL"/>
      </w:pPr>
      <w:r w:rsidRPr="00133177">
        <w:t xml:space="preserve">        dlDelays:</w:t>
      </w:r>
    </w:p>
    <w:p w14:paraId="25F88B41" w14:textId="77777777" w:rsidR="005A6057" w:rsidRPr="00133177" w:rsidRDefault="005A6057" w:rsidP="005A6057">
      <w:pPr>
        <w:pStyle w:val="PL"/>
      </w:pPr>
      <w:r w:rsidRPr="00133177">
        <w:t xml:space="preserve">          type: array</w:t>
      </w:r>
    </w:p>
    <w:p w14:paraId="4B02F9D4" w14:textId="77777777" w:rsidR="005A6057" w:rsidRPr="00133177" w:rsidRDefault="005A6057" w:rsidP="005A6057">
      <w:pPr>
        <w:pStyle w:val="PL"/>
      </w:pPr>
      <w:r w:rsidRPr="00133177">
        <w:t xml:space="preserve">          items:</w:t>
      </w:r>
    </w:p>
    <w:p w14:paraId="4C372337" w14:textId="77777777" w:rsidR="005A6057" w:rsidRPr="00133177" w:rsidRDefault="005A6057" w:rsidP="005A6057">
      <w:pPr>
        <w:pStyle w:val="PL"/>
        <w:tabs>
          <w:tab w:val="clear" w:pos="384"/>
          <w:tab w:val="left" w:pos="385"/>
        </w:tabs>
      </w:pPr>
      <w:r w:rsidRPr="00133177">
        <w:t xml:space="preserve">            type: integer</w:t>
      </w:r>
    </w:p>
    <w:p w14:paraId="7A4ECFB7" w14:textId="77777777" w:rsidR="005A6057" w:rsidRPr="00133177" w:rsidRDefault="005A6057" w:rsidP="005A6057">
      <w:pPr>
        <w:pStyle w:val="PL"/>
        <w:tabs>
          <w:tab w:val="clear" w:pos="384"/>
          <w:tab w:val="left" w:pos="385"/>
        </w:tabs>
      </w:pPr>
      <w:r w:rsidRPr="00133177">
        <w:t xml:space="preserve">          minItems: 1</w:t>
      </w:r>
    </w:p>
    <w:p w14:paraId="3C839E69" w14:textId="77777777" w:rsidR="005A6057" w:rsidRPr="00133177" w:rsidRDefault="005A6057" w:rsidP="005A6057">
      <w:pPr>
        <w:pStyle w:val="PL"/>
      </w:pPr>
      <w:r w:rsidRPr="00133177">
        <w:t xml:space="preserve">        rtDelays:</w:t>
      </w:r>
    </w:p>
    <w:p w14:paraId="2060F099" w14:textId="77777777" w:rsidR="005A6057" w:rsidRPr="00133177" w:rsidRDefault="005A6057" w:rsidP="005A6057">
      <w:pPr>
        <w:pStyle w:val="PL"/>
      </w:pPr>
      <w:r w:rsidRPr="00133177">
        <w:t xml:space="preserve">          type: array</w:t>
      </w:r>
    </w:p>
    <w:p w14:paraId="41FAD7E0" w14:textId="77777777" w:rsidR="005A6057" w:rsidRPr="00133177" w:rsidRDefault="005A6057" w:rsidP="005A6057">
      <w:pPr>
        <w:pStyle w:val="PL"/>
      </w:pPr>
      <w:r w:rsidRPr="00133177">
        <w:t xml:space="preserve">          items:</w:t>
      </w:r>
    </w:p>
    <w:p w14:paraId="4F38925A" w14:textId="77777777" w:rsidR="005A6057" w:rsidRPr="00133177" w:rsidRDefault="005A6057" w:rsidP="005A6057">
      <w:pPr>
        <w:pStyle w:val="PL"/>
        <w:tabs>
          <w:tab w:val="clear" w:pos="384"/>
          <w:tab w:val="left" w:pos="385"/>
        </w:tabs>
      </w:pPr>
      <w:r w:rsidRPr="00133177">
        <w:t xml:space="preserve">            type: integer</w:t>
      </w:r>
    </w:p>
    <w:p w14:paraId="485368B4" w14:textId="77777777" w:rsidR="005A6057" w:rsidRDefault="005A6057" w:rsidP="005A6057">
      <w:pPr>
        <w:pStyle w:val="PL"/>
        <w:tabs>
          <w:tab w:val="clear" w:pos="384"/>
          <w:tab w:val="left" w:pos="385"/>
        </w:tabs>
      </w:pPr>
      <w:r w:rsidRPr="00133177">
        <w:t xml:space="preserve">          minItems: 1</w:t>
      </w:r>
    </w:p>
    <w:p w14:paraId="42E48B58" w14:textId="77777777" w:rsidR="005A6057" w:rsidRDefault="005A6057" w:rsidP="005A6057">
      <w:pPr>
        <w:pStyle w:val="PL"/>
        <w:tabs>
          <w:tab w:val="clear" w:pos="384"/>
          <w:tab w:val="left" w:pos="385"/>
        </w:tabs>
      </w:pPr>
      <w:r>
        <w:t xml:space="preserve">        pdmf:</w:t>
      </w:r>
    </w:p>
    <w:p w14:paraId="54C29386" w14:textId="77777777" w:rsidR="005A6057" w:rsidRDefault="005A6057" w:rsidP="005A6057">
      <w:pPr>
        <w:pStyle w:val="PL"/>
        <w:tabs>
          <w:tab w:val="clear" w:pos="384"/>
          <w:tab w:val="left" w:pos="385"/>
        </w:tabs>
      </w:pPr>
      <w:r>
        <w:t xml:space="preserve">          type: boolean</w:t>
      </w:r>
    </w:p>
    <w:p w14:paraId="47A24C61" w14:textId="77777777" w:rsidR="005A6057" w:rsidRDefault="005A6057" w:rsidP="005A6057">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3858F0C4" w14:textId="77777777" w:rsidR="005A6057" w:rsidRPr="00133177" w:rsidRDefault="005A6057" w:rsidP="005A6057">
      <w:pPr>
        <w:pStyle w:val="PL"/>
      </w:pPr>
      <w:r w:rsidRPr="00133177">
        <w:t xml:space="preserve">        </w:t>
      </w:r>
      <w:r>
        <w:t>u</w:t>
      </w:r>
      <w:r>
        <w:rPr>
          <w:lang w:eastAsia="zh-CN"/>
        </w:rPr>
        <w:t>lDataRate</w:t>
      </w:r>
      <w:r w:rsidRPr="00133177">
        <w:t>:</w:t>
      </w:r>
    </w:p>
    <w:p w14:paraId="47196CA3" w14:textId="77777777" w:rsidR="005A6057" w:rsidRPr="00133177" w:rsidRDefault="005A6057" w:rsidP="005A6057">
      <w:pPr>
        <w:pStyle w:val="PL"/>
      </w:pPr>
      <w:r w:rsidRPr="00133177">
        <w:t xml:space="preserve">          $ref: 'TS29571_CommonData.yaml#/components/schemas/BitRate'</w:t>
      </w:r>
    </w:p>
    <w:p w14:paraId="35699676" w14:textId="77777777" w:rsidR="005A6057" w:rsidRPr="00133177" w:rsidRDefault="005A6057" w:rsidP="005A6057">
      <w:pPr>
        <w:pStyle w:val="PL"/>
      </w:pPr>
      <w:r w:rsidRPr="00133177">
        <w:t xml:space="preserve">        </w:t>
      </w:r>
      <w:r>
        <w:t>d</w:t>
      </w:r>
      <w:r>
        <w:rPr>
          <w:lang w:eastAsia="zh-CN"/>
        </w:rPr>
        <w:t>lDataRate</w:t>
      </w:r>
      <w:r w:rsidRPr="00133177">
        <w:t>:</w:t>
      </w:r>
    </w:p>
    <w:p w14:paraId="2EBE0044" w14:textId="77777777" w:rsidR="005A6057" w:rsidRDefault="005A6057" w:rsidP="005A6057">
      <w:pPr>
        <w:pStyle w:val="PL"/>
        <w:tabs>
          <w:tab w:val="clear" w:pos="384"/>
          <w:tab w:val="left" w:pos="385"/>
        </w:tabs>
      </w:pPr>
      <w:r w:rsidRPr="00133177">
        <w:t xml:space="preserve">          $ref: 'TS29571_CommonData.yaml#/components/schemas/BitRate'</w:t>
      </w:r>
    </w:p>
    <w:p w14:paraId="4A1CEA8C" w14:textId="77777777" w:rsidR="005A6057" w:rsidRPr="00133177" w:rsidRDefault="005A6057" w:rsidP="005A6057">
      <w:pPr>
        <w:pStyle w:val="PL"/>
      </w:pPr>
      <w:r w:rsidRPr="00133177">
        <w:t xml:space="preserve">        </w:t>
      </w:r>
      <w:r>
        <w:rPr>
          <w:lang w:val="en-US" w:eastAsia="zh-CN"/>
        </w:rPr>
        <w:t>ulC</w:t>
      </w:r>
      <w:r>
        <w:rPr>
          <w:rFonts w:hint="eastAsia"/>
          <w:lang w:val="en-US" w:eastAsia="zh-CN"/>
        </w:rPr>
        <w:t>ongInfo</w:t>
      </w:r>
      <w:r w:rsidRPr="00133177">
        <w:t>:</w:t>
      </w:r>
    </w:p>
    <w:p w14:paraId="525EDF64" w14:textId="77777777" w:rsidR="005A6057" w:rsidRDefault="005A6057" w:rsidP="005A6057">
      <w:pPr>
        <w:pStyle w:val="PL"/>
        <w:tabs>
          <w:tab w:val="clear" w:pos="384"/>
          <w:tab w:val="left" w:pos="385"/>
        </w:tabs>
      </w:pPr>
      <w:r>
        <w:t xml:space="preserve">          </w:t>
      </w:r>
      <w:r w:rsidRPr="00F07ED9">
        <w:rPr>
          <w:rFonts w:cs="Courier New"/>
          <w:szCs w:val="16"/>
        </w:rPr>
        <w:t>$ref: 'TS29571_CommonData.yaml#/components/schemas/Uinteger'</w:t>
      </w:r>
    </w:p>
    <w:p w14:paraId="1CACD3B3" w14:textId="77777777" w:rsidR="005A6057" w:rsidRPr="00133177" w:rsidRDefault="005A6057" w:rsidP="005A6057">
      <w:pPr>
        <w:pStyle w:val="PL"/>
      </w:pPr>
      <w:r w:rsidRPr="00133177">
        <w:t xml:space="preserve">        </w:t>
      </w:r>
      <w:r>
        <w:rPr>
          <w:lang w:val="en-US" w:eastAsia="zh-CN"/>
        </w:rPr>
        <w:t>dlC</w:t>
      </w:r>
      <w:r>
        <w:rPr>
          <w:rFonts w:hint="eastAsia"/>
          <w:lang w:val="en-US" w:eastAsia="zh-CN"/>
        </w:rPr>
        <w:t>ongInfo</w:t>
      </w:r>
      <w:r w:rsidRPr="00133177">
        <w:t>:</w:t>
      </w:r>
    </w:p>
    <w:p w14:paraId="2D4241BC" w14:textId="77777777" w:rsidR="005A6057" w:rsidRPr="00133177" w:rsidRDefault="005A6057" w:rsidP="005A6057">
      <w:pPr>
        <w:pStyle w:val="PL"/>
        <w:tabs>
          <w:tab w:val="clear" w:pos="384"/>
          <w:tab w:val="left" w:pos="385"/>
        </w:tabs>
      </w:pPr>
      <w:r>
        <w:t xml:space="preserve">          </w:t>
      </w:r>
      <w:r w:rsidRPr="00F07ED9">
        <w:rPr>
          <w:rFonts w:cs="Courier New"/>
          <w:szCs w:val="16"/>
        </w:rPr>
        <w:t>$ref: 'TS29571_CommonData.yaml#/components/schemas/Uinteger'</w:t>
      </w:r>
    </w:p>
    <w:p w14:paraId="61E09C9E" w14:textId="77777777" w:rsidR="005A6057" w:rsidRDefault="005A6057" w:rsidP="005A6057">
      <w:pPr>
        <w:pStyle w:val="PL"/>
        <w:tabs>
          <w:tab w:val="clear" w:pos="384"/>
          <w:tab w:val="left" w:pos="385"/>
        </w:tabs>
      </w:pPr>
      <w:r>
        <w:t xml:space="preserve">        </w:t>
      </w:r>
      <w:r>
        <w:rPr>
          <w:rFonts w:hint="eastAsia"/>
          <w:lang w:val="en-US" w:eastAsia="zh-CN"/>
        </w:rPr>
        <w:t>cimf</w:t>
      </w:r>
      <w:r>
        <w:t>:</w:t>
      </w:r>
    </w:p>
    <w:p w14:paraId="00E532A4" w14:textId="77777777" w:rsidR="005A6057" w:rsidRDefault="005A6057" w:rsidP="005A6057">
      <w:pPr>
        <w:pStyle w:val="PL"/>
        <w:tabs>
          <w:tab w:val="clear" w:pos="384"/>
          <w:tab w:val="left" w:pos="385"/>
        </w:tabs>
      </w:pPr>
      <w:r>
        <w:t xml:space="preserve">          type: boolean</w:t>
      </w:r>
    </w:p>
    <w:p w14:paraId="73D47DDD" w14:textId="77777777" w:rsidR="005A6057" w:rsidRDefault="005A6057" w:rsidP="005A6057">
      <w:pPr>
        <w:pStyle w:val="PL"/>
      </w:pPr>
      <w:r>
        <w:t xml:space="preserve">          description: </w:t>
      </w:r>
      <w:r w:rsidRPr="00133177">
        <w:t>&gt;</w:t>
      </w:r>
    </w:p>
    <w:p w14:paraId="39ED81A5" w14:textId="77777777" w:rsidR="005A6057" w:rsidRDefault="005A6057" w:rsidP="005A6057">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67936DC8" w14:textId="77777777" w:rsidR="005A6057" w:rsidRPr="00133177" w:rsidRDefault="005A6057" w:rsidP="005A6057">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1DE77F81" w14:textId="77777777" w:rsidR="005A6057" w:rsidRPr="00133177" w:rsidRDefault="005A6057" w:rsidP="005A6057">
      <w:pPr>
        <w:pStyle w:val="PL"/>
      </w:pPr>
      <w:r w:rsidRPr="00133177">
        <w:t xml:space="preserve">      required:</w:t>
      </w:r>
    </w:p>
    <w:p w14:paraId="55133647" w14:textId="77777777" w:rsidR="005A6057" w:rsidRPr="00133177" w:rsidRDefault="005A6057" w:rsidP="005A6057">
      <w:pPr>
        <w:pStyle w:val="PL"/>
        <w:tabs>
          <w:tab w:val="clear" w:pos="384"/>
          <w:tab w:val="left" w:pos="385"/>
        </w:tabs>
      </w:pPr>
      <w:r w:rsidRPr="00133177">
        <w:t xml:space="preserve">        - refPccRuleIds</w:t>
      </w:r>
    </w:p>
    <w:p w14:paraId="5D162765" w14:textId="77777777" w:rsidR="005A6057" w:rsidRPr="00133177" w:rsidRDefault="005A6057" w:rsidP="005A6057">
      <w:pPr>
        <w:pStyle w:val="PL"/>
      </w:pPr>
      <w:r w:rsidRPr="00133177">
        <w:t>#</w:t>
      </w:r>
    </w:p>
    <w:p w14:paraId="35F23338" w14:textId="77777777" w:rsidR="005A6057" w:rsidRPr="00133177" w:rsidRDefault="005A6057" w:rsidP="005A6057">
      <w:pPr>
        <w:pStyle w:val="PL"/>
      </w:pPr>
      <w:r w:rsidRPr="00133177">
        <w:t xml:space="preserve">    TsnBridgeInfo:</w:t>
      </w:r>
    </w:p>
    <w:p w14:paraId="27A3C9E8" w14:textId="77777777" w:rsidR="005A6057" w:rsidRPr="00133177" w:rsidRDefault="005A6057" w:rsidP="005A6057">
      <w:pPr>
        <w:pStyle w:val="PL"/>
      </w:pPr>
      <w:r w:rsidRPr="00133177">
        <w:t xml:space="preserve">      description: Contains parameters that describe and identify the TSC user plane node.</w:t>
      </w:r>
    </w:p>
    <w:p w14:paraId="51858599" w14:textId="77777777" w:rsidR="005A6057" w:rsidRPr="00133177" w:rsidRDefault="005A6057" w:rsidP="005A6057">
      <w:pPr>
        <w:pStyle w:val="PL"/>
      </w:pPr>
      <w:r w:rsidRPr="00133177">
        <w:t xml:space="preserve">      type: object</w:t>
      </w:r>
    </w:p>
    <w:p w14:paraId="0A6320E4" w14:textId="77777777" w:rsidR="005A6057" w:rsidRPr="00133177" w:rsidRDefault="005A6057" w:rsidP="005A6057">
      <w:pPr>
        <w:pStyle w:val="PL"/>
      </w:pPr>
      <w:r w:rsidRPr="00133177">
        <w:t xml:space="preserve">      properties:</w:t>
      </w:r>
    </w:p>
    <w:p w14:paraId="17F18A4C" w14:textId="77777777" w:rsidR="005A6057" w:rsidRPr="00133177" w:rsidRDefault="005A6057" w:rsidP="005A6057">
      <w:pPr>
        <w:pStyle w:val="PL"/>
      </w:pPr>
      <w:r w:rsidRPr="00133177">
        <w:t xml:space="preserve">        bridgeId:</w:t>
      </w:r>
    </w:p>
    <w:p w14:paraId="28533351" w14:textId="77777777" w:rsidR="005A6057" w:rsidRPr="00133177" w:rsidRDefault="005A6057" w:rsidP="005A6057">
      <w:pPr>
        <w:pStyle w:val="PL"/>
      </w:pPr>
      <w:r w:rsidRPr="00133177">
        <w:t xml:space="preserve">          $ref: 'TS29571_CommonData.yaml#/components/schemas/Uint64'</w:t>
      </w:r>
    </w:p>
    <w:p w14:paraId="1AE47CA0" w14:textId="77777777" w:rsidR="005A6057" w:rsidRPr="00133177" w:rsidRDefault="005A6057" w:rsidP="005A6057">
      <w:pPr>
        <w:pStyle w:val="PL"/>
      </w:pPr>
      <w:r w:rsidRPr="00133177">
        <w:t xml:space="preserve">        dsttAddr:</w:t>
      </w:r>
    </w:p>
    <w:p w14:paraId="4A8DC391" w14:textId="77777777" w:rsidR="005A6057" w:rsidRPr="00133177" w:rsidRDefault="005A6057" w:rsidP="005A6057">
      <w:pPr>
        <w:pStyle w:val="PL"/>
      </w:pPr>
      <w:r w:rsidRPr="00133177">
        <w:t xml:space="preserve">          $ref: 'TS29571_CommonData.yaml#/components/schemas/MacAddr48'</w:t>
      </w:r>
    </w:p>
    <w:p w14:paraId="3B94696B" w14:textId="77777777" w:rsidR="005A6057" w:rsidRPr="00133177" w:rsidRDefault="005A6057" w:rsidP="005A6057">
      <w:pPr>
        <w:pStyle w:val="PL"/>
      </w:pPr>
      <w:r w:rsidRPr="00133177">
        <w:t xml:space="preserve">        dsttPortNum:</w:t>
      </w:r>
    </w:p>
    <w:p w14:paraId="479CFC3F" w14:textId="77777777" w:rsidR="005A6057" w:rsidRPr="00133177" w:rsidRDefault="005A6057" w:rsidP="005A6057">
      <w:pPr>
        <w:pStyle w:val="PL"/>
      </w:pPr>
      <w:r w:rsidRPr="00133177">
        <w:t xml:space="preserve">          $ref: '#/components/schemas/TsnPortNumber'</w:t>
      </w:r>
    </w:p>
    <w:p w14:paraId="6C85D693" w14:textId="77777777" w:rsidR="005A6057" w:rsidRPr="00133177" w:rsidRDefault="005A6057" w:rsidP="005A6057">
      <w:pPr>
        <w:pStyle w:val="PL"/>
        <w:tabs>
          <w:tab w:val="clear" w:pos="384"/>
          <w:tab w:val="left" w:pos="385"/>
        </w:tabs>
      </w:pPr>
      <w:r w:rsidRPr="00133177">
        <w:t xml:space="preserve">        dsttResidTime:</w:t>
      </w:r>
    </w:p>
    <w:p w14:paraId="6585AF80" w14:textId="77777777" w:rsidR="005A6057" w:rsidRDefault="005A6057" w:rsidP="005A6057">
      <w:pPr>
        <w:pStyle w:val="PL"/>
      </w:pPr>
      <w:r w:rsidRPr="00133177">
        <w:t xml:space="preserve">          $ref: 'TS29571_CommonData.yaml#/components/schemas/Uinteger'</w:t>
      </w:r>
    </w:p>
    <w:p w14:paraId="54AAA321" w14:textId="77777777" w:rsidR="005A6057" w:rsidRPr="00133177" w:rsidRDefault="005A6057" w:rsidP="005A6057">
      <w:pPr>
        <w:pStyle w:val="PL"/>
        <w:tabs>
          <w:tab w:val="clear" w:pos="384"/>
          <w:tab w:val="left" w:pos="385"/>
        </w:tabs>
      </w:pPr>
      <w:r w:rsidRPr="00133177">
        <w:t xml:space="preserve">        </w:t>
      </w:r>
      <w:r>
        <w:t>mtuIpv4</w:t>
      </w:r>
      <w:r w:rsidRPr="00133177">
        <w:t>:</w:t>
      </w:r>
    </w:p>
    <w:p w14:paraId="31411CD4" w14:textId="77777777" w:rsidR="005A6057" w:rsidRPr="00133177" w:rsidRDefault="005A6057" w:rsidP="005A6057">
      <w:pPr>
        <w:pStyle w:val="PL"/>
      </w:pPr>
      <w:r w:rsidRPr="00133177">
        <w:t xml:space="preserve">          $ref: 'TS29571_CommonData.yaml#/components/schemas/Uint</w:t>
      </w:r>
      <w:r>
        <w:t>16</w:t>
      </w:r>
      <w:r w:rsidRPr="00133177">
        <w:t>'</w:t>
      </w:r>
    </w:p>
    <w:p w14:paraId="29FBC3D0" w14:textId="77777777" w:rsidR="005A6057" w:rsidRPr="00133177" w:rsidRDefault="005A6057" w:rsidP="005A6057">
      <w:pPr>
        <w:pStyle w:val="PL"/>
        <w:tabs>
          <w:tab w:val="clear" w:pos="384"/>
          <w:tab w:val="left" w:pos="385"/>
        </w:tabs>
      </w:pPr>
      <w:r w:rsidRPr="00133177">
        <w:t xml:space="preserve">        </w:t>
      </w:r>
      <w:r>
        <w:t>mtuIpv6</w:t>
      </w:r>
      <w:r w:rsidRPr="00133177">
        <w:t>:</w:t>
      </w:r>
    </w:p>
    <w:p w14:paraId="3A93D163" w14:textId="77777777" w:rsidR="005A6057" w:rsidRPr="00133177" w:rsidRDefault="005A6057" w:rsidP="005A6057">
      <w:pPr>
        <w:pStyle w:val="PL"/>
      </w:pPr>
      <w:r w:rsidRPr="00133177">
        <w:t xml:space="preserve">          $ref: 'TS29571_CommonData.yaml#/components/schemas/Uint</w:t>
      </w:r>
      <w:r>
        <w:t>32</w:t>
      </w:r>
      <w:r w:rsidRPr="00133177">
        <w:t>'</w:t>
      </w:r>
    </w:p>
    <w:p w14:paraId="53D4A01A" w14:textId="77777777" w:rsidR="005A6057" w:rsidRPr="00133177" w:rsidRDefault="005A6057" w:rsidP="005A6057">
      <w:pPr>
        <w:pStyle w:val="PL"/>
      </w:pPr>
      <w:r w:rsidRPr="00133177">
        <w:t>#</w:t>
      </w:r>
    </w:p>
    <w:p w14:paraId="1F0ED6D2" w14:textId="77777777" w:rsidR="005A6057" w:rsidRPr="00133177" w:rsidRDefault="005A6057" w:rsidP="005A6057">
      <w:pPr>
        <w:pStyle w:val="PL"/>
      </w:pPr>
      <w:r w:rsidRPr="00133177">
        <w:t xml:space="preserve">    PortManagementContainer:</w:t>
      </w:r>
    </w:p>
    <w:p w14:paraId="1753F3CF" w14:textId="77777777" w:rsidR="005A6057" w:rsidRPr="00133177" w:rsidRDefault="005A6057" w:rsidP="005A6057">
      <w:pPr>
        <w:pStyle w:val="PL"/>
      </w:pPr>
      <w:r w:rsidRPr="00133177">
        <w:t xml:space="preserve">      description: Contains the port management information container for a port.</w:t>
      </w:r>
    </w:p>
    <w:p w14:paraId="0ABD048D" w14:textId="77777777" w:rsidR="005A6057" w:rsidRPr="00133177" w:rsidRDefault="005A6057" w:rsidP="005A6057">
      <w:pPr>
        <w:pStyle w:val="PL"/>
      </w:pPr>
      <w:r w:rsidRPr="00133177">
        <w:t xml:space="preserve">      type: object</w:t>
      </w:r>
    </w:p>
    <w:p w14:paraId="1064391E" w14:textId="77777777" w:rsidR="005A6057" w:rsidRPr="00133177" w:rsidRDefault="005A6057" w:rsidP="005A6057">
      <w:pPr>
        <w:pStyle w:val="PL"/>
      </w:pPr>
      <w:r w:rsidRPr="00133177">
        <w:t xml:space="preserve">      properties:</w:t>
      </w:r>
    </w:p>
    <w:p w14:paraId="6FEFE799" w14:textId="77777777" w:rsidR="005A6057" w:rsidRPr="00133177" w:rsidRDefault="005A6057" w:rsidP="005A6057">
      <w:pPr>
        <w:pStyle w:val="PL"/>
      </w:pPr>
      <w:r w:rsidRPr="00133177">
        <w:t xml:space="preserve">        portManCont:</w:t>
      </w:r>
    </w:p>
    <w:p w14:paraId="6194BF28" w14:textId="77777777" w:rsidR="005A6057" w:rsidRPr="00133177" w:rsidRDefault="005A6057" w:rsidP="005A6057">
      <w:pPr>
        <w:pStyle w:val="PL"/>
      </w:pPr>
      <w:r w:rsidRPr="00133177">
        <w:t xml:space="preserve">          $ref: 'TS29571_CommonData.yaml#/components/schemas/Bytes'</w:t>
      </w:r>
    </w:p>
    <w:p w14:paraId="227654FF" w14:textId="77777777" w:rsidR="005A6057" w:rsidRPr="00133177" w:rsidRDefault="005A6057" w:rsidP="005A6057">
      <w:pPr>
        <w:pStyle w:val="PL"/>
      </w:pPr>
      <w:r w:rsidRPr="00133177">
        <w:t xml:space="preserve">        portNum:</w:t>
      </w:r>
    </w:p>
    <w:p w14:paraId="30A790F5" w14:textId="77777777" w:rsidR="005A6057" w:rsidRPr="00133177" w:rsidRDefault="005A6057" w:rsidP="005A6057">
      <w:pPr>
        <w:pStyle w:val="PL"/>
      </w:pPr>
      <w:r w:rsidRPr="00133177">
        <w:t xml:space="preserve">          $ref: '#/components/schemas/TsnPortNumber'</w:t>
      </w:r>
    </w:p>
    <w:p w14:paraId="2770C413" w14:textId="77777777" w:rsidR="005A6057" w:rsidRPr="00133177" w:rsidRDefault="005A6057" w:rsidP="005A6057">
      <w:pPr>
        <w:pStyle w:val="PL"/>
      </w:pPr>
      <w:r w:rsidRPr="00133177">
        <w:t xml:space="preserve">      required:</w:t>
      </w:r>
    </w:p>
    <w:p w14:paraId="2C1EC1CE" w14:textId="77777777" w:rsidR="005A6057" w:rsidRPr="00133177" w:rsidRDefault="005A6057" w:rsidP="005A6057">
      <w:pPr>
        <w:pStyle w:val="PL"/>
        <w:tabs>
          <w:tab w:val="clear" w:pos="384"/>
          <w:tab w:val="left" w:pos="385"/>
        </w:tabs>
      </w:pPr>
      <w:r w:rsidRPr="00133177">
        <w:t xml:space="preserve">        - portManCont</w:t>
      </w:r>
    </w:p>
    <w:p w14:paraId="32FDB874" w14:textId="77777777" w:rsidR="005A6057" w:rsidRPr="00133177" w:rsidRDefault="005A6057" w:rsidP="005A6057">
      <w:pPr>
        <w:pStyle w:val="PL"/>
        <w:tabs>
          <w:tab w:val="clear" w:pos="384"/>
          <w:tab w:val="left" w:pos="385"/>
        </w:tabs>
      </w:pPr>
      <w:r w:rsidRPr="00133177">
        <w:t xml:space="preserve">        - portNum</w:t>
      </w:r>
    </w:p>
    <w:p w14:paraId="4A9A11F5" w14:textId="77777777" w:rsidR="005A6057" w:rsidRPr="00133177" w:rsidRDefault="005A6057" w:rsidP="005A6057">
      <w:pPr>
        <w:pStyle w:val="PL"/>
      </w:pPr>
      <w:r w:rsidRPr="00133177">
        <w:t xml:space="preserve">    BridgeManagementContainer:</w:t>
      </w:r>
    </w:p>
    <w:p w14:paraId="13AFB95A" w14:textId="77777777" w:rsidR="005A6057" w:rsidRPr="00133177" w:rsidRDefault="005A6057" w:rsidP="005A6057">
      <w:pPr>
        <w:pStyle w:val="PL"/>
      </w:pPr>
      <w:r w:rsidRPr="00133177">
        <w:t xml:space="preserve">      description: Contains the UMIC.</w:t>
      </w:r>
    </w:p>
    <w:p w14:paraId="576660E6" w14:textId="77777777" w:rsidR="005A6057" w:rsidRPr="00133177" w:rsidRDefault="005A6057" w:rsidP="005A6057">
      <w:pPr>
        <w:pStyle w:val="PL"/>
      </w:pPr>
      <w:r w:rsidRPr="00133177">
        <w:t xml:space="preserve">      type: object</w:t>
      </w:r>
    </w:p>
    <w:p w14:paraId="0DA04208" w14:textId="77777777" w:rsidR="005A6057" w:rsidRPr="00133177" w:rsidRDefault="005A6057" w:rsidP="005A6057">
      <w:pPr>
        <w:pStyle w:val="PL"/>
      </w:pPr>
      <w:r w:rsidRPr="00133177">
        <w:t xml:space="preserve">      properties:</w:t>
      </w:r>
    </w:p>
    <w:p w14:paraId="5811E4A7" w14:textId="77777777" w:rsidR="005A6057" w:rsidRPr="00133177" w:rsidRDefault="005A6057" w:rsidP="005A6057">
      <w:pPr>
        <w:pStyle w:val="PL"/>
      </w:pPr>
      <w:r w:rsidRPr="00133177">
        <w:t xml:space="preserve">        bridgeManCont:</w:t>
      </w:r>
    </w:p>
    <w:p w14:paraId="417DB9E7" w14:textId="77777777" w:rsidR="005A6057" w:rsidRPr="00133177" w:rsidRDefault="005A6057" w:rsidP="005A6057">
      <w:pPr>
        <w:pStyle w:val="PL"/>
      </w:pPr>
      <w:r w:rsidRPr="00133177">
        <w:t xml:space="preserve">          $ref: 'TS29571_CommonData.yaml#/components/schemas/Bytes'</w:t>
      </w:r>
    </w:p>
    <w:p w14:paraId="0F51A797" w14:textId="77777777" w:rsidR="005A6057" w:rsidRPr="00133177" w:rsidRDefault="005A6057" w:rsidP="005A6057">
      <w:pPr>
        <w:pStyle w:val="PL"/>
      </w:pPr>
      <w:r w:rsidRPr="00133177">
        <w:t xml:space="preserve">      required:</w:t>
      </w:r>
    </w:p>
    <w:p w14:paraId="4A970912" w14:textId="77777777" w:rsidR="005A6057" w:rsidRPr="00133177" w:rsidRDefault="005A6057" w:rsidP="005A6057">
      <w:pPr>
        <w:pStyle w:val="PL"/>
        <w:tabs>
          <w:tab w:val="clear" w:pos="384"/>
          <w:tab w:val="left" w:pos="385"/>
        </w:tabs>
      </w:pPr>
      <w:r w:rsidRPr="00133177">
        <w:t xml:space="preserve">        - bridgeManCont</w:t>
      </w:r>
    </w:p>
    <w:p w14:paraId="1F43E0BE" w14:textId="77777777" w:rsidR="005A6057" w:rsidRPr="00133177" w:rsidRDefault="005A6057" w:rsidP="005A6057">
      <w:pPr>
        <w:pStyle w:val="PL"/>
      </w:pPr>
      <w:r w:rsidRPr="00133177">
        <w:t xml:space="preserve">    IpMulticastAddressInfo:</w:t>
      </w:r>
    </w:p>
    <w:p w14:paraId="0A118D67" w14:textId="77777777" w:rsidR="005A6057" w:rsidRPr="00133177" w:rsidRDefault="005A6057" w:rsidP="005A6057">
      <w:pPr>
        <w:pStyle w:val="PL"/>
      </w:pPr>
      <w:r w:rsidRPr="00133177">
        <w:t xml:space="preserve">      description: Contains the IP multicast addressing information.</w:t>
      </w:r>
    </w:p>
    <w:p w14:paraId="5E6A5A9E" w14:textId="77777777" w:rsidR="005A6057" w:rsidRPr="00133177" w:rsidRDefault="005A6057" w:rsidP="005A6057">
      <w:pPr>
        <w:pStyle w:val="PL"/>
      </w:pPr>
      <w:r w:rsidRPr="00133177">
        <w:t xml:space="preserve">      type: object</w:t>
      </w:r>
    </w:p>
    <w:p w14:paraId="31235410" w14:textId="77777777" w:rsidR="005A6057" w:rsidRPr="00133177" w:rsidRDefault="005A6057" w:rsidP="005A6057">
      <w:pPr>
        <w:pStyle w:val="PL"/>
      </w:pPr>
      <w:r w:rsidRPr="00133177">
        <w:t xml:space="preserve">      properties:</w:t>
      </w:r>
    </w:p>
    <w:p w14:paraId="335CBC89" w14:textId="77777777" w:rsidR="005A6057" w:rsidRPr="00133177" w:rsidRDefault="005A6057" w:rsidP="005A6057">
      <w:pPr>
        <w:pStyle w:val="PL"/>
      </w:pPr>
      <w:r w:rsidRPr="00133177">
        <w:t xml:space="preserve">        srcIpv4Addr:</w:t>
      </w:r>
    </w:p>
    <w:p w14:paraId="07B99BA1" w14:textId="77777777" w:rsidR="005A6057" w:rsidRPr="00133177" w:rsidRDefault="005A6057" w:rsidP="005A6057">
      <w:pPr>
        <w:pStyle w:val="PL"/>
      </w:pPr>
      <w:r w:rsidRPr="00133177">
        <w:t xml:space="preserve">          $ref: 'TS29571_CommonData.yaml#/components/schemas/Ipv4Addr'</w:t>
      </w:r>
    </w:p>
    <w:p w14:paraId="76942A61" w14:textId="77777777" w:rsidR="005A6057" w:rsidRPr="00133177" w:rsidRDefault="005A6057" w:rsidP="005A6057">
      <w:pPr>
        <w:pStyle w:val="PL"/>
      </w:pPr>
      <w:r w:rsidRPr="00133177">
        <w:t xml:space="preserve">        ipv4MulAddr:</w:t>
      </w:r>
    </w:p>
    <w:p w14:paraId="2D2AC29A" w14:textId="77777777" w:rsidR="005A6057" w:rsidRPr="00133177" w:rsidRDefault="005A6057" w:rsidP="005A6057">
      <w:pPr>
        <w:pStyle w:val="PL"/>
        <w:tabs>
          <w:tab w:val="clear" w:pos="384"/>
          <w:tab w:val="left" w:pos="385"/>
        </w:tabs>
      </w:pPr>
      <w:r w:rsidRPr="00133177">
        <w:t xml:space="preserve">          $ref: 'TS29571_CommonData.yaml#/components/schemas/Ipv4Addr'</w:t>
      </w:r>
    </w:p>
    <w:p w14:paraId="5C784F0E" w14:textId="77777777" w:rsidR="005A6057" w:rsidRPr="00133177" w:rsidRDefault="005A6057" w:rsidP="005A6057">
      <w:pPr>
        <w:pStyle w:val="PL"/>
      </w:pPr>
      <w:r w:rsidRPr="00133177">
        <w:t xml:space="preserve">        srcIpv6Addr:</w:t>
      </w:r>
    </w:p>
    <w:p w14:paraId="0E7DC65F" w14:textId="77777777" w:rsidR="005A6057" w:rsidRPr="00133177" w:rsidRDefault="005A6057" w:rsidP="005A6057">
      <w:pPr>
        <w:pStyle w:val="PL"/>
      </w:pPr>
      <w:r w:rsidRPr="00133177">
        <w:t xml:space="preserve">          $ref: 'TS29571_CommonData.yaml#/components/schemas/Ipv6Addr'</w:t>
      </w:r>
    </w:p>
    <w:p w14:paraId="0A2FEEC6" w14:textId="77777777" w:rsidR="005A6057" w:rsidRPr="00133177" w:rsidRDefault="005A6057" w:rsidP="005A6057">
      <w:pPr>
        <w:pStyle w:val="PL"/>
      </w:pPr>
      <w:r w:rsidRPr="00133177">
        <w:t xml:space="preserve">        ipv6MulAddr:</w:t>
      </w:r>
    </w:p>
    <w:p w14:paraId="6BE7E79C" w14:textId="77777777" w:rsidR="005A6057" w:rsidRPr="00133177" w:rsidRDefault="005A6057" w:rsidP="005A6057">
      <w:pPr>
        <w:pStyle w:val="PL"/>
        <w:tabs>
          <w:tab w:val="clear" w:pos="384"/>
          <w:tab w:val="left" w:pos="385"/>
        </w:tabs>
      </w:pPr>
      <w:r w:rsidRPr="00133177">
        <w:t xml:space="preserve">          $ref: 'TS29571_CommonData.yaml#/components/schemas/Ipv6Addr'</w:t>
      </w:r>
    </w:p>
    <w:p w14:paraId="3AAD4907" w14:textId="77777777" w:rsidR="005A6057" w:rsidRPr="00133177" w:rsidRDefault="005A6057" w:rsidP="005A6057">
      <w:pPr>
        <w:pStyle w:val="PL"/>
      </w:pPr>
      <w:r w:rsidRPr="00133177">
        <w:t xml:space="preserve">    DownlinkDataNotificationControl:</w:t>
      </w:r>
    </w:p>
    <w:p w14:paraId="24D7670A" w14:textId="77777777" w:rsidR="005A6057" w:rsidRPr="00133177" w:rsidRDefault="005A6057" w:rsidP="005A6057">
      <w:pPr>
        <w:pStyle w:val="PL"/>
      </w:pPr>
      <w:r w:rsidRPr="00133177">
        <w:t xml:space="preserve">      description: Contains the downlink data notification control information.</w:t>
      </w:r>
    </w:p>
    <w:p w14:paraId="7698A7C5" w14:textId="77777777" w:rsidR="005A6057" w:rsidRPr="00133177" w:rsidRDefault="005A6057" w:rsidP="005A6057">
      <w:pPr>
        <w:pStyle w:val="PL"/>
      </w:pPr>
      <w:r w:rsidRPr="00133177">
        <w:t xml:space="preserve">      type: object</w:t>
      </w:r>
    </w:p>
    <w:p w14:paraId="59693929" w14:textId="77777777" w:rsidR="005A6057" w:rsidRPr="00133177" w:rsidRDefault="005A6057" w:rsidP="005A6057">
      <w:pPr>
        <w:pStyle w:val="PL"/>
      </w:pPr>
      <w:r w:rsidRPr="00133177">
        <w:t xml:space="preserve">      properties:</w:t>
      </w:r>
    </w:p>
    <w:p w14:paraId="34C2B8D4" w14:textId="77777777" w:rsidR="005A6057" w:rsidRPr="00133177" w:rsidRDefault="005A6057" w:rsidP="005A6057">
      <w:pPr>
        <w:pStyle w:val="PL"/>
      </w:pPr>
      <w:r w:rsidRPr="00133177">
        <w:t xml:space="preserve">        notifCtrlInds:</w:t>
      </w:r>
    </w:p>
    <w:p w14:paraId="2D397C2D" w14:textId="77777777" w:rsidR="005A6057" w:rsidRPr="00133177" w:rsidRDefault="005A6057" w:rsidP="005A6057">
      <w:pPr>
        <w:pStyle w:val="PL"/>
      </w:pPr>
      <w:r w:rsidRPr="00133177">
        <w:t xml:space="preserve">          type: array</w:t>
      </w:r>
    </w:p>
    <w:p w14:paraId="115D980D" w14:textId="77777777" w:rsidR="005A6057" w:rsidRPr="00133177" w:rsidRDefault="005A6057" w:rsidP="005A6057">
      <w:pPr>
        <w:pStyle w:val="PL"/>
      </w:pPr>
      <w:r w:rsidRPr="00133177">
        <w:t xml:space="preserve">          items:</w:t>
      </w:r>
    </w:p>
    <w:p w14:paraId="4E9EEC0F" w14:textId="77777777" w:rsidR="005A6057" w:rsidRPr="00133177" w:rsidRDefault="005A6057" w:rsidP="005A6057">
      <w:pPr>
        <w:pStyle w:val="PL"/>
      </w:pPr>
      <w:r w:rsidRPr="00133177">
        <w:t xml:space="preserve">            $ref: '#/components/schemas/NotificationControlIndication'</w:t>
      </w:r>
    </w:p>
    <w:p w14:paraId="41D2E446" w14:textId="77777777" w:rsidR="005A6057" w:rsidRPr="00133177" w:rsidRDefault="005A6057" w:rsidP="005A6057">
      <w:pPr>
        <w:pStyle w:val="PL"/>
      </w:pPr>
      <w:r w:rsidRPr="00133177">
        <w:t xml:space="preserve">          minItems: 1</w:t>
      </w:r>
    </w:p>
    <w:p w14:paraId="528C2FB0" w14:textId="77777777" w:rsidR="005A6057" w:rsidRPr="00133177" w:rsidRDefault="005A6057" w:rsidP="005A6057">
      <w:pPr>
        <w:pStyle w:val="PL"/>
      </w:pPr>
      <w:r w:rsidRPr="00133177">
        <w:t xml:space="preserve">        typesOfNotif:</w:t>
      </w:r>
    </w:p>
    <w:p w14:paraId="670E601B" w14:textId="77777777" w:rsidR="005A6057" w:rsidRPr="00133177" w:rsidRDefault="005A6057" w:rsidP="005A6057">
      <w:pPr>
        <w:pStyle w:val="PL"/>
      </w:pPr>
      <w:r w:rsidRPr="00133177">
        <w:t xml:space="preserve">          type: array</w:t>
      </w:r>
    </w:p>
    <w:p w14:paraId="2D89DE9A" w14:textId="77777777" w:rsidR="005A6057" w:rsidRPr="00133177" w:rsidRDefault="005A6057" w:rsidP="005A6057">
      <w:pPr>
        <w:pStyle w:val="PL"/>
      </w:pPr>
      <w:r w:rsidRPr="00133177">
        <w:t xml:space="preserve">          items:</w:t>
      </w:r>
    </w:p>
    <w:p w14:paraId="1D2D77EA" w14:textId="77777777" w:rsidR="005A6057" w:rsidRPr="00133177" w:rsidRDefault="005A6057" w:rsidP="005A6057">
      <w:pPr>
        <w:pStyle w:val="PL"/>
        <w:tabs>
          <w:tab w:val="clear" w:pos="384"/>
          <w:tab w:val="left" w:pos="385"/>
        </w:tabs>
      </w:pPr>
      <w:r w:rsidRPr="00133177">
        <w:t xml:space="preserve">            $ref: 'TS29571_CommonData.yaml#/components/schemas/DlDataDeliveryStatus'</w:t>
      </w:r>
    </w:p>
    <w:p w14:paraId="745E07CC" w14:textId="77777777" w:rsidR="005A6057" w:rsidRPr="00133177" w:rsidRDefault="005A6057" w:rsidP="005A6057">
      <w:pPr>
        <w:pStyle w:val="PL"/>
        <w:tabs>
          <w:tab w:val="clear" w:pos="384"/>
          <w:tab w:val="left" w:pos="385"/>
        </w:tabs>
      </w:pPr>
      <w:r w:rsidRPr="00133177">
        <w:t xml:space="preserve">          minItems: 1</w:t>
      </w:r>
    </w:p>
    <w:p w14:paraId="565E1B5D" w14:textId="77777777" w:rsidR="005A6057" w:rsidRPr="00133177" w:rsidRDefault="005A6057" w:rsidP="005A6057">
      <w:pPr>
        <w:pStyle w:val="PL"/>
      </w:pPr>
      <w:r w:rsidRPr="00133177">
        <w:t xml:space="preserve">    DownlinkDataNotificationControlRm:</w:t>
      </w:r>
    </w:p>
    <w:p w14:paraId="734C9B2B" w14:textId="77777777" w:rsidR="005A6057" w:rsidRPr="00133177" w:rsidRDefault="005A6057" w:rsidP="005A6057">
      <w:pPr>
        <w:pStyle w:val="PL"/>
      </w:pPr>
      <w:r w:rsidRPr="00133177">
        <w:t xml:space="preserve">      description: &gt;</w:t>
      </w:r>
    </w:p>
    <w:p w14:paraId="5CE9BF66" w14:textId="77777777" w:rsidR="005A6057" w:rsidRPr="00133177" w:rsidRDefault="005A6057" w:rsidP="005A6057">
      <w:pPr>
        <w:pStyle w:val="PL"/>
      </w:pPr>
      <w:r w:rsidRPr="00133177">
        <w:t xml:space="preserve">        This data type is defined in the same way as the DownlinkDataNotificationControl data type,</w:t>
      </w:r>
    </w:p>
    <w:p w14:paraId="0E6092C9" w14:textId="77777777" w:rsidR="005A6057" w:rsidRPr="00133177" w:rsidRDefault="005A6057" w:rsidP="005A6057">
      <w:pPr>
        <w:pStyle w:val="PL"/>
      </w:pPr>
      <w:r w:rsidRPr="00133177">
        <w:t xml:space="preserve">        but with the nullable:true property.</w:t>
      </w:r>
    </w:p>
    <w:p w14:paraId="29EBDD9F" w14:textId="77777777" w:rsidR="005A6057" w:rsidRPr="00133177" w:rsidRDefault="005A6057" w:rsidP="005A6057">
      <w:pPr>
        <w:pStyle w:val="PL"/>
      </w:pPr>
      <w:r w:rsidRPr="00133177">
        <w:t xml:space="preserve">      type: object</w:t>
      </w:r>
    </w:p>
    <w:p w14:paraId="58A1E3DE" w14:textId="77777777" w:rsidR="005A6057" w:rsidRPr="00133177" w:rsidRDefault="005A6057" w:rsidP="005A6057">
      <w:pPr>
        <w:pStyle w:val="PL"/>
      </w:pPr>
      <w:r w:rsidRPr="00133177">
        <w:t xml:space="preserve">      properties:</w:t>
      </w:r>
    </w:p>
    <w:p w14:paraId="55AFA3F3" w14:textId="77777777" w:rsidR="005A6057" w:rsidRPr="00133177" w:rsidRDefault="005A6057" w:rsidP="005A6057">
      <w:pPr>
        <w:pStyle w:val="PL"/>
      </w:pPr>
      <w:r w:rsidRPr="00133177">
        <w:t xml:space="preserve">        notifCtrlInds:</w:t>
      </w:r>
    </w:p>
    <w:p w14:paraId="4E31751F" w14:textId="77777777" w:rsidR="005A6057" w:rsidRPr="00133177" w:rsidRDefault="005A6057" w:rsidP="005A6057">
      <w:pPr>
        <w:pStyle w:val="PL"/>
      </w:pPr>
      <w:r w:rsidRPr="00133177">
        <w:t xml:space="preserve">          type: array</w:t>
      </w:r>
    </w:p>
    <w:p w14:paraId="5A6709EA" w14:textId="77777777" w:rsidR="005A6057" w:rsidRPr="00133177" w:rsidRDefault="005A6057" w:rsidP="005A6057">
      <w:pPr>
        <w:pStyle w:val="PL"/>
      </w:pPr>
      <w:r w:rsidRPr="00133177">
        <w:t xml:space="preserve">          items:</w:t>
      </w:r>
    </w:p>
    <w:p w14:paraId="3DF4462D" w14:textId="77777777" w:rsidR="005A6057" w:rsidRPr="00133177" w:rsidRDefault="005A6057" w:rsidP="005A6057">
      <w:pPr>
        <w:pStyle w:val="PL"/>
      </w:pPr>
      <w:r w:rsidRPr="00133177">
        <w:t xml:space="preserve">            $ref: '#/components/schemas/NotificationControlIndication'</w:t>
      </w:r>
    </w:p>
    <w:p w14:paraId="5F3502F7" w14:textId="77777777" w:rsidR="005A6057" w:rsidRPr="00133177" w:rsidRDefault="005A6057" w:rsidP="005A6057">
      <w:pPr>
        <w:pStyle w:val="PL"/>
      </w:pPr>
      <w:r w:rsidRPr="00133177">
        <w:t xml:space="preserve">          minItems: 1</w:t>
      </w:r>
    </w:p>
    <w:p w14:paraId="0FBF96AC" w14:textId="77777777" w:rsidR="005A6057" w:rsidRPr="00133177" w:rsidRDefault="005A6057" w:rsidP="005A6057">
      <w:pPr>
        <w:pStyle w:val="PL"/>
      </w:pPr>
      <w:r w:rsidRPr="00133177">
        <w:t xml:space="preserve">          nullable: true</w:t>
      </w:r>
    </w:p>
    <w:p w14:paraId="44040F43" w14:textId="77777777" w:rsidR="005A6057" w:rsidRPr="00133177" w:rsidRDefault="005A6057" w:rsidP="005A6057">
      <w:pPr>
        <w:pStyle w:val="PL"/>
      </w:pPr>
      <w:r w:rsidRPr="00133177">
        <w:t xml:space="preserve">        typesOfNotif:</w:t>
      </w:r>
    </w:p>
    <w:p w14:paraId="6ACA61D1" w14:textId="77777777" w:rsidR="005A6057" w:rsidRPr="00133177" w:rsidRDefault="005A6057" w:rsidP="005A6057">
      <w:pPr>
        <w:pStyle w:val="PL"/>
      </w:pPr>
      <w:r w:rsidRPr="00133177">
        <w:t xml:space="preserve">          type: array</w:t>
      </w:r>
    </w:p>
    <w:p w14:paraId="71177F04" w14:textId="77777777" w:rsidR="005A6057" w:rsidRPr="00133177" w:rsidRDefault="005A6057" w:rsidP="005A6057">
      <w:pPr>
        <w:pStyle w:val="PL"/>
      </w:pPr>
      <w:r w:rsidRPr="00133177">
        <w:t xml:space="preserve">          items:</w:t>
      </w:r>
    </w:p>
    <w:p w14:paraId="2D70B277" w14:textId="77777777" w:rsidR="005A6057" w:rsidRPr="00133177" w:rsidRDefault="005A6057" w:rsidP="005A6057">
      <w:pPr>
        <w:pStyle w:val="PL"/>
        <w:tabs>
          <w:tab w:val="clear" w:pos="384"/>
          <w:tab w:val="left" w:pos="385"/>
        </w:tabs>
      </w:pPr>
      <w:r w:rsidRPr="00133177">
        <w:t xml:space="preserve">            $ref: 'TS29571_CommonData.yaml#/components/schemas/DlDataDeliveryStatus'</w:t>
      </w:r>
    </w:p>
    <w:p w14:paraId="577B5C5D" w14:textId="77777777" w:rsidR="005A6057" w:rsidRPr="00133177" w:rsidRDefault="005A6057" w:rsidP="005A6057">
      <w:pPr>
        <w:pStyle w:val="PL"/>
        <w:tabs>
          <w:tab w:val="clear" w:pos="384"/>
          <w:tab w:val="left" w:pos="385"/>
        </w:tabs>
      </w:pPr>
      <w:r w:rsidRPr="00133177">
        <w:t xml:space="preserve">          minItems: 1</w:t>
      </w:r>
    </w:p>
    <w:p w14:paraId="32935386" w14:textId="77777777" w:rsidR="005A6057" w:rsidRPr="00133177" w:rsidRDefault="005A6057" w:rsidP="005A6057">
      <w:pPr>
        <w:pStyle w:val="PL"/>
        <w:tabs>
          <w:tab w:val="clear" w:pos="384"/>
          <w:tab w:val="left" w:pos="385"/>
        </w:tabs>
      </w:pPr>
      <w:r w:rsidRPr="00133177">
        <w:t xml:space="preserve">          nullable: true</w:t>
      </w:r>
    </w:p>
    <w:p w14:paraId="58F7F932" w14:textId="77777777" w:rsidR="005A6057" w:rsidRPr="00133177" w:rsidRDefault="005A6057" w:rsidP="005A6057">
      <w:pPr>
        <w:pStyle w:val="PL"/>
        <w:tabs>
          <w:tab w:val="clear" w:pos="384"/>
          <w:tab w:val="left" w:pos="385"/>
        </w:tabs>
      </w:pPr>
      <w:r w:rsidRPr="00133177">
        <w:t xml:space="preserve">      nullable: true</w:t>
      </w:r>
    </w:p>
    <w:p w14:paraId="3C1FD1E0" w14:textId="77777777" w:rsidR="005A6057" w:rsidRPr="00133177" w:rsidRDefault="005A6057" w:rsidP="005A6057">
      <w:pPr>
        <w:pStyle w:val="PL"/>
      </w:pPr>
      <w:r w:rsidRPr="00133177">
        <w:t xml:space="preserve">    ThresholdValue:</w:t>
      </w:r>
    </w:p>
    <w:p w14:paraId="2BC348A1" w14:textId="77777777" w:rsidR="005A6057" w:rsidRPr="00133177" w:rsidRDefault="005A6057" w:rsidP="005A6057">
      <w:pPr>
        <w:pStyle w:val="PL"/>
      </w:pPr>
      <w:r w:rsidRPr="00133177">
        <w:t xml:space="preserve">      description: Indicates the threshold value(s) for RTT and/or Packet Loss Rate.</w:t>
      </w:r>
    </w:p>
    <w:p w14:paraId="7DC6228C" w14:textId="77777777" w:rsidR="005A6057" w:rsidRPr="00133177" w:rsidRDefault="005A6057" w:rsidP="005A6057">
      <w:pPr>
        <w:pStyle w:val="PL"/>
      </w:pPr>
      <w:r w:rsidRPr="00133177">
        <w:t xml:space="preserve">      type: object</w:t>
      </w:r>
    </w:p>
    <w:p w14:paraId="352861CD" w14:textId="77777777" w:rsidR="005A6057" w:rsidRPr="00133177" w:rsidRDefault="005A6057" w:rsidP="005A6057">
      <w:pPr>
        <w:pStyle w:val="PL"/>
      </w:pPr>
      <w:r w:rsidRPr="00133177">
        <w:t xml:space="preserve">      properties:</w:t>
      </w:r>
    </w:p>
    <w:p w14:paraId="693CC292" w14:textId="77777777" w:rsidR="005A6057" w:rsidRPr="00133177" w:rsidRDefault="005A6057" w:rsidP="005A6057">
      <w:pPr>
        <w:pStyle w:val="PL"/>
      </w:pPr>
      <w:r w:rsidRPr="00133177">
        <w:t xml:space="preserve">        rttThres:</w:t>
      </w:r>
    </w:p>
    <w:p w14:paraId="5B0157B8" w14:textId="77777777" w:rsidR="005A6057" w:rsidRPr="00133177" w:rsidRDefault="005A6057" w:rsidP="005A6057">
      <w:pPr>
        <w:pStyle w:val="PL"/>
      </w:pPr>
      <w:r w:rsidRPr="00133177">
        <w:t xml:space="preserve">          $ref: 'TS29571_CommonData.yaml#/components/schemas/UintegerRm'</w:t>
      </w:r>
    </w:p>
    <w:p w14:paraId="5D8F1146" w14:textId="77777777" w:rsidR="005A6057" w:rsidRPr="00133177" w:rsidRDefault="005A6057" w:rsidP="005A6057">
      <w:pPr>
        <w:pStyle w:val="PL"/>
      </w:pPr>
      <w:r w:rsidRPr="00133177">
        <w:t xml:space="preserve">        plrThres:</w:t>
      </w:r>
    </w:p>
    <w:p w14:paraId="549685B1" w14:textId="77777777" w:rsidR="005A6057" w:rsidRPr="00133177" w:rsidRDefault="005A6057" w:rsidP="005A6057">
      <w:pPr>
        <w:pStyle w:val="PL"/>
        <w:tabs>
          <w:tab w:val="clear" w:pos="384"/>
          <w:tab w:val="left" w:pos="385"/>
        </w:tabs>
      </w:pPr>
      <w:r w:rsidRPr="00133177">
        <w:t xml:space="preserve">          $ref: 'TS29571_CommonData.yaml#/components/schemas/PacketLossRateRm'</w:t>
      </w:r>
    </w:p>
    <w:p w14:paraId="2D93BA48" w14:textId="77777777" w:rsidR="005A6057" w:rsidRPr="00133177" w:rsidRDefault="005A6057" w:rsidP="005A6057">
      <w:pPr>
        <w:pStyle w:val="PL"/>
        <w:tabs>
          <w:tab w:val="clear" w:pos="384"/>
          <w:tab w:val="left" w:pos="385"/>
        </w:tabs>
      </w:pPr>
      <w:r w:rsidRPr="00133177">
        <w:t xml:space="preserve">      nullable: true</w:t>
      </w:r>
    </w:p>
    <w:p w14:paraId="175E33FA" w14:textId="77777777" w:rsidR="005A6057" w:rsidRPr="00133177" w:rsidRDefault="005A6057" w:rsidP="005A6057">
      <w:pPr>
        <w:pStyle w:val="PL"/>
      </w:pPr>
      <w:r w:rsidRPr="00133177">
        <w:t xml:space="preserve">    NwdafData:</w:t>
      </w:r>
    </w:p>
    <w:p w14:paraId="13FCACCE" w14:textId="77777777" w:rsidR="005A6057" w:rsidRPr="00133177" w:rsidRDefault="005A6057" w:rsidP="005A6057">
      <w:pPr>
        <w:pStyle w:val="PL"/>
      </w:pPr>
      <w:r w:rsidRPr="00133177">
        <w:t xml:space="preserve">      description: &gt;</w:t>
      </w:r>
    </w:p>
    <w:p w14:paraId="5F7E0A0A" w14:textId="77777777" w:rsidR="005A6057" w:rsidRPr="00133177" w:rsidRDefault="005A6057" w:rsidP="005A6057">
      <w:pPr>
        <w:pStyle w:val="PL"/>
      </w:pPr>
      <w:r w:rsidRPr="00133177">
        <w:t xml:space="preserve">        Indicates the list of Analytic ID(s) per NWDAF instance ID used for the PDU Session consumed</w:t>
      </w:r>
    </w:p>
    <w:p w14:paraId="01540C1C" w14:textId="77777777" w:rsidR="005A6057" w:rsidRPr="00133177" w:rsidRDefault="005A6057" w:rsidP="005A6057">
      <w:pPr>
        <w:pStyle w:val="PL"/>
      </w:pPr>
      <w:r w:rsidRPr="00133177">
        <w:t xml:space="preserve">        by the SMF.</w:t>
      </w:r>
    </w:p>
    <w:p w14:paraId="106145EC" w14:textId="77777777" w:rsidR="005A6057" w:rsidRPr="00133177" w:rsidRDefault="005A6057" w:rsidP="005A6057">
      <w:pPr>
        <w:pStyle w:val="PL"/>
      </w:pPr>
      <w:r w:rsidRPr="00133177">
        <w:t xml:space="preserve">      type: object</w:t>
      </w:r>
    </w:p>
    <w:p w14:paraId="7EC4279A" w14:textId="77777777" w:rsidR="005A6057" w:rsidRPr="00133177" w:rsidRDefault="005A6057" w:rsidP="005A6057">
      <w:pPr>
        <w:pStyle w:val="PL"/>
      </w:pPr>
      <w:r w:rsidRPr="00133177">
        <w:t xml:space="preserve">      properties:</w:t>
      </w:r>
    </w:p>
    <w:p w14:paraId="4630457B" w14:textId="77777777" w:rsidR="005A6057" w:rsidRPr="00133177" w:rsidRDefault="005A6057" w:rsidP="005A6057">
      <w:pPr>
        <w:pStyle w:val="PL"/>
      </w:pPr>
      <w:r w:rsidRPr="00133177">
        <w:t xml:space="preserve">        nwdafInstanceId:</w:t>
      </w:r>
    </w:p>
    <w:p w14:paraId="44E64B96" w14:textId="77777777" w:rsidR="005A6057" w:rsidRPr="00133177" w:rsidRDefault="005A6057" w:rsidP="005A6057">
      <w:pPr>
        <w:pStyle w:val="PL"/>
      </w:pPr>
      <w:r w:rsidRPr="00133177">
        <w:t xml:space="preserve">          $ref: 'TS29571_CommonData.yaml#/components/schemas/NfInstanceId'</w:t>
      </w:r>
    </w:p>
    <w:p w14:paraId="51EE9368" w14:textId="77777777" w:rsidR="005A6057" w:rsidRPr="00133177" w:rsidRDefault="005A6057" w:rsidP="005A6057">
      <w:pPr>
        <w:pStyle w:val="PL"/>
      </w:pPr>
      <w:r w:rsidRPr="00133177">
        <w:t xml:space="preserve">        nwdafEvents:</w:t>
      </w:r>
    </w:p>
    <w:p w14:paraId="4899D56C" w14:textId="77777777" w:rsidR="005A6057" w:rsidRPr="00133177" w:rsidRDefault="005A6057" w:rsidP="005A6057">
      <w:pPr>
        <w:pStyle w:val="PL"/>
      </w:pPr>
      <w:r w:rsidRPr="00133177">
        <w:t xml:space="preserve">          type: array</w:t>
      </w:r>
    </w:p>
    <w:p w14:paraId="509D6581" w14:textId="77777777" w:rsidR="005A6057" w:rsidRPr="00133177" w:rsidRDefault="005A6057" w:rsidP="005A6057">
      <w:pPr>
        <w:pStyle w:val="PL"/>
      </w:pPr>
      <w:r w:rsidRPr="00133177">
        <w:t xml:space="preserve">          items:</w:t>
      </w:r>
    </w:p>
    <w:p w14:paraId="414BD477" w14:textId="77777777" w:rsidR="005A6057" w:rsidRPr="00133177" w:rsidRDefault="005A6057" w:rsidP="005A6057">
      <w:pPr>
        <w:pStyle w:val="PL"/>
      </w:pPr>
      <w:r w:rsidRPr="00133177">
        <w:t xml:space="preserve">            $ref: 'TS29520_Nnwdaf_EventsSubscription.yaml#/components/schemas/NwdafEvent'</w:t>
      </w:r>
    </w:p>
    <w:p w14:paraId="1522A177" w14:textId="77777777" w:rsidR="005A6057" w:rsidRPr="00133177" w:rsidRDefault="005A6057" w:rsidP="005A6057">
      <w:pPr>
        <w:pStyle w:val="PL"/>
      </w:pPr>
      <w:r w:rsidRPr="00133177">
        <w:t xml:space="preserve">          minItems: 1</w:t>
      </w:r>
    </w:p>
    <w:p w14:paraId="6C99099A" w14:textId="77777777" w:rsidR="005A6057" w:rsidRPr="00133177" w:rsidRDefault="005A6057" w:rsidP="005A6057">
      <w:pPr>
        <w:pStyle w:val="PL"/>
      </w:pPr>
      <w:r w:rsidRPr="00133177">
        <w:t xml:space="preserve">      required:</w:t>
      </w:r>
    </w:p>
    <w:p w14:paraId="46123BB3" w14:textId="77777777" w:rsidR="005A6057" w:rsidRDefault="005A6057" w:rsidP="005A6057">
      <w:pPr>
        <w:pStyle w:val="PL"/>
        <w:tabs>
          <w:tab w:val="clear" w:pos="384"/>
          <w:tab w:val="left" w:pos="385"/>
        </w:tabs>
      </w:pPr>
      <w:r w:rsidRPr="00133177">
        <w:t xml:space="preserve">        - nwdafInstanceId</w:t>
      </w:r>
    </w:p>
    <w:p w14:paraId="44892B74" w14:textId="77777777" w:rsidR="005A6057" w:rsidRDefault="005A6057" w:rsidP="005A6057">
      <w:pPr>
        <w:pStyle w:val="PL"/>
        <w:tabs>
          <w:tab w:val="clear" w:pos="384"/>
          <w:tab w:val="left" w:pos="385"/>
        </w:tabs>
      </w:pPr>
    </w:p>
    <w:p w14:paraId="5D54CA6B" w14:textId="77777777" w:rsidR="005A6057" w:rsidRPr="00133177" w:rsidRDefault="005A6057" w:rsidP="005A6057">
      <w:pPr>
        <w:pStyle w:val="PL"/>
      </w:pPr>
      <w:r w:rsidRPr="00133177">
        <w:t xml:space="preserve">    </w:t>
      </w:r>
      <w:r>
        <w:t>CallInfo</w:t>
      </w:r>
      <w:r w:rsidRPr="00133177">
        <w:t>:</w:t>
      </w:r>
    </w:p>
    <w:p w14:paraId="18E65D70" w14:textId="77777777" w:rsidR="005A6057" w:rsidRPr="00133177" w:rsidRDefault="005A6057" w:rsidP="005A6057">
      <w:pPr>
        <w:pStyle w:val="PL"/>
      </w:pPr>
      <w:r w:rsidRPr="00133177">
        <w:t xml:space="preserve">      description: </w:t>
      </w:r>
      <w:r>
        <w:t xml:space="preserve">Identifies </w:t>
      </w:r>
      <w:r>
        <w:rPr>
          <w:lang w:eastAsia="zh-CN"/>
        </w:rPr>
        <w:t>the caller and callee information</w:t>
      </w:r>
      <w:r w:rsidRPr="00133177">
        <w:t>.</w:t>
      </w:r>
    </w:p>
    <w:p w14:paraId="589B611C" w14:textId="77777777" w:rsidR="005A6057" w:rsidRPr="00133177" w:rsidRDefault="005A6057" w:rsidP="005A6057">
      <w:pPr>
        <w:pStyle w:val="PL"/>
      </w:pPr>
      <w:r w:rsidRPr="00133177">
        <w:t xml:space="preserve">      type: object</w:t>
      </w:r>
    </w:p>
    <w:p w14:paraId="5BE95DB1" w14:textId="77777777" w:rsidR="005A6057" w:rsidRPr="00133177" w:rsidRDefault="005A6057" w:rsidP="005A6057">
      <w:pPr>
        <w:pStyle w:val="PL"/>
      </w:pPr>
      <w:r w:rsidRPr="00133177">
        <w:t xml:space="preserve">      properties:</w:t>
      </w:r>
    </w:p>
    <w:p w14:paraId="22BC2612" w14:textId="77777777" w:rsidR="005A6057" w:rsidRDefault="005A6057" w:rsidP="005A6057">
      <w:pPr>
        <w:pStyle w:val="PL"/>
      </w:pPr>
      <w:r w:rsidRPr="00133177">
        <w:t xml:space="preserve">        </w:t>
      </w:r>
      <w:r>
        <w:t>callingPartyA</w:t>
      </w:r>
      <w:r>
        <w:rPr>
          <w:rFonts w:hint="eastAsia"/>
          <w:lang w:eastAsia="zh-CN"/>
        </w:rPr>
        <w:t>ddr</w:t>
      </w:r>
      <w:r>
        <w:rPr>
          <w:lang w:eastAsia="zh-CN"/>
        </w:rPr>
        <w:t>s</w:t>
      </w:r>
      <w:r w:rsidRPr="00133177">
        <w:t>:</w:t>
      </w:r>
    </w:p>
    <w:p w14:paraId="270D410E" w14:textId="77777777" w:rsidR="005A6057" w:rsidRPr="00133177" w:rsidRDefault="005A6057" w:rsidP="005A6057">
      <w:pPr>
        <w:pStyle w:val="PL"/>
      </w:pPr>
      <w:r w:rsidRPr="00133177">
        <w:t xml:space="preserve">          type: array</w:t>
      </w:r>
    </w:p>
    <w:p w14:paraId="4285789F" w14:textId="77777777" w:rsidR="005A6057" w:rsidRPr="00133177" w:rsidRDefault="005A6057" w:rsidP="005A605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157150FE" w14:textId="77777777" w:rsidR="005A6057" w:rsidRPr="00133177" w:rsidRDefault="005A6057" w:rsidP="005A6057">
      <w:pPr>
        <w:pStyle w:val="PL"/>
      </w:pPr>
      <w:r w:rsidRPr="00133177">
        <w:t xml:space="preserve"> </w:t>
      </w:r>
      <w:r>
        <w:t xml:space="preserve">  </w:t>
      </w:r>
      <w:r w:rsidRPr="00133177">
        <w:t xml:space="preserve">         type: string</w:t>
      </w:r>
    </w:p>
    <w:p w14:paraId="373CE2F6" w14:textId="77777777" w:rsidR="005A6057" w:rsidRPr="00133177" w:rsidRDefault="005A6057" w:rsidP="005A6057">
      <w:pPr>
        <w:pStyle w:val="PL"/>
      </w:pPr>
      <w:r w:rsidRPr="00133177">
        <w:t xml:space="preserve">          minItems: 1</w:t>
      </w:r>
    </w:p>
    <w:p w14:paraId="35DBC42B" w14:textId="77777777" w:rsidR="005A6057" w:rsidRPr="00133177" w:rsidRDefault="005A6057" w:rsidP="005A6057">
      <w:pPr>
        <w:pStyle w:val="PL"/>
      </w:pPr>
      <w:r w:rsidRPr="00133177">
        <w:t xml:space="preserve">        </w:t>
      </w:r>
      <w:r>
        <w:t>calleeInfo</w:t>
      </w:r>
      <w:r w:rsidRPr="00133177">
        <w:t>:</w:t>
      </w:r>
    </w:p>
    <w:p w14:paraId="4B01866E" w14:textId="77777777" w:rsidR="005A6057" w:rsidRPr="00133177" w:rsidRDefault="005A6057" w:rsidP="005A6057">
      <w:pPr>
        <w:pStyle w:val="PL"/>
        <w:tabs>
          <w:tab w:val="clear" w:pos="384"/>
          <w:tab w:val="left" w:pos="385"/>
        </w:tabs>
      </w:pPr>
      <w:r w:rsidRPr="00133177">
        <w:t xml:space="preserve">          $ref: '#/components/schemas/</w:t>
      </w:r>
      <w:r>
        <w:t>CalleeInfo</w:t>
      </w:r>
      <w:r w:rsidRPr="00133177">
        <w:t>'</w:t>
      </w:r>
    </w:p>
    <w:p w14:paraId="148EF784" w14:textId="77777777" w:rsidR="005A6057" w:rsidRPr="00133177" w:rsidRDefault="005A6057" w:rsidP="005A6057">
      <w:pPr>
        <w:pStyle w:val="PL"/>
        <w:tabs>
          <w:tab w:val="clear" w:pos="384"/>
          <w:tab w:val="left" w:pos="385"/>
        </w:tabs>
      </w:pPr>
      <w:r w:rsidRPr="00133177">
        <w:t xml:space="preserve">      nullable: true</w:t>
      </w:r>
    </w:p>
    <w:p w14:paraId="4BBA365B" w14:textId="77777777" w:rsidR="005A6057" w:rsidRDefault="005A6057" w:rsidP="005A6057">
      <w:pPr>
        <w:pStyle w:val="PL"/>
      </w:pPr>
    </w:p>
    <w:p w14:paraId="41C40BC3" w14:textId="77777777" w:rsidR="005A6057" w:rsidRPr="00133177" w:rsidRDefault="005A6057" w:rsidP="005A6057">
      <w:pPr>
        <w:pStyle w:val="PL"/>
      </w:pPr>
      <w:r w:rsidRPr="00133177">
        <w:t xml:space="preserve">    </w:t>
      </w:r>
      <w:r>
        <w:t>CalleeInfo</w:t>
      </w:r>
      <w:r w:rsidRPr="00133177">
        <w:t>:</w:t>
      </w:r>
    </w:p>
    <w:p w14:paraId="1904155A" w14:textId="77777777" w:rsidR="005A6057" w:rsidRPr="00133177" w:rsidRDefault="005A6057" w:rsidP="005A6057">
      <w:pPr>
        <w:pStyle w:val="PL"/>
      </w:pPr>
      <w:r w:rsidRPr="00133177">
        <w:t xml:space="preserve">      description: </w:t>
      </w:r>
      <w:r>
        <w:t xml:space="preserve">Identifies </w:t>
      </w:r>
      <w:r>
        <w:rPr>
          <w:lang w:eastAsia="zh-CN"/>
        </w:rPr>
        <w:t>the callee information</w:t>
      </w:r>
      <w:r w:rsidRPr="00133177">
        <w:t>.</w:t>
      </w:r>
    </w:p>
    <w:p w14:paraId="4CB3EB8C" w14:textId="77777777" w:rsidR="005A6057" w:rsidRPr="00133177" w:rsidRDefault="005A6057" w:rsidP="005A6057">
      <w:pPr>
        <w:pStyle w:val="PL"/>
      </w:pPr>
      <w:r w:rsidRPr="00133177">
        <w:t xml:space="preserve">      type: object</w:t>
      </w:r>
    </w:p>
    <w:p w14:paraId="2D602923" w14:textId="77777777" w:rsidR="005A6057" w:rsidRPr="00133177" w:rsidRDefault="005A6057" w:rsidP="005A6057">
      <w:pPr>
        <w:pStyle w:val="PL"/>
      </w:pPr>
      <w:r w:rsidRPr="00133177">
        <w:t xml:space="preserve">      properties:</w:t>
      </w:r>
    </w:p>
    <w:p w14:paraId="5D16DDEF" w14:textId="77777777" w:rsidR="005A6057" w:rsidRPr="00133177" w:rsidRDefault="005A6057" w:rsidP="005A6057">
      <w:pPr>
        <w:pStyle w:val="PL"/>
      </w:pPr>
      <w:r w:rsidRPr="00133177">
        <w:t xml:space="preserve">        </w:t>
      </w:r>
      <w:r>
        <w:t>calledPartyAddr</w:t>
      </w:r>
      <w:r w:rsidRPr="00133177">
        <w:t>:</w:t>
      </w:r>
    </w:p>
    <w:p w14:paraId="514CF8D5" w14:textId="77777777" w:rsidR="005A6057" w:rsidRPr="00133177" w:rsidRDefault="005A6057" w:rsidP="005A6057">
      <w:pPr>
        <w:pStyle w:val="PL"/>
        <w:tabs>
          <w:tab w:val="clear" w:pos="384"/>
          <w:tab w:val="left" w:pos="385"/>
        </w:tabs>
      </w:pPr>
      <w:r w:rsidRPr="00133177">
        <w:t xml:space="preserve">          type: string</w:t>
      </w:r>
    </w:p>
    <w:p w14:paraId="10F2E982" w14:textId="77777777" w:rsidR="005A6057" w:rsidRDefault="005A6057" w:rsidP="005A6057">
      <w:pPr>
        <w:pStyle w:val="PL"/>
      </w:pPr>
      <w:r w:rsidRPr="00133177">
        <w:t xml:space="preserve">        </w:t>
      </w:r>
      <w:r>
        <w:rPr>
          <w:rFonts w:hint="eastAsia"/>
        </w:rPr>
        <w:t>r</w:t>
      </w:r>
      <w:r>
        <w:t>equestPartyAddrs</w:t>
      </w:r>
      <w:r w:rsidRPr="00133177">
        <w:t>:</w:t>
      </w:r>
    </w:p>
    <w:p w14:paraId="51F4E9CE" w14:textId="77777777" w:rsidR="005A6057" w:rsidRPr="00133177" w:rsidRDefault="005A6057" w:rsidP="005A6057">
      <w:pPr>
        <w:pStyle w:val="PL"/>
      </w:pPr>
      <w:r w:rsidRPr="00133177">
        <w:t xml:space="preserve">          type: array</w:t>
      </w:r>
    </w:p>
    <w:p w14:paraId="3BBA6BE9" w14:textId="77777777" w:rsidR="005A6057" w:rsidRPr="00133177" w:rsidRDefault="005A6057" w:rsidP="005A6057">
      <w:pPr>
        <w:pStyle w:val="PL"/>
      </w:pPr>
      <w:r w:rsidRPr="00133177">
        <w:t xml:space="preserve">          items:</w:t>
      </w:r>
    </w:p>
    <w:p w14:paraId="79CAAEF2" w14:textId="77777777" w:rsidR="005A6057" w:rsidRPr="00133177" w:rsidRDefault="005A6057" w:rsidP="005A6057">
      <w:pPr>
        <w:pStyle w:val="PL"/>
      </w:pPr>
      <w:r w:rsidRPr="00133177">
        <w:t xml:space="preserve"> </w:t>
      </w:r>
      <w:r>
        <w:t xml:space="preserve">  </w:t>
      </w:r>
      <w:r w:rsidRPr="00133177">
        <w:t xml:space="preserve">         type: string</w:t>
      </w:r>
    </w:p>
    <w:p w14:paraId="6FA669EE" w14:textId="77777777" w:rsidR="005A6057" w:rsidRPr="00133177" w:rsidRDefault="005A6057" w:rsidP="005A6057">
      <w:pPr>
        <w:pStyle w:val="PL"/>
      </w:pPr>
      <w:r w:rsidRPr="00133177">
        <w:t xml:space="preserve">          minItems: 1</w:t>
      </w:r>
    </w:p>
    <w:p w14:paraId="5E3ABE94" w14:textId="77777777" w:rsidR="005A6057" w:rsidRPr="00133177" w:rsidRDefault="005A6057" w:rsidP="005A6057">
      <w:pPr>
        <w:pStyle w:val="PL"/>
      </w:pPr>
      <w:r w:rsidRPr="00133177">
        <w:t xml:space="preserve">        </w:t>
      </w:r>
      <w:r>
        <w:t>calledAssertIds</w:t>
      </w:r>
      <w:r w:rsidRPr="00133177">
        <w:t>:</w:t>
      </w:r>
    </w:p>
    <w:p w14:paraId="0EAE1BFF" w14:textId="77777777" w:rsidR="005A6057" w:rsidRPr="00133177" w:rsidRDefault="005A6057" w:rsidP="005A6057">
      <w:pPr>
        <w:pStyle w:val="PL"/>
      </w:pPr>
      <w:r w:rsidRPr="00133177">
        <w:t xml:space="preserve">          type: array</w:t>
      </w:r>
    </w:p>
    <w:p w14:paraId="4874AC26" w14:textId="77777777" w:rsidR="005A6057" w:rsidRPr="00133177" w:rsidRDefault="005A6057" w:rsidP="005A6057">
      <w:pPr>
        <w:pStyle w:val="PL"/>
      </w:pPr>
      <w:r w:rsidRPr="00133177">
        <w:t xml:space="preserve">          items:</w:t>
      </w:r>
    </w:p>
    <w:p w14:paraId="3EFD1595" w14:textId="77777777" w:rsidR="005A6057" w:rsidRPr="00133177" w:rsidRDefault="005A6057" w:rsidP="005A6057">
      <w:pPr>
        <w:pStyle w:val="PL"/>
      </w:pPr>
      <w:r w:rsidRPr="00133177">
        <w:t xml:space="preserve"> </w:t>
      </w:r>
      <w:r>
        <w:t xml:space="preserve">  </w:t>
      </w:r>
      <w:r w:rsidRPr="00133177">
        <w:t xml:space="preserve">         type: string</w:t>
      </w:r>
    </w:p>
    <w:p w14:paraId="0E31BE90" w14:textId="77777777" w:rsidR="005A6057" w:rsidRPr="00133177" w:rsidRDefault="005A6057" w:rsidP="005A6057">
      <w:pPr>
        <w:pStyle w:val="PL"/>
      </w:pPr>
      <w:r w:rsidRPr="00133177">
        <w:t xml:space="preserve">          minItems: 1</w:t>
      </w:r>
    </w:p>
    <w:p w14:paraId="25684E17" w14:textId="77777777" w:rsidR="005A6057" w:rsidRDefault="005A6057" w:rsidP="005A6057">
      <w:pPr>
        <w:pStyle w:val="PL"/>
        <w:tabs>
          <w:tab w:val="clear" w:pos="384"/>
          <w:tab w:val="left" w:pos="385"/>
        </w:tabs>
      </w:pPr>
      <w:r w:rsidRPr="00133177">
        <w:t xml:space="preserve">      nullable: true</w:t>
      </w:r>
    </w:p>
    <w:p w14:paraId="2D888F8A" w14:textId="77777777" w:rsidR="005A6057" w:rsidRDefault="005A6057" w:rsidP="005A6057">
      <w:pPr>
        <w:pStyle w:val="PL"/>
        <w:tabs>
          <w:tab w:val="clear" w:pos="384"/>
          <w:tab w:val="left" w:pos="385"/>
        </w:tabs>
      </w:pPr>
    </w:p>
    <w:p w14:paraId="6AF76A09" w14:textId="77777777" w:rsidR="005A6057" w:rsidRPr="00133177" w:rsidRDefault="005A6057" w:rsidP="005A6057">
      <w:pPr>
        <w:pStyle w:val="PL"/>
      </w:pPr>
      <w:r w:rsidRPr="00133177">
        <w:t>#</w:t>
      </w:r>
    </w:p>
    <w:p w14:paraId="30ABD15C" w14:textId="77777777" w:rsidR="005A6057" w:rsidRPr="00133177" w:rsidRDefault="005A6057" w:rsidP="005A6057">
      <w:pPr>
        <w:pStyle w:val="PL"/>
      </w:pPr>
      <w:r w:rsidRPr="00133177">
        <w:t xml:space="preserve">    </w:t>
      </w:r>
      <w:r w:rsidRPr="00823C7B">
        <w:t>TrafficPara</w:t>
      </w:r>
      <w:r w:rsidRPr="003107D3">
        <w:t>Data</w:t>
      </w:r>
      <w:r w:rsidRPr="00133177">
        <w:t>:</w:t>
      </w:r>
    </w:p>
    <w:p w14:paraId="4A8B7416" w14:textId="77777777" w:rsidR="005A6057" w:rsidRPr="00133177" w:rsidRDefault="005A6057" w:rsidP="005A6057">
      <w:pPr>
        <w:pStyle w:val="PL"/>
      </w:pPr>
      <w:r w:rsidRPr="00133177">
        <w:t xml:space="preserve">      description: </w:t>
      </w:r>
      <w:r w:rsidRPr="003107D3">
        <w:t xml:space="preserve">Contains </w:t>
      </w:r>
      <w:r>
        <w:t>Traffic Parameter(s) related control information</w:t>
      </w:r>
      <w:r w:rsidRPr="00133177">
        <w:t>.</w:t>
      </w:r>
    </w:p>
    <w:p w14:paraId="62F15CA3" w14:textId="77777777" w:rsidR="005A6057" w:rsidRPr="00133177" w:rsidRDefault="005A6057" w:rsidP="005A6057">
      <w:pPr>
        <w:pStyle w:val="PL"/>
      </w:pPr>
      <w:r w:rsidRPr="00133177">
        <w:t xml:space="preserve">      type: object</w:t>
      </w:r>
    </w:p>
    <w:p w14:paraId="607BC197" w14:textId="77777777" w:rsidR="005A6057" w:rsidRPr="00133177" w:rsidRDefault="005A6057" w:rsidP="005A6057">
      <w:pPr>
        <w:pStyle w:val="PL"/>
      </w:pPr>
      <w:r w:rsidRPr="00133177">
        <w:t xml:space="preserve">      properties:</w:t>
      </w:r>
    </w:p>
    <w:p w14:paraId="06BE98AC" w14:textId="77777777" w:rsidR="005A6057" w:rsidRPr="00133177" w:rsidRDefault="005A6057" w:rsidP="005A6057">
      <w:pPr>
        <w:pStyle w:val="PL"/>
      </w:pPr>
      <w:r w:rsidRPr="00133177">
        <w:t xml:space="preserve">        </w:t>
      </w:r>
      <w:r w:rsidRPr="00A7393C">
        <w:t>periodInfo</w:t>
      </w:r>
      <w:r w:rsidRPr="00133177">
        <w:t>:</w:t>
      </w:r>
    </w:p>
    <w:p w14:paraId="58F3B7A7" w14:textId="77777777" w:rsidR="005A6057" w:rsidRDefault="005A6057" w:rsidP="005A6057">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8D97237" w14:textId="77777777" w:rsidR="005A6057" w:rsidRDefault="005A6057" w:rsidP="005A6057">
      <w:pPr>
        <w:pStyle w:val="PL"/>
      </w:pPr>
      <w:r w:rsidRPr="00133177">
        <w:t xml:space="preserve">        </w:t>
      </w:r>
      <w:r>
        <w:rPr>
          <w:lang w:eastAsia="zh-CN"/>
        </w:rPr>
        <w:t>reqTraffic</w:t>
      </w:r>
      <w:r w:rsidRPr="003107D3">
        <w:rPr>
          <w:lang w:eastAsia="zh-CN"/>
        </w:rPr>
        <w:t>Para</w:t>
      </w:r>
      <w:r>
        <w:rPr>
          <w:lang w:eastAsia="zh-CN"/>
        </w:rPr>
        <w:t>s</w:t>
      </w:r>
      <w:r w:rsidRPr="00133177">
        <w:t>:</w:t>
      </w:r>
    </w:p>
    <w:p w14:paraId="68FF54B6" w14:textId="77777777" w:rsidR="005A6057" w:rsidRPr="00133177" w:rsidRDefault="005A6057" w:rsidP="005A6057">
      <w:pPr>
        <w:pStyle w:val="PL"/>
      </w:pPr>
      <w:r w:rsidRPr="00133177">
        <w:t xml:space="preserve">          type: array</w:t>
      </w:r>
    </w:p>
    <w:p w14:paraId="2661B4D1" w14:textId="77777777" w:rsidR="005A6057" w:rsidRPr="00133177" w:rsidRDefault="005A6057" w:rsidP="005A6057">
      <w:pPr>
        <w:pStyle w:val="PL"/>
      </w:pPr>
      <w:r w:rsidRPr="00133177">
        <w:t xml:space="preserve">          items:</w:t>
      </w:r>
    </w:p>
    <w:p w14:paraId="0D628295" w14:textId="77777777" w:rsidR="005A6057" w:rsidRPr="00133177" w:rsidRDefault="005A6057" w:rsidP="005A6057">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17383AA4" w14:textId="77777777" w:rsidR="005A6057" w:rsidRDefault="005A6057" w:rsidP="005A6057">
      <w:pPr>
        <w:pStyle w:val="PL"/>
        <w:tabs>
          <w:tab w:val="clear" w:pos="384"/>
          <w:tab w:val="left" w:pos="385"/>
        </w:tabs>
      </w:pPr>
      <w:r>
        <w:t xml:space="preserve">          minItems: 1</w:t>
      </w:r>
    </w:p>
    <w:p w14:paraId="632E5502" w14:textId="77777777" w:rsidR="005A6057" w:rsidRDefault="005A6057" w:rsidP="005A6057">
      <w:pPr>
        <w:pStyle w:val="PL"/>
      </w:pPr>
      <w:r w:rsidRPr="00133177">
        <w:t xml:space="preserve">   </w:t>
      </w:r>
      <w:r>
        <w:t xml:space="preserve">    </w:t>
      </w:r>
      <w:r w:rsidRPr="00133177">
        <w:t xml:space="preserve">   description: </w:t>
      </w:r>
      <w:r>
        <w:t>Indicates the traffic parameters to be measured.</w:t>
      </w:r>
    </w:p>
    <w:p w14:paraId="038006BF" w14:textId="77777777" w:rsidR="005A6057" w:rsidRPr="00133177" w:rsidRDefault="005A6057" w:rsidP="005A6057">
      <w:pPr>
        <w:pStyle w:val="PL"/>
        <w:tabs>
          <w:tab w:val="clear" w:pos="384"/>
          <w:tab w:val="left" w:pos="385"/>
        </w:tabs>
      </w:pPr>
      <w:r w:rsidRPr="00133177">
        <w:t xml:space="preserve">        </w:t>
      </w:r>
      <w:r w:rsidRPr="00A7393C">
        <w:t>repFreqs</w:t>
      </w:r>
      <w:r w:rsidRPr="00133177">
        <w:t>:</w:t>
      </w:r>
    </w:p>
    <w:p w14:paraId="618F78C5" w14:textId="77777777" w:rsidR="005A6057" w:rsidRPr="00133177" w:rsidRDefault="005A6057" w:rsidP="005A6057">
      <w:pPr>
        <w:pStyle w:val="PL"/>
      </w:pPr>
      <w:r w:rsidRPr="00133177">
        <w:t xml:space="preserve">          type: array</w:t>
      </w:r>
    </w:p>
    <w:p w14:paraId="5818FDEC" w14:textId="77777777" w:rsidR="005A6057" w:rsidRPr="00133177" w:rsidRDefault="005A6057" w:rsidP="005A6057">
      <w:pPr>
        <w:pStyle w:val="PL"/>
      </w:pPr>
      <w:r w:rsidRPr="00133177">
        <w:t xml:space="preserve">          items:</w:t>
      </w:r>
    </w:p>
    <w:p w14:paraId="51D23733" w14:textId="77777777" w:rsidR="005A6057" w:rsidRPr="00133177" w:rsidRDefault="005A6057" w:rsidP="005A6057">
      <w:pPr>
        <w:pStyle w:val="PL"/>
      </w:pPr>
      <w:r w:rsidRPr="00133177">
        <w:t xml:space="preserve">             $ref: '#/components/schemas/ReportingFrequency'</w:t>
      </w:r>
    </w:p>
    <w:p w14:paraId="089C9205" w14:textId="77777777" w:rsidR="005A6057" w:rsidRDefault="005A6057" w:rsidP="005A6057">
      <w:pPr>
        <w:pStyle w:val="PL"/>
      </w:pPr>
      <w:r w:rsidRPr="00133177">
        <w:t xml:space="preserve">          minItems: 1</w:t>
      </w:r>
    </w:p>
    <w:p w14:paraId="799A9245" w14:textId="77777777" w:rsidR="005A6057" w:rsidRPr="00062961" w:rsidRDefault="005A6057" w:rsidP="005A6057">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39EA53B5" w14:textId="77777777" w:rsidR="005A6057" w:rsidRPr="00133177" w:rsidRDefault="005A6057" w:rsidP="005A6057">
      <w:pPr>
        <w:pStyle w:val="PL"/>
        <w:tabs>
          <w:tab w:val="clear" w:pos="384"/>
          <w:tab w:val="left" w:pos="385"/>
        </w:tabs>
      </w:pPr>
      <w:r w:rsidRPr="00133177">
        <w:t xml:space="preserve">        </w:t>
      </w:r>
      <w:r w:rsidRPr="00A7393C">
        <w:t>dlN6JitterThr</w:t>
      </w:r>
      <w:r w:rsidRPr="00133177">
        <w:t>:</w:t>
      </w:r>
    </w:p>
    <w:p w14:paraId="6D9A1D4B" w14:textId="77777777" w:rsidR="005A6057" w:rsidRPr="00133177" w:rsidRDefault="005A6057" w:rsidP="005A6057">
      <w:pPr>
        <w:pStyle w:val="PL"/>
      </w:pPr>
      <w:r w:rsidRPr="00133177">
        <w:t xml:space="preserve">          $ref: 'TS29571_CommonData.yaml#/components/schemas/Uinteger'</w:t>
      </w:r>
    </w:p>
    <w:p w14:paraId="4C62BE95" w14:textId="77777777" w:rsidR="005A6057" w:rsidRPr="00133177" w:rsidRDefault="005A6057" w:rsidP="005A6057">
      <w:pPr>
        <w:pStyle w:val="PL"/>
        <w:tabs>
          <w:tab w:val="clear" w:pos="384"/>
          <w:tab w:val="left" w:pos="385"/>
        </w:tabs>
      </w:pPr>
      <w:r w:rsidRPr="00133177">
        <w:t xml:space="preserve">        </w:t>
      </w:r>
      <w:r w:rsidRPr="00A7393C">
        <w:t>repPeriod</w:t>
      </w:r>
      <w:r w:rsidRPr="00133177">
        <w:t>:</w:t>
      </w:r>
    </w:p>
    <w:p w14:paraId="0336292F" w14:textId="77777777" w:rsidR="005A6057" w:rsidRPr="00133177" w:rsidRDefault="005A6057" w:rsidP="005A6057">
      <w:pPr>
        <w:pStyle w:val="PL"/>
      </w:pPr>
      <w:r w:rsidRPr="00133177">
        <w:t xml:space="preserve">          $ref: 'TS29571_CommonData.yaml#/components/schemas/DurationSecRm'</w:t>
      </w:r>
    </w:p>
    <w:p w14:paraId="4FD69563" w14:textId="77777777" w:rsidR="005A6057" w:rsidRPr="00133177" w:rsidRDefault="005A6057" w:rsidP="005A6057">
      <w:pPr>
        <w:pStyle w:val="PL"/>
      </w:pPr>
      <w:r w:rsidRPr="00133177">
        <w:t xml:space="preserve">      required:</w:t>
      </w:r>
    </w:p>
    <w:p w14:paraId="762DE256" w14:textId="77777777" w:rsidR="005A6057" w:rsidRDefault="005A6057" w:rsidP="005A6057">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5950F93F" w14:textId="77777777" w:rsidR="005A6057" w:rsidRDefault="005A6057" w:rsidP="005A6057">
      <w:pPr>
        <w:pStyle w:val="PL"/>
        <w:tabs>
          <w:tab w:val="clear" w:pos="384"/>
          <w:tab w:val="left" w:pos="385"/>
        </w:tabs>
      </w:pPr>
    </w:p>
    <w:p w14:paraId="1276D768" w14:textId="77777777" w:rsidR="005A6057" w:rsidRPr="00133177" w:rsidRDefault="005A6057" w:rsidP="005A6057">
      <w:pPr>
        <w:pStyle w:val="PL"/>
      </w:pPr>
      <w:r w:rsidRPr="00133177">
        <w:t xml:space="preserve">    </w:t>
      </w:r>
      <w:r>
        <w:t>L4sSupport</w:t>
      </w:r>
      <w:r w:rsidRPr="00133177">
        <w:t>Info:</w:t>
      </w:r>
    </w:p>
    <w:p w14:paraId="74326B5F" w14:textId="77777777" w:rsidR="005A6057" w:rsidRPr="00133177" w:rsidRDefault="005A6057" w:rsidP="005A6057">
      <w:pPr>
        <w:pStyle w:val="PL"/>
      </w:pPr>
      <w:r w:rsidRPr="00133177">
        <w:t xml:space="preserve">      description: Contains the </w:t>
      </w:r>
      <w:r>
        <w:t>ECN marking for L4S support</w:t>
      </w:r>
      <w:r w:rsidRPr="00133177">
        <w:t xml:space="preserve"> </w:t>
      </w:r>
      <w:r>
        <w:t>in 5GS i</w:t>
      </w:r>
      <w:r w:rsidRPr="00133177">
        <w:t>nformation.</w:t>
      </w:r>
    </w:p>
    <w:p w14:paraId="4D4E1D5D" w14:textId="77777777" w:rsidR="005A6057" w:rsidRPr="00133177" w:rsidRDefault="005A6057" w:rsidP="005A6057">
      <w:pPr>
        <w:pStyle w:val="PL"/>
      </w:pPr>
      <w:r w:rsidRPr="00133177">
        <w:t xml:space="preserve">      type: object</w:t>
      </w:r>
    </w:p>
    <w:p w14:paraId="48C94A62" w14:textId="77777777" w:rsidR="005A6057" w:rsidRPr="00133177" w:rsidRDefault="005A6057" w:rsidP="005A6057">
      <w:pPr>
        <w:pStyle w:val="PL"/>
      </w:pPr>
      <w:r w:rsidRPr="00133177">
        <w:t xml:space="preserve">      properties:</w:t>
      </w:r>
    </w:p>
    <w:p w14:paraId="6D376405" w14:textId="77777777" w:rsidR="005A6057" w:rsidRPr="00133177" w:rsidRDefault="005A6057" w:rsidP="005A6057">
      <w:pPr>
        <w:pStyle w:val="PL"/>
      </w:pPr>
      <w:r w:rsidRPr="00133177">
        <w:t xml:space="preserve">        refPccRuleIds:</w:t>
      </w:r>
    </w:p>
    <w:p w14:paraId="01050C88" w14:textId="77777777" w:rsidR="005A6057" w:rsidRPr="00133177" w:rsidRDefault="005A6057" w:rsidP="005A6057">
      <w:pPr>
        <w:pStyle w:val="PL"/>
      </w:pPr>
      <w:r w:rsidRPr="00133177">
        <w:t xml:space="preserve">          type: array</w:t>
      </w:r>
    </w:p>
    <w:p w14:paraId="39BE627F" w14:textId="77777777" w:rsidR="005A6057" w:rsidRPr="00133177" w:rsidRDefault="005A6057" w:rsidP="005A6057">
      <w:pPr>
        <w:pStyle w:val="PL"/>
      </w:pPr>
      <w:r w:rsidRPr="00133177">
        <w:t xml:space="preserve">          items:</w:t>
      </w:r>
    </w:p>
    <w:p w14:paraId="57D5789B" w14:textId="77777777" w:rsidR="005A6057" w:rsidRPr="00133177" w:rsidRDefault="005A6057" w:rsidP="005A6057">
      <w:pPr>
        <w:pStyle w:val="PL"/>
      </w:pPr>
      <w:r w:rsidRPr="00133177">
        <w:t xml:space="preserve">            type: string</w:t>
      </w:r>
    </w:p>
    <w:p w14:paraId="3380A8C7" w14:textId="77777777" w:rsidR="005A6057" w:rsidRPr="00133177" w:rsidRDefault="005A6057" w:rsidP="005A6057">
      <w:pPr>
        <w:pStyle w:val="PL"/>
      </w:pPr>
      <w:r w:rsidRPr="00133177">
        <w:t xml:space="preserve">          minItems: 1</w:t>
      </w:r>
    </w:p>
    <w:p w14:paraId="69D7A54B" w14:textId="77777777" w:rsidR="005A6057" w:rsidRPr="00133177" w:rsidRDefault="005A6057" w:rsidP="005A6057">
      <w:pPr>
        <w:pStyle w:val="PL"/>
      </w:pPr>
      <w:r w:rsidRPr="00133177">
        <w:t xml:space="preserve">          description: &gt;</w:t>
      </w:r>
    </w:p>
    <w:p w14:paraId="10ED27A2" w14:textId="77777777" w:rsidR="005A6057" w:rsidRPr="00133177" w:rsidRDefault="005A6057" w:rsidP="005A6057">
      <w:pPr>
        <w:pStyle w:val="PL"/>
      </w:pPr>
      <w:r w:rsidRPr="00133177">
        <w:t xml:space="preserve">            An array of PCC rule id references to the PCC rules associated with the </w:t>
      </w:r>
      <w:r>
        <w:t>ECN marking</w:t>
      </w:r>
    </w:p>
    <w:p w14:paraId="75162F37" w14:textId="77777777" w:rsidR="005A6057" w:rsidRPr="00133177" w:rsidRDefault="005A6057" w:rsidP="005A6057">
      <w:pPr>
        <w:pStyle w:val="PL"/>
      </w:pPr>
      <w:r w:rsidRPr="00133177">
        <w:t xml:space="preserve">            </w:t>
      </w:r>
      <w:r>
        <w:t xml:space="preserve">for L4S support </w:t>
      </w:r>
      <w:r w:rsidRPr="00133177">
        <w:t>info.</w:t>
      </w:r>
    </w:p>
    <w:p w14:paraId="6F1E481D" w14:textId="77777777" w:rsidR="005A6057" w:rsidRPr="00133177" w:rsidRDefault="005A6057" w:rsidP="005A6057">
      <w:pPr>
        <w:pStyle w:val="PL"/>
      </w:pPr>
      <w:r w:rsidRPr="00133177">
        <w:t xml:space="preserve">        notifType:</w:t>
      </w:r>
    </w:p>
    <w:p w14:paraId="77C1798B" w14:textId="77777777" w:rsidR="005A6057" w:rsidRPr="00133177" w:rsidRDefault="005A6057" w:rsidP="005A6057">
      <w:pPr>
        <w:pStyle w:val="PL"/>
      </w:pPr>
      <w:r w:rsidRPr="00133177">
        <w:t xml:space="preserve">          $ref: 'TS29514_Npcf_PolicyAuthorization.yaml#/components/schemas/</w:t>
      </w:r>
      <w:r>
        <w:t>L4s</w:t>
      </w:r>
      <w:r w:rsidRPr="00133177">
        <w:t>NotifType'</w:t>
      </w:r>
    </w:p>
    <w:p w14:paraId="5460B0D2" w14:textId="77777777" w:rsidR="005A6057" w:rsidRPr="00133177" w:rsidRDefault="005A6057" w:rsidP="005A6057">
      <w:pPr>
        <w:pStyle w:val="PL"/>
      </w:pPr>
      <w:r w:rsidRPr="00133177">
        <w:t xml:space="preserve">      required:</w:t>
      </w:r>
    </w:p>
    <w:p w14:paraId="1C6C54B6" w14:textId="77777777" w:rsidR="005A6057" w:rsidRPr="00133177" w:rsidRDefault="005A6057" w:rsidP="005A6057">
      <w:pPr>
        <w:pStyle w:val="PL"/>
      </w:pPr>
      <w:r w:rsidRPr="00133177">
        <w:t xml:space="preserve">        - refPccRuleIds</w:t>
      </w:r>
    </w:p>
    <w:p w14:paraId="02FA9D97" w14:textId="77777777" w:rsidR="005A6057" w:rsidRDefault="005A6057" w:rsidP="005A6057">
      <w:pPr>
        <w:pStyle w:val="PL"/>
        <w:tabs>
          <w:tab w:val="clear" w:pos="384"/>
          <w:tab w:val="left" w:pos="385"/>
        </w:tabs>
      </w:pPr>
      <w:r w:rsidRPr="00133177">
        <w:t xml:space="preserve">        - notifType</w:t>
      </w:r>
    </w:p>
    <w:p w14:paraId="637C6AAB" w14:textId="77777777" w:rsidR="005A6057" w:rsidRDefault="005A6057" w:rsidP="005A6057">
      <w:pPr>
        <w:pStyle w:val="PL"/>
        <w:tabs>
          <w:tab w:val="clear" w:pos="384"/>
          <w:tab w:val="left" w:pos="385"/>
        </w:tabs>
      </w:pPr>
    </w:p>
    <w:p w14:paraId="37150089" w14:textId="77777777" w:rsidR="005A6057" w:rsidRPr="00133177" w:rsidRDefault="005A6057" w:rsidP="005A6057">
      <w:pPr>
        <w:pStyle w:val="PL"/>
      </w:pPr>
      <w:r w:rsidRPr="00133177">
        <w:t xml:space="preserve">    </w:t>
      </w:r>
      <w:r>
        <w:rPr>
          <w:rFonts w:hint="eastAsia"/>
          <w:lang w:eastAsia="zh-CN"/>
        </w:rPr>
        <w:t>VplmnOffloadData</w:t>
      </w:r>
      <w:r w:rsidRPr="00133177">
        <w:t>:</w:t>
      </w:r>
    </w:p>
    <w:p w14:paraId="3BC24D27" w14:textId="77777777" w:rsidR="005A6057" w:rsidRPr="00133177" w:rsidRDefault="005A6057" w:rsidP="005A6057">
      <w:pPr>
        <w:pStyle w:val="PL"/>
      </w:pPr>
      <w:r w:rsidRPr="00133177">
        <w:t xml:space="preserve">      description: </w:t>
      </w:r>
      <w:r w:rsidRPr="00DD608C">
        <w:rPr>
          <w:lang w:eastAsia="ko-KR"/>
        </w:rPr>
        <w:t>VPLMN Specific Offloading Policy</w:t>
      </w:r>
      <w:r>
        <w:rPr>
          <w:lang w:eastAsia="ko-KR"/>
        </w:rPr>
        <w:t>.</w:t>
      </w:r>
    </w:p>
    <w:p w14:paraId="2816B2A7" w14:textId="77777777" w:rsidR="005A6057" w:rsidRPr="00133177" w:rsidRDefault="005A6057" w:rsidP="005A6057">
      <w:pPr>
        <w:pStyle w:val="PL"/>
      </w:pPr>
      <w:r w:rsidRPr="00133177">
        <w:t xml:space="preserve">      type: object</w:t>
      </w:r>
    </w:p>
    <w:p w14:paraId="09D07036" w14:textId="77777777" w:rsidR="005A6057" w:rsidRPr="00133177" w:rsidRDefault="005A6057" w:rsidP="005A6057">
      <w:pPr>
        <w:pStyle w:val="PL"/>
      </w:pPr>
      <w:r w:rsidRPr="00133177">
        <w:t xml:space="preserve">      properties:</w:t>
      </w:r>
    </w:p>
    <w:p w14:paraId="1C6D7C4B" w14:textId="77777777" w:rsidR="005A6057" w:rsidRDefault="005A6057" w:rsidP="005A6057">
      <w:pPr>
        <w:pStyle w:val="PL"/>
      </w:pPr>
      <w:r w:rsidRPr="00133177">
        <w:t xml:space="preserve">        </w:t>
      </w:r>
      <w:r>
        <w:t>IpRange</w:t>
      </w:r>
      <w:r w:rsidRPr="00133177">
        <w:t>:</w:t>
      </w:r>
    </w:p>
    <w:p w14:paraId="2F461753" w14:textId="77777777" w:rsidR="005A6057" w:rsidRPr="00133177" w:rsidRDefault="005A6057" w:rsidP="005A6057">
      <w:pPr>
        <w:pStyle w:val="PL"/>
      </w:pPr>
      <w:r w:rsidRPr="00133177">
        <w:t xml:space="preserve">          type: array</w:t>
      </w:r>
    </w:p>
    <w:p w14:paraId="2EF988F8" w14:textId="77777777" w:rsidR="005A6057" w:rsidRPr="00133177" w:rsidRDefault="005A6057" w:rsidP="005A6057">
      <w:pPr>
        <w:pStyle w:val="PL"/>
      </w:pPr>
      <w:r w:rsidRPr="00133177">
        <w:t xml:space="preserve">          items:</w:t>
      </w:r>
    </w:p>
    <w:p w14:paraId="36086650" w14:textId="77777777" w:rsidR="005A6057" w:rsidRPr="00133177" w:rsidRDefault="005A6057" w:rsidP="005A6057">
      <w:pPr>
        <w:pStyle w:val="PL"/>
      </w:pPr>
      <w:r w:rsidRPr="00133177">
        <w:t xml:space="preserve">            $ref: 'TS29571_CommonData.yaml#/components/schemas/</w:t>
      </w:r>
      <w:r>
        <w:rPr>
          <w:lang w:eastAsia="zh-CN"/>
        </w:rPr>
        <w:t>IpAddr</w:t>
      </w:r>
      <w:r w:rsidRPr="00133177">
        <w:t>'</w:t>
      </w:r>
    </w:p>
    <w:p w14:paraId="7B49EB31" w14:textId="77777777" w:rsidR="005A6057" w:rsidRDefault="005A6057" w:rsidP="005A6057">
      <w:pPr>
        <w:pStyle w:val="PL"/>
      </w:pPr>
      <w:r>
        <w:t xml:space="preserve">          minItems: 1</w:t>
      </w:r>
    </w:p>
    <w:p w14:paraId="5DD0B8BA" w14:textId="77777777" w:rsidR="005A6057" w:rsidRPr="00575F11" w:rsidRDefault="005A6057" w:rsidP="005A6057">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2B4B9036" w14:textId="77777777" w:rsidR="005A6057" w:rsidRPr="00133177" w:rsidRDefault="005A6057" w:rsidP="005A6057">
      <w:pPr>
        <w:pStyle w:val="PL"/>
      </w:pPr>
      <w:r w:rsidRPr="00133177">
        <w:t xml:space="preserve">        </w:t>
      </w:r>
      <w:r>
        <w:rPr>
          <w:lang w:eastAsia="zh-CN"/>
        </w:rPr>
        <w:t>fqdnRange</w:t>
      </w:r>
      <w:r w:rsidRPr="00133177">
        <w:t>:</w:t>
      </w:r>
    </w:p>
    <w:p w14:paraId="0CE83CE4" w14:textId="77777777" w:rsidR="005A6057" w:rsidRPr="00133177" w:rsidRDefault="005A6057" w:rsidP="005A6057">
      <w:pPr>
        <w:pStyle w:val="PL"/>
      </w:pPr>
      <w:r w:rsidRPr="00133177">
        <w:t xml:space="preserve">          type: array</w:t>
      </w:r>
    </w:p>
    <w:p w14:paraId="44749F11" w14:textId="77777777" w:rsidR="005A6057" w:rsidRPr="00133177" w:rsidRDefault="005A6057" w:rsidP="005A6057">
      <w:pPr>
        <w:pStyle w:val="PL"/>
      </w:pPr>
      <w:r w:rsidRPr="00133177">
        <w:t xml:space="preserve">          items:</w:t>
      </w:r>
    </w:p>
    <w:p w14:paraId="49071768" w14:textId="77777777" w:rsidR="005A6057" w:rsidRPr="00133177" w:rsidRDefault="005A6057" w:rsidP="005A6057">
      <w:pPr>
        <w:pStyle w:val="PL"/>
      </w:pPr>
      <w:r w:rsidRPr="00133177">
        <w:t xml:space="preserve">            $ref: 'TS29571_CommonData.yaml#/components/schemas/</w:t>
      </w:r>
      <w:r>
        <w:rPr>
          <w:lang w:eastAsia="zh-CN"/>
        </w:rPr>
        <w:t>FqdnPatternMatchingRule</w:t>
      </w:r>
      <w:r w:rsidRPr="00133177">
        <w:t>'</w:t>
      </w:r>
    </w:p>
    <w:p w14:paraId="3019CE85" w14:textId="77777777" w:rsidR="005A6057" w:rsidRPr="00133177" w:rsidRDefault="005A6057" w:rsidP="005A6057">
      <w:pPr>
        <w:pStyle w:val="PL"/>
      </w:pPr>
      <w:r w:rsidRPr="00133177">
        <w:t xml:space="preserve">          minItems: 1</w:t>
      </w:r>
    </w:p>
    <w:p w14:paraId="691480B5" w14:textId="77777777" w:rsidR="005A6057" w:rsidRDefault="005A6057" w:rsidP="005A6057">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529A8907" w14:textId="77777777" w:rsidR="005A6057" w:rsidRDefault="005A6057" w:rsidP="005A6057">
      <w:pPr>
        <w:pStyle w:val="PL"/>
      </w:pPr>
    </w:p>
    <w:p w14:paraId="0D87B341" w14:textId="77777777" w:rsidR="005A6057" w:rsidRPr="00133177" w:rsidRDefault="005A6057" w:rsidP="005A6057">
      <w:pPr>
        <w:pStyle w:val="PL"/>
      </w:pPr>
      <w:r w:rsidRPr="00133177">
        <w:t xml:space="preserve">    </w:t>
      </w:r>
      <w:r>
        <w:rPr>
          <w:lang w:eastAsia="zh-CN"/>
        </w:rPr>
        <w:t>SliceUsgCtrlInfo</w:t>
      </w:r>
      <w:r w:rsidRPr="00133177">
        <w:t>:</w:t>
      </w:r>
    </w:p>
    <w:p w14:paraId="29F472B2" w14:textId="77777777" w:rsidR="005A6057" w:rsidRPr="00133177" w:rsidRDefault="005A6057" w:rsidP="005A6057">
      <w:pPr>
        <w:pStyle w:val="PL"/>
      </w:pPr>
      <w:r w:rsidRPr="00133177">
        <w:t xml:space="preserve">      description: </w:t>
      </w:r>
      <w:r>
        <w:t>Represents network slice usage control information</w:t>
      </w:r>
      <w:r w:rsidRPr="00133177">
        <w:t>.</w:t>
      </w:r>
    </w:p>
    <w:p w14:paraId="21E0E557" w14:textId="77777777" w:rsidR="005A6057" w:rsidRPr="00133177" w:rsidRDefault="005A6057" w:rsidP="005A6057">
      <w:pPr>
        <w:pStyle w:val="PL"/>
      </w:pPr>
      <w:r w:rsidRPr="00133177">
        <w:t xml:space="preserve">      type: object</w:t>
      </w:r>
    </w:p>
    <w:p w14:paraId="4BCB09CE" w14:textId="77777777" w:rsidR="005A6057" w:rsidRPr="00133177" w:rsidRDefault="005A6057" w:rsidP="005A6057">
      <w:pPr>
        <w:pStyle w:val="PL"/>
      </w:pPr>
      <w:r w:rsidRPr="00133177">
        <w:t xml:space="preserve">      properties:</w:t>
      </w:r>
    </w:p>
    <w:p w14:paraId="4743FD73" w14:textId="77777777" w:rsidR="005A6057" w:rsidRPr="00133177" w:rsidRDefault="005A6057" w:rsidP="005A6057">
      <w:pPr>
        <w:pStyle w:val="PL"/>
      </w:pPr>
      <w:r w:rsidRPr="00133177">
        <w:t xml:space="preserve">        </w:t>
      </w:r>
      <w:r>
        <w:t>pduSessInactivTimer</w:t>
      </w:r>
      <w:r w:rsidRPr="00133177">
        <w:t>:</w:t>
      </w:r>
    </w:p>
    <w:p w14:paraId="165F07E9" w14:textId="77777777" w:rsidR="005A6057" w:rsidRDefault="005A6057" w:rsidP="005A6057">
      <w:pPr>
        <w:pStyle w:val="PL"/>
        <w:tabs>
          <w:tab w:val="clear" w:pos="384"/>
          <w:tab w:val="left" w:pos="385"/>
        </w:tabs>
        <w:rPr>
          <w:noProof/>
        </w:rPr>
      </w:pPr>
      <w:r w:rsidRPr="00133177">
        <w:t xml:space="preserve">          $ref: 'TS29571_CommonData.yaml#/components/schemas/DurationSecRm'</w:t>
      </w:r>
    </w:p>
    <w:p w14:paraId="56BF3508" w14:textId="77777777" w:rsidR="005A6057" w:rsidRPr="00133177" w:rsidRDefault="005A6057" w:rsidP="005A6057">
      <w:pPr>
        <w:pStyle w:val="PL"/>
        <w:tabs>
          <w:tab w:val="clear" w:pos="384"/>
          <w:tab w:val="left" w:pos="385"/>
        </w:tabs>
      </w:pPr>
    </w:p>
    <w:p w14:paraId="00626760" w14:textId="77777777" w:rsidR="005A6057" w:rsidRPr="00133177" w:rsidRDefault="005A6057" w:rsidP="005A6057">
      <w:pPr>
        <w:pStyle w:val="PL"/>
        <w:tabs>
          <w:tab w:val="clear" w:pos="384"/>
          <w:tab w:val="left" w:pos="385"/>
        </w:tabs>
      </w:pPr>
      <w:r w:rsidRPr="00133177">
        <w:t xml:space="preserve">    5GSmCause:</w:t>
      </w:r>
    </w:p>
    <w:p w14:paraId="5A247DD4" w14:textId="77777777" w:rsidR="005A6057" w:rsidRPr="00133177" w:rsidRDefault="005A6057" w:rsidP="005A6057">
      <w:pPr>
        <w:pStyle w:val="PL"/>
      </w:pPr>
      <w:r w:rsidRPr="00133177">
        <w:t xml:space="preserve">      $ref: 'TS29571_CommonData.yaml#/components/schemas/Uinteger'</w:t>
      </w:r>
    </w:p>
    <w:p w14:paraId="44FC1172" w14:textId="77777777" w:rsidR="005A6057" w:rsidRPr="00133177" w:rsidRDefault="005A6057" w:rsidP="005A6057">
      <w:pPr>
        <w:pStyle w:val="PL"/>
        <w:tabs>
          <w:tab w:val="clear" w:pos="384"/>
          <w:tab w:val="left" w:pos="385"/>
        </w:tabs>
      </w:pPr>
      <w:r w:rsidRPr="00133177">
        <w:t xml:space="preserve">    EpsRanNasRelCause:</w:t>
      </w:r>
    </w:p>
    <w:p w14:paraId="15362C11" w14:textId="77777777" w:rsidR="005A6057" w:rsidRPr="00133177" w:rsidRDefault="005A6057" w:rsidP="005A6057">
      <w:pPr>
        <w:pStyle w:val="PL"/>
      </w:pPr>
      <w:r w:rsidRPr="00133177">
        <w:t xml:space="preserve">      type: string</w:t>
      </w:r>
    </w:p>
    <w:p w14:paraId="5A453FFF" w14:textId="77777777" w:rsidR="005A6057" w:rsidRPr="00133177" w:rsidRDefault="005A6057" w:rsidP="005A6057">
      <w:pPr>
        <w:pStyle w:val="PL"/>
      </w:pPr>
      <w:r w:rsidRPr="00133177">
        <w:t xml:space="preserve">      description: Defines the EPS RAN/NAS release cause.</w:t>
      </w:r>
    </w:p>
    <w:p w14:paraId="2DB4FFD7" w14:textId="77777777" w:rsidR="005A6057" w:rsidRPr="00133177" w:rsidRDefault="005A6057" w:rsidP="005A6057">
      <w:pPr>
        <w:pStyle w:val="PL"/>
      </w:pPr>
      <w:r w:rsidRPr="00133177">
        <w:t xml:space="preserve">    PacketFilterContent:</w:t>
      </w:r>
    </w:p>
    <w:p w14:paraId="13C7ABA8" w14:textId="77777777" w:rsidR="005A6057" w:rsidRPr="00133177" w:rsidRDefault="005A6057" w:rsidP="005A6057">
      <w:pPr>
        <w:pStyle w:val="PL"/>
      </w:pPr>
      <w:r w:rsidRPr="00133177">
        <w:t xml:space="preserve">      type: string</w:t>
      </w:r>
    </w:p>
    <w:p w14:paraId="6E11099F" w14:textId="77777777" w:rsidR="005A6057" w:rsidRPr="00133177" w:rsidRDefault="005A6057" w:rsidP="005A6057">
      <w:pPr>
        <w:pStyle w:val="PL"/>
      </w:pPr>
      <w:r w:rsidRPr="00133177">
        <w:t xml:space="preserve">      description: Defines a packet filter for an IP flow.</w:t>
      </w:r>
    </w:p>
    <w:p w14:paraId="1EAAFE71" w14:textId="77777777" w:rsidR="005A6057" w:rsidRPr="00133177" w:rsidRDefault="005A6057" w:rsidP="005A6057">
      <w:pPr>
        <w:pStyle w:val="PL"/>
      </w:pPr>
      <w:r w:rsidRPr="00133177">
        <w:t xml:space="preserve">    FlowDescription:</w:t>
      </w:r>
    </w:p>
    <w:p w14:paraId="20EFFB43" w14:textId="77777777" w:rsidR="005A6057" w:rsidRPr="00133177" w:rsidRDefault="005A6057" w:rsidP="005A6057">
      <w:pPr>
        <w:pStyle w:val="PL"/>
      </w:pPr>
      <w:r w:rsidRPr="00133177">
        <w:t xml:space="preserve">      type: string</w:t>
      </w:r>
    </w:p>
    <w:p w14:paraId="3186F462" w14:textId="77777777" w:rsidR="005A6057" w:rsidRPr="00133177" w:rsidRDefault="005A6057" w:rsidP="005A6057">
      <w:pPr>
        <w:pStyle w:val="PL"/>
      </w:pPr>
      <w:r w:rsidRPr="00133177">
        <w:t xml:space="preserve">      description: Defines a packet filter for an IP flow.</w:t>
      </w:r>
    </w:p>
    <w:p w14:paraId="215A328A" w14:textId="77777777" w:rsidR="005A6057" w:rsidRPr="00133177" w:rsidRDefault="005A6057" w:rsidP="005A6057">
      <w:pPr>
        <w:pStyle w:val="PL"/>
      </w:pPr>
      <w:r w:rsidRPr="00133177">
        <w:t xml:space="preserve">    TsnPortNumber:</w:t>
      </w:r>
    </w:p>
    <w:p w14:paraId="1C5190EE" w14:textId="77777777" w:rsidR="005A6057" w:rsidRPr="00133177" w:rsidRDefault="005A6057" w:rsidP="005A6057">
      <w:pPr>
        <w:pStyle w:val="PL"/>
      </w:pPr>
      <w:r w:rsidRPr="00133177">
        <w:t xml:space="preserve">      $ref: 'TS29571_CommonData.yaml#/components/schemas/Uinteger'</w:t>
      </w:r>
    </w:p>
    <w:p w14:paraId="0031C82A" w14:textId="77777777" w:rsidR="005A6057" w:rsidRPr="00133177" w:rsidRDefault="005A6057" w:rsidP="005A6057">
      <w:pPr>
        <w:pStyle w:val="PL"/>
      </w:pPr>
      <w:r w:rsidRPr="00133177">
        <w:t xml:space="preserve">    ApplicationDescriptor:</w:t>
      </w:r>
    </w:p>
    <w:p w14:paraId="10D8B499" w14:textId="77777777" w:rsidR="005A6057" w:rsidRDefault="005A6057" w:rsidP="005A6057">
      <w:pPr>
        <w:pStyle w:val="PL"/>
      </w:pPr>
      <w:r w:rsidRPr="00133177">
        <w:t xml:space="preserve">      $ref: 'TS29571_CommonData.yaml#/components/schemas/Bytes'</w:t>
      </w:r>
    </w:p>
    <w:p w14:paraId="6495140B" w14:textId="77777777" w:rsidR="005A6057" w:rsidRPr="00133177" w:rsidRDefault="005A6057" w:rsidP="005A6057">
      <w:pPr>
        <w:pStyle w:val="PL"/>
      </w:pPr>
      <w:r w:rsidRPr="00133177">
        <w:t xml:space="preserve">    </w:t>
      </w:r>
      <w:r>
        <w:rPr>
          <w:noProof/>
        </w:rPr>
        <w:t>UePolicyContainer</w:t>
      </w:r>
      <w:r w:rsidRPr="00133177">
        <w:t>:</w:t>
      </w:r>
    </w:p>
    <w:p w14:paraId="462ED6A0" w14:textId="77777777" w:rsidR="005A6057" w:rsidRDefault="005A6057" w:rsidP="005A6057">
      <w:pPr>
        <w:pStyle w:val="PL"/>
      </w:pPr>
      <w:r w:rsidRPr="00133177">
        <w:t xml:space="preserve">      $ref: 'TS29571_CommonData.yaml#/components/schemas/Bytes'</w:t>
      </w:r>
    </w:p>
    <w:p w14:paraId="0DEC8202" w14:textId="77777777" w:rsidR="005A6057" w:rsidRPr="00133177" w:rsidRDefault="005A6057" w:rsidP="005A6057">
      <w:pPr>
        <w:pStyle w:val="PL"/>
      </w:pPr>
      <w:r w:rsidRPr="00133177">
        <w:t xml:space="preserve">    </w:t>
      </w:r>
      <w:r>
        <w:rPr>
          <w:noProof/>
        </w:rPr>
        <w:t>UrspEnforcementInfo</w:t>
      </w:r>
      <w:r w:rsidRPr="00133177">
        <w:t>:</w:t>
      </w:r>
    </w:p>
    <w:p w14:paraId="45443DF3" w14:textId="77777777" w:rsidR="005A6057" w:rsidRPr="00133177" w:rsidRDefault="005A6057" w:rsidP="005A6057">
      <w:pPr>
        <w:pStyle w:val="PL"/>
      </w:pPr>
      <w:r w:rsidRPr="00133177">
        <w:t xml:space="preserve">      $ref: 'TS29571_CommonData.yaml#/components/schemas/Bytes'</w:t>
      </w:r>
    </w:p>
    <w:p w14:paraId="66096818" w14:textId="77777777" w:rsidR="005A6057" w:rsidRPr="00133177" w:rsidRDefault="005A6057" w:rsidP="005A6057">
      <w:pPr>
        <w:pStyle w:val="PL"/>
      </w:pPr>
    </w:p>
    <w:p w14:paraId="11EB523D" w14:textId="77777777" w:rsidR="005A6057" w:rsidRPr="00133177" w:rsidRDefault="005A6057" w:rsidP="005A6057">
      <w:pPr>
        <w:pStyle w:val="PL"/>
      </w:pPr>
      <w:r w:rsidRPr="00133177">
        <w:t xml:space="preserve">    FlowDirection:</w:t>
      </w:r>
    </w:p>
    <w:p w14:paraId="0BBEA8C2" w14:textId="77777777" w:rsidR="005A6057" w:rsidRPr="00133177" w:rsidRDefault="005A6057" w:rsidP="005A6057">
      <w:pPr>
        <w:pStyle w:val="PL"/>
      </w:pPr>
      <w:r w:rsidRPr="00133177">
        <w:t xml:space="preserve">      anyOf:</w:t>
      </w:r>
    </w:p>
    <w:p w14:paraId="2C5CCF9A" w14:textId="77777777" w:rsidR="005A6057" w:rsidRPr="00133177" w:rsidRDefault="005A6057" w:rsidP="005A6057">
      <w:pPr>
        <w:pStyle w:val="PL"/>
      </w:pPr>
      <w:r w:rsidRPr="00133177">
        <w:t xml:space="preserve">      - type: string</w:t>
      </w:r>
    </w:p>
    <w:p w14:paraId="7F951877" w14:textId="77777777" w:rsidR="005A6057" w:rsidRPr="00133177" w:rsidRDefault="005A6057" w:rsidP="005A6057">
      <w:pPr>
        <w:pStyle w:val="PL"/>
      </w:pPr>
      <w:r w:rsidRPr="00133177">
        <w:t xml:space="preserve">        enum:</w:t>
      </w:r>
    </w:p>
    <w:p w14:paraId="15D87F0D" w14:textId="77777777" w:rsidR="005A6057" w:rsidRPr="00133177" w:rsidRDefault="005A6057" w:rsidP="005A6057">
      <w:pPr>
        <w:pStyle w:val="PL"/>
      </w:pPr>
      <w:r w:rsidRPr="00133177">
        <w:t xml:space="preserve">          - DOWNLINK</w:t>
      </w:r>
    </w:p>
    <w:p w14:paraId="2D8EC5E7" w14:textId="77777777" w:rsidR="005A6057" w:rsidRPr="00133177" w:rsidRDefault="005A6057" w:rsidP="005A6057">
      <w:pPr>
        <w:pStyle w:val="PL"/>
      </w:pPr>
      <w:r w:rsidRPr="00133177">
        <w:t xml:space="preserve">          - UPLINK</w:t>
      </w:r>
    </w:p>
    <w:p w14:paraId="594B00E3" w14:textId="77777777" w:rsidR="005A6057" w:rsidRPr="00133177" w:rsidRDefault="005A6057" w:rsidP="005A6057">
      <w:pPr>
        <w:pStyle w:val="PL"/>
      </w:pPr>
      <w:r w:rsidRPr="00133177">
        <w:t xml:space="preserve">          - BIDIRECTIONAL</w:t>
      </w:r>
    </w:p>
    <w:p w14:paraId="2D6DF9BB" w14:textId="77777777" w:rsidR="005A6057" w:rsidRPr="00133177" w:rsidRDefault="005A6057" w:rsidP="005A6057">
      <w:pPr>
        <w:pStyle w:val="PL"/>
      </w:pPr>
      <w:r w:rsidRPr="00133177">
        <w:t xml:space="preserve">          - UNSPECIFIED</w:t>
      </w:r>
    </w:p>
    <w:p w14:paraId="6F1238AC" w14:textId="77777777" w:rsidR="005A6057" w:rsidRPr="00133177" w:rsidRDefault="005A6057" w:rsidP="005A6057">
      <w:pPr>
        <w:pStyle w:val="PL"/>
      </w:pPr>
      <w:r w:rsidRPr="00133177">
        <w:t xml:space="preserve">      - type: string</w:t>
      </w:r>
    </w:p>
    <w:p w14:paraId="2915121A" w14:textId="77777777" w:rsidR="005A6057" w:rsidRPr="00133177" w:rsidRDefault="005A6057" w:rsidP="005A6057">
      <w:pPr>
        <w:pStyle w:val="PL"/>
      </w:pPr>
      <w:r w:rsidRPr="00133177">
        <w:t xml:space="preserve">        description: &gt;</w:t>
      </w:r>
    </w:p>
    <w:p w14:paraId="28642D6A" w14:textId="77777777" w:rsidR="005A6057" w:rsidRPr="00133177" w:rsidRDefault="005A6057" w:rsidP="005A6057">
      <w:pPr>
        <w:pStyle w:val="PL"/>
      </w:pPr>
      <w:r w:rsidRPr="00133177">
        <w:t xml:space="preserve">          This string provides forward-compatibility with future</w:t>
      </w:r>
    </w:p>
    <w:p w14:paraId="262EF74D" w14:textId="77777777" w:rsidR="005A6057" w:rsidRPr="00133177" w:rsidRDefault="005A6057" w:rsidP="005A6057">
      <w:pPr>
        <w:pStyle w:val="PL"/>
      </w:pPr>
      <w:r w:rsidRPr="00133177">
        <w:t xml:space="preserve">          extensions to the enumeration and is not used to encode</w:t>
      </w:r>
    </w:p>
    <w:p w14:paraId="72D21CDC" w14:textId="77777777" w:rsidR="005A6057" w:rsidRPr="00133177" w:rsidRDefault="005A6057" w:rsidP="005A6057">
      <w:pPr>
        <w:pStyle w:val="PL"/>
      </w:pPr>
      <w:r w:rsidRPr="00133177">
        <w:t xml:space="preserve">          content defined in the present version of this API.</w:t>
      </w:r>
    </w:p>
    <w:p w14:paraId="01AA269A" w14:textId="77777777" w:rsidR="005A6057" w:rsidRDefault="005A6057" w:rsidP="005A6057">
      <w:pPr>
        <w:pStyle w:val="PL"/>
      </w:pPr>
      <w:r w:rsidRPr="00133177">
        <w:t xml:space="preserve">      description: |</w:t>
      </w:r>
    </w:p>
    <w:p w14:paraId="77978D07" w14:textId="77777777" w:rsidR="005A6057" w:rsidRPr="00133177" w:rsidRDefault="005A6057" w:rsidP="005A6057">
      <w:pPr>
        <w:pStyle w:val="PL"/>
      </w:pPr>
      <w:r>
        <w:t xml:space="preserve">        </w:t>
      </w:r>
      <w:r w:rsidRPr="003107D3">
        <w:t>Indicates the direction of the service data flow.</w:t>
      </w:r>
      <w:r>
        <w:t xml:space="preserve">  </w:t>
      </w:r>
    </w:p>
    <w:p w14:paraId="0C0A3065" w14:textId="77777777" w:rsidR="005A6057" w:rsidRPr="00133177" w:rsidRDefault="005A6057" w:rsidP="005A6057">
      <w:pPr>
        <w:pStyle w:val="PL"/>
      </w:pPr>
      <w:r w:rsidRPr="00133177">
        <w:t xml:space="preserve">        Possible values are:</w:t>
      </w:r>
    </w:p>
    <w:p w14:paraId="7DEF5274" w14:textId="77777777" w:rsidR="005A6057" w:rsidRPr="00133177" w:rsidRDefault="005A6057" w:rsidP="005A6057">
      <w:pPr>
        <w:pStyle w:val="PL"/>
      </w:pPr>
      <w:r w:rsidRPr="00133177">
        <w:t xml:space="preserve">        - DOWNLINK: The corresponding filter applies for traffic to the UE.</w:t>
      </w:r>
    </w:p>
    <w:p w14:paraId="613B1C15" w14:textId="77777777" w:rsidR="005A6057" w:rsidRPr="00133177" w:rsidRDefault="005A6057" w:rsidP="005A6057">
      <w:pPr>
        <w:pStyle w:val="PL"/>
      </w:pPr>
      <w:r w:rsidRPr="00133177">
        <w:t xml:space="preserve">        - UPLINK: The corresponding filter applies for traffic from the UE.</w:t>
      </w:r>
    </w:p>
    <w:p w14:paraId="33B139DB" w14:textId="77777777" w:rsidR="005A6057" w:rsidRPr="00133177" w:rsidRDefault="005A6057" w:rsidP="005A6057">
      <w:pPr>
        <w:pStyle w:val="PL"/>
      </w:pPr>
      <w:r w:rsidRPr="00133177">
        <w:t xml:space="preserve">        - BIDIRECTIONAL: The corresponding filter applies for traffic both to and from the UE.</w:t>
      </w:r>
    </w:p>
    <w:p w14:paraId="31055370" w14:textId="77777777" w:rsidR="005A6057" w:rsidRPr="00133177" w:rsidRDefault="005A6057" w:rsidP="005A6057">
      <w:pPr>
        <w:pStyle w:val="PL"/>
      </w:pPr>
      <w:r w:rsidRPr="00133177">
        <w:t xml:space="preserve">        - UNSPECIFIED: The corresponding filter applies for traffic to the UE (downlink), but has no</w:t>
      </w:r>
    </w:p>
    <w:p w14:paraId="345EB11A" w14:textId="77777777" w:rsidR="005A6057" w:rsidRPr="00133177" w:rsidRDefault="005A6057" w:rsidP="005A6057">
      <w:pPr>
        <w:pStyle w:val="PL"/>
      </w:pPr>
      <w:r w:rsidRPr="00133177">
        <w:t xml:space="preserve">        specific direction declared. The service data flow detection shall apply the filter for</w:t>
      </w:r>
    </w:p>
    <w:p w14:paraId="2FBCFBE0" w14:textId="77777777" w:rsidR="005A6057" w:rsidRPr="00133177" w:rsidRDefault="005A6057" w:rsidP="005A6057">
      <w:pPr>
        <w:pStyle w:val="PL"/>
      </w:pPr>
      <w:r w:rsidRPr="00133177">
        <w:t xml:space="preserve">        uplink traffic as if the filter was bidirectional. The PCF shall not use the value</w:t>
      </w:r>
    </w:p>
    <w:p w14:paraId="00179A85" w14:textId="77777777" w:rsidR="005A6057" w:rsidRPr="00133177" w:rsidRDefault="005A6057" w:rsidP="005A6057">
      <w:pPr>
        <w:pStyle w:val="PL"/>
      </w:pPr>
      <w:r w:rsidRPr="00133177">
        <w:t xml:space="preserve">        UNSPECIFIED in filters created by the network in NW-initiated procedures. The PCF shall only</w:t>
      </w:r>
    </w:p>
    <w:p w14:paraId="248F8123" w14:textId="77777777" w:rsidR="005A6057" w:rsidRPr="00133177" w:rsidRDefault="005A6057" w:rsidP="005A6057">
      <w:pPr>
        <w:pStyle w:val="PL"/>
      </w:pPr>
      <w:r w:rsidRPr="00133177">
        <w:t xml:space="preserve">        include the value UNSPECIFIED in filters in UE-initiated procedures if the same value is</w:t>
      </w:r>
    </w:p>
    <w:p w14:paraId="3059E49F" w14:textId="77777777" w:rsidR="005A6057" w:rsidRPr="00133177" w:rsidRDefault="005A6057" w:rsidP="005A6057">
      <w:pPr>
        <w:pStyle w:val="PL"/>
      </w:pPr>
      <w:r w:rsidRPr="00133177">
        <w:t xml:space="preserve">        received from the SMF.</w:t>
      </w:r>
    </w:p>
    <w:p w14:paraId="03A48520" w14:textId="77777777" w:rsidR="005A6057" w:rsidRPr="00133177" w:rsidRDefault="005A6057" w:rsidP="005A6057">
      <w:pPr>
        <w:pStyle w:val="PL"/>
      </w:pPr>
    </w:p>
    <w:p w14:paraId="5993DC8A" w14:textId="77777777" w:rsidR="005A6057" w:rsidRPr="00133177" w:rsidRDefault="005A6057" w:rsidP="005A6057">
      <w:pPr>
        <w:pStyle w:val="PL"/>
      </w:pPr>
      <w:r w:rsidRPr="00133177">
        <w:t xml:space="preserve">    FlowDirectionRm:</w:t>
      </w:r>
    </w:p>
    <w:p w14:paraId="188071A7" w14:textId="77777777" w:rsidR="005A6057" w:rsidRPr="00133177" w:rsidRDefault="005A6057" w:rsidP="005A6057">
      <w:pPr>
        <w:pStyle w:val="PL"/>
      </w:pPr>
      <w:r w:rsidRPr="00133177">
        <w:t xml:space="preserve">      description: &gt;</w:t>
      </w:r>
    </w:p>
    <w:p w14:paraId="1294CD24" w14:textId="77777777" w:rsidR="005A6057" w:rsidRPr="00133177" w:rsidRDefault="005A6057" w:rsidP="005A6057">
      <w:pPr>
        <w:pStyle w:val="PL"/>
      </w:pPr>
      <w:r w:rsidRPr="00133177">
        <w:t xml:space="preserve">        This data type is defined in the same way as the "FlowDirection" data type, with the only </w:t>
      </w:r>
    </w:p>
    <w:p w14:paraId="718E9DC4" w14:textId="77777777" w:rsidR="005A6057" w:rsidRPr="00133177" w:rsidRDefault="005A6057" w:rsidP="005A6057">
      <w:pPr>
        <w:pStyle w:val="PL"/>
      </w:pPr>
      <w:r w:rsidRPr="00133177">
        <w:t xml:space="preserve">        difference that it allows null value.</w:t>
      </w:r>
    </w:p>
    <w:p w14:paraId="0747512E" w14:textId="77777777" w:rsidR="005A6057" w:rsidRPr="00133177" w:rsidRDefault="005A6057" w:rsidP="005A6057">
      <w:pPr>
        <w:pStyle w:val="PL"/>
      </w:pPr>
      <w:r w:rsidRPr="00133177">
        <w:t xml:space="preserve">      anyOf:</w:t>
      </w:r>
    </w:p>
    <w:p w14:paraId="5602179E" w14:textId="77777777" w:rsidR="005A6057" w:rsidRPr="00133177" w:rsidRDefault="005A6057" w:rsidP="005A6057">
      <w:pPr>
        <w:pStyle w:val="PL"/>
      </w:pPr>
      <w:r w:rsidRPr="00133177">
        <w:t xml:space="preserve">        - $ref: '#/components/schemas/FlowDirection'</w:t>
      </w:r>
    </w:p>
    <w:p w14:paraId="2950F44C" w14:textId="77777777" w:rsidR="005A6057" w:rsidRPr="00133177" w:rsidRDefault="005A6057" w:rsidP="005A6057">
      <w:pPr>
        <w:pStyle w:val="PL"/>
      </w:pPr>
      <w:r w:rsidRPr="00133177">
        <w:t xml:space="preserve">        - $ref: 'TS29571_CommonData.yaml#/components/schemas/NullValue'</w:t>
      </w:r>
    </w:p>
    <w:p w14:paraId="21B8D0AB" w14:textId="77777777" w:rsidR="005A6057" w:rsidRPr="00133177" w:rsidRDefault="005A6057" w:rsidP="005A6057">
      <w:pPr>
        <w:pStyle w:val="PL"/>
      </w:pPr>
    </w:p>
    <w:p w14:paraId="4A29E76B" w14:textId="77777777" w:rsidR="005A6057" w:rsidRPr="00133177" w:rsidRDefault="005A6057" w:rsidP="005A6057">
      <w:pPr>
        <w:pStyle w:val="PL"/>
      </w:pPr>
      <w:r w:rsidRPr="00133177">
        <w:t xml:space="preserve">    ReportingLevel:</w:t>
      </w:r>
    </w:p>
    <w:p w14:paraId="449FCFA9" w14:textId="77777777" w:rsidR="005A6057" w:rsidRPr="00133177" w:rsidRDefault="005A6057" w:rsidP="005A6057">
      <w:pPr>
        <w:pStyle w:val="PL"/>
      </w:pPr>
      <w:r w:rsidRPr="00133177">
        <w:t xml:space="preserve">      anyOf:</w:t>
      </w:r>
    </w:p>
    <w:p w14:paraId="41EE4D6D" w14:textId="77777777" w:rsidR="005A6057" w:rsidRPr="00133177" w:rsidRDefault="005A6057" w:rsidP="005A6057">
      <w:pPr>
        <w:pStyle w:val="PL"/>
      </w:pPr>
      <w:r w:rsidRPr="00133177">
        <w:t xml:space="preserve">      - type: string</w:t>
      </w:r>
    </w:p>
    <w:p w14:paraId="6E1D2FED" w14:textId="77777777" w:rsidR="005A6057" w:rsidRPr="00133177" w:rsidRDefault="005A6057" w:rsidP="005A6057">
      <w:pPr>
        <w:pStyle w:val="PL"/>
      </w:pPr>
      <w:r w:rsidRPr="00133177">
        <w:t xml:space="preserve">        enum:</w:t>
      </w:r>
    </w:p>
    <w:p w14:paraId="70C4956D" w14:textId="77777777" w:rsidR="005A6057" w:rsidRPr="00133177" w:rsidRDefault="005A6057" w:rsidP="005A6057">
      <w:pPr>
        <w:pStyle w:val="PL"/>
      </w:pPr>
      <w:r w:rsidRPr="00133177">
        <w:t xml:space="preserve">          - SER_ID_LEVEL</w:t>
      </w:r>
    </w:p>
    <w:p w14:paraId="40A55A07" w14:textId="77777777" w:rsidR="005A6057" w:rsidRPr="00133177" w:rsidRDefault="005A6057" w:rsidP="005A6057">
      <w:pPr>
        <w:pStyle w:val="PL"/>
      </w:pPr>
      <w:r w:rsidRPr="00133177">
        <w:t xml:space="preserve">          - RAT_GR_LEVEL</w:t>
      </w:r>
    </w:p>
    <w:p w14:paraId="227B99E2" w14:textId="77777777" w:rsidR="005A6057" w:rsidRPr="00133177" w:rsidRDefault="005A6057" w:rsidP="005A6057">
      <w:pPr>
        <w:pStyle w:val="PL"/>
      </w:pPr>
      <w:r w:rsidRPr="00133177">
        <w:t xml:space="preserve">          - SPON_CON_LEVEL</w:t>
      </w:r>
    </w:p>
    <w:p w14:paraId="7ACB36AF" w14:textId="77777777" w:rsidR="005A6057" w:rsidRPr="00133177" w:rsidRDefault="005A6057" w:rsidP="005A6057">
      <w:pPr>
        <w:pStyle w:val="PL"/>
      </w:pPr>
      <w:r w:rsidRPr="00133177">
        <w:t xml:space="preserve">      - $ref: 'TS29571_CommonData.yaml#/components/schemas/NullValue'</w:t>
      </w:r>
    </w:p>
    <w:p w14:paraId="60FDD1A1" w14:textId="77777777" w:rsidR="005A6057" w:rsidRPr="00133177" w:rsidRDefault="005A6057" w:rsidP="005A6057">
      <w:pPr>
        <w:pStyle w:val="PL"/>
      </w:pPr>
      <w:r w:rsidRPr="00133177">
        <w:t xml:space="preserve">      - type: string</w:t>
      </w:r>
    </w:p>
    <w:p w14:paraId="046009A6" w14:textId="77777777" w:rsidR="005A6057" w:rsidRPr="00133177" w:rsidRDefault="005A6057" w:rsidP="005A6057">
      <w:pPr>
        <w:pStyle w:val="PL"/>
      </w:pPr>
      <w:r w:rsidRPr="00133177">
        <w:t xml:space="preserve">        description: &gt;</w:t>
      </w:r>
    </w:p>
    <w:p w14:paraId="735ED7F4" w14:textId="77777777" w:rsidR="005A6057" w:rsidRPr="00133177" w:rsidRDefault="005A6057" w:rsidP="005A6057">
      <w:pPr>
        <w:pStyle w:val="PL"/>
      </w:pPr>
      <w:r w:rsidRPr="00133177">
        <w:t xml:space="preserve">          This string provides forward-compatibility with future</w:t>
      </w:r>
    </w:p>
    <w:p w14:paraId="188FA3C1" w14:textId="77777777" w:rsidR="005A6057" w:rsidRPr="00133177" w:rsidRDefault="005A6057" w:rsidP="005A6057">
      <w:pPr>
        <w:pStyle w:val="PL"/>
      </w:pPr>
      <w:r w:rsidRPr="00133177">
        <w:t xml:space="preserve">          extensions to the enumeration and is not used to encode</w:t>
      </w:r>
    </w:p>
    <w:p w14:paraId="5989DD2E" w14:textId="77777777" w:rsidR="005A6057" w:rsidRPr="00133177" w:rsidRDefault="005A6057" w:rsidP="005A6057">
      <w:pPr>
        <w:pStyle w:val="PL"/>
      </w:pPr>
      <w:r w:rsidRPr="00133177">
        <w:t xml:space="preserve">          content defined in the present version of this API.</w:t>
      </w:r>
    </w:p>
    <w:p w14:paraId="18F72526" w14:textId="77777777" w:rsidR="005A6057" w:rsidRDefault="005A6057" w:rsidP="005A6057">
      <w:pPr>
        <w:pStyle w:val="PL"/>
      </w:pPr>
      <w:r w:rsidRPr="00133177">
        <w:t xml:space="preserve">      description: |</w:t>
      </w:r>
    </w:p>
    <w:p w14:paraId="5C58EACF" w14:textId="77777777" w:rsidR="005A6057" w:rsidRPr="00133177" w:rsidRDefault="005A6057" w:rsidP="005A6057">
      <w:pPr>
        <w:pStyle w:val="PL"/>
      </w:pPr>
      <w:r>
        <w:t xml:space="preserve">        </w:t>
      </w:r>
      <w:r w:rsidRPr="003107D3">
        <w:t>Indicates the reporting level.</w:t>
      </w:r>
      <w:r>
        <w:t xml:space="preserve">  </w:t>
      </w:r>
    </w:p>
    <w:p w14:paraId="5A34F664" w14:textId="77777777" w:rsidR="005A6057" w:rsidRPr="00133177" w:rsidRDefault="005A6057" w:rsidP="005A6057">
      <w:pPr>
        <w:pStyle w:val="PL"/>
      </w:pPr>
      <w:r w:rsidRPr="00133177">
        <w:t xml:space="preserve">        Possible values are:</w:t>
      </w:r>
    </w:p>
    <w:p w14:paraId="3CDD4973" w14:textId="77777777" w:rsidR="005A6057" w:rsidRPr="00133177" w:rsidRDefault="005A6057" w:rsidP="005A6057">
      <w:pPr>
        <w:pStyle w:val="PL"/>
      </w:pPr>
      <w:r w:rsidRPr="00133177">
        <w:t xml:space="preserve">        - SER_ID_LEVEL: Indicates that the usage shall be reported on service id and rating group</w:t>
      </w:r>
    </w:p>
    <w:p w14:paraId="10578291" w14:textId="77777777" w:rsidR="005A6057" w:rsidRPr="00133177" w:rsidRDefault="005A6057" w:rsidP="005A6057">
      <w:pPr>
        <w:pStyle w:val="PL"/>
      </w:pPr>
      <w:r w:rsidRPr="00133177">
        <w:t xml:space="preserve">        combination level.</w:t>
      </w:r>
    </w:p>
    <w:p w14:paraId="0838BA96" w14:textId="77777777" w:rsidR="005A6057" w:rsidRPr="00133177" w:rsidRDefault="005A6057" w:rsidP="005A6057">
      <w:pPr>
        <w:pStyle w:val="PL"/>
      </w:pPr>
      <w:r w:rsidRPr="00133177">
        <w:t xml:space="preserve">        - RAT_GR_LEVEL: Indicates that the usage shall be reported on rating group level.</w:t>
      </w:r>
    </w:p>
    <w:p w14:paraId="035AD208" w14:textId="77777777" w:rsidR="005A6057" w:rsidRPr="00133177" w:rsidRDefault="005A6057" w:rsidP="005A6057">
      <w:pPr>
        <w:pStyle w:val="PL"/>
      </w:pPr>
      <w:r w:rsidRPr="00133177">
        <w:t xml:space="preserve">        - SPON_CON_LEVEL: Indicates that the usage shall be reported on sponsor identity and rating</w:t>
      </w:r>
    </w:p>
    <w:p w14:paraId="4E381F99" w14:textId="77777777" w:rsidR="005A6057" w:rsidRPr="00133177" w:rsidRDefault="005A6057" w:rsidP="005A6057">
      <w:pPr>
        <w:pStyle w:val="PL"/>
      </w:pPr>
      <w:r w:rsidRPr="00133177">
        <w:t xml:space="preserve">        group combination level.</w:t>
      </w:r>
    </w:p>
    <w:p w14:paraId="5A210E3E" w14:textId="77777777" w:rsidR="005A6057" w:rsidRPr="00133177" w:rsidRDefault="005A6057" w:rsidP="005A6057">
      <w:pPr>
        <w:pStyle w:val="PL"/>
      </w:pPr>
    </w:p>
    <w:p w14:paraId="412C3C50" w14:textId="77777777" w:rsidR="005A6057" w:rsidRPr="00133177" w:rsidRDefault="005A6057" w:rsidP="005A6057">
      <w:pPr>
        <w:pStyle w:val="PL"/>
      </w:pPr>
      <w:r w:rsidRPr="00133177">
        <w:t xml:space="preserve">    MeteringMethod:</w:t>
      </w:r>
    </w:p>
    <w:p w14:paraId="59129018" w14:textId="77777777" w:rsidR="005A6057" w:rsidRPr="00133177" w:rsidRDefault="005A6057" w:rsidP="005A6057">
      <w:pPr>
        <w:pStyle w:val="PL"/>
      </w:pPr>
      <w:r w:rsidRPr="00133177">
        <w:t xml:space="preserve">      anyOf:</w:t>
      </w:r>
    </w:p>
    <w:p w14:paraId="382ECA0D" w14:textId="77777777" w:rsidR="005A6057" w:rsidRPr="00133177" w:rsidRDefault="005A6057" w:rsidP="005A6057">
      <w:pPr>
        <w:pStyle w:val="PL"/>
      </w:pPr>
      <w:r w:rsidRPr="00133177">
        <w:t xml:space="preserve">      - type: string</w:t>
      </w:r>
    </w:p>
    <w:p w14:paraId="760A2CAF" w14:textId="77777777" w:rsidR="005A6057" w:rsidRPr="00133177" w:rsidRDefault="005A6057" w:rsidP="005A6057">
      <w:pPr>
        <w:pStyle w:val="PL"/>
      </w:pPr>
      <w:r w:rsidRPr="00133177">
        <w:t xml:space="preserve">        enum:</w:t>
      </w:r>
    </w:p>
    <w:p w14:paraId="7F613F37" w14:textId="77777777" w:rsidR="005A6057" w:rsidRPr="00133177" w:rsidRDefault="005A6057" w:rsidP="005A6057">
      <w:pPr>
        <w:pStyle w:val="PL"/>
      </w:pPr>
      <w:r w:rsidRPr="00133177">
        <w:t xml:space="preserve">          - DURATION</w:t>
      </w:r>
    </w:p>
    <w:p w14:paraId="50C314BE" w14:textId="77777777" w:rsidR="005A6057" w:rsidRPr="00133177" w:rsidRDefault="005A6057" w:rsidP="005A6057">
      <w:pPr>
        <w:pStyle w:val="PL"/>
      </w:pPr>
      <w:r w:rsidRPr="00133177">
        <w:t xml:space="preserve">          - VOLUME</w:t>
      </w:r>
    </w:p>
    <w:p w14:paraId="66FFAF49" w14:textId="77777777" w:rsidR="005A6057" w:rsidRPr="00133177" w:rsidRDefault="005A6057" w:rsidP="005A6057">
      <w:pPr>
        <w:pStyle w:val="PL"/>
      </w:pPr>
      <w:r w:rsidRPr="00133177">
        <w:t xml:space="preserve">          - DURATION_VOLUME</w:t>
      </w:r>
    </w:p>
    <w:p w14:paraId="79F483CB" w14:textId="77777777" w:rsidR="005A6057" w:rsidRPr="00133177" w:rsidRDefault="005A6057" w:rsidP="005A6057">
      <w:pPr>
        <w:pStyle w:val="PL"/>
      </w:pPr>
      <w:r w:rsidRPr="00133177">
        <w:t xml:space="preserve">          - EVENT</w:t>
      </w:r>
    </w:p>
    <w:p w14:paraId="347101C0" w14:textId="77777777" w:rsidR="005A6057" w:rsidRPr="00133177" w:rsidRDefault="005A6057" w:rsidP="005A6057">
      <w:pPr>
        <w:pStyle w:val="PL"/>
      </w:pPr>
      <w:r w:rsidRPr="00133177">
        <w:t xml:space="preserve">      - $ref: 'TS29571_CommonData.yaml#/components/schemas/NullValue'</w:t>
      </w:r>
    </w:p>
    <w:p w14:paraId="6E5CF817" w14:textId="77777777" w:rsidR="005A6057" w:rsidRPr="00133177" w:rsidRDefault="005A6057" w:rsidP="005A6057">
      <w:pPr>
        <w:pStyle w:val="PL"/>
      </w:pPr>
      <w:r w:rsidRPr="00133177">
        <w:t xml:space="preserve">      - type: string</w:t>
      </w:r>
    </w:p>
    <w:p w14:paraId="7FA68649" w14:textId="77777777" w:rsidR="005A6057" w:rsidRPr="00133177" w:rsidRDefault="005A6057" w:rsidP="005A6057">
      <w:pPr>
        <w:pStyle w:val="PL"/>
      </w:pPr>
      <w:r w:rsidRPr="00133177">
        <w:t xml:space="preserve">        description: &gt;</w:t>
      </w:r>
    </w:p>
    <w:p w14:paraId="327A8925" w14:textId="77777777" w:rsidR="005A6057" w:rsidRPr="00133177" w:rsidRDefault="005A6057" w:rsidP="005A6057">
      <w:pPr>
        <w:pStyle w:val="PL"/>
      </w:pPr>
      <w:r w:rsidRPr="00133177">
        <w:t xml:space="preserve">          This string provides forward-compatibility with future</w:t>
      </w:r>
    </w:p>
    <w:p w14:paraId="21EC1634" w14:textId="77777777" w:rsidR="005A6057" w:rsidRPr="00133177" w:rsidRDefault="005A6057" w:rsidP="005A6057">
      <w:pPr>
        <w:pStyle w:val="PL"/>
      </w:pPr>
      <w:r w:rsidRPr="00133177">
        <w:t xml:space="preserve">          extensions to the enumeration and is not used to encode</w:t>
      </w:r>
    </w:p>
    <w:p w14:paraId="791C807C" w14:textId="77777777" w:rsidR="005A6057" w:rsidRPr="00133177" w:rsidRDefault="005A6057" w:rsidP="005A6057">
      <w:pPr>
        <w:pStyle w:val="PL"/>
      </w:pPr>
      <w:r w:rsidRPr="00133177">
        <w:t xml:space="preserve">          content defined in the present version of this API.</w:t>
      </w:r>
    </w:p>
    <w:p w14:paraId="557A0CB5" w14:textId="77777777" w:rsidR="005A6057" w:rsidRDefault="005A6057" w:rsidP="005A6057">
      <w:pPr>
        <w:pStyle w:val="PL"/>
      </w:pPr>
      <w:r w:rsidRPr="00133177">
        <w:t xml:space="preserve">      description: |</w:t>
      </w:r>
    </w:p>
    <w:p w14:paraId="464658BD" w14:textId="77777777" w:rsidR="005A6057" w:rsidRPr="00133177" w:rsidRDefault="005A6057" w:rsidP="005A6057">
      <w:pPr>
        <w:pStyle w:val="PL"/>
      </w:pPr>
      <w:r>
        <w:t xml:space="preserve">        </w:t>
      </w:r>
      <w:r w:rsidRPr="003107D3">
        <w:t>Indicates the metering method.</w:t>
      </w:r>
      <w:r>
        <w:t xml:space="preserve">  </w:t>
      </w:r>
    </w:p>
    <w:p w14:paraId="13C73476" w14:textId="77777777" w:rsidR="005A6057" w:rsidRPr="00133177" w:rsidRDefault="005A6057" w:rsidP="005A6057">
      <w:pPr>
        <w:pStyle w:val="PL"/>
      </w:pPr>
      <w:r w:rsidRPr="00133177">
        <w:t xml:space="preserve">        Possible values are:</w:t>
      </w:r>
    </w:p>
    <w:p w14:paraId="5C3458A0" w14:textId="77777777" w:rsidR="005A6057" w:rsidRPr="00133177" w:rsidRDefault="005A6057" w:rsidP="005A6057">
      <w:pPr>
        <w:pStyle w:val="PL"/>
      </w:pPr>
      <w:r w:rsidRPr="00133177">
        <w:t xml:space="preserve">        - DURATION: Indicates that the duration of the service data flow traffic shall be metered.</w:t>
      </w:r>
    </w:p>
    <w:p w14:paraId="5F38D015" w14:textId="77777777" w:rsidR="005A6057" w:rsidRPr="00133177" w:rsidRDefault="005A6057" w:rsidP="005A6057">
      <w:pPr>
        <w:pStyle w:val="PL"/>
      </w:pPr>
      <w:r w:rsidRPr="00133177">
        <w:t xml:space="preserve">        - VOLUME: Indicates that volume of the service data flow traffic shall be metered.</w:t>
      </w:r>
    </w:p>
    <w:p w14:paraId="2193AD4B" w14:textId="77777777" w:rsidR="005A6057" w:rsidRPr="00133177" w:rsidRDefault="005A6057" w:rsidP="005A6057">
      <w:pPr>
        <w:pStyle w:val="PL"/>
      </w:pPr>
      <w:r w:rsidRPr="00133177">
        <w:t xml:space="preserve">        - DURATION_VOLUME: Indicates that the duration and the volume of the service data flow</w:t>
      </w:r>
    </w:p>
    <w:p w14:paraId="396BCCCB" w14:textId="77777777" w:rsidR="005A6057" w:rsidRPr="00133177" w:rsidRDefault="005A6057" w:rsidP="005A6057">
      <w:pPr>
        <w:pStyle w:val="PL"/>
      </w:pPr>
      <w:r w:rsidRPr="00133177">
        <w:t xml:space="preserve">        traffic shall be metered.</w:t>
      </w:r>
    </w:p>
    <w:p w14:paraId="779C6A93" w14:textId="77777777" w:rsidR="005A6057" w:rsidRPr="00133177" w:rsidRDefault="005A6057" w:rsidP="005A6057">
      <w:pPr>
        <w:pStyle w:val="PL"/>
      </w:pPr>
      <w:r w:rsidRPr="00133177">
        <w:t xml:space="preserve">        - EVENT: Indicates that events of the service data flow traffic shall be metered.</w:t>
      </w:r>
    </w:p>
    <w:p w14:paraId="46B179A5" w14:textId="77777777" w:rsidR="005A6057" w:rsidRPr="00133177" w:rsidRDefault="005A6057" w:rsidP="005A6057">
      <w:pPr>
        <w:pStyle w:val="PL"/>
      </w:pPr>
    </w:p>
    <w:p w14:paraId="21948CAE" w14:textId="77777777" w:rsidR="005A6057" w:rsidRPr="00133177" w:rsidRDefault="005A6057" w:rsidP="005A6057">
      <w:pPr>
        <w:pStyle w:val="PL"/>
      </w:pPr>
      <w:r w:rsidRPr="00133177">
        <w:t xml:space="preserve">    PolicyControlRequestTrigger:</w:t>
      </w:r>
    </w:p>
    <w:p w14:paraId="5AE5AB9A" w14:textId="77777777" w:rsidR="005A6057" w:rsidRPr="00133177" w:rsidRDefault="005A6057" w:rsidP="005A6057">
      <w:pPr>
        <w:pStyle w:val="PL"/>
      </w:pPr>
      <w:r w:rsidRPr="00133177">
        <w:t xml:space="preserve">      anyOf:</w:t>
      </w:r>
    </w:p>
    <w:p w14:paraId="37F51C38" w14:textId="77777777" w:rsidR="005A6057" w:rsidRPr="00133177" w:rsidRDefault="005A6057" w:rsidP="005A6057">
      <w:pPr>
        <w:pStyle w:val="PL"/>
      </w:pPr>
      <w:r w:rsidRPr="00133177">
        <w:t xml:space="preserve">      - type: string</w:t>
      </w:r>
    </w:p>
    <w:p w14:paraId="5148720D" w14:textId="77777777" w:rsidR="005A6057" w:rsidRPr="00133177" w:rsidRDefault="005A6057" w:rsidP="005A6057">
      <w:pPr>
        <w:pStyle w:val="PL"/>
      </w:pPr>
      <w:r w:rsidRPr="00133177">
        <w:t xml:space="preserve">        enum:</w:t>
      </w:r>
    </w:p>
    <w:p w14:paraId="634C312A" w14:textId="77777777" w:rsidR="005A6057" w:rsidRPr="00133177" w:rsidRDefault="005A6057" w:rsidP="005A6057">
      <w:pPr>
        <w:pStyle w:val="PL"/>
      </w:pPr>
      <w:r w:rsidRPr="00133177">
        <w:t xml:space="preserve">          - PLMN_CH</w:t>
      </w:r>
    </w:p>
    <w:p w14:paraId="7D070D4B" w14:textId="77777777" w:rsidR="005A6057" w:rsidRPr="00133177" w:rsidRDefault="005A6057" w:rsidP="005A6057">
      <w:pPr>
        <w:pStyle w:val="PL"/>
      </w:pPr>
      <w:r w:rsidRPr="00133177">
        <w:t xml:space="preserve">          - RES_MO_RE</w:t>
      </w:r>
    </w:p>
    <w:p w14:paraId="1295EBD0" w14:textId="77777777" w:rsidR="005A6057" w:rsidRPr="00133177" w:rsidRDefault="005A6057" w:rsidP="005A6057">
      <w:pPr>
        <w:pStyle w:val="PL"/>
      </w:pPr>
      <w:r w:rsidRPr="00133177">
        <w:t xml:space="preserve">          - AC_TY_CH</w:t>
      </w:r>
    </w:p>
    <w:p w14:paraId="1C843DE4" w14:textId="77777777" w:rsidR="005A6057" w:rsidRPr="00133177" w:rsidRDefault="005A6057" w:rsidP="005A6057">
      <w:pPr>
        <w:pStyle w:val="PL"/>
      </w:pPr>
      <w:r w:rsidRPr="00133177">
        <w:t xml:space="preserve">          - UE_IP_CH</w:t>
      </w:r>
    </w:p>
    <w:p w14:paraId="18471791" w14:textId="77777777" w:rsidR="005A6057" w:rsidRPr="00133177" w:rsidRDefault="005A6057" w:rsidP="005A6057">
      <w:pPr>
        <w:pStyle w:val="PL"/>
      </w:pPr>
      <w:r w:rsidRPr="00133177">
        <w:t xml:space="preserve">          - UE_MAC_CH</w:t>
      </w:r>
    </w:p>
    <w:p w14:paraId="7A5FD0F1" w14:textId="77777777" w:rsidR="005A6057" w:rsidRPr="00133177" w:rsidRDefault="005A6057" w:rsidP="005A6057">
      <w:pPr>
        <w:pStyle w:val="PL"/>
      </w:pPr>
      <w:r w:rsidRPr="00133177">
        <w:t xml:space="preserve">          - AN_CH_COR</w:t>
      </w:r>
    </w:p>
    <w:p w14:paraId="48DFA164" w14:textId="77777777" w:rsidR="005A6057" w:rsidRPr="00133177" w:rsidRDefault="005A6057" w:rsidP="005A6057">
      <w:pPr>
        <w:pStyle w:val="PL"/>
      </w:pPr>
      <w:r w:rsidRPr="00133177">
        <w:t xml:space="preserve">          - US_RE</w:t>
      </w:r>
    </w:p>
    <w:p w14:paraId="463F4C46" w14:textId="77777777" w:rsidR="005A6057" w:rsidRPr="00133177" w:rsidRDefault="005A6057" w:rsidP="005A6057">
      <w:pPr>
        <w:pStyle w:val="PL"/>
      </w:pPr>
      <w:r w:rsidRPr="00133177">
        <w:t xml:space="preserve">          - APP_STA</w:t>
      </w:r>
    </w:p>
    <w:p w14:paraId="055DF632" w14:textId="77777777" w:rsidR="005A6057" w:rsidRPr="00133177" w:rsidRDefault="005A6057" w:rsidP="005A6057">
      <w:pPr>
        <w:pStyle w:val="PL"/>
      </w:pPr>
      <w:r w:rsidRPr="00133177">
        <w:t xml:space="preserve">          - APP_STO</w:t>
      </w:r>
    </w:p>
    <w:p w14:paraId="00BA8AB3" w14:textId="77777777" w:rsidR="005A6057" w:rsidRPr="00133177" w:rsidRDefault="005A6057" w:rsidP="005A6057">
      <w:pPr>
        <w:pStyle w:val="PL"/>
      </w:pPr>
      <w:r w:rsidRPr="00133177">
        <w:t xml:space="preserve">          - AN_INFO</w:t>
      </w:r>
    </w:p>
    <w:p w14:paraId="0F67A0CA" w14:textId="77777777" w:rsidR="005A6057" w:rsidRPr="00133177" w:rsidRDefault="005A6057" w:rsidP="005A6057">
      <w:pPr>
        <w:pStyle w:val="PL"/>
      </w:pPr>
      <w:r w:rsidRPr="00133177">
        <w:t xml:space="preserve">          - CM_SES_FAIL</w:t>
      </w:r>
    </w:p>
    <w:p w14:paraId="15901BDC" w14:textId="77777777" w:rsidR="005A6057" w:rsidRPr="00133177" w:rsidRDefault="005A6057" w:rsidP="005A6057">
      <w:pPr>
        <w:pStyle w:val="PL"/>
      </w:pPr>
      <w:r w:rsidRPr="00133177">
        <w:t xml:space="preserve">          - PS_DA_OFF</w:t>
      </w:r>
    </w:p>
    <w:p w14:paraId="548987EC" w14:textId="77777777" w:rsidR="005A6057" w:rsidRPr="00133177" w:rsidRDefault="005A6057" w:rsidP="005A6057">
      <w:pPr>
        <w:pStyle w:val="PL"/>
      </w:pPr>
      <w:r w:rsidRPr="00133177">
        <w:t xml:space="preserve">          - DEF_QOS_CH</w:t>
      </w:r>
    </w:p>
    <w:p w14:paraId="3B304562" w14:textId="77777777" w:rsidR="005A6057" w:rsidRPr="00133177" w:rsidRDefault="005A6057" w:rsidP="005A6057">
      <w:pPr>
        <w:pStyle w:val="PL"/>
      </w:pPr>
      <w:r w:rsidRPr="00133177">
        <w:t xml:space="preserve">          - SE_AMBR_CH</w:t>
      </w:r>
    </w:p>
    <w:p w14:paraId="45E29E43" w14:textId="77777777" w:rsidR="005A6057" w:rsidRPr="00133177" w:rsidRDefault="005A6057" w:rsidP="005A6057">
      <w:pPr>
        <w:pStyle w:val="PL"/>
      </w:pPr>
      <w:r w:rsidRPr="00133177">
        <w:t xml:space="preserve">          - QOS_NOTIF</w:t>
      </w:r>
    </w:p>
    <w:p w14:paraId="21DE4C21" w14:textId="77777777" w:rsidR="005A6057" w:rsidRPr="00133177" w:rsidRDefault="005A6057" w:rsidP="005A6057">
      <w:pPr>
        <w:pStyle w:val="PL"/>
      </w:pPr>
      <w:r w:rsidRPr="00133177">
        <w:t xml:space="preserve">          - NO_CREDIT</w:t>
      </w:r>
    </w:p>
    <w:p w14:paraId="681B5505" w14:textId="77777777" w:rsidR="005A6057" w:rsidRPr="00133177" w:rsidRDefault="005A6057" w:rsidP="005A6057">
      <w:pPr>
        <w:pStyle w:val="PL"/>
      </w:pPr>
      <w:r w:rsidRPr="00133177">
        <w:t xml:space="preserve">          - REALLO_OF_CREDIT</w:t>
      </w:r>
    </w:p>
    <w:p w14:paraId="7B998225" w14:textId="77777777" w:rsidR="005A6057" w:rsidRPr="00133177" w:rsidRDefault="005A6057" w:rsidP="005A6057">
      <w:pPr>
        <w:pStyle w:val="PL"/>
      </w:pPr>
      <w:r w:rsidRPr="00133177">
        <w:t xml:space="preserve">          - PRA_CH</w:t>
      </w:r>
    </w:p>
    <w:p w14:paraId="4B22C3C5" w14:textId="77777777" w:rsidR="005A6057" w:rsidRPr="00133177" w:rsidRDefault="005A6057" w:rsidP="005A6057">
      <w:pPr>
        <w:pStyle w:val="PL"/>
      </w:pPr>
      <w:r w:rsidRPr="00133177">
        <w:t xml:space="preserve">          - SAREA_CH</w:t>
      </w:r>
    </w:p>
    <w:p w14:paraId="0FBD4000" w14:textId="77777777" w:rsidR="005A6057" w:rsidRPr="00133177" w:rsidRDefault="005A6057" w:rsidP="005A6057">
      <w:pPr>
        <w:pStyle w:val="PL"/>
      </w:pPr>
      <w:r w:rsidRPr="00133177">
        <w:t xml:space="preserve">          - SCNN_CH</w:t>
      </w:r>
    </w:p>
    <w:p w14:paraId="6A4CF4E6" w14:textId="77777777" w:rsidR="005A6057" w:rsidRPr="00133177" w:rsidRDefault="005A6057" w:rsidP="005A6057">
      <w:pPr>
        <w:pStyle w:val="PL"/>
      </w:pPr>
      <w:r w:rsidRPr="00133177">
        <w:t xml:space="preserve">          - RE_TIMEOUT</w:t>
      </w:r>
    </w:p>
    <w:p w14:paraId="255BFE89" w14:textId="77777777" w:rsidR="005A6057" w:rsidRPr="00133177" w:rsidRDefault="005A6057" w:rsidP="005A6057">
      <w:pPr>
        <w:pStyle w:val="PL"/>
      </w:pPr>
      <w:r w:rsidRPr="00133177">
        <w:t xml:space="preserve">          - RES_RELEASE</w:t>
      </w:r>
    </w:p>
    <w:p w14:paraId="5540A596" w14:textId="77777777" w:rsidR="005A6057" w:rsidRPr="00133177" w:rsidRDefault="005A6057" w:rsidP="005A6057">
      <w:pPr>
        <w:pStyle w:val="PL"/>
      </w:pPr>
      <w:r w:rsidRPr="00133177">
        <w:t xml:space="preserve">          - SUCC_RES_ALLO</w:t>
      </w:r>
    </w:p>
    <w:p w14:paraId="2C1D40D6" w14:textId="77777777" w:rsidR="005A6057" w:rsidRPr="00133177" w:rsidRDefault="005A6057" w:rsidP="005A6057">
      <w:pPr>
        <w:pStyle w:val="PL"/>
      </w:pPr>
      <w:r w:rsidRPr="00133177">
        <w:t xml:space="preserve">          - RAI_CH</w:t>
      </w:r>
    </w:p>
    <w:p w14:paraId="794D274F" w14:textId="77777777" w:rsidR="005A6057" w:rsidRPr="00133177" w:rsidRDefault="005A6057" w:rsidP="005A6057">
      <w:pPr>
        <w:pStyle w:val="PL"/>
      </w:pPr>
      <w:r w:rsidRPr="00133177">
        <w:t xml:space="preserve">          - RAT_TY_CH</w:t>
      </w:r>
    </w:p>
    <w:p w14:paraId="1FE9EC2D" w14:textId="77777777" w:rsidR="005A6057" w:rsidRPr="00133177" w:rsidRDefault="005A6057" w:rsidP="005A6057">
      <w:pPr>
        <w:pStyle w:val="PL"/>
      </w:pPr>
      <w:r w:rsidRPr="00133177">
        <w:t xml:space="preserve">          - REF_QOS_IND_CH</w:t>
      </w:r>
    </w:p>
    <w:p w14:paraId="6C16322B" w14:textId="77777777" w:rsidR="005A6057" w:rsidRPr="00133177" w:rsidRDefault="005A6057" w:rsidP="005A6057">
      <w:pPr>
        <w:pStyle w:val="PL"/>
      </w:pPr>
      <w:r w:rsidRPr="00133177">
        <w:t xml:space="preserve">          - NUM_OF_PACKET_FILTER</w:t>
      </w:r>
    </w:p>
    <w:p w14:paraId="2A8F81D3" w14:textId="77777777" w:rsidR="005A6057" w:rsidRPr="00133177" w:rsidRDefault="005A6057" w:rsidP="005A6057">
      <w:pPr>
        <w:pStyle w:val="PL"/>
      </w:pPr>
      <w:r w:rsidRPr="00133177">
        <w:t xml:space="preserve">          - UE_STATUS_RESUME</w:t>
      </w:r>
    </w:p>
    <w:p w14:paraId="5E744C33" w14:textId="77777777" w:rsidR="005A6057" w:rsidRPr="00133177" w:rsidRDefault="005A6057" w:rsidP="005A6057">
      <w:pPr>
        <w:pStyle w:val="PL"/>
      </w:pPr>
      <w:r w:rsidRPr="00133177">
        <w:t xml:space="preserve">          - UE_TZ_CH</w:t>
      </w:r>
    </w:p>
    <w:p w14:paraId="2E9C247C" w14:textId="77777777" w:rsidR="005A6057" w:rsidRPr="00133177" w:rsidRDefault="005A6057" w:rsidP="005A6057">
      <w:pPr>
        <w:pStyle w:val="PL"/>
      </w:pPr>
      <w:r w:rsidRPr="00133177">
        <w:t xml:space="preserve">          - AUTH_PROF_CH</w:t>
      </w:r>
    </w:p>
    <w:p w14:paraId="3730685D" w14:textId="77777777" w:rsidR="005A6057" w:rsidRPr="00133177" w:rsidRDefault="005A6057" w:rsidP="005A6057">
      <w:pPr>
        <w:pStyle w:val="PL"/>
      </w:pPr>
      <w:r w:rsidRPr="00133177">
        <w:t xml:space="preserve">          - QOS_MONITORING</w:t>
      </w:r>
    </w:p>
    <w:p w14:paraId="57207DEB" w14:textId="77777777" w:rsidR="005A6057" w:rsidRPr="00133177" w:rsidRDefault="005A6057" w:rsidP="005A6057">
      <w:pPr>
        <w:pStyle w:val="PL"/>
      </w:pPr>
      <w:r w:rsidRPr="00133177">
        <w:t xml:space="preserve">          - SCELL_CH</w:t>
      </w:r>
    </w:p>
    <w:p w14:paraId="148B7AD0" w14:textId="77777777" w:rsidR="005A6057" w:rsidRPr="00133177" w:rsidRDefault="005A6057" w:rsidP="005A6057">
      <w:pPr>
        <w:pStyle w:val="PL"/>
      </w:pPr>
      <w:r w:rsidRPr="00133177">
        <w:t xml:space="preserve">          - USER_LOCATION_CH</w:t>
      </w:r>
    </w:p>
    <w:p w14:paraId="45F33A41" w14:textId="77777777" w:rsidR="005A6057" w:rsidRPr="00133177" w:rsidRDefault="005A6057" w:rsidP="005A6057">
      <w:pPr>
        <w:pStyle w:val="PL"/>
      </w:pPr>
      <w:r w:rsidRPr="00133177">
        <w:t xml:space="preserve">          - EPS_FALLBACK</w:t>
      </w:r>
    </w:p>
    <w:p w14:paraId="1F0EAE66" w14:textId="77777777" w:rsidR="005A6057" w:rsidRPr="00133177" w:rsidRDefault="005A6057" w:rsidP="005A6057">
      <w:pPr>
        <w:pStyle w:val="PL"/>
      </w:pPr>
      <w:r w:rsidRPr="00133177">
        <w:t xml:space="preserve">          - MA_PDU</w:t>
      </w:r>
    </w:p>
    <w:p w14:paraId="11455048" w14:textId="77777777" w:rsidR="005A6057" w:rsidRPr="00133177" w:rsidRDefault="005A6057" w:rsidP="005A6057">
      <w:pPr>
        <w:pStyle w:val="PL"/>
      </w:pPr>
      <w:r w:rsidRPr="00133177">
        <w:t xml:space="preserve">          - TSN_BRIDGE_INFO</w:t>
      </w:r>
    </w:p>
    <w:p w14:paraId="2B2589BD" w14:textId="77777777" w:rsidR="005A6057" w:rsidRPr="00133177" w:rsidRDefault="005A6057" w:rsidP="005A6057">
      <w:pPr>
        <w:pStyle w:val="PL"/>
      </w:pPr>
      <w:r w:rsidRPr="00133177">
        <w:t xml:space="preserve">          - 5G_RG_JOIN</w:t>
      </w:r>
    </w:p>
    <w:p w14:paraId="5A21D83F" w14:textId="77777777" w:rsidR="005A6057" w:rsidRPr="00133177" w:rsidRDefault="005A6057" w:rsidP="005A6057">
      <w:pPr>
        <w:pStyle w:val="PL"/>
      </w:pPr>
      <w:r w:rsidRPr="00133177">
        <w:t xml:space="preserve">          - 5G_RG_LEAVE</w:t>
      </w:r>
    </w:p>
    <w:p w14:paraId="5F71D8C1" w14:textId="77777777" w:rsidR="005A6057" w:rsidRPr="00133177" w:rsidRDefault="005A6057" w:rsidP="005A6057">
      <w:pPr>
        <w:pStyle w:val="PL"/>
      </w:pPr>
      <w:r w:rsidRPr="00133177">
        <w:t xml:space="preserve">          - DDN_FAILURE</w:t>
      </w:r>
    </w:p>
    <w:p w14:paraId="2D954539" w14:textId="77777777" w:rsidR="005A6057" w:rsidRPr="00133177" w:rsidRDefault="005A6057" w:rsidP="005A6057">
      <w:pPr>
        <w:pStyle w:val="PL"/>
      </w:pPr>
      <w:r w:rsidRPr="00133177">
        <w:t xml:space="preserve">          - DDN_DELIVERY_STATUS</w:t>
      </w:r>
    </w:p>
    <w:p w14:paraId="528D5EC4" w14:textId="77777777" w:rsidR="005A6057" w:rsidRPr="00133177" w:rsidRDefault="005A6057" w:rsidP="005A6057">
      <w:pPr>
        <w:pStyle w:val="PL"/>
      </w:pPr>
      <w:r w:rsidRPr="00133177">
        <w:t xml:space="preserve">          - GROUP_ID_LIST_CHG</w:t>
      </w:r>
    </w:p>
    <w:p w14:paraId="147974D9" w14:textId="77777777" w:rsidR="005A6057" w:rsidRPr="00133177" w:rsidRDefault="005A6057" w:rsidP="005A6057">
      <w:pPr>
        <w:pStyle w:val="PL"/>
      </w:pPr>
      <w:r w:rsidRPr="00133177">
        <w:t xml:space="preserve">          - DDN_FAILURE_CANCELLATION</w:t>
      </w:r>
    </w:p>
    <w:p w14:paraId="1284750A" w14:textId="77777777" w:rsidR="005A6057" w:rsidRPr="00133177" w:rsidRDefault="005A6057" w:rsidP="005A6057">
      <w:pPr>
        <w:pStyle w:val="PL"/>
      </w:pPr>
      <w:r w:rsidRPr="00133177">
        <w:t xml:space="preserve">          - DDN_DELIVERY_STATUS_CANCELLATION</w:t>
      </w:r>
    </w:p>
    <w:p w14:paraId="7E8AA9B1" w14:textId="77777777" w:rsidR="005A6057" w:rsidRPr="00133177" w:rsidRDefault="005A6057" w:rsidP="005A6057">
      <w:pPr>
        <w:pStyle w:val="PL"/>
      </w:pPr>
      <w:r w:rsidRPr="00133177">
        <w:t xml:space="preserve">          - VPLMN_QOS_CH</w:t>
      </w:r>
    </w:p>
    <w:p w14:paraId="289CD9D2" w14:textId="77777777" w:rsidR="005A6057" w:rsidRPr="00133177" w:rsidRDefault="005A6057" w:rsidP="005A6057">
      <w:pPr>
        <w:pStyle w:val="PL"/>
      </w:pPr>
      <w:r w:rsidRPr="00133177">
        <w:t xml:space="preserve">          - SUCC_QOS_UPDATE</w:t>
      </w:r>
    </w:p>
    <w:p w14:paraId="245D2422" w14:textId="77777777" w:rsidR="005A6057" w:rsidRPr="00133177" w:rsidRDefault="005A6057" w:rsidP="005A6057">
      <w:pPr>
        <w:pStyle w:val="PL"/>
      </w:pPr>
      <w:r w:rsidRPr="00133177">
        <w:t xml:space="preserve">          - SAT_CATEGORY_CHG</w:t>
      </w:r>
    </w:p>
    <w:p w14:paraId="243FF3D6" w14:textId="77777777" w:rsidR="005A6057" w:rsidRPr="00133177" w:rsidRDefault="005A6057" w:rsidP="005A6057">
      <w:pPr>
        <w:pStyle w:val="PL"/>
      </w:pPr>
      <w:r w:rsidRPr="00133177">
        <w:t xml:space="preserve">          - PCF_UE_NOTIF_IND</w:t>
      </w:r>
    </w:p>
    <w:p w14:paraId="447A1728" w14:textId="77777777" w:rsidR="005A6057" w:rsidRDefault="005A6057" w:rsidP="005A6057">
      <w:pPr>
        <w:pStyle w:val="PL"/>
      </w:pPr>
      <w:r w:rsidRPr="00133177">
        <w:t xml:space="preserve">          - NWDAF_DATA_CHG</w:t>
      </w:r>
    </w:p>
    <w:p w14:paraId="1AD73F23" w14:textId="77777777" w:rsidR="005A6057" w:rsidRDefault="005A6057" w:rsidP="005A6057">
      <w:pPr>
        <w:pStyle w:val="PL"/>
      </w:pPr>
      <w:r w:rsidRPr="00133177">
        <w:t xml:space="preserve">          - </w:t>
      </w:r>
      <w:r>
        <w:t>UE_POL_CONT</w:t>
      </w:r>
      <w:r w:rsidRPr="00133177">
        <w:t>_</w:t>
      </w:r>
      <w:r>
        <w:t>IND</w:t>
      </w:r>
    </w:p>
    <w:p w14:paraId="4E9DE0E1" w14:textId="77777777" w:rsidR="005A6057" w:rsidRDefault="005A6057" w:rsidP="005A6057">
      <w:pPr>
        <w:pStyle w:val="PL"/>
        <w:rPr>
          <w:lang w:eastAsia="zh-CN"/>
        </w:rPr>
      </w:pPr>
      <w:r w:rsidRPr="00133177">
        <w:t xml:space="preserve">          - </w:t>
      </w:r>
      <w:r>
        <w:rPr>
          <w:lang w:eastAsia="zh-CN"/>
        </w:rPr>
        <w:t>URSP_ENFORCEMENT_INFO</w:t>
      </w:r>
    </w:p>
    <w:p w14:paraId="19C8F64D" w14:textId="77777777" w:rsidR="005A6057" w:rsidRDefault="005A6057" w:rsidP="005A6057">
      <w:pPr>
        <w:pStyle w:val="PL"/>
        <w:rPr>
          <w:lang w:eastAsia="zh-CN"/>
        </w:rPr>
      </w:pPr>
      <w:r w:rsidRPr="00133177">
        <w:t xml:space="preserve">          - </w:t>
      </w:r>
      <w:r>
        <w:rPr>
          <w:lang w:eastAsia="zh-CN"/>
        </w:rPr>
        <w:t>HR_SBO_IND_CHG</w:t>
      </w:r>
    </w:p>
    <w:p w14:paraId="4D9DA44A" w14:textId="77777777" w:rsidR="005A6057" w:rsidRDefault="005A6057" w:rsidP="005A6057">
      <w:pPr>
        <w:pStyle w:val="PL"/>
      </w:pPr>
      <w:r w:rsidRPr="00133177">
        <w:t xml:space="preserve">          - </w:t>
      </w:r>
      <w:r>
        <w:t>L4S_SUPP</w:t>
      </w:r>
    </w:p>
    <w:p w14:paraId="33B48D31" w14:textId="77777777" w:rsidR="005A6057" w:rsidRDefault="005A6057" w:rsidP="005A6057">
      <w:pPr>
        <w:pStyle w:val="PL"/>
        <w:rPr>
          <w:lang w:eastAsia="zh-CN"/>
        </w:rPr>
      </w:pPr>
      <w:r w:rsidRPr="00133177">
        <w:t xml:space="preserve">          - </w:t>
      </w:r>
      <w:r w:rsidRPr="00A22D45">
        <w:rPr>
          <w:lang w:eastAsia="zh-CN"/>
        </w:rPr>
        <w:t>SNSSAI_REPLACEMENT</w:t>
      </w:r>
    </w:p>
    <w:p w14:paraId="30995044" w14:textId="77777777" w:rsidR="005A6057" w:rsidRPr="00133177" w:rsidRDefault="005A6057" w:rsidP="005A6057">
      <w:pPr>
        <w:pStyle w:val="PL"/>
      </w:pPr>
      <w:r>
        <w:t xml:space="preserve">          - BAT_OFFSET_INFO</w:t>
      </w:r>
    </w:p>
    <w:p w14:paraId="04A914C7" w14:textId="77777777" w:rsidR="005A6057" w:rsidRPr="00133177" w:rsidRDefault="005A6057" w:rsidP="005A6057">
      <w:pPr>
        <w:pStyle w:val="PL"/>
      </w:pPr>
      <w:r w:rsidRPr="00133177">
        <w:t xml:space="preserve">      - type: string</w:t>
      </w:r>
    </w:p>
    <w:p w14:paraId="658EC220" w14:textId="77777777" w:rsidR="005A6057" w:rsidRPr="00133177" w:rsidRDefault="005A6057" w:rsidP="005A6057">
      <w:pPr>
        <w:pStyle w:val="PL"/>
      </w:pPr>
      <w:r w:rsidRPr="00133177">
        <w:t xml:space="preserve">        description: &gt;</w:t>
      </w:r>
    </w:p>
    <w:p w14:paraId="30BA296E" w14:textId="77777777" w:rsidR="005A6057" w:rsidRPr="00133177" w:rsidRDefault="005A6057" w:rsidP="005A6057">
      <w:pPr>
        <w:pStyle w:val="PL"/>
      </w:pPr>
      <w:r w:rsidRPr="00133177">
        <w:t xml:space="preserve">          This string provides forward-compatibility with future</w:t>
      </w:r>
    </w:p>
    <w:p w14:paraId="70D438B3" w14:textId="77777777" w:rsidR="005A6057" w:rsidRPr="00133177" w:rsidRDefault="005A6057" w:rsidP="005A6057">
      <w:pPr>
        <w:pStyle w:val="PL"/>
      </w:pPr>
      <w:r w:rsidRPr="00133177">
        <w:t xml:space="preserve">          extensions to the enumeration and is not used to encode</w:t>
      </w:r>
    </w:p>
    <w:p w14:paraId="18901FC5" w14:textId="77777777" w:rsidR="005A6057" w:rsidRPr="00133177" w:rsidRDefault="005A6057" w:rsidP="005A6057">
      <w:pPr>
        <w:pStyle w:val="PL"/>
      </w:pPr>
      <w:r w:rsidRPr="00133177">
        <w:t xml:space="preserve">          content defined in the present version of this API.</w:t>
      </w:r>
    </w:p>
    <w:p w14:paraId="6C1F7C0A" w14:textId="77777777" w:rsidR="005A6057" w:rsidRDefault="005A6057" w:rsidP="005A6057">
      <w:pPr>
        <w:pStyle w:val="PL"/>
      </w:pPr>
      <w:r w:rsidRPr="00133177">
        <w:t xml:space="preserve">      description: |</w:t>
      </w:r>
    </w:p>
    <w:p w14:paraId="0EE683AC" w14:textId="77777777" w:rsidR="005A6057" w:rsidRPr="00133177" w:rsidRDefault="005A6057" w:rsidP="005A6057">
      <w:pPr>
        <w:pStyle w:val="PL"/>
      </w:pPr>
      <w:r>
        <w:t xml:space="preserve">        Indicates</w:t>
      </w:r>
      <w:r w:rsidRPr="003107D3">
        <w:t xml:space="preserve"> the policy control request trigger(s).</w:t>
      </w:r>
      <w:r>
        <w:t xml:space="preserve">  </w:t>
      </w:r>
    </w:p>
    <w:p w14:paraId="3C5610A9" w14:textId="77777777" w:rsidR="005A6057" w:rsidRPr="00133177" w:rsidRDefault="005A6057" w:rsidP="005A6057">
      <w:pPr>
        <w:pStyle w:val="PL"/>
      </w:pPr>
      <w:r w:rsidRPr="00133177">
        <w:t xml:space="preserve">        Possible values are:</w:t>
      </w:r>
    </w:p>
    <w:p w14:paraId="4CC9FF8E" w14:textId="77777777" w:rsidR="005A6057" w:rsidRPr="00133177" w:rsidRDefault="005A6057" w:rsidP="005A6057">
      <w:pPr>
        <w:pStyle w:val="PL"/>
      </w:pPr>
      <w:r w:rsidRPr="00133177">
        <w:t xml:space="preserve">        - PLMN_CH: PLMN Change</w:t>
      </w:r>
    </w:p>
    <w:p w14:paraId="7C5DD475" w14:textId="77777777" w:rsidR="005A6057" w:rsidRPr="00133177" w:rsidRDefault="005A6057" w:rsidP="005A6057">
      <w:pPr>
        <w:pStyle w:val="PL"/>
      </w:pPr>
      <w:r w:rsidRPr="00133177">
        <w:t xml:space="preserve">        - RES_MO_RE: A request for resource modification has been received by the SMF. The SMF</w:t>
      </w:r>
    </w:p>
    <w:p w14:paraId="36AC7F98" w14:textId="77777777" w:rsidR="005A6057" w:rsidRPr="00133177" w:rsidRDefault="005A6057" w:rsidP="005A6057">
      <w:pPr>
        <w:pStyle w:val="PL"/>
      </w:pPr>
      <w:r w:rsidRPr="00133177">
        <w:t xml:space="preserve">        always reports to the PCF.</w:t>
      </w:r>
    </w:p>
    <w:p w14:paraId="12A7C410" w14:textId="77777777" w:rsidR="005A6057" w:rsidRPr="00133177" w:rsidRDefault="005A6057" w:rsidP="005A6057">
      <w:pPr>
        <w:pStyle w:val="PL"/>
      </w:pPr>
      <w:r w:rsidRPr="00133177">
        <w:t xml:space="preserve">        - AC_TY_CH: Access Type Change</w:t>
      </w:r>
      <w:r>
        <w:t>.</w:t>
      </w:r>
    </w:p>
    <w:p w14:paraId="4919451F" w14:textId="77777777" w:rsidR="005A6057" w:rsidRPr="00133177" w:rsidRDefault="005A6057" w:rsidP="005A6057">
      <w:pPr>
        <w:pStyle w:val="PL"/>
      </w:pPr>
      <w:r w:rsidRPr="00133177">
        <w:t xml:space="preserve">        - UE_IP_CH: UE IP address change. The SMF always reports to the PCF.</w:t>
      </w:r>
    </w:p>
    <w:p w14:paraId="697D8FA6" w14:textId="77777777" w:rsidR="005A6057" w:rsidRPr="00133177" w:rsidRDefault="005A6057" w:rsidP="005A6057">
      <w:pPr>
        <w:pStyle w:val="PL"/>
      </w:pPr>
      <w:r w:rsidRPr="00133177">
        <w:t xml:space="preserve">        - UE_MAC_CH: A new UE MAC address is detected or a used UE MAC address is inactive for a</w:t>
      </w:r>
    </w:p>
    <w:p w14:paraId="10FCC7E5" w14:textId="77777777" w:rsidR="005A6057" w:rsidRPr="00133177" w:rsidRDefault="005A6057" w:rsidP="005A6057">
      <w:pPr>
        <w:pStyle w:val="PL"/>
      </w:pPr>
      <w:r w:rsidRPr="00133177">
        <w:t xml:space="preserve">        specific period</w:t>
      </w:r>
      <w:r>
        <w:t>.</w:t>
      </w:r>
    </w:p>
    <w:p w14:paraId="4C8D67F2" w14:textId="77777777" w:rsidR="005A6057" w:rsidRPr="00133177" w:rsidRDefault="005A6057" w:rsidP="005A6057">
      <w:pPr>
        <w:pStyle w:val="PL"/>
      </w:pPr>
      <w:r w:rsidRPr="00133177">
        <w:t xml:space="preserve">        - AN_CH_COR: Access Network Charging Correlation Information</w:t>
      </w:r>
    </w:p>
    <w:p w14:paraId="67D97AE4" w14:textId="77777777" w:rsidR="005A6057" w:rsidRPr="00133177" w:rsidRDefault="005A6057" w:rsidP="005A6057">
      <w:pPr>
        <w:pStyle w:val="PL"/>
      </w:pPr>
      <w:r w:rsidRPr="00133177">
        <w:t xml:space="preserve">        - US_RE: The PDU Session or the Monitoring key specific resources consumed by a UE either</w:t>
      </w:r>
    </w:p>
    <w:p w14:paraId="1D4C5DB6" w14:textId="77777777" w:rsidR="005A6057" w:rsidRPr="00133177" w:rsidRDefault="005A6057" w:rsidP="005A6057">
      <w:pPr>
        <w:pStyle w:val="PL"/>
      </w:pPr>
      <w:r w:rsidRPr="00133177">
        <w:t xml:space="preserve">        reached the threshold or needs to be reported for other reasons.</w:t>
      </w:r>
    </w:p>
    <w:p w14:paraId="15B3E3A4" w14:textId="77777777" w:rsidR="005A6057" w:rsidRPr="00133177" w:rsidRDefault="005A6057" w:rsidP="005A6057">
      <w:pPr>
        <w:pStyle w:val="PL"/>
      </w:pPr>
      <w:r w:rsidRPr="00133177">
        <w:t xml:space="preserve">        - APP_STA: The start of application traffic has been detected.</w:t>
      </w:r>
    </w:p>
    <w:p w14:paraId="3130B9DC" w14:textId="77777777" w:rsidR="005A6057" w:rsidRPr="00133177" w:rsidRDefault="005A6057" w:rsidP="005A6057">
      <w:pPr>
        <w:pStyle w:val="PL"/>
      </w:pPr>
      <w:r w:rsidRPr="00133177">
        <w:t xml:space="preserve">        - APP_STO: The stop of application traffic has been detected.</w:t>
      </w:r>
    </w:p>
    <w:p w14:paraId="3556F800" w14:textId="77777777" w:rsidR="005A6057" w:rsidRPr="00133177" w:rsidRDefault="005A6057" w:rsidP="005A6057">
      <w:pPr>
        <w:pStyle w:val="PL"/>
      </w:pPr>
      <w:r w:rsidRPr="00133177">
        <w:t xml:space="preserve">        - AN_INFO: Access Network Information report</w:t>
      </w:r>
      <w:r>
        <w:t>.</w:t>
      </w:r>
    </w:p>
    <w:p w14:paraId="6474F1FD" w14:textId="77777777" w:rsidR="005A6057" w:rsidRPr="00133177" w:rsidRDefault="005A6057" w:rsidP="005A6057">
      <w:pPr>
        <w:pStyle w:val="PL"/>
      </w:pPr>
      <w:r w:rsidRPr="00133177">
        <w:t xml:space="preserve">        - CM_SES_FAIL: Credit management session failure</w:t>
      </w:r>
      <w:r>
        <w:t>.</w:t>
      </w:r>
    </w:p>
    <w:p w14:paraId="75745684" w14:textId="77777777" w:rsidR="005A6057" w:rsidRPr="00133177" w:rsidRDefault="005A6057" w:rsidP="005A6057">
      <w:pPr>
        <w:pStyle w:val="PL"/>
      </w:pPr>
      <w:r w:rsidRPr="00133177">
        <w:t xml:space="preserve">        - PS_DA_OFF: The SMF reports when the 3GPP PS Data Off status changes. The SMF always</w:t>
      </w:r>
    </w:p>
    <w:p w14:paraId="0B27FD78" w14:textId="77777777" w:rsidR="005A6057" w:rsidRPr="00133177" w:rsidRDefault="005A6057" w:rsidP="005A6057">
      <w:pPr>
        <w:pStyle w:val="PL"/>
      </w:pPr>
      <w:r w:rsidRPr="00133177">
        <w:t xml:space="preserve">        reports to the PCF.</w:t>
      </w:r>
    </w:p>
    <w:p w14:paraId="18338D48" w14:textId="77777777" w:rsidR="005A6057" w:rsidRPr="00133177" w:rsidRDefault="005A6057" w:rsidP="005A6057">
      <w:pPr>
        <w:pStyle w:val="PL"/>
      </w:pPr>
      <w:r w:rsidRPr="00133177">
        <w:t xml:space="preserve">        - DEF_QOS_CH: Default QoS Change. The SMF always reports to the PCF.</w:t>
      </w:r>
    </w:p>
    <w:p w14:paraId="0CBFCED6" w14:textId="77777777" w:rsidR="005A6057" w:rsidRPr="00133177" w:rsidRDefault="005A6057" w:rsidP="005A6057">
      <w:pPr>
        <w:pStyle w:val="PL"/>
      </w:pPr>
      <w:r w:rsidRPr="00133177">
        <w:t xml:space="preserve">        - SE_AMBR_CH: Session-AMBR Change. The SMF always reports to the PCF.</w:t>
      </w:r>
    </w:p>
    <w:p w14:paraId="356EACC1" w14:textId="77777777" w:rsidR="005A6057" w:rsidRPr="00133177" w:rsidRDefault="005A6057" w:rsidP="005A6057">
      <w:pPr>
        <w:pStyle w:val="PL"/>
      </w:pPr>
      <w:r w:rsidRPr="00133177">
        <w:t xml:space="preserve">        - QOS_NOTIF: The SMF notify the PCF when receiving notification from RAN that QoS targets of</w:t>
      </w:r>
    </w:p>
    <w:p w14:paraId="71E626C0" w14:textId="77777777" w:rsidR="005A6057" w:rsidRPr="00133177" w:rsidRDefault="005A6057" w:rsidP="005A6057">
      <w:pPr>
        <w:pStyle w:val="PL"/>
      </w:pPr>
      <w:r w:rsidRPr="00133177">
        <w:t xml:space="preserve">        the QoS Flow cannot be guranteed or gurateed again.</w:t>
      </w:r>
    </w:p>
    <w:p w14:paraId="25698E42" w14:textId="77777777" w:rsidR="005A6057" w:rsidRPr="00133177" w:rsidRDefault="005A6057" w:rsidP="005A6057">
      <w:pPr>
        <w:pStyle w:val="PL"/>
      </w:pPr>
      <w:r w:rsidRPr="00133177">
        <w:t xml:space="preserve">        - NO_CREDIT: Out of credit</w:t>
      </w:r>
      <w:r>
        <w:t>.</w:t>
      </w:r>
    </w:p>
    <w:p w14:paraId="5D835337" w14:textId="77777777" w:rsidR="005A6057" w:rsidRPr="00133177" w:rsidRDefault="005A6057" w:rsidP="005A6057">
      <w:pPr>
        <w:pStyle w:val="PL"/>
      </w:pPr>
      <w:r w:rsidRPr="00133177">
        <w:t xml:space="preserve">        - REALLO_OF_CREDIT: Reallocation of credit</w:t>
      </w:r>
      <w:r>
        <w:t>.</w:t>
      </w:r>
    </w:p>
    <w:p w14:paraId="121C4BA3" w14:textId="77777777" w:rsidR="005A6057" w:rsidRPr="00133177" w:rsidRDefault="005A6057" w:rsidP="005A6057">
      <w:pPr>
        <w:pStyle w:val="PL"/>
      </w:pPr>
      <w:r w:rsidRPr="00133177">
        <w:t xml:space="preserve">        - PRA_CH: Change of UE presence in Presence Reporting Area</w:t>
      </w:r>
      <w:r>
        <w:t>.</w:t>
      </w:r>
    </w:p>
    <w:p w14:paraId="628E59D8" w14:textId="77777777" w:rsidR="005A6057" w:rsidRPr="00133177" w:rsidRDefault="005A6057" w:rsidP="005A6057">
      <w:pPr>
        <w:pStyle w:val="PL"/>
      </w:pPr>
      <w:r w:rsidRPr="00133177">
        <w:t xml:space="preserve">        - SAREA_CH: Location Change with respect to the Serving Area</w:t>
      </w:r>
      <w:r>
        <w:t>.</w:t>
      </w:r>
    </w:p>
    <w:p w14:paraId="0A19A510" w14:textId="77777777" w:rsidR="005A6057" w:rsidRPr="00133177" w:rsidRDefault="005A6057" w:rsidP="005A6057">
      <w:pPr>
        <w:pStyle w:val="PL"/>
      </w:pPr>
      <w:r w:rsidRPr="00133177">
        <w:t xml:space="preserve">        - SCNN_CH: Location Change with respect to the Serving CN node</w:t>
      </w:r>
      <w:r>
        <w:t>.</w:t>
      </w:r>
    </w:p>
    <w:p w14:paraId="14DE1861" w14:textId="77777777" w:rsidR="005A6057" w:rsidRPr="00133177" w:rsidRDefault="005A6057" w:rsidP="005A6057">
      <w:pPr>
        <w:pStyle w:val="PL"/>
      </w:pPr>
      <w:r w:rsidRPr="00133177">
        <w:t xml:space="preserve">        - RE_TIMEOUT: Indicates the SMF generated the request because there has been a PCC</w:t>
      </w:r>
    </w:p>
    <w:p w14:paraId="2759F23E" w14:textId="77777777" w:rsidR="005A6057" w:rsidRPr="00133177" w:rsidRDefault="005A6057" w:rsidP="005A6057">
      <w:pPr>
        <w:pStyle w:val="PL"/>
      </w:pPr>
      <w:r w:rsidRPr="00133177">
        <w:t xml:space="preserve">        revalidation timeout</w:t>
      </w:r>
      <w:r>
        <w:t>.</w:t>
      </w:r>
    </w:p>
    <w:p w14:paraId="40AF066C" w14:textId="77777777" w:rsidR="005A6057" w:rsidRPr="00133177" w:rsidRDefault="005A6057" w:rsidP="005A6057">
      <w:pPr>
        <w:pStyle w:val="PL"/>
      </w:pPr>
      <w:r w:rsidRPr="00133177">
        <w:t xml:space="preserve">        - RES_RELEASE: Indicate that the SMF can inform the PCF of the outcome of the release of</w:t>
      </w:r>
    </w:p>
    <w:p w14:paraId="1596252B" w14:textId="77777777" w:rsidR="005A6057" w:rsidRPr="00133177" w:rsidRDefault="005A6057" w:rsidP="005A6057">
      <w:pPr>
        <w:pStyle w:val="PL"/>
      </w:pPr>
      <w:r w:rsidRPr="00133177">
        <w:t xml:space="preserve">        resources for those rules that require so.</w:t>
      </w:r>
    </w:p>
    <w:p w14:paraId="3C1CA47C" w14:textId="77777777" w:rsidR="005A6057" w:rsidRPr="00133177" w:rsidRDefault="005A6057" w:rsidP="005A6057">
      <w:pPr>
        <w:pStyle w:val="PL"/>
      </w:pPr>
      <w:r w:rsidRPr="00133177">
        <w:t xml:space="preserve">        - SUCC_RES_ALLO: Indicates that the requested rule data is the successful resource</w:t>
      </w:r>
    </w:p>
    <w:p w14:paraId="31DEF5ED" w14:textId="77777777" w:rsidR="005A6057" w:rsidRPr="00133177" w:rsidRDefault="005A6057" w:rsidP="005A6057">
      <w:pPr>
        <w:pStyle w:val="PL"/>
      </w:pPr>
      <w:r w:rsidRPr="00133177">
        <w:t xml:space="preserve">        allocation.</w:t>
      </w:r>
    </w:p>
    <w:p w14:paraId="518D4682" w14:textId="77777777" w:rsidR="005A6057" w:rsidRPr="00133177" w:rsidRDefault="005A6057" w:rsidP="005A6057">
      <w:pPr>
        <w:pStyle w:val="PL"/>
      </w:pPr>
      <w:r w:rsidRPr="00133177">
        <w:t xml:space="preserve">        - RAI_CH: Location Change with respect to the RAI of GERAN and UTRAN.</w:t>
      </w:r>
    </w:p>
    <w:p w14:paraId="33D6D905" w14:textId="77777777" w:rsidR="005A6057" w:rsidRPr="00133177" w:rsidRDefault="005A6057" w:rsidP="005A6057">
      <w:pPr>
        <w:pStyle w:val="PL"/>
      </w:pPr>
      <w:r w:rsidRPr="00133177">
        <w:t xml:space="preserve">        - RAT_TY_CH: RAT Type Change.</w:t>
      </w:r>
    </w:p>
    <w:p w14:paraId="54506EF4" w14:textId="77777777" w:rsidR="005A6057" w:rsidRPr="00133177" w:rsidRDefault="005A6057" w:rsidP="005A6057">
      <w:pPr>
        <w:pStyle w:val="PL"/>
      </w:pPr>
      <w:r w:rsidRPr="00133177">
        <w:t xml:space="preserve">        - REF_QOS_IND_CH: Reflective QoS indication Change</w:t>
      </w:r>
    </w:p>
    <w:p w14:paraId="2CBD7430" w14:textId="77777777" w:rsidR="005A6057" w:rsidRPr="00133177" w:rsidRDefault="005A6057" w:rsidP="005A6057">
      <w:pPr>
        <w:pStyle w:val="PL"/>
      </w:pPr>
      <w:r w:rsidRPr="00133177">
        <w:t xml:space="preserve">        - NUM_OF_PACKET_FILTER: Indicates that the SMF shall report the number of supported packet </w:t>
      </w:r>
    </w:p>
    <w:p w14:paraId="7B1F1E57" w14:textId="77777777" w:rsidR="005A6057" w:rsidRPr="00133177" w:rsidRDefault="005A6057" w:rsidP="005A6057">
      <w:pPr>
        <w:pStyle w:val="PL"/>
      </w:pPr>
      <w:r w:rsidRPr="00133177">
        <w:t xml:space="preserve">        filter for signalled QoS rules</w:t>
      </w:r>
      <w:r>
        <w:t>.</w:t>
      </w:r>
    </w:p>
    <w:p w14:paraId="73DBE5B1" w14:textId="77777777" w:rsidR="005A6057" w:rsidRPr="00133177" w:rsidRDefault="005A6057" w:rsidP="005A6057">
      <w:pPr>
        <w:pStyle w:val="PL"/>
      </w:pPr>
      <w:r w:rsidRPr="00133177">
        <w:t xml:space="preserve">        - UE_STATUS_RESUME: Indicates that the UE's status is resumed.</w:t>
      </w:r>
    </w:p>
    <w:p w14:paraId="56079B54" w14:textId="77777777" w:rsidR="005A6057" w:rsidRPr="00133177" w:rsidRDefault="005A6057" w:rsidP="005A6057">
      <w:pPr>
        <w:pStyle w:val="PL"/>
      </w:pPr>
      <w:r w:rsidRPr="00133177">
        <w:t xml:space="preserve">        - UE_TZ_CH: UE Time Zone Change</w:t>
      </w:r>
      <w:r>
        <w:t>.</w:t>
      </w:r>
    </w:p>
    <w:p w14:paraId="7CDED23C" w14:textId="77777777" w:rsidR="005A6057" w:rsidRPr="00133177" w:rsidRDefault="005A6057" w:rsidP="005A6057">
      <w:pPr>
        <w:pStyle w:val="PL"/>
      </w:pPr>
      <w:r w:rsidRPr="00133177">
        <w:t xml:space="preserve">        - AUTH_PROF_CH: The DN-AAA authorization profile index has changed</w:t>
      </w:r>
      <w:r>
        <w:t>.</w:t>
      </w:r>
    </w:p>
    <w:p w14:paraId="0B343725" w14:textId="77777777" w:rsidR="005A6057" w:rsidRPr="00133177" w:rsidRDefault="005A6057" w:rsidP="005A6057">
      <w:pPr>
        <w:pStyle w:val="PL"/>
      </w:pPr>
      <w:r w:rsidRPr="00133177">
        <w:t xml:space="preserve">        - QOS_MONITORING: Indicate that the SMF notifies the PCF of the QoS Monitoring information.</w:t>
      </w:r>
    </w:p>
    <w:p w14:paraId="6D3436EB" w14:textId="77777777" w:rsidR="005A6057" w:rsidRPr="00133177" w:rsidRDefault="005A6057" w:rsidP="005A6057">
      <w:pPr>
        <w:pStyle w:val="PL"/>
      </w:pPr>
      <w:r w:rsidRPr="00133177">
        <w:t xml:space="preserve">        - SCELL_CH: Location Change with respect to the Serving Cell.</w:t>
      </w:r>
    </w:p>
    <w:p w14:paraId="072BC338" w14:textId="77777777" w:rsidR="005A6057" w:rsidRPr="00133177" w:rsidRDefault="005A6057" w:rsidP="005A6057">
      <w:pPr>
        <w:pStyle w:val="PL"/>
      </w:pPr>
      <w:r w:rsidRPr="00133177">
        <w:t xml:space="preserve">        - USER_LOCATION_CH: Indicate that user location has been changed, applicable to serving area</w:t>
      </w:r>
    </w:p>
    <w:p w14:paraId="34ECF9E9" w14:textId="77777777" w:rsidR="005A6057" w:rsidRPr="00133177" w:rsidRDefault="005A6057" w:rsidP="005A6057">
      <w:pPr>
        <w:pStyle w:val="PL"/>
      </w:pPr>
      <w:r w:rsidRPr="00133177">
        <w:t xml:space="preserve">        change and serving cell change.</w:t>
      </w:r>
    </w:p>
    <w:p w14:paraId="023C2CD3" w14:textId="77777777" w:rsidR="005A6057" w:rsidRPr="00133177" w:rsidRDefault="005A6057" w:rsidP="005A6057">
      <w:pPr>
        <w:pStyle w:val="PL"/>
      </w:pPr>
      <w:r w:rsidRPr="00133177">
        <w:t xml:space="preserve">        - EPS_FALLBACK: EPS Fallback report is enabled in the SMF.</w:t>
      </w:r>
    </w:p>
    <w:p w14:paraId="59905193" w14:textId="77777777" w:rsidR="005A6057" w:rsidRPr="00133177" w:rsidRDefault="005A6057" w:rsidP="005A6057">
      <w:pPr>
        <w:pStyle w:val="PL"/>
      </w:pPr>
      <w:r w:rsidRPr="00133177">
        <w:t xml:space="preserve">        - MA_PDU: UE Indicates that the SMF notifies the PCF of the MA PDU session request</w:t>
      </w:r>
      <w:r>
        <w:t>.</w:t>
      </w:r>
    </w:p>
    <w:p w14:paraId="109653B7" w14:textId="77777777" w:rsidR="005A6057" w:rsidRPr="00133177" w:rsidRDefault="005A6057" w:rsidP="005A6057">
      <w:pPr>
        <w:pStyle w:val="PL"/>
      </w:pPr>
      <w:r w:rsidRPr="00133177">
        <w:t xml:space="preserve">        - TSN_BRIDGE_INFO: TSC user plane node information available</w:t>
      </w:r>
      <w:r>
        <w:t>.</w:t>
      </w:r>
    </w:p>
    <w:p w14:paraId="72165FC1" w14:textId="77777777" w:rsidR="005A6057" w:rsidRPr="00133177" w:rsidRDefault="005A6057" w:rsidP="005A6057">
      <w:pPr>
        <w:pStyle w:val="PL"/>
      </w:pPr>
      <w:r w:rsidRPr="00133177">
        <w:t xml:space="preserve">        - 5G_RG_JOIN: The 5G-RG has joined to an IP Multicast Group.</w:t>
      </w:r>
    </w:p>
    <w:p w14:paraId="5F646BDE" w14:textId="77777777" w:rsidR="005A6057" w:rsidRPr="00133177" w:rsidRDefault="005A6057" w:rsidP="005A6057">
      <w:pPr>
        <w:pStyle w:val="PL"/>
      </w:pPr>
      <w:r w:rsidRPr="00133177">
        <w:t xml:space="preserve">        - 5G_RG_LEAVE: The 5G-RG has left an IP Multicast Group.</w:t>
      </w:r>
    </w:p>
    <w:p w14:paraId="2A8B0E20" w14:textId="77777777" w:rsidR="005A6057" w:rsidRPr="00133177" w:rsidRDefault="005A6057" w:rsidP="005A6057">
      <w:pPr>
        <w:pStyle w:val="PL"/>
      </w:pPr>
      <w:r w:rsidRPr="00133177">
        <w:t xml:space="preserve">        - DDN_FAILURE: Event subscription for DDN Failure event received.</w:t>
      </w:r>
    </w:p>
    <w:p w14:paraId="33A9995F" w14:textId="77777777" w:rsidR="005A6057" w:rsidRPr="00133177" w:rsidRDefault="005A6057" w:rsidP="005A6057">
      <w:pPr>
        <w:pStyle w:val="PL"/>
      </w:pPr>
      <w:r w:rsidRPr="00133177">
        <w:t xml:space="preserve">        - DDN_DELIVERY_STATUS: Event subscription for DDN Delivery Status received.</w:t>
      </w:r>
    </w:p>
    <w:p w14:paraId="0C6DB0C0" w14:textId="77777777" w:rsidR="005A6057" w:rsidRPr="00133177" w:rsidRDefault="005A6057" w:rsidP="005A6057">
      <w:pPr>
        <w:pStyle w:val="PL"/>
      </w:pPr>
      <w:r w:rsidRPr="00133177">
        <w:t xml:space="preserve">        - GROUP_ID_LIST_CHG: UE Internal Group Identifier(s) has changed: the SMF reports that UDM</w:t>
      </w:r>
    </w:p>
    <w:p w14:paraId="6722640E" w14:textId="77777777" w:rsidR="005A6057" w:rsidRPr="00133177" w:rsidRDefault="005A6057" w:rsidP="005A6057">
      <w:pPr>
        <w:pStyle w:val="PL"/>
      </w:pPr>
      <w:r w:rsidRPr="00133177">
        <w:t xml:space="preserve">        provided list of group Ids has changed.</w:t>
      </w:r>
    </w:p>
    <w:p w14:paraId="2D6550AB" w14:textId="77777777" w:rsidR="005A6057" w:rsidRPr="00133177" w:rsidRDefault="005A6057" w:rsidP="005A6057">
      <w:pPr>
        <w:pStyle w:val="PL"/>
      </w:pPr>
      <w:r w:rsidRPr="00133177">
        <w:t xml:space="preserve">        - DDN_FAILURE_CANCELLATION: The event subscription for DDN Failure event is cancelled.</w:t>
      </w:r>
    </w:p>
    <w:p w14:paraId="22D472F6" w14:textId="77777777" w:rsidR="005A6057" w:rsidRPr="00133177" w:rsidRDefault="005A6057" w:rsidP="005A6057">
      <w:pPr>
        <w:pStyle w:val="PL"/>
      </w:pPr>
      <w:r w:rsidRPr="00133177">
        <w:t xml:space="preserve">        - DDN_DELIVERY_STATUS_CANCELLATION: The event subscription for DDD STATUS is cancelled.</w:t>
      </w:r>
    </w:p>
    <w:p w14:paraId="4B4AFBBE" w14:textId="77777777" w:rsidR="005A6057" w:rsidRPr="00133177" w:rsidRDefault="005A6057" w:rsidP="005A6057">
      <w:pPr>
        <w:pStyle w:val="PL"/>
      </w:pPr>
      <w:r w:rsidRPr="00133177">
        <w:t xml:space="preserve">        - VPLMN_QOS_CH: Change of the QoS supported in the VPLMN.</w:t>
      </w:r>
    </w:p>
    <w:p w14:paraId="16A88097" w14:textId="77777777" w:rsidR="005A6057" w:rsidRPr="00133177" w:rsidRDefault="005A6057" w:rsidP="005A6057">
      <w:pPr>
        <w:pStyle w:val="PL"/>
      </w:pPr>
      <w:r w:rsidRPr="00133177">
        <w:t xml:space="preserve">        - SUCC_QOS_UPDATE: Indicates that the requested MPS Action is successful.</w:t>
      </w:r>
    </w:p>
    <w:p w14:paraId="5959EF28" w14:textId="77777777" w:rsidR="005A6057" w:rsidRPr="00133177" w:rsidRDefault="005A6057" w:rsidP="005A6057">
      <w:pPr>
        <w:pStyle w:val="PL"/>
      </w:pPr>
      <w:r w:rsidRPr="00133177">
        <w:t xml:space="preserve">        - SAT_CATEGORY_CHG: Indicates that the SMF has detected a change between different satellite</w:t>
      </w:r>
    </w:p>
    <w:p w14:paraId="6A38A440" w14:textId="77777777" w:rsidR="005A6057" w:rsidRPr="00133177" w:rsidRDefault="005A6057" w:rsidP="005A6057">
      <w:pPr>
        <w:pStyle w:val="PL"/>
      </w:pPr>
      <w:r w:rsidRPr="00133177">
        <w:t xml:space="preserve">        backhaul categories, or between a satellite backhaul and a non-satellite backhaul.</w:t>
      </w:r>
    </w:p>
    <w:p w14:paraId="1A021979" w14:textId="77777777" w:rsidR="005A6057" w:rsidRPr="00133177" w:rsidRDefault="005A6057" w:rsidP="005A6057">
      <w:pPr>
        <w:pStyle w:val="PL"/>
      </w:pPr>
      <w:r w:rsidRPr="00133177">
        <w:t xml:space="preserve">        - PCF_UE_NOTIF_IND: Indicates the SMF has detected the AMF forwarded the PCF for the UE</w:t>
      </w:r>
    </w:p>
    <w:p w14:paraId="5D97F1D9" w14:textId="77777777" w:rsidR="005A6057" w:rsidRPr="00133177" w:rsidRDefault="005A6057" w:rsidP="005A6057">
      <w:pPr>
        <w:pStyle w:val="PL"/>
      </w:pPr>
      <w:r w:rsidRPr="00133177">
        <w:t xml:space="preserve">        indication to receive/stop receiving notifications of SM Policy association</w:t>
      </w:r>
    </w:p>
    <w:p w14:paraId="29260932" w14:textId="77777777" w:rsidR="005A6057" w:rsidRPr="00133177" w:rsidRDefault="005A6057" w:rsidP="005A6057">
      <w:pPr>
        <w:pStyle w:val="PL"/>
      </w:pPr>
      <w:r w:rsidRPr="00133177">
        <w:t xml:space="preserve">        established/terminated events.</w:t>
      </w:r>
    </w:p>
    <w:p w14:paraId="333B8434" w14:textId="77777777" w:rsidR="005A6057" w:rsidRPr="00133177" w:rsidRDefault="005A6057" w:rsidP="005A6057">
      <w:pPr>
        <w:pStyle w:val="PL"/>
      </w:pPr>
      <w:r w:rsidRPr="00133177">
        <w:t xml:space="preserve">        - NWDAF_DATA_CHG: Indicates that the NWDAF instance IDs used for the PDU session and/or</w:t>
      </w:r>
    </w:p>
    <w:p w14:paraId="0D4B8BD8" w14:textId="77777777" w:rsidR="005A6057" w:rsidRDefault="005A6057" w:rsidP="005A6057">
      <w:pPr>
        <w:pStyle w:val="PL"/>
      </w:pPr>
      <w:r w:rsidRPr="00133177">
        <w:t xml:space="preserve">        associated Analytics IDs used for the PDU session and available in the SMF have changed.</w:t>
      </w:r>
    </w:p>
    <w:p w14:paraId="2640A5DA" w14:textId="77777777" w:rsidR="005A6057" w:rsidRDefault="005A6057" w:rsidP="005A6057">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19276182" w14:textId="77777777" w:rsidR="005A6057" w:rsidRDefault="005A6057" w:rsidP="005A6057">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6D46C61" w14:textId="77777777" w:rsidR="005A6057" w:rsidRDefault="005A6057" w:rsidP="005A6057">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E4E88E5" w14:textId="77777777" w:rsidR="005A6057" w:rsidRDefault="005A6057" w:rsidP="005A6057">
      <w:pPr>
        <w:pStyle w:val="PL"/>
      </w:pPr>
      <w:r w:rsidRPr="00133177">
        <w:t xml:space="preserve">        - </w:t>
      </w:r>
      <w:r>
        <w:t>L4S_SUPP: Indicates whether ECN marking for L4S is not available or available again</w:t>
      </w:r>
    </w:p>
    <w:p w14:paraId="55E6BA38" w14:textId="77777777" w:rsidR="005A6057" w:rsidRDefault="005A6057" w:rsidP="005A6057">
      <w:pPr>
        <w:pStyle w:val="PL"/>
      </w:pPr>
      <w:r>
        <w:t xml:space="preserve">        in 5GS.</w:t>
      </w:r>
    </w:p>
    <w:p w14:paraId="0F82C818" w14:textId="77777777" w:rsidR="005A6057" w:rsidRDefault="005A6057" w:rsidP="005A6057">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2742FAB7" w14:textId="77777777" w:rsidR="005A6057" w:rsidRDefault="005A6057" w:rsidP="005A6057">
      <w:pPr>
        <w:pStyle w:val="PL"/>
      </w:pPr>
      <w:r>
        <w:t xml:space="preserve">        replaced</w:t>
      </w:r>
      <w:r w:rsidRPr="002C7D03">
        <w:t>.</w:t>
      </w:r>
    </w:p>
    <w:p w14:paraId="4F990895"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CEB2E9F" w14:textId="77777777" w:rsidR="005A6057" w:rsidRPr="00133177" w:rsidRDefault="005A6057" w:rsidP="005A6057">
      <w:pPr>
        <w:pStyle w:val="PL"/>
      </w:pPr>
      <w:r w:rsidRPr="001B22CA">
        <w:t xml:space="preserve">        </w:t>
      </w:r>
      <w:r w:rsidRPr="00922AB0">
        <w:t>adjusted periodicity</w:t>
      </w:r>
      <w:r w:rsidRPr="001B22CA">
        <w:t>.</w:t>
      </w:r>
    </w:p>
    <w:p w14:paraId="25685238" w14:textId="77777777" w:rsidR="005A6057" w:rsidRPr="00133177" w:rsidRDefault="005A6057" w:rsidP="005A6057">
      <w:pPr>
        <w:pStyle w:val="PL"/>
      </w:pPr>
    </w:p>
    <w:p w14:paraId="2E26FA9F" w14:textId="77777777" w:rsidR="005A6057" w:rsidRPr="00133177" w:rsidRDefault="005A6057" w:rsidP="005A6057">
      <w:pPr>
        <w:pStyle w:val="PL"/>
      </w:pPr>
      <w:r w:rsidRPr="00133177">
        <w:t xml:space="preserve">    RequestedRuleDataType:</w:t>
      </w:r>
    </w:p>
    <w:p w14:paraId="28697C28" w14:textId="77777777" w:rsidR="005A6057" w:rsidRPr="00133177" w:rsidRDefault="005A6057" w:rsidP="005A6057">
      <w:pPr>
        <w:pStyle w:val="PL"/>
      </w:pPr>
      <w:r w:rsidRPr="00133177">
        <w:t xml:space="preserve">      anyOf:</w:t>
      </w:r>
    </w:p>
    <w:p w14:paraId="71CCCE90" w14:textId="77777777" w:rsidR="005A6057" w:rsidRPr="00133177" w:rsidRDefault="005A6057" w:rsidP="005A6057">
      <w:pPr>
        <w:pStyle w:val="PL"/>
      </w:pPr>
      <w:r w:rsidRPr="00133177">
        <w:t xml:space="preserve">      - type: string</w:t>
      </w:r>
    </w:p>
    <w:p w14:paraId="591D67D1" w14:textId="77777777" w:rsidR="005A6057" w:rsidRPr="00133177" w:rsidRDefault="005A6057" w:rsidP="005A6057">
      <w:pPr>
        <w:pStyle w:val="PL"/>
      </w:pPr>
      <w:r w:rsidRPr="00133177">
        <w:t xml:space="preserve">        enum:</w:t>
      </w:r>
    </w:p>
    <w:p w14:paraId="5824A05B" w14:textId="77777777" w:rsidR="005A6057" w:rsidRPr="00133177" w:rsidRDefault="005A6057" w:rsidP="005A6057">
      <w:pPr>
        <w:pStyle w:val="PL"/>
      </w:pPr>
      <w:r w:rsidRPr="00133177">
        <w:t xml:space="preserve">          - CH_ID</w:t>
      </w:r>
    </w:p>
    <w:p w14:paraId="10289E53" w14:textId="77777777" w:rsidR="005A6057" w:rsidRPr="00133177" w:rsidRDefault="005A6057" w:rsidP="005A6057">
      <w:pPr>
        <w:pStyle w:val="PL"/>
      </w:pPr>
      <w:r w:rsidRPr="00133177">
        <w:t xml:space="preserve">          - MS_TIME_ZONE</w:t>
      </w:r>
    </w:p>
    <w:p w14:paraId="014E92C6" w14:textId="77777777" w:rsidR="005A6057" w:rsidRPr="00133177" w:rsidRDefault="005A6057" w:rsidP="005A6057">
      <w:pPr>
        <w:pStyle w:val="PL"/>
      </w:pPr>
      <w:r w:rsidRPr="00133177">
        <w:t xml:space="preserve">          - USER_LOC_INFO</w:t>
      </w:r>
    </w:p>
    <w:p w14:paraId="3E616762" w14:textId="77777777" w:rsidR="005A6057" w:rsidRPr="00133177" w:rsidRDefault="005A6057" w:rsidP="005A6057">
      <w:pPr>
        <w:pStyle w:val="PL"/>
      </w:pPr>
      <w:r w:rsidRPr="00133177">
        <w:t xml:space="preserve">          - RES_RELEASE</w:t>
      </w:r>
    </w:p>
    <w:p w14:paraId="39C7EFF2" w14:textId="77777777" w:rsidR="005A6057" w:rsidRPr="00133177" w:rsidRDefault="005A6057" w:rsidP="005A6057">
      <w:pPr>
        <w:pStyle w:val="PL"/>
      </w:pPr>
      <w:r w:rsidRPr="00133177">
        <w:t xml:space="preserve">          - SUCC_RES_ALLO</w:t>
      </w:r>
    </w:p>
    <w:p w14:paraId="464CF7F2" w14:textId="77777777" w:rsidR="005A6057" w:rsidRPr="00133177" w:rsidRDefault="005A6057" w:rsidP="005A6057">
      <w:pPr>
        <w:pStyle w:val="PL"/>
      </w:pPr>
      <w:r w:rsidRPr="00133177">
        <w:t xml:space="preserve">          - EPS_FALLBACK</w:t>
      </w:r>
    </w:p>
    <w:p w14:paraId="11D0E15F" w14:textId="77777777" w:rsidR="005A6057" w:rsidRPr="00133177" w:rsidRDefault="005A6057" w:rsidP="005A6057">
      <w:pPr>
        <w:pStyle w:val="PL"/>
      </w:pPr>
      <w:r w:rsidRPr="00133177">
        <w:t xml:space="preserve">      - type: string</w:t>
      </w:r>
    </w:p>
    <w:p w14:paraId="1562C6EA" w14:textId="77777777" w:rsidR="005A6057" w:rsidRPr="00133177" w:rsidRDefault="005A6057" w:rsidP="005A6057">
      <w:pPr>
        <w:pStyle w:val="PL"/>
      </w:pPr>
      <w:r w:rsidRPr="00133177">
        <w:t xml:space="preserve">        description: &gt;</w:t>
      </w:r>
    </w:p>
    <w:p w14:paraId="0975CAD7" w14:textId="77777777" w:rsidR="005A6057" w:rsidRPr="00133177" w:rsidRDefault="005A6057" w:rsidP="005A6057">
      <w:pPr>
        <w:pStyle w:val="PL"/>
      </w:pPr>
      <w:r w:rsidRPr="00133177">
        <w:t xml:space="preserve">          This string provides forward-compatibility with future</w:t>
      </w:r>
    </w:p>
    <w:p w14:paraId="06F346B1" w14:textId="77777777" w:rsidR="005A6057" w:rsidRPr="00133177" w:rsidRDefault="005A6057" w:rsidP="005A6057">
      <w:pPr>
        <w:pStyle w:val="PL"/>
      </w:pPr>
      <w:r w:rsidRPr="00133177">
        <w:t xml:space="preserve">          extensions to the enumeration and is not used to encode</w:t>
      </w:r>
    </w:p>
    <w:p w14:paraId="3DEBAAB3" w14:textId="77777777" w:rsidR="005A6057" w:rsidRPr="00133177" w:rsidRDefault="005A6057" w:rsidP="005A6057">
      <w:pPr>
        <w:pStyle w:val="PL"/>
      </w:pPr>
      <w:r w:rsidRPr="00133177">
        <w:t xml:space="preserve">          content defined in the present version of this API.</w:t>
      </w:r>
    </w:p>
    <w:p w14:paraId="150069ED" w14:textId="77777777" w:rsidR="005A6057" w:rsidRDefault="005A6057" w:rsidP="005A6057">
      <w:pPr>
        <w:pStyle w:val="PL"/>
      </w:pPr>
      <w:r w:rsidRPr="00133177">
        <w:t xml:space="preserve">      description: |</w:t>
      </w:r>
    </w:p>
    <w:p w14:paraId="4BEC54DB" w14:textId="77777777" w:rsidR="005A6057" w:rsidRPr="00133177" w:rsidRDefault="005A6057" w:rsidP="005A6057">
      <w:pPr>
        <w:pStyle w:val="PL"/>
      </w:pPr>
      <w:r>
        <w:t xml:space="preserve">        Indicates</w:t>
      </w:r>
      <w:r w:rsidRPr="003107D3">
        <w:t xml:space="preserve"> the type of rule data requested by the PCF.</w:t>
      </w:r>
      <w:r>
        <w:t xml:space="preserve">  </w:t>
      </w:r>
    </w:p>
    <w:p w14:paraId="44803265" w14:textId="77777777" w:rsidR="005A6057" w:rsidRPr="00133177" w:rsidRDefault="005A6057" w:rsidP="005A6057">
      <w:pPr>
        <w:pStyle w:val="PL"/>
      </w:pPr>
      <w:r w:rsidRPr="00133177">
        <w:t xml:space="preserve">        Possible values are:</w:t>
      </w:r>
    </w:p>
    <w:p w14:paraId="051A288F" w14:textId="77777777" w:rsidR="005A6057" w:rsidRPr="00133177" w:rsidRDefault="005A6057" w:rsidP="005A6057">
      <w:pPr>
        <w:pStyle w:val="PL"/>
      </w:pPr>
      <w:r w:rsidRPr="00133177">
        <w:t xml:space="preserve">        - CH_ID: Indicates that the requested rule data is the charging identifier.</w:t>
      </w:r>
    </w:p>
    <w:p w14:paraId="57929D96" w14:textId="77777777" w:rsidR="005A6057" w:rsidRPr="00133177" w:rsidRDefault="005A6057" w:rsidP="005A6057">
      <w:pPr>
        <w:pStyle w:val="PL"/>
      </w:pPr>
      <w:r w:rsidRPr="00133177">
        <w:t xml:space="preserve">        - MS_TIME_ZONE: Indicates that the requested access network info type is the UE's timezone.</w:t>
      </w:r>
    </w:p>
    <w:p w14:paraId="2EB460B4" w14:textId="77777777" w:rsidR="005A6057" w:rsidRPr="00133177" w:rsidRDefault="005A6057" w:rsidP="005A6057">
      <w:pPr>
        <w:pStyle w:val="PL"/>
      </w:pPr>
      <w:r w:rsidRPr="00133177">
        <w:t xml:space="preserve">        - USER_LOC_INFO: Indicates that the requested access network info type is the UE's location.</w:t>
      </w:r>
    </w:p>
    <w:p w14:paraId="58EEB1BB" w14:textId="77777777" w:rsidR="005A6057" w:rsidRPr="00133177" w:rsidRDefault="005A6057" w:rsidP="005A6057">
      <w:pPr>
        <w:pStyle w:val="PL"/>
      </w:pPr>
      <w:r w:rsidRPr="00133177">
        <w:t xml:space="preserve">        - RES_RELEASE: Indicates that the requested rule data is the result of the release of</w:t>
      </w:r>
    </w:p>
    <w:p w14:paraId="582532B1" w14:textId="77777777" w:rsidR="005A6057" w:rsidRPr="00133177" w:rsidRDefault="005A6057" w:rsidP="005A6057">
      <w:pPr>
        <w:pStyle w:val="PL"/>
      </w:pPr>
      <w:r w:rsidRPr="00133177">
        <w:t xml:space="preserve">        resource.</w:t>
      </w:r>
    </w:p>
    <w:p w14:paraId="26168F63" w14:textId="77777777" w:rsidR="005A6057" w:rsidRPr="00133177" w:rsidRDefault="005A6057" w:rsidP="005A6057">
      <w:pPr>
        <w:pStyle w:val="PL"/>
      </w:pPr>
      <w:r w:rsidRPr="00133177">
        <w:t xml:space="preserve">        - SUCC_RES_ALLO: Indicates that the requested rule data is the successful resource</w:t>
      </w:r>
    </w:p>
    <w:p w14:paraId="4A878FB2" w14:textId="77777777" w:rsidR="005A6057" w:rsidRPr="00133177" w:rsidRDefault="005A6057" w:rsidP="005A6057">
      <w:pPr>
        <w:pStyle w:val="PL"/>
      </w:pPr>
      <w:r w:rsidRPr="00133177">
        <w:t xml:space="preserve">        allocation.</w:t>
      </w:r>
    </w:p>
    <w:p w14:paraId="4DA08B7C" w14:textId="77777777" w:rsidR="005A6057" w:rsidRPr="00133177" w:rsidRDefault="005A6057" w:rsidP="005A6057">
      <w:pPr>
        <w:pStyle w:val="PL"/>
      </w:pPr>
      <w:r w:rsidRPr="00133177">
        <w:t xml:space="preserve">        - EPS_FALLBACK: Indicates that the requested rule data is the report of QoS flow rejection</w:t>
      </w:r>
    </w:p>
    <w:p w14:paraId="2313FC80" w14:textId="77777777" w:rsidR="005A6057" w:rsidRPr="00133177" w:rsidRDefault="005A6057" w:rsidP="005A6057">
      <w:pPr>
        <w:pStyle w:val="PL"/>
      </w:pPr>
      <w:r w:rsidRPr="00133177">
        <w:t xml:space="preserve">        due to EPS fallback.</w:t>
      </w:r>
    </w:p>
    <w:p w14:paraId="50CA75EB" w14:textId="77777777" w:rsidR="005A6057" w:rsidRPr="00133177" w:rsidRDefault="005A6057" w:rsidP="005A6057">
      <w:pPr>
        <w:pStyle w:val="PL"/>
      </w:pPr>
    </w:p>
    <w:p w14:paraId="021A93CA" w14:textId="77777777" w:rsidR="005A6057" w:rsidRPr="00133177" w:rsidRDefault="005A6057" w:rsidP="005A6057">
      <w:pPr>
        <w:pStyle w:val="PL"/>
      </w:pPr>
      <w:r w:rsidRPr="00133177">
        <w:t xml:space="preserve">    RuleStatus:</w:t>
      </w:r>
    </w:p>
    <w:p w14:paraId="50A45093" w14:textId="77777777" w:rsidR="005A6057" w:rsidRPr="00133177" w:rsidRDefault="005A6057" w:rsidP="005A6057">
      <w:pPr>
        <w:pStyle w:val="PL"/>
      </w:pPr>
      <w:r w:rsidRPr="00133177">
        <w:t xml:space="preserve">      anyOf:</w:t>
      </w:r>
    </w:p>
    <w:p w14:paraId="4AB3E6FA" w14:textId="77777777" w:rsidR="005A6057" w:rsidRPr="00133177" w:rsidRDefault="005A6057" w:rsidP="005A6057">
      <w:pPr>
        <w:pStyle w:val="PL"/>
      </w:pPr>
      <w:r w:rsidRPr="00133177">
        <w:t xml:space="preserve">      - type: string</w:t>
      </w:r>
    </w:p>
    <w:p w14:paraId="72B0F1EA" w14:textId="77777777" w:rsidR="005A6057" w:rsidRPr="00133177" w:rsidRDefault="005A6057" w:rsidP="005A6057">
      <w:pPr>
        <w:pStyle w:val="PL"/>
      </w:pPr>
      <w:r w:rsidRPr="00133177">
        <w:t xml:space="preserve">        enum:</w:t>
      </w:r>
    </w:p>
    <w:p w14:paraId="093D89D5" w14:textId="77777777" w:rsidR="005A6057" w:rsidRPr="00133177" w:rsidRDefault="005A6057" w:rsidP="005A6057">
      <w:pPr>
        <w:pStyle w:val="PL"/>
      </w:pPr>
      <w:r w:rsidRPr="00133177">
        <w:t xml:space="preserve">          - ACTIVE</w:t>
      </w:r>
    </w:p>
    <w:p w14:paraId="18DD728B" w14:textId="77777777" w:rsidR="005A6057" w:rsidRPr="00133177" w:rsidRDefault="005A6057" w:rsidP="005A6057">
      <w:pPr>
        <w:pStyle w:val="PL"/>
      </w:pPr>
      <w:r w:rsidRPr="00133177">
        <w:t xml:space="preserve">          - INACTIVE</w:t>
      </w:r>
    </w:p>
    <w:p w14:paraId="028000E3" w14:textId="77777777" w:rsidR="005A6057" w:rsidRPr="00133177" w:rsidRDefault="005A6057" w:rsidP="005A6057">
      <w:pPr>
        <w:pStyle w:val="PL"/>
      </w:pPr>
      <w:r w:rsidRPr="00133177">
        <w:t xml:space="preserve">      - type: string</w:t>
      </w:r>
    </w:p>
    <w:p w14:paraId="03AEB566" w14:textId="77777777" w:rsidR="005A6057" w:rsidRPr="00133177" w:rsidRDefault="005A6057" w:rsidP="005A6057">
      <w:pPr>
        <w:pStyle w:val="PL"/>
      </w:pPr>
      <w:r w:rsidRPr="00133177">
        <w:t xml:space="preserve">        description: &gt;</w:t>
      </w:r>
    </w:p>
    <w:p w14:paraId="6071AE9F" w14:textId="77777777" w:rsidR="005A6057" w:rsidRPr="00133177" w:rsidRDefault="005A6057" w:rsidP="005A6057">
      <w:pPr>
        <w:pStyle w:val="PL"/>
      </w:pPr>
      <w:r w:rsidRPr="00133177">
        <w:t xml:space="preserve">          This string provides forward-compatibility with future</w:t>
      </w:r>
    </w:p>
    <w:p w14:paraId="0444ECD0" w14:textId="77777777" w:rsidR="005A6057" w:rsidRPr="00133177" w:rsidRDefault="005A6057" w:rsidP="005A6057">
      <w:pPr>
        <w:pStyle w:val="PL"/>
      </w:pPr>
      <w:r w:rsidRPr="00133177">
        <w:t xml:space="preserve">          extensions to the enumeration and is not used to encode</w:t>
      </w:r>
    </w:p>
    <w:p w14:paraId="633D90B2" w14:textId="77777777" w:rsidR="005A6057" w:rsidRPr="00133177" w:rsidRDefault="005A6057" w:rsidP="005A6057">
      <w:pPr>
        <w:pStyle w:val="PL"/>
      </w:pPr>
      <w:r w:rsidRPr="00133177">
        <w:t xml:space="preserve">          content defined in the present version of this API.</w:t>
      </w:r>
    </w:p>
    <w:p w14:paraId="4BE4F227" w14:textId="77777777" w:rsidR="005A6057" w:rsidRDefault="005A6057" w:rsidP="005A6057">
      <w:pPr>
        <w:pStyle w:val="PL"/>
      </w:pPr>
      <w:r w:rsidRPr="00133177">
        <w:t xml:space="preserve">      description: |</w:t>
      </w:r>
    </w:p>
    <w:p w14:paraId="292A94D1" w14:textId="77777777" w:rsidR="005A6057" w:rsidRPr="00133177" w:rsidRDefault="005A6057" w:rsidP="005A6057">
      <w:pPr>
        <w:pStyle w:val="PL"/>
      </w:pPr>
      <w:r>
        <w:t xml:space="preserve">        </w:t>
      </w:r>
      <w:r w:rsidRPr="003107D3">
        <w:t>Indicates the status of PCC or session rule.</w:t>
      </w:r>
      <w:r>
        <w:t xml:space="preserve">  </w:t>
      </w:r>
    </w:p>
    <w:p w14:paraId="619BD6D0" w14:textId="77777777" w:rsidR="005A6057" w:rsidRPr="00133177" w:rsidRDefault="005A6057" w:rsidP="005A6057">
      <w:pPr>
        <w:pStyle w:val="PL"/>
      </w:pPr>
      <w:r w:rsidRPr="00133177">
        <w:t xml:space="preserve">        Possible values are</w:t>
      </w:r>
    </w:p>
    <w:p w14:paraId="328CCEF1" w14:textId="77777777" w:rsidR="005A6057" w:rsidRPr="00133177" w:rsidRDefault="005A6057" w:rsidP="005A6057">
      <w:pPr>
        <w:pStyle w:val="PL"/>
      </w:pPr>
      <w:r w:rsidRPr="00133177">
        <w:t xml:space="preserve">        - ACTIVE: Indicates that the PCC rule(s) are successfully installed (for those provisioned </w:t>
      </w:r>
    </w:p>
    <w:p w14:paraId="5EEBC42C" w14:textId="77777777" w:rsidR="005A6057" w:rsidRPr="00133177" w:rsidRDefault="005A6057" w:rsidP="005A6057">
      <w:pPr>
        <w:pStyle w:val="PL"/>
      </w:pPr>
      <w:r w:rsidRPr="00133177">
        <w:t xml:space="preserve">        from PCF) or activated (for those pre-defined in SMF), or the session rule(s) are </w:t>
      </w:r>
    </w:p>
    <w:p w14:paraId="15D1B6E9" w14:textId="77777777" w:rsidR="005A6057" w:rsidRPr="00133177" w:rsidRDefault="005A6057" w:rsidP="005A6057">
      <w:pPr>
        <w:pStyle w:val="PL"/>
      </w:pPr>
      <w:r w:rsidRPr="00133177">
        <w:t xml:space="preserve">        successfully installed </w:t>
      </w:r>
    </w:p>
    <w:p w14:paraId="2962C3D7" w14:textId="77777777" w:rsidR="005A6057" w:rsidRPr="00133177" w:rsidRDefault="005A6057" w:rsidP="005A6057">
      <w:pPr>
        <w:pStyle w:val="PL"/>
      </w:pPr>
      <w:r w:rsidRPr="00133177">
        <w:t xml:space="preserve">        - INACTIVE: Indicates that the PCC rule(s) are removed (for those provisioned from PCF) or </w:t>
      </w:r>
    </w:p>
    <w:p w14:paraId="4CFFD59D" w14:textId="77777777" w:rsidR="005A6057" w:rsidRPr="00133177" w:rsidRDefault="005A6057" w:rsidP="005A6057">
      <w:pPr>
        <w:pStyle w:val="PL"/>
      </w:pPr>
      <w:r w:rsidRPr="00133177">
        <w:t xml:space="preserve">        inactive (for those pre-defined in SMF) or the session rule(s) are removed.</w:t>
      </w:r>
    </w:p>
    <w:p w14:paraId="0DB2BEF5" w14:textId="77777777" w:rsidR="005A6057" w:rsidRPr="00133177" w:rsidRDefault="005A6057" w:rsidP="005A6057">
      <w:pPr>
        <w:pStyle w:val="PL"/>
      </w:pPr>
    </w:p>
    <w:p w14:paraId="1D546518" w14:textId="77777777" w:rsidR="005A6057" w:rsidRPr="00133177" w:rsidRDefault="005A6057" w:rsidP="005A6057">
      <w:pPr>
        <w:pStyle w:val="PL"/>
      </w:pPr>
      <w:r w:rsidRPr="00133177">
        <w:t xml:space="preserve">    FailureCode:</w:t>
      </w:r>
    </w:p>
    <w:p w14:paraId="49B70403" w14:textId="77777777" w:rsidR="005A6057" w:rsidRPr="00133177" w:rsidRDefault="005A6057" w:rsidP="005A6057">
      <w:pPr>
        <w:pStyle w:val="PL"/>
      </w:pPr>
      <w:r w:rsidRPr="00133177">
        <w:t xml:space="preserve">      anyOf:</w:t>
      </w:r>
    </w:p>
    <w:p w14:paraId="0D21CD12" w14:textId="77777777" w:rsidR="005A6057" w:rsidRPr="00133177" w:rsidRDefault="005A6057" w:rsidP="005A6057">
      <w:pPr>
        <w:pStyle w:val="PL"/>
      </w:pPr>
      <w:r w:rsidRPr="00133177">
        <w:t xml:space="preserve">      - type: string</w:t>
      </w:r>
    </w:p>
    <w:p w14:paraId="64C4E72E" w14:textId="77777777" w:rsidR="005A6057" w:rsidRPr="00133177" w:rsidRDefault="005A6057" w:rsidP="005A6057">
      <w:pPr>
        <w:pStyle w:val="PL"/>
      </w:pPr>
      <w:r w:rsidRPr="00133177">
        <w:t xml:space="preserve">        enum:</w:t>
      </w:r>
    </w:p>
    <w:p w14:paraId="70E5C007" w14:textId="77777777" w:rsidR="005A6057" w:rsidRPr="00133177" w:rsidRDefault="005A6057" w:rsidP="005A6057">
      <w:pPr>
        <w:pStyle w:val="PL"/>
      </w:pPr>
      <w:r w:rsidRPr="00133177">
        <w:t xml:space="preserve">          - UNK_RULE_ID</w:t>
      </w:r>
    </w:p>
    <w:p w14:paraId="3904B119" w14:textId="77777777" w:rsidR="005A6057" w:rsidRPr="00133177" w:rsidRDefault="005A6057" w:rsidP="005A6057">
      <w:pPr>
        <w:pStyle w:val="PL"/>
      </w:pPr>
      <w:r w:rsidRPr="00133177">
        <w:t xml:space="preserve">          - RA_GR_ERR</w:t>
      </w:r>
    </w:p>
    <w:p w14:paraId="040ADCEF" w14:textId="77777777" w:rsidR="005A6057" w:rsidRPr="00133177" w:rsidRDefault="005A6057" w:rsidP="005A6057">
      <w:pPr>
        <w:pStyle w:val="PL"/>
      </w:pPr>
      <w:r w:rsidRPr="00133177">
        <w:t xml:space="preserve">          - SER_ID_ERR</w:t>
      </w:r>
    </w:p>
    <w:p w14:paraId="2FCA6FED" w14:textId="77777777" w:rsidR="005A6057" w:rsidRPr="00133177" w:rsidRDefault="005A6057" w:rsidP="005A6057">
      <w:pPr>
        <w:pStyle w:val="PL"/>
      </w:pPr>
      <w:r w:rsidRPr="00133177">
        <w:t xml:space="preserve">          - NF_MAL</w:t>
      </w:r>
    </w:p>
    <w:p w14:paraId="0434AC4C" w14:textId="77777777" w:rsidR="005A6057" w:rsidRPr="00133177" w:rsidRDefault="005A6057" w:rsidP="005A6057">
      <w:pPr>
        <w:pStyle w:val="PL"/>
      </w:pPr>
      <w:r w:rsidRPr="00133177">
        <w:t xml:space="preserve">          - RES_LIM</w:t>
      </w:r>
    </w:p>
    <w:p w14:paraId="73C280E0" w14:textId="77777777" w:rsidR="005A6057" w:rsidRPr="00133177" w:rsidRDefault="005A6057" w:rsidP="005A6057">
      <w:pPr>
        <w:pStyle w:val="PL"/>
      </w:pPr>
      <w:r w:rsidRPr="00133177">
        <w:t xml:space="preserve">          - MAX_NR_QoS_FLOW</w:t>
      </w:r>
    </w:p>
    <w:p w14:paraId="07D70418" w14:textId="77777777" w:rsidR="005A6057" w:rsidRPr="00133177" w:rsidRDefault="005A6057" w:rsidP="005A6057">
      <w:pPr>
        <w:pStyle w:val="PL"/>
      </w:pPr>
      <w:r w:rsidRPr="00133177">
        <w:t xml:space="preserve">          - MISS_FLOW_INFO</w:t>
      </w:r>
    </w:p>
    <w:p w14:paraId="5EC4C3CA" w14:textId="77777777" w:rsidR="005A6057" w:rsidRPr="00133177" w:rsidRDefault="005A6057" w:rsidP="005A6057">
      <w:pPr>
        <w:pStyle w:val="PL"/>
      </w:pPr>
      <w:r w:rsidRPr="00133177">
        <w:t xml:space="preserve">          - RES_ALLO_FAIL</w:t>
      </w:r>
    </w:p>
    <w:p w14:paraId="3D9809A1" w14:textId="77777777" w:rsidR="005A6057" w:rsidRPr="00133177" w:rsidRDefault="005A6057" w:rsidP="005A6057">
      <w:pPr>
        <w:pStyle w:val="PL"/>
      </w:pPr>
      <w:r w:rsidRPr="00133177">
        <w:t xml:space="preserve">          - UNSUCC_QOS_VAL</w:t>
      </w:r>
    </w:p>
    <w:p w14:paraId="0CB638E3" w14:textId="77777777" w:rsidR="005A6057" w:rsidRPr="00133177" w:rsidRDefault="005A6057" w:rsidP="005A6057">
      <w:pPr>
        <w:pStyle w:val="PL"/>
      </w:pPr>
      <w:r w:rsidRPr="00133177">
        <w:t xml:space="preserve">          - INCOR_FLOW_INFO</w:t>
      </w:r>
    </w:p>
    <w:p w14:paraId="45B1164F" w14:textId="77777777" w:rsidR="005A6057" w:rsidRPr="00133177" w:rsidRDefault="005A6057" w:rsidP="005A6057">
      <w:pPr>
        <w:pStyle w:val="PL"/>
      </w:pPr>
      <w:r w:rsidRPr="00133177">
        <w:t xml:space="preserve">          - PS_TO_CS_HAN</w:t>
      </w:r>
    </w:p>
    <w:p w14:paraId="35B1B73B" w14:textId="77777777" w:rsidR="005A6057" w:rsidRPr="00133177" w:rsidRDefault="005A6057" w:rsidP="005A6057">
      <w:pPr>
        <w:pStyle w:val="PL"/>
      </w:pPr>
      <w:r w:rsidRPr="00133177">
        <w:t xml:space="preserve">          - APP_ID_ERR</w:t>
      </w:r>
    </w:p>
    <w:p w14:paraId="7DCF26CD" w14:textId="77777777" w:rsidR="005A6057" w:rsidRPr="00133177" w:rsidRDefault="005A6057" w:rsidP="005A6057">
      <w:pPr>
        <w:pStyle w:val="PL"/>
      </w:pPr>
      <w:r w:rsidRPr="00133177">
        <w:t xml:space="preserve">          - NO_QOS_FLOW_BOUND</w:t>
      </w:r>
    </w:p>
    <w:p w14:paraId="0F10748C" w14:textId="77777777" w:rsidR="005A6057" w:rsidRPr="00133177" w:rsidRDefault="005A6057" w:rsidP="005A6057">
      <w:pPr>
        <w:pStyle w:val="PL"/>
      </w:pPr>
      <w:r w:rsidRPr="00133177">
        <w:t xml:space="preserve">          - FILTER_RES</w:t>
      </w:r>
    </w:p>
    <w:p w14:paraId="0553CBE5" w14:textId="77777777" w:rsidR="005A6057" w:rsidRPr="00133177" w:rsidRDefault="005A6057" w:rsidP="005A6057">
      <w:pPr>
        <w:pStyle w:val="PL"/>
      </w:pPr>
      <w:r w:rsidRPr="00133177">
        <w:t xml:space="preserve">          - MISS_REDI_SER_ADDR</w:t>
      </w:r>
    </w:p>
    <w:p w14:paraId="7AC1CA08" w14:textId="77777777" w:rsidR="005A6057" w:rsidRPr="00133177" w:rsidRDefault="005A6057" w:rsidP="005A6057">
      <w:pPr>
        <w:pStyle w:val="PL"/>
      </w:pPr>
      <w:r w:rsidRPr="00133177">
        <w:t xml:space="preserve">          - CM_END_USER_SER_DENIED</w:t>
      </w:r>
    </w:p>
    <w:p w14:paraId="77709DCC" w14:textId="77777777" w:rsidR="005A6057" w:rsidRPr="00133177" w:rsidRDefault="005A6057" w:rsidP="005A6057">
      <w:pPr>
        <w:pStyle w:val="PL"/>
      </w:pPr>
      <w:r w:rsidRPr="00133177">
        <w:t xml:space="preserve">          - CM_CREDIT_CON_NOT_APP</w:t>
      </w:r>
    </w:p>
    <w:p w14:paraId="366295EB" w14:textId="77777777" w:rsidR="005A6057" w:rsidRPr="00133177" w:rsidRDefault="005A6057" w:rsidP="005A6057">
      <w:pPr>
        <w:pStyle w:val="PL"/>
      </w:pPr>
      <w:r w:rsidRPr="00133177">
        <w:t xml:space="preserve">          - CM_AUTH_REJ</w:t>
      </w:r>
    </w:p>
    <w:p w14:paraId="7F1E271E" w14:textId="77777777" w:rsidR="005A6057" w:rsidRPr="00133177" w:rsidRDefault="005A6057" w:rsidP="005A6057">
      <w:pPr>
        <w:pStyle w:val="PL"/>
      </w:pPr>
      <w:r w:rsidRPr="00133177">
        <w:t xml:space="preserve">          - CM_USER_UNK</w:t>
      </w:r>
    </w:p>
    <w:p w14:paraId="42CFA66E" w14:textId="77777777" w:rsidR="005A6057" w:rsidRPr="00133177" w:rsidRDefault="005A6057" w:rsidP="005A6057">
      <w:pPr>
        <w:pStyle w:val="PL"/>
      </w:pPr>
      <w:r w:rsidRPr="00133177">
        <w:t xml:space="preserve">          - CM_RAT_FAILED</w:t>
      </w:r>
    </w:p>
    <w:p w14:paraId="33309F9B" w14:textId="77777777" w:rsidR="005A6057" w:rsidRPr="00133177" w:rsidRDefault="005A6057" w:rsidP="005A6057">
      <w:pPr>
        <w:pStyle w:val="PL"/>
      </w:pPr>
      <w:r w:rsidRPr="00133177">
        <w:t xml:space="preserve">          - UE_STA_SUSP</w:t>
      </w:r>
    </w:p>
    <w:p w14:paraId="6B67C862" w14:textId="77777777" w:rsidR="005A6057" w:rsidRPr="00133177" w:rsidRDefault="005A6057" w:rsidP="005A6057">
      <w:pPr>
        <w:pStyle w:val="PL"/>
      </w:pPr>
      <w:r w:rsidRPr="00133177">
        <w:t xml:space="preserve">          - UNKNOWN_REF_ID</w:t>
      </w:r>
    </w:p>
    <w:p w14:paraId="077F57F5" w14:textId="77777777" w:rsidR="005A6057" w:rsidRPr="00133177" w:rsidRDefault="005A6057" w:rsidP="005A6057">
      <w:pPr>
        <w:pStyle w:val="PL"/>
      </w:pPr>
      <w:r w:rsidRPr="00133177">
        <w:t xml:space="preserve">          - INCORRECT_COND_DATA</w:t>
      </w:r>
    </w:p>
    <w:p w14:paraId="3B5E0B53" w14:textId="77777777" w:rsidR="005A6057" w:rsidRPr="00133177" w:rsidRDefault="005A6057" w:rsidP="005A6057">
      <w:pPr>
        <w:pStyle w:val="PL"/>
      </w:pPr>
      <w:r w:rsidRPr="00133177">
        <w:t xml:space="preserve">          - REF_ID_COLLISION</w:t>
      </w:r>
    </w:p>
    <w:p w14:paraId="21E54745" w14:textId="77777777" w:rsidR="005A6057" w:rsidRPr="00133177" w:rsidRDefault="005A6057" w:rsidP="005A6057">
      <w:pPr>
        <w:pStyle w:val="PL"/>
      </w:pPr>
      <w:r w:rsidRPr="00133177">
        <w:t xml:space="preserve">          - TRAFFIC_STEERING_ERROR</w:t>
      </w:r>
    </w:p>
    <w:p w14:paraId="73EBECEB" w14:textId="77777777" w:rsidR="005A6057" w:rsidRPr="00133177" w:rsidRDefault="005A6057" w:rsidP="005A6057">
      <w:pPr>
        <w:pStyle w:val="PL"/>
      </w:pPr>
      <w:r w:rsidRPr="00133177">
        <w:t xml:space="preserve">          - DNAI_STEERING_ERROR</w:t>
      </w:r>
    </w:p>
    <w:p w14:paraId="3CECDED2" w14:textId="77777777" w:rsidR="005A6057" w:rsidRPr="00133177" w:rsidRDefault="005A6057" w:rsidP="005A6057">
      <w:pPr>
        <w:pStyle w:val="PL"/>
      </w:pPr>
      <w:r w:rsidRPr="00133177">
        <w:t xml:space="preserve">          - AN_GW_FAILE</w:t>
      </w:r>
    </w:p>
    <w:p w14:paraId="662CE40C" w14:textId="77777777" w:rsidR="005A6057" w:rsidRPr="00133177" w:rsidRDefault="005A6057" w:rsidP="005A6057">
      <w:pPr>
        <w:pStyle w:val="PL"/>
      </w:pPr>
      <w:r w:rsidRPr="00133177">
        <w:t xml:space="preserve">          - MAX_NR_PACKET_FILTERS_EXCEEDED</w:t>
      </w:r>
    </w:p>
    <w:p w14:paraId="63357E51" w14:textId="77777777" w:rsidR="005A6057" w:rsidRPr="00133177" w:rsidRDefault="005A6057" w:rsidP="005A6057">
      <w:pPr>
        <w:pStyle w:val="PL"/>
      </w:pPr>
      <w:r w:rsidRPr="00133177">
        <w:t xml:space="preserve">          - PACKET_FILTER_TFT_ALLOCATION_EXCEEDED</w:t>
      </w:r>
    </w:p>
    <w:p w14:paraId="163BE117" w14:textId="77777777" w:rsidR="005A6057" w:rsidRPr="00133177" w:rsidRDefault="005A6057" w:rsidP="005A6057">
      <w:pPr>
        <w:pStyle w:val="PL"/>
      </w:pPr>
      <w:r w:rsidRPr="00133177">
        <w:t xml:space="preserve">          - MUTE_CHG_NOT_ALLOWED</w:t>
      </w:r>
    </w:p>
    <w:p w14:paraId="1236E5E8" w14:textId="77777777" w:rsidR="005A6057" w:rsidRPr="00133177" w:rsidRDefault="005A6057" w:rsidP="005A6057">
      <w:pPr>
        <w:pStyle w:val="PL"/>
      </w:pPr>
      <w:r w:rsidRPr="00133177">
        <w:t xml:space="preserve">          - UE_TEMPORARILY_UNAVAILABLE</w:t>
      </w:r>
    </w:p>
    <w:p w14:paraId="5F1EB1BF" w14:textId="77777777" w:rsidR="005A6057" w:rsidRPr="00133177" w:rsidRDefault="005A6057" w:rsidP="005A6057">
      <w:pPr>
        <w:pStyle w:val="PL"/>
      </w:pPr>
      <w:r w:rsidRPr="00133177">
        <w:t xml:space="preserve">      - type: string</w:t>
      </w:r>
    </w:p>
    <w:p w14:paraId="3795DCA1" w14:textId="77777777" w:rsidR="005A6057" w:rsidRPr="00133177" w:rsidRDefault="005A6057" w:rsidP="005A6057">
      <w:pPr>
        <w:pStyle w:val="PL"/>
      </w:pPr>
      <w:r w:rsidRPr="00133177">
        <w:t xml:space="preserve">        description: &gt;</w:t>
      </w:r>
    </w:p>
    <w:p w14:paraId="0B3DEA14" w14:textId="77777777" w:rsidR="005A6057" w:rsidRPr="00133177" w:rsidRDefault="005A6057" w:rsidP="005A6057">
      <w:pPr>
        <w:pStyle w:val="PL"/>
      </w:pPr>
      <w:r w:rsidRPr="00133177">
        <w:t xml:space="preserve">          This string provides forward-compatibility with future</w:t>
      </w:r>
    </w:p>
    <w:p w14:paraId="6149AFB8" w14:textId="77777777" w:rsidR="005A6057" w:rsidRPr="00133177" w:rsidRDefault="005A6057" w:rsidP="005A6057">
      <w:pPr>
        <w:pStyle w:val="PL"/>
      </w:pPr>
      <w:r w:rsidRPr="00133177">
        <w:t xml:space="preserve">          extensions to the enumeration and is not used to encode</w:t>
      </w:r>
    </w:p>
    <w:p w14:paraId="62E7175C" w14:textId="77777777" w:rsidR="005A6057" w:rsidRPr="00133177" w:rsidRDefault="005A6057" w:rsidP="005A6057">
      <w:pPr>
        <w:pStyle w:val="PL"/>
      </w:pPr>
      <w:r w:rsidRPr="00133177">
        <w:t xml:space="preserve">          content defined in the present version of this API.</w:t>
      </w:r>
    </w:p>
    <w:p w14:paraId="56780561" w14:textId="77777777" w:rsidR="005A6057" w:rsidRDefault="005A6057" w:rsidP="005A6057">
      <w:pPr>
        <w:pStyle w:val="PL"/>
      </w:pPr>
      <w:r w:rsidRPr="00133177">
        <w:t xml:space="preserve">      description: |</w:t>
      </w:r>
    </w:p>
    <w:p w14:paraId="557335BA" w14:textId="77777777" w:rsidR="005A6057" w:rsidRPr="00133177" w:rsidRDefault="005A6057" w:rsidP="005A6057">
      <w:pPr>
        <w:pStyle w:val="PL"/>
      </w:pPr>
      <w:r>
        <w:t xml:space="preserve">        </w:t>
      </w:r>
      <w:r w:rsidRPr="003107D3">
        <w:t>Indicates the reason of the PCC rule failure.</w:t>
      </w:r>
      <w:r>
        <w:t xml:space="preserve">  </w:t>
      </w:r>
    </w:p>
    <w:p w14:paraId="3FE0F218" w14:textId="77777777" w:rsidR="005A6057" w:rsidRPr="00133177" w:rsidRDefault="005A6057" w:rsidP="005A6057">
      <w:pPr>
        <w:pStyle w:val="PL"/>
      </w:pPr>
      <w:r w:rsidRPr="00133177">
        <w:t xml:space="preserve">        Possible values are</w:t>
      </w:r>
    </w:p>
    <w:p w14:paraId="33B44E2C" w14:textId="77777777" w:rsidR="005A6057" w:rsidRPr="00133177" w:rsidRDefault="005A6057" w:rsidP="005A6057">
      <w:pPr>
        <w:pStyle w:val="PL"/>
      </w:pPr>
      <w:r w:rsidRPr="00133177">
        <w:t xml:space="preserve">        - UNK_RULE_ID: Indicates that the pre-provisioned PCC rule could not be successfully</w:t>
      </w:r>
    </w:p>
    <w:p w14:paraId="2727C474" w14:textId="77777777" w:rsidR="005A6057" w:rsidRPr="00133177" w:rsidRDefault="005A6057" w:rsidP="005A6057">
      <w:pPr>
        <w:pStyle w:val="PL"/>
      </w:pPr>
      <w:r w:rsidRPr="00133177">
        <w:t xml:space="preserve">        activated because the PCC rule identifier is unknown to the SMF.</w:t>
      </w:r>
    </w:p>
    <w:p w14:paraId="3BA86125" w14:textId="77777777" w:rsidR="005A6057" w:rsidRPr="00133177" w:rsidRDefault="005A6057" w:rsidP="005A6057">
      <w:pPr>
        <w:pStyle w:val="PL"/>
      </w:pPr>
      <w:r w:rsidRPr="00133177">
        <w:t xml:space="preserve">        - RA_GR_ERR: Indicate that the PCC rule could not be successfully installed or enforced</w:t>
      </w:r>
    </w:p>
    <w:p w14:paraId="45A39B76" w14:textId="77777777" w:rsidR="005A6057" w:rsidRPr="00133177" w:rsidRDefault="005A6057" w:rsidP="005A6057">
      <w:pPr>
        <w:pStyle w:val="PL"/>
      </w:pPr>
      <w:r w:rsidRPr="00133177">
        <w:t xml:space="preserve">        because the Rating Group specified within the Charging Data policy decision which the PCC</w:t>
      </w:r>
    </w:p>
    <w:p w14:paraId="308FE199" w14:textId="77777777" w:rsidR="005A6057" w:rsidRPr="00133177" w:rsidRDefault="005A6057" w:rsidP="005A6057">
      <w:pPr>
        <w:pStyle w:val="PL"/>
      </w:pPr>
      <w:r w:rsidRPr="00133177">
        <w:t xml:space="preserve">        rule refers to is unknown or, invalid.</w:t>
      </w:r>
    </w:p>
    <w:p w14:paraId="1ACE7B5B" w14:textId="77777777" w:rsidR="005A6057" w:rsidRPr="00133177" w:rsidRDefault="005A6057" w:rsidP="005A6057">
      <w:pPr>
        <w:pStyle w:val="PL"/>
      </w:pPr>
      <w:r w:rsidRPr="00133177">
        <w:t xml:space="preserve">        - SER_ID_ERR: Indicate that the PCC rule could not be successfully installed or enforced</w:t>
      </w:r>
    </w:p>
    <w:p w14:paraId="7E5F248D" w14:textId="77777777" w:rsidR="005A6057" w:rsidRPr="00133177" w:rsidRDefault="005A6057" w:rsidP="005A6057">
      <w:pPr>
        <w:pStyle w:val="PL"/>
      </w:pPr>
      <w:r w:rsidRPr="00133177">
        <w:t xml:space="preserve">        because the Service Identifier specified within the Charging Data policy decision which the</w:t>
      </w:r>
    </w:p>
    <w:p w14:paraId="230A34E7" w14:textId="77777777" w:rsidR="005A6057" w:rsidRPr="00133177" w:rsidRDefault="005A6057" w:rsidP="005A6057">
      <w:pPr>
        <w:pStyle w:val="PL"/>
      </w:pPr>
      <w:r w:rsidRPr="00133177">
        <w:t xml:space="preserve">        PCC rule refers to is invalid, unknown, or not applicable to the service being charged.</w:t>
      </w:r>
    </w:p>
    <w:p w14:paraId="599C492C" w14:textId="77777777" w:rsidR="005A6057" w:rsidRPr="00133177" w:rsidRDefault="005A6057" w:rsidP="005A6057">
      <w:pPr>
        <w:pStyle w:val="PL"/>
      </w:pPr>
      <w:r w:rsidRPr="00133177">
        <w:t xml:space="preserve">        - NF_MAL: Indicate that the PCC rule could not be successfully installed (for those</w:t>
      </w:r>
    </w:p>
    <w:p w14:paraId="5BB01338" w14:textId="77777777" w:rsidR="005A6057" w:rsidRPr="00133177" w:rsidRDefault="005A6057" w:rsidP="005A6057">
      <w:pPr>
        <w:pStyle w:val="PL"/>
      </w:pPr>
      <w:r w:rsidRPr="00133177">
        <w:t xml:space="preserve">        provisioned from the PCF) or activated (for those pre-defined in SMF) or enforced (for those</w:t>
      </w:r>
    </w:p>
    <w:p w14:paraId="0CDE3D50" w14:textId="77777777" w:rsidR="005A6057" w:rsidRPr="00133177" w:rsidRDefault="005A6057" w:rsidP="005A6057">
      <w:pPr>
        <w:pStyle w:val="PL"/>
      </w:pPr>
      <w:r w:rsidRPr="00133177">
        <w:t xml:space="preserve">        already successfully installed) due to SMF/UPF malfunction.</w:t>
      </w:r>
    </w:p>
    <w:p w14:paraId="44E2E41A" w14:textId="77777777" w:rsidR="005A6057" w:rsidRPr="00133177" w:rsidRDefault="005A6057" w:rsidP="005A6057">
      <w:pPr>
        <w:pStyle w:val="PL"/>
      </w:pPr>
      <w:r w:rsidRPr="00133177">
        <w:t xml:space="preserve">        - RES_LIM: Indicate that the PCC rule could not be successfully installed (for those</w:t>
      </w:r>
    </w:p>
    <w:p w14:paraId="4F55A292" w14:textId="77777777" w:rsidR="005A6057" w:rsidRPr="00133177" w:rsidRDefault="005A6057" w:rsidP="005A6057">
      <w:pPr>
        <w:pStyle w:val="PL"/>
      </w:pPr>
      <w:r w:rsidRPr="00133177">
        <w:t xml:space="preserve">        provisioned from PCF) or activated (for those pre-defined in SMF) or enforced (for those</w:t>
      </w:r>
    </w:p>
    <w:p w14:paraId="234A8ED0" w14:textId="77777777" w:rsidR="005A6057" w:rsidRPr="00133177" w:rsidRDefault="005A6057" w:rsidP="005A6057">
      <w:pPr>
        <w:pStyle w:val="PL"/>
      </w:pPr>
      <w:r w:rsidRPr="00133177">
        <w:t xml:space="preserve">        already successfully installed) due to a limitation of resources at the SMF/UPF.</w:t>
      </w:r>
    </w:p>
    <w:p w14:paraId="7E5577E2" w14:textId="77777777" w:rsidR="005A6057" w:rsidRPr="00133177" w:rsidRDefault="005A6057" w:rsidP="005A6057">
      <w:pPr>
        <w:pStyle w:val="PL"/>
      </w:pPr>
      <w:r w:rsidRPr="00133177">
        <w:t xml:space="preserve">        - MAX_NR_QoS_FLOW: Indicate that the PCC rule could not be successfully installed (for those</w:t>
      </w:r>
    </w:p>
    <w:p w14:paraId="2FE50D64" w14:textId="77777777" w:rsidR="005A6057" w:rsidRPr="00133177" w:rsidRDefault="005A6057" w:rsidP="005A6057">
      <w:pPr>
        <w:pStyle w:val="PL"/>
      </w:pPr>
      <w:r w:rsidRPr="00133177">
        <w:t xml:space="preserve">        provisioned from PCF) or activated (for those pre-defined in SMF) or enforced (for those</w:t>
      </w:r>
    </w:p>
    <w:p w14:paraId="013F8B93" w14:textId="77777777" w:rsidR="005A6057" w:rsidRPr="00133177" w:rsidRDefault="005A6057" w:rsidP="005A6057">
      <w:pPr>
        <w:pStyle w:val="PL"/>
      </w:pPr>
      <w:r w:rsidRPr="00133177">
        <w:t xml:space="preserve">        already successfully installed) due to the fact that the maximum number of QoS flows has</w:t>
      </w:r>
    </w:p>
    <w:p w14:paraId="7DDA3C7F" w14:textId="77777777" w:rsidR="005A6057" w:rsidRPr="00133177" w:rsidRDefault="005A6057" w:rsidP="005A6057">
      <w:pPr>
        <w:pStyle w:val="PL"/>
      </w:pPr>
      <w:r w:rsidRPr="00133177">
        <w:t xml:space="preserve">        been reached for the PDU session.</w:t>
      </w:r>
    </w:p>
    <w:p w14:paraId="384FD9E3" w14:textId="77777777" w:rsidR="005A6057" w:rsidRPr="00133177" w:rsidRDefault="005A6057" w:rsidP="005A6057">
      <w:pPr>
        <w:pStyle w:val="PL"/>
      </w:pPr>
      <w:r w:rsidRPr="00133177">
        <w:t xml:space="preserve">        - MISS_FLOW_INFO: Indicate that the PCC rule could not be successfully installed or enforced</w:t>
      </w:r>
    </w:p>
    <w:p w14:paraId="6A66A152" w14:textId="77777777" w:rsidR="005A6057" w:rsidRPr="00133177" w:rsidRDefault="005A6057" w:rsidP="005A6057">
      <w:pPr>
        <w:pStyle w:val="PL"/>
      </w:pPr>
      <w:r w:rsidRPr="00133177">
        <w:t xml:space="preserve">        because neither the "flowInfos" attribute nor the "appId" attribute is specified within the</w:t>
      </w:r>
    </w:p>
    <w:p w14:paraId="7E47A80B" w14:textId="77777777" w:rsidR="005A6057" w:rsidRPr="00133177" w:rsidRDefault="005A6057" w:rsidP="005A6057">
      <w:pPr>
        <w:pStyle w:val="PL"/>
      </w:pPr>
      <w:r w:rsidRPr="00133177">
        <w:t xml:space="preserve">        PccRule data structure by the PCF during the first install request of the PCC rule.</w:t>
      </w:r>
    </w:p>
    <w:p w14:paraId="1E06A55C" w14:textId="77777777" w:rsidR="005A6057" w:rsidRPr="00133177" w:rsidRDefault="005A6057" w:rsidP="005A6057">
      <w:pPr>
        <w:pStyle w:val="PL"/>
      </w:pPr>
      <w:r w:rsidRPr="00133177">
        <w:t xml:space="preserve">        - RES_ALLO_FAIL: Indicate that the PCC rule could not be successfully installed or</w:t>
      </w:r>
    </w:p>
    <w:p w14:paraId="00027B8A" w14:textId="77777777" w:rsidR="005A6057" w:rsidRPr="00133177" w:rsidRDefault="005A6057" w:rsidP="005A6057">
      <w:pPr>
        <w:pStyle w:val="PL"/>
      </w:pPr>
      <w:r w:rsidRPr="00133177">
        <w:t xml:space="preserve">        maintained since the QoS flow establishment/modification failed, or the QoS flow was</w:t>
      </w:r>
    </w:p>
    <w:p w14:paraId="7A4A0AB0" w14:textId="77777777" w:rsidR="005A6057" w:rsidRPr="00133177" w:rsidRDefault="005A6057" w:rsidP="005A6057">
      <w:pPr>
        <w:pStyle w:val="PL"/>
      </w:pPr>
      <w:r w:rsidRPr="00133177">
        <w:t xml:space="preserve">        released.</w:t>
      </w:r>
    </w:p>
    <w:p w14:paraId="0588EC91" w14:textId="77777777" w:rsidR="005A6057" w:rsidRPr="00133177" w:rsidRDefault="005A6057" w:rsidP="005A6057">
      <w:pPr>
        <w:pStyle w:val="PL"/>
      </w:pPr>
      <w:r w:rsidRPr="00133177">
        <w:t xml:space="preserve">        - UNSUCC_QOS_VAL: indicate that the QoS validation has failed or when Guaranteed Bandwidth &gt;</w:t>
      </w:r>
    </w:p>
    <w:p w14:paraId="70E823DB" w14:textId="77777777" w:rsidR="005A6057" w:rsidRPr="00133177" w:rsidRDefault="005A6057" w:rsidP="005A6057">
      <w:pPr>
        <w:pStyle w:val="PL"/>
      </w:pPr>
      <w:r w:rsidRPr="00133177">
        <w:t xml:space="preserve">        Max-Requested-Bandwidth.</w:t>
      </w:r>
    </w:p>
    <w:p w14:paraId="14B476B5" w14:textId="77777777" w:rsidR="005A6057" w:rsidRPr="00133177" w:rsidRDefault="005A6057" w:rsidP="005A6057">
      <w:pPr>
        <w:pStyle w:val="PL"/>
      </w:pPr>
      <w:r w:rsidRPr="00133177">
        <w:t xml:space="preserve">        - INCOR_FLOW_INFO: Indicate that the PCC rule could not be successfully installed or</w:t>
      </w:r>
    </w:p>
    <w:p w14:paraId="6A3AB1D4" w14:textId="77777777" w:rsidR="005A6057" w:rsidRPr="00133177" w:rsidRDefault="005A6057" w:rsidP="005A6057">
      <w:pPr>
        <w:pStyle w:val="PL"/>
      </w:pPr>
      <w:r w:rsidRPr="00133177">
        <w:t xml:space="preserve">        modified at the SMF because the provided flow information is not supported by the network</w:t>
      </w:r>
    </w:p>
    <w:p w14:paraId="68C4F512" w14:textId="77777777" w:rsidR="005A6057" w:rsidRPr="00133177" w:rsidRDefault="005A6057" w:rsidP="005A6057">
      <w:pPr>
        <w:pStyle w:val="PL"/>
      </w:pPr>
      <w:r w:rsidRPr="00133177">
        <w:t xml:space="preserve">         (e.g. the provided IP address(es) or Ipv6 prefix(es) do not correspond to an IP version</w:t>
      </w:r>
    </w:p>
    <w:p w14:paraId="66FA9252" w14:textId="77777777" w:rsidR="005A6057" w:rsidRPr="00133177" w:rsidRDefault="005A6057" w:rsidP="005A6057">
      <w:pPr>
        <w:pStyle w:val="PL"/>
      </w:pPr>
      <w:r w:rsidRPr="00133177">
        <w:t xml:space="preserve">        applicable for the PDU session).</w:t>
      </w:r>
    </w:p>
    <w:p w14:paraId="35CC4B60" w14:textId="77777777" w:rsidR="005A6057" w:rsidRPr="00133177" w:rsidRDefault="005A6057" w:rsidP="005A6057">
      <w:pPr>
        <w:pStyle w:val="PL"/>
      </w:pPr>
      <w:r w:rsidRPr="00133177">
        <w:t xml:space="preserve">        - PS_TO_CS_HAN: Indicate that the PCC rule could not be maintained because of PS to CS</w:t>
      </w:r>
    </w:p>
    <w:p w14:paraId="797477D1" w14:textId="77777777" w:rsidR="005A6057" w:rsidRPr="00133177" w:rsidRDefault="005A6057" w:rsidP="005A6057">
      <w:pPr>
        <w:pStyle w:val="PL"/>
      </w:pPr>
      <w:r w:rsidRPr="00133177">
        <w:t xml:space="preserve">        handover.</w:t>
      </w:r>
    </w:p>
    <w:p w14:paraId="042573E2" w14:textId="77777777" w:rsidR="005A6057" w:rsidRPr="00133177" w:rsidRDefault="005A6057" w:rsidP="005A6057">
      <w:pPr>
        <w:pStyle w:val="PL"/>
      </w:pPr>
      <w:r w:rsidRPr="00133177">
        <w:t xml:space="preserve">        - APP_ID_ERR: Indicate that the rule could not be successfully installed or enforced because</w:t>
      </w:r>
    </w:p>
    <w:p w14:paraId="2BDB4865" w14:textId="77777777" w:rsidR="005A6057" w:rsidRPr="00133177" w:rsidRDefault="005A6057" w:rsidP="005A6057">
      <w:pPr>
        <w:pStyle w:val="PL"/>
      </w:pPr>
      <w:r w:rsidRPr="00133177">
        <w:t xml:space="preserve">        the Application Identifier is invalid, unknown, or not applicable to the application</w:t>
      </w:r>
    </w:p>
    <w:p w14:paraId="16751360" w14:textId="77777777" w:rsidR="005A6057" w:rsidRPr="00133177" w:rsidRDefault="005A6057" w:rsidP="005A6057">
      <w:pPr>
        <w:pStyle w:val="PL"/>
      </w:pPr>
      <w:r w:rsidRPr="00133177">
        <w:t xml:space="preserve">        required for detection.</w:t>
      </w:r>
    </w:p>
    <w:p w14:paraId="247504B2" w14:textId="77777777" w:rsidR="005A6057" w:rsidRPr="00133177" w:rsidRDefault="005A6057" w:rsidP="005A6057">
      <w:pPr>
        <w:pStyle w:val="PL"/>
      </w:pPr>
      <w:r w:rsidRPr="00133177">
        <w:t xml:space="preserve">        - NO_QOS_FLOW_BOUND: Indicate that there is no QoS flow which the SMF can bind the PCC</w:t>
      </w:r>
    </w:p>
    <w:p w14:paraId="3841EAB2" w14:textId="77777777" w:rsidR="005A6057" w:rsidRPr="00133177" w:rsidRDefault="005A6057" w:rsidP="005A6057">
      <w:pPr>
        <w:pStyle w:val="PL"/>
      </w:pPr>
      <w:r w:rsidRPr="00133177">
        <w:t xml:space="preserve">        rule(s) to.</w:t>
      </w:r>
    </w:p>
    <w:p w14:paraId="53D573D2" w14:textId="77777777" w:rsidR="005A6057" w:rsidRPr="00133177" w:rsidRDefault="005A6057" w:rsidP="005A6057">
      <w:pPr>
        <w:pStyle w:val="PL"/>
      </w:pPr>
      <w:r w:rsidRPr="00133177">
        <w:t xml:space="preserve">        - FILTER_RES: Indicate that the Flow Information within the "flowInfos" attribute cannot be </w:t>
      </w:r>
    </w:p>
    <w:p w14:paraId="3EC9323B" w14:textId="77777777" w:rsidR="005A6057" w:rsidRPr="00133177" w:rsidRDefault="005A6057" w:rsidP="005A6057">
      <w:pPr>
        <w:pStyle w:val="PL"/>
      </w:pPr>
      <w:r w:rsidRPr="00133177">
        <w:t xml:space="preserve">        handled by the SMF because any of the restrictions defined in clause 5.4.2 of 3GPP TS 29.212 </w:t>
      </w:r>
    </w:p>
    <w:p w14:paraId="4798CD56" w14:textId="77777777" w:rsidR="005A6057" w:rsidRPr="00133177" w:rsidRDefault="005A6057" w:rsidP="005A6057">
      <w:pPr>
        <w:pStyle w:val="PL"/>
      </w:pPr>
      <w:r w:rsidRPr="00133177">
        <w:t xml:space="preserve">        was not met.</w:t>
      </w:r>
    </w:p>
    <w:p w14:paraId="4C0A3628" w14:textId="77777777" w:rsidR="005A6057" w:rsidRPr="00133177" w:rsidRDefault="005A6057" w:rsidP="005A6057">
      <w:pPr>
        <w:pStyle w:val="PL"/>
      </w:pPr>
      <w:r w:rsidRPr="00133177">
        <w:t xml:space="preserve">        - MISS_REDI_SER_ADDR: Indicate that the PCC rule could not be successfully installed or</w:t>
      </w:r>
    </w:p>
    <w:p w14:paraId="3ECC752C" w14:textId="77777777" w:rsidR="005A6057" w:rsidRPr="00133177" w:rsidRDefault="005A6057" w:rsidP="005A6057">
      <w:pPr>
        <w:pStyle w:val="PL"/>
      </w:pPr>
      <w:r w:rsidRPr="00133177">
        <w:t xml:space="preserve">        enforced at the SMF because there is no valid Redirect Server Address within the Traffic</w:t>
      </w:r>
    </w:p>
    <w:p w14:paraId="44B7EE41" w14:textId="77777777" w:rsidR="005A6057" w:rsidRPr="00133177" w:rsidRDefault="005A6057" w:rsidP="005A6057">
      <w:pPr>
        <w:pStyle w:val="PL"/>
      </w:pPr>
      <w:r w:rsidRPr="00133177">
        <w:t xml:space="preserve">        Control Data policy decision which the PCC rule refers to provided by the PCF and no </w:t>
      </w:r>
    </w:p>
    <w:p w14:paraId="5F3C0236" w14:textId="77777777" w:rsidR="005A6057" w:rsidRPr="00133177" w:rsidRDefault="005A6057" w:rsidP="005A6057">
      <w:pPr>
        <w:pStyle w:val="PL"/>
      </w:pPr>
      <w:r w:rsidRPr="00133177">
        <w:t xml:space="preserve">        preconfigured redirection address for this PCC rule at the SMF.</w:t>
      </w:r>
    </w:p>
    <w:p w14:paraId="1C2DC037" w14:textId="77777777" w:rsidR="005A6057" w:rsidRPr="00133177" w:rsidRDefault="005A6057" w:rsidP="005A6057">
      <w:pPr>
        <w:pStyle w:val="PL"/>
      </w:pPr>
      <w:r w:rsidRPr="00133177">
        <w:t xml:space="preserve">        - CM_END_USER_SER_DENIED: Indicate that the charging system denied the service request due</w:t>
      </w:r>
    </w:p>
    <w:p w14:paraId="2233B55B" w14:textId="77777777" w:rsidR="005A6057" w:rsidRPr="00133177" w:rsidRDefault="005A6057" w:rsidP="005A6057">
      <w:pPr>
        <w:pStyle w:val="PL"/>
      </w:pPr>
      <w:r w:rsidRPr="00133177">
        <w:t xml:space="preserve">        to service restrictions (e.g. terminate rating group) or limitations related to the</w:t>
      </w:r>
    </w:p>
    <w:p w14:paraId="34C12074" w14:textId="77777777" w:rsidR="005A6057" w:rsidRPr="00133177" w:rsidRDefault="005A6057" w:rsidP="005A6057">
      <w:pPr>
        <w:pStyle w:val="PL"/>
      </w:pPr>
      <w:r w:rsidRPr="00133177">
        <w:t xml:space="preserve">        end-user, for example the end-user's account could not cover the requested service.</w:t>
      </w:r>
    </w:p>
    <w:p w14:paraId="7006C50D" w14:textId="77777777" w:rsidR="005A6057" w:rsidRPr="00133177" w:rsidRDefault="005A6057" w:rsidP="005A6057">
      <w:pPr>
        <w:pStyle w:val="PL"/>
      </w:pPr>
      <w:r w:rsidRPr="00133177">
        <w:t xml:space="preserve">        - CM_CREDIT_CON_NOT_APP: Indicate that the charging system determined that the service can</w:t>
      </w:r>
    </w:p>
    <w:p w14:paraId="4EC2656E" w14:textId="77777777" w:rsidR="005A6057" w:rsidRPr="00133177" w:rsidRDefault="005A6057" w:rsidP="005A6057">
      <w:pPr>
        <w:pStyle w:val="PL"/>
      </w:pPr>
      <w:r w:rsidRPr="00133177">
        <w:t xml:space="preserve">        be granted to the end user but no further credit control is needed for the service (e.g.</w:t>
      </w:r>
    </w:p>
    <w:p w14:paraId="12BA0169" w14:textId="77777777" w:rsidR="005A6057" w:rsidRPr="00133177" w:rsidRDefault="005A6057" w:rsidP="005A6057">
      <w:pPr>
        <w:pStyle w:val="PL"/>
      </w:pPr>
      <w:r w:rsidRPr="00133177">
        <w:t xml:space="preserve">        service is free of charge or is treated for offline charging).</w:t>
      </w:r>
    </w:p>
    <w:p w14:paraId="04D4C176" w14:textId="77777777" w:rsidR="005A6057" w:rsidRPr="00133177" w:rsidRDefault="005A6057" w:rsidP="005A6057">
      <w:pPr>
        <w:pStyle w:val="PL"/>
      </w:pPr>
      <w:r w:rsidRPr="00133177">
        <w:t xml:space="preserve">          - CM_AUTH_REJ: Indicate that the charging system denied the service request in order to</w:t>
      </w:r>
    </w:p>
    <w:p w14:paraId="710E74B3" w14:textId="77777777" w:rsidR="005A6057" w:rsidRPr="00133177" w:rsidRDefault="005A6057" w:rsidP="005A6057">
      <w:pPr>
        <w:pStyle w:val="PL"/>
      </w:pPr>
      <w:r w:rsidRPr="00133177">
        <w:t xml:space="preserve">        terminate the service for which credit is requested.</w:t>
      </w:r>
    </w:p>
    <w:p w14:paraId="529FF701" w14:textId="77777777" w:rsidR="005A6057" w:rsidRPr="00133177" w:rsidRDefault="005A6057" w:rsidP="005A6057">
      <w:pPr>
        <w:pStyle w:val="PL"/>
      </w:pPr>
      <w:r w:rsidRPr="00133177">
        <w:t xml:space="preserve">        - CM_USER_UNK: Indicate that the specified end user could not be found in the charging</w:t>
      </w:r>
    </w:p>
    <w:p w14:paraId="5DD3C47E" w14:textId="77777777" w:rsidR="005A6057" w:rsidRPr="00133177" w:rsidRDefault="005A6057" w:rsidP="005A6057">
      <w:pPr>
        <w:pStyle w:val="PL"/>
      </w:pPr>
      <w:r w:rsidRPr="00133177">
        <w:t xml:space="preserve">        system.</w:t>
      </w:r>
    </w:p>
    <w:p w14:paraId="2025FB87" w14:textId="77777777" w:rsidR="005A6057" w:rsidRPr="00133177" w:rsidRDefault="005A6057" w:rsidP="005A6057">
      <w:pPr>
        <w:pStyle w:val="PL"/>
      </w:pPr>
      <w:r w:rsidRPr="00133177">
        <w:t xml:space="preserve">        - CM_RAT_FAILED: Indicate that the charging system cannot rate the service request due to</w:t>
      </w:r>
    </w:p>
    <w:p w14:paraId="6C2F3724" w14:textId="77777777" w:rsidR="005A6057" w:rsidRPr="00133177" w:rsidRDefault="005A6057" w:rsidP="005A6057">
      <w:pPr>
        <w:pStyle w:val="PL"/>
      </w:pPr>
      <w:r w:rsidRPr="00133177">
        <w:t xml:space="preserve">        insufficient rating input, incorrect AVP combination or due to an attribute or an attribute</w:t>
      </w:r>
    </w:p>
    <w:p w14:paraId="6A635CC2" w14:textId="77777777" w:rsidR="005A6057" w:rsidRPr="00133177" w:rsidRDefault="005A6057" w:rsidP="005A6057">
      <w:pPr>
        <w:pStyle w:val="PL"/>
      </w:pPr>
      <w:r w:rsidRPr="00133177">
        <w:t xml:space="preserve">        value that is not recognized or supported in the rating.</w:t>
      </w:r>
    </w:p>
    <w:p w14:paraId="00EA61E9" w14:textId="77777777" w:rsidR="005A6057" w:rsidRPr="00133177" w:rsidRDefault="005A6057" w:rsidP="005A6057">
      <w:pPr>
        <w:pStyle w:val="PL"/>
      </w:pPr>
      <w:r w:rsidRPr="00133177">
        <w:t xml:space="preserve">        - UE_STA_SUSP: Indicates that the UE is in suspend state.</w:t>
      </w:r>
    </w:p>
    <w:p w14:paraId="3ABADC8B" w14:textId="77777777" w:rsidR="005A6057" w:rsidRPr="00133177" w:rsidRDefault="005A6057" w:rsidP="005A6057">
      <w:pPr>
        <w:pStyle w:val="PL"/>
      </w:pPr>
      <w:r w:rsidRPr="00133177">
        <w:t xml:space="preserve">        - UNKNOWN_REF_ID: Indicates that the PCC rule could not be successfully installed/modified</w:t>
      </w:r>
    </w:p>
    <w:p w14:paraId="2DABA37B" w14:textId="77777777" w:rsidR="005A6057" w:rsidRPr="00133177" w:rsidRDefault="005A6057" w:rsidP="005A6057">
      <w:pPr>
        <w:pStyle w:val="PL"/>
      </w:pPr>
      <w:r w:rsidRPr="00133177">
        <w:t xml:space="preserve">        because the referenced identifier to a Policy Decision Data or to a Condition Data is</w:t>
      </w:r>
    </w:p>
    <w:p w14:paraId="2CAB629A" w14:textId="77777777" w:rsidR="005A6057" w:rsidRPr="00133177" w:rsidRDefault="005A6057" w:rsidP="005A6057">
      <w:pPr>
        <w:pStyle w:val="PL"/>
      </w:pPr>
      <w:r w:rsidRPr="00133177">
        <w:t xml:space="preserve">        unknown to the SMF.</w:t>
      </w:r>
    </w:p>
    <w:p w14:paraId="45F27B45" w14:textId="77777777" w:rsidR="005A6057" w:rsidRPr="00133177" w:rsidRDefault="005A6057" w:rsidP="005A6057">
      <w:pPr>
        <w:pStyle w:val="PL"/>
      </w:pPr>
      <w:r w:rsidRPr="00133177">
        <w:t xml:space="preserve">        - INCORRECT_COND_DATA: Indicates that the PCC rule could not be successfully</w:t>
      </w:r>
    </w:p>
    <w:p w14:paraId="026FF14B" w14:textId="77777777" w:rsidR="005A6057" w:rsidRPr="00133177" w:rsidRDefault="005A6057" w:rsidP="005A6057">
      <w:pPr>
        <w:pStyle w:val="PL"/>
      </w:pPr>
      <w:r w:rsidRPr="00133177">
        <w:t xml:space="preserve">        installed/modified because the referenced Condition data are incorrect.</w:t>
      </w:r>
    </w:p>
    <w:p w14:paraId="1B887AF4" w14:textId="77777777" w:rsidR="005A6057" w:rsidRPr="00133177" w:rsidRDefault="005A6057" w:rsidP="005A6057">
      <w:pPr>
        <w:pStyle w:val="PL"/>
      </w:pPr>
      <w:r w:rsidRPr="00133177">
        <w:t xml:space="preserve">        - REF_ID_COLLISION: Indicates that PCC rule could not be successfully installed/modified</w:t>
      </w:r>
    </w:p>
    <w:p w14:paraId="5DE198AA" w14:textId="77777777" w:rsidR="005A6057" w:rsidRPr="00133177" w:rsidRDefault="005A6057" w:rsidP="005A6057">
      <w:pPr>
        <w:pStyle w:val="PL"/>
      </w:pPr>
      <w:r w:rsidRPr="00133177">
        <w:t xml:space="preserve">        because the same Policy Decision is referenced by a session rule (e.g. the session rule and         the PCC rule refer to the same Usage Monitoring decision data).</w:t>
      </w:r>
    </w:p>
    <w:p w14:paraId="32AAA12D" w14:textId="77777777" w:rsidR="005A6057" w:rsidRPr="00133177" w:rsidRDefault="005A6057" w:rsidP="005A6057">
      <w:pPr>
        <w:pStyle w:val="PL"/>
      </w:pPr>
      <w:r w:rsidRPr="00133177">
        <w:t xml:space="preserve">        - TRAFFIC_STEERING_ERROR: Indicates that enforcement of the steering of traffic to the</w:t>
      </w:r>
    </w:p>
    <w:p w14:paraId="56F61902" w14:textId="77777777" w:rsidR="005A6057" w:rsidRPr="00133177" w:rsidRDefault="005A6057" w:rsidP="005A6057">
      <w:pPr>
        <w:pStyle w:val="PL"/>
      </w:pPr>
      <w:r w:rsidRPr="00133177">
        <w:t xml:space="preserve">        N6-LAN or 5G-LAN failed; or the dynamic PCC rule could not be successfully installed or</w:t>
      </w:r>
    </w:p>
    <w:p w14:paraId="3A2A3D84" w14:textId="77777777" w:rsidR="005A6057" w:rsidRDefault="005A6057" w:rsidP="005A6057">
      <w:pPr>
        <w:pStyle w:val="PL"/>
      </w:pPr>
      <w:r w:rsidRPr="00133177">
        <w:t xml:space="preserve">        modified at the NF service consumer because there are invalid traffic steering policy</w:t>
      </w:r>
    </w:p>
    <w:p w14:paraId="0186B7FD" w14:textId="77777777" w:rsidR="005A6057" w:rsidRPr="00133177" w:rsidRDefault="005A6057" w:rsidP="005A6057">
      <w:pPr>
        <w:pStyle w:val="PL"/>
      </w:pPr>
      <w:r w:rsidRPr="00133177">
        <w:t xml:space="preserve">        identifier(s) within the provided Traffic Control Data policy decision to which the PCC</w:t>
      </w:r>
    </w:p>
    <w:p w14:paraId="284D1FE1" w14:textId="77777777" w:rsidR="005A6057" w:rsidRPr="00133177" w:rsidRDefault="005A6057" w:rsidP="005A6057">
      <w:pPr>
        <w:pStyle w:val="PL"/>
      </w:pPr>
      <w:r w:rsidRPr="00133177">
        <w:t xml:space="preserve">        rule refers.</w:t>
      </w:r>
    </w:p>
    <w:p w14:paraId="31CCD2B5" w14:textId="77777777" w:rsidR="005A6057" w:rsidRPr="00133177" w:rsidRDefault="005A6057" w:rsidP="005A6057">
      <w:pPr>
        <w:pStyle w:val="PL"/>
      </w:pPr>
      <w:r w:rsidRPr="00133177">
        <w:t xml:space="preserve">        - DNAI_STEERING_ERROR: Indicates that the enforcement of the steering of traffic to the</w:t>
      </w:r>
    </w:p>
    <w:p w14:paraId="19BC322D" w14:textId="77777777" w:rsidR="005A6057" w:rsidRPr="00133177" w:rsidRDefault="005A6057" w:rsidP="005A6057">
      <w:pPr>
        <w:pStyle w:val="PL"/>
      </w:pPr>
      <w:r w:rsidRPr="00133177">
        <w:t xml:space="preserve">        indicated DNAI failed; or the dynamic PCC rule could not be successfully installed or</w:t>
      </w:r>
    </w:p>
    <w:p w14:paraId="63DD9DF5" w14:textId="77777777" w:rsidR="005A6057" w:rsidRPr="00133177" w:rsidRDefault="005A6057" w:rsidP="005A6057">
      <w:pPr>
        <w:pStyle w:val="PL"/>
      </w:pPr>
      <w:r w:rsidRPr="00133177">
        <w:t xml:space="preserve">        modified at the NF service consumer because there is invalid route information for a DNAI(s)</w:t>
      </w:r>
    </w:p>
    <w:p w14:paraId="4801ABA3" w14:textId="77777777" w:rsidR="005A6057" w:rsidRDefault="005A6057" w:rsidP="005A6057">
      <w:pPr>
        <w:pStyle w:val="PL"/>
      </w:pPr>
      <w:r w:rsidRPr="00133177">
        <w:t xml:space="preserve">         (e.g. routing profile id is not configured) within the provided Traffic Control Data policy</w:t>
      </w:r>
    </w:p>
    <w:p w14:paraId="03227678" w14:textId="77777777" w:rsidR="005A6057" w:rsidRPr="00133177" w:rsidRDefault="005A6057" w:rsidP="005A6057">
      <w:pPr>
        <w:pStyle w:val="PL"/>
      </w:pPr>
      <w:r w:rsidRPr="00133177">
        <w:t xml:space="preserve">        decision to which the PCC rule refers.</w:t>
      </w:r>
    </w:p>
    <w:p w14:paraId="5C277C6F" w14:textId="77777777" w:rsidR="005A6057" w:rsidRPr="00133177" w:rsidRDefault="005A6057" w:rsidP="005A6057">
      <w:pPr>
        <w:pStyle w:val="PL"/>
      </w:pPr>
      <w:r w:rsidRPr="00133177">
        <w:t xml:space="preserve">        - AN_GW_FAILED: This value is used to indicate that the AN-Gateway has failed and that the</w:t>
      </w:r>
    </w:p>
    <w:p w14:paraId="71DD99EC" w14:textId="77777777" w:rsidR="005A6057" w:rsidRPr="00133177" w:rsidRDefault="005A6057" w:rsidP="005A6057">
      <w:pPr>
        <w:pStyle w:val="PL"/>
      </w:pPr>
      <w:r w:rsidRPr="00133177">
        <w:t xml:space="preserve">        PCF should refrain from sending policy decisions to the SMF until it is informed that the</w:t>
      </w:r>
    </w:p>
    <w:p w14:paraId="5D66DD48" w14:textId="77777777" w:rsidR="005A6057" w:rsidRPr="00133177" w:rsidRDefault="005A6057" w:rsidP="005A6057">
      <w:pPr>
        <w:pStyle w:val="PL"/>
      </w:pPr>
      <w:r w:rsidRPr="00133177">
        <w:t xml:space="preserve">        S-GW has been recovered. This value shall not be used if the SM Policy association</w:t>
      </w:r>
    </w:p>
    <w:p w14:paraId="4E43F862" w14:textId="77777777" w:rsidR="005A6057" w:rsidRPr="00133177" w:rsidRDefault="005A6057" w:rsidP="005A6057">
      <w:pPr>
        <w:pStyle w:val="PL"/>
      </w:pPr>
      <w:r w:rsidRPr="00133177">
        <w:t xml:space="preserve">        modification procedure is initiated for PCC rule removal only.</w:t>
      </w:r>
    </w:p>
    <w:p w14:paraId="209CB0A7" w14:textId="77777777" w:rsidR="005A6057" w:rsidRPr="00133177" w:rsidRDefault="005A6057" w:rsidP="005A6057">
      <w:pPr>
        <w:pStyle w:val="PL"/>
      </w:pPr>
      <w:r w:rsidRPr="00133177">
        <w:t xml:space="preserve">        - MAX_NR_PACKET_FILTERS_EXCEEDED: This value is used to indicate that the PCC rule could not</w:t>
      </w:r>
    </w:p>
    <w:p w14:paraId="3631C378" w14:textId="77777777" w:rsidR="005A6057" w:rsidRPr="00133177" w:rsidRDefault="005A6057" w:rsidP="005A6057">
      <w:pPr>
        <w:pStyle w:val="PL"/>
      </w:pPr>
      <w:r w:rsidRPr="00133177">
        <w:t xml:space="preserve">        be successfully installed, modified or enforced at the NF service consumer because the</w:t>
      </w:r>
    </w:p>
    <w:p w14:paraId="2E24B367" w14:textId="77777777" w:rsidR="005A6057" w:rsidRPr="00133177" w:rsidRDefault="005A6057" w:rsidP="005A6057">
      <w:pPr>
        <w:pStyle w:val="PL"/>
      </w:pPr>
      <w:r w:rsidRPr="00133177">
        <w:t xml:space="preserve">        number of supported packet filters for signalled QoS rules for the PDU session has been</w:t>
      </w:r>
    </w:p>
    <w:p w14:paraId="510343F8" w14:textId="77777777" w:rsidR="005A6057" w:rsidRPr="00133177" w:rsidRDefault="005A6057" w:rsidP="005A6057">
      <w:pPr>
        <w:pStyle w:val="PL"/>
      </w:pPr>
      <w:r w:rsidRPr="00133177">
        <w:t xml:space="preserve">        reached.</w:t>
      </w:r>
    </w:p>
    <w:p w14:paraId="05535ADD" w14:textId="77777777" w:rsidR="005A6057" w:rsidRPr="00133177" w:rsidRDefault="005A6057" w:rsidP="005A6057">
      <w:pPr>
        <w:pStyle w:val="PL"/>
      </w:pPr>
      <w:r w:rsidRPr="00133177">
        <w:t xml:space="preserve">        - PACKET_FILTER_TFT_ALLOCATION_EXCEEDED: This value is used to indicate that the PCC rule is</w:t>
      </w:r>
    </w:p>
    <w:p w14:paraId="69D174A0" w14:textId="77777777" w:rsidR="005A6057" w:rsidRPr="00133177" w:rsidRDefault="005A6057" w:rsidP="005A6057">
      <w:pPr>
        <w:pStyle w:val="PL"/>
      </w:pPr>
      <w:r w:rsidRPr="00133177">
        <w:t xml:space="preserve">        removed at 5GS to EPS mobility because TFT allocation was not possible since the number of</w:t>
      </w:r>
    </w:p>
    <w:p w14:paraId="2373FBA3" w14:textId="77777777" w:rsidR="005A6057" w:rsidRPr="00133177" w:rsidRDefault="005A6057" w:rsidP="005A6057">
      <w:pPr>
        <w:pStyle w:val="PL"/>
      </w:pPr>
      <w:r w:rsidRPr="00133177">
        <w:t xml:space="preserve">        active packet filters in the EPC bearer is exceeded.</w:t>
      </w:r>
    </w:p>
    <w:p w14:paraId="33896A11" w14:textId="77777777" w:rsidR="005A6057" w:rsidRPr="00133177" w:rsidRDefault="005A6057" w:rsidP="005A6057">
      <w:pPr>
        <w:pStyle w:val="PL"/>
      </w:pPr>
      <w:r w:rsidRPr="00133177">
        <w:t xml:space="preserve">        - MUTE_CHG_NOT_ALLOWED: Indicates that the PCC rule could not be successfully modified</w:t>
      </w:r>
    </w:p>
    <w:p w14:paraId="39B6DD73" w14:textId="77777777" w:rsidR="005A6057" w:rsidRPr="00133177" w:rsidRDefault="005A6057" w:rsidP="005A6057">
      <w:pPr>
        <w:pStyle w:val="PL"/>
      </w:pPr>
      <w:r w:rsidRPr="00133177">
        <w:t xml:space="preserve">        because the mute condition for application detection report cannot be changed. Applicable</w:t>
      </w:r>
    </w:p>
    <w:p w14:paraId="375A655C" w14:textId="77777777" w:rsidR="005A6057" w:rsidRPr="00133177" w:rsidRDefault="005A6057" w:rsidP="005A6057">
      <w:pPr>
        <w:pStyle w:val="PL"/>
      </w:pPr>
      <w:r w:rsidRPr="00133177">
        <w:t xml:space="preserve">        when the functionality introduced with the ADC feature applies.</w:t>
      </w:r>
    </w:p>
    <w:p w14:paraId="21EF596F" w14:textId="77777777" w:rsidR="005A6057" w:rsidRPr="00133177" w:rsidRDefault="005A6057" w:rsidP="005A6057">
      <w:pPr>
        <w:pStyle w:val="PL"/>
      </w:pPr>
    </w:p>
    <w:p w14:paraId="7646B716" w14:textId="77777777" w:rsidR="005A6057" w:rsidRPr="00133177" w:rsidRDefault="005A6057" w:rsidP="005A6057">
      <w:pPr>
        <w:pStyle w:val="PL"/>
      </w:pPr>
      <w:r w:rsidRPr="00133177">
        <w:t xml:space="preserve">    AfSigProtocol:</w:t>
      </w:r>
    </w:p>
    <w:p w14:paraId="11EAB6F0" w14:textId="77777777" w:rsidR="005A6057" w:rsidRPr="00133177" w:rsidRDefault="005A6057" w:rsidP="005A6057">
      <w:pPr>
        <w:pStyle w:val="PL"/>
      </w:pPr>
      <w:r w:rsidRPr="00133177">
        <w:t xml:space="preserve">      anyOf:</w:t>
      </w:r>
    </w:p>
    <w:p w14:paraId="7478D70C" w14:textId="77777777" w:rsidR="005A6057" w:rsidRPr="00133177" w:rsidRDefault="005A6057" w:rsidP="005A6057">
      <w:pPr>
        <w:pStyle w:val="PL"/>
      </w:pPr>
      <w:r w:rsidRPr="00133177">
        <w:t xml:space="preserve">      - type: string</w:t>
      </w:r>
    </w:p>
    <w:p w14:paraId="5ADEDA99" w14:textId="77777777" w:rsidR="005A6057" w:rsidRPr="00133177" w:rsidRDefault="005A6057" w:rsidP="005A6057">
      <w:pPr>
        <w:pStyle w:val="PL"/>
      </w:pPr>
      <w:r w:rsidRPr="00133177">
        <w:t xml:space="preserve">        enum:</w:t>
      </w:r>
    </w:p>
    <w:p w14:paraId="32750782" w14:textId="77777777" w:rsidR="005A6057" w:rsidRPr="00133177" w:rsidRDefault="005A6057" w:rsidP="005A6057">
      <w:pPr>
        <w:pStyle w:val="PL"/>
      </w:pPr>
      <w:r w:rsidRPr="00133177">
        <w:t xml:space="preserve">          - NO_INFORMATION</w:t>
      </w:r>
    </w:p>
    <w:p w14:paraId="4EADDD98" w14:textId="77777777" w:rsidR="005A6057" w:rsidRPr="00133177" w:rsidRDefault="005A6057" w:rsidP="005A6057">
      <w:pPr>
        <w:pStyle w:val="PL"/>
      </w:pPr>
      <w:r w:rsidRPr="00133177">
        <w:t xml:space="preserve">          - SIP</w:t>
      </w:r>
    </w:p>
    <w:p w14:paraId="7F1AE21D" w14:textId="77777777" w:rsidR="005A6057" w:rsidRPr="00133177" w:rsidRDefault="005A6057" w:rsidP="005A6057">
      <w:pPr>
        <w:pStyle w:val="PL"/>
      </w:pPr>
      <w:r w:rsidRPr="00133177">
        <w:t xml:space="preserve">      - $ref: 'TS29571_CommonData.yaml#/components/schemas/NullValue'</w:t>
      </w:r>
    </w:p>
    <w:p w14:paraId="456160D4" w14:textId="77777777" w:rsidR="005A6057" w:rsidRPr="00133177" w:rsidRDefault="005A6057" w:rsidP="005A6057">
      <w:pPr>
        <w:pStyle w:val="PL"/>
      </w:pPr>
      <w:r w:rsidRPr="00133177">
        <w:t xml:space="preserve">      - type: string</w:t>
      </w:r>
    </w:p>
    <w:p w14:paraId="43CC8D3E" w14:textId="77777777" w:rsidR="005A6057" w:rsidRPr="00133177" w:rsidRDefault="005A6057" w:rsidP="005A6057">
      <w:pPr>
        <w:pStyle w:val="PL"/>
      </w:pPr>
      <w:r w:rsidRPr="00133177">
        <w:t xml:space="preserve">        description: &gt;</w:t>
      </w:r>
    </w:p>
    <w:p w14:paraId="19535067" w14:textId="77777777" w:rsidR="005A6057" w:rsidRPr="00133177" w:rsidRDefault="005A6057" w:rsidP="005A6057">
      <w:pPr>
        <w:pStyle w:val="PL"/>
      </w:pPr>
      <w:r w:rsidRPr="00133177">
        <w:t xml:space="preserve">          This string provides forward-compatibility with future</w:t>
      </w:r>
    </w:p>
    <w:p w14:paraId="2C4040D5" w14:textId="77777777" w:rsidR="005A6057" w:rsidRPr="00133177" w:rsidRDefault="005A6057" w:rsidP="005A6057">
      <w:pPr>
        <w:pStyle w:val="PL"/>
      </w:pPr>
      <w:r w:rsidRPr="00133177">
        <w:t xml:space="preserve">          extensions to the enumeration and is not used to encode</w:t>
      </w:r>
    </w:p>
    <w:p w14:paraId="3803F4CF" w14:textId="77777777" w:rsidR="005A6057" w:rsidRPr="00133177" w:rsidRDefault="005A6057" w:rsidP="005A6057">
      <w:pPr>
        <w:pStyle w:val="PL"/>
      </w:pPr>
      <w:r w:rsidRPr="00133177">
        <w:t xml:space="preserve">          content defined in the present version of this API.</w:t>
      </w:r>
    </w:p>
    <w:p w14:paraId="0AD38357" w14:textId="77777777" w:rsidR="005A6057" w:rsidRDefault="005A6057" w:rsidP="005A6057">
      <w:pPr>
        <w:pStyle w:val="PL"/>
      </w:pPr>
      <w:r w:rsidRPr="00133177">
        <w:t xml:space="preserve">      description: |</w:t>
      </w:r>
    </w:p>
    <w:p w14:paraId="6F6267C9" w14:textId="77777777" w:rsidR="005A6057" w:rsidRPr="00133177" w:rsidRDefault="005A6057" w:rsidP="005A6057">
      <w:pPr>
        <w:pStyle w:val="PL"/>
      </w:pPr>
      <w:r>
        <w:t xml:space="preserve">        </w:t>
      </w:r>
      <w:r w:rsidRPr="003107D3">
        <w:t>Indicates the protocol used for signalling between the UE and the AF.</w:t>
      </w:r>
      <w:r>
        <w:t xml:space="preserve">  </w:t>
      </w:r>
    </w:p>
    <w:p w14:paraId="2D34794A" w14:textId="77777777" w:rsidR="005A6057" w:rsidRPr="00133177" w:rsidRDefault="005A6057" w:rsidP="005A6057">
      <w:pPr>
        <w:pStyle w:val="PL"/>
      </w:pPr>
      <w:r w:rsidRPr="00133177">
        <w:t xml:space="preserve">        Possible values are</w:t>
      </w:r>
    </w:p>
    <w:p w14:paraId="511DDBAE" w14:textId="77777777" w:rsidR="005A6057" w:rsidRPr="00133177" w:rsidRDefault="005A6057" w:rsidP="005A6057">
      <w:pPr>
        <w:pStyle w:val="PL"/>
      </w:pPr>
      <w:r w:rsidRPr="00133177">
        <w:t xml:space="preserve">        - NO_INFORMATION: Indicate that no information about the AF signalling protocol is being</w:t>
      </w:r>
    </w:p>
    <w:p w14:paraId="01818D36" w14:textId="77777777" w:rsidR="005A6057" w:rsidRPr="00133177" w:rsidRDefault="005A6057" w:rsidP="005A6057">
      <w:pPr>
        <w:pStyle w:val="PL"/>
      </w:pPr>
      <w:r w:rsidRPr="00133177">
        <w:t xml:space="preserve">        provided.</w:t>
      </w:r>
    </w:p>
    <w:p w14:paraId="621312C7" w14:textId="77777777" w:rsidR="005A6057" w:rsidRPr="00133177" w:rsidRDefault="005A6057" w:rsidP="005A6057">
      <w:pPr>
        <w:pStyle w:val="PL"/>
      </w:pPr>
      <w:r w:rsidRPr="00133177">
        <w:t xml:space="preserve">        - SIP: Indicate that the signalling protocol is Session Initiation Protocol.</w:t>
      </w:r>
    </w:p>
    <w:p w14:paraId="10C4450C" w14:textId="77777777" w:rsidR="005A6057" w:rsidRPr="00133177" w:rsidRDefault="005A6057" w:rsidP="005A6057">
      <w:pPr>
        <w:pStyle w:val="PL"/>
      </w:pPr>
    </w:p>
    <w:p w14:paraId="549999C0" w14:textId="77777777" w:rsidR="005A6057" w:rsidRPr="00133177" w:rsidRDefault="005A6057" w:rsidP="005A6057">
      <w:pPr>
        <w:pStyle w:val="PL"/>
      </w:pPr>
      <w:r w:rsidRPr="00133177">
        <w:t xml:space="preserve">    RuleOperation:</w:t>
      </w:r>
    </w:p>
    <w:p w14:paraId="23AC4407" w14:textId="77777777" w:rsidR="005A6057" w:rsidRPr="00133177" w:rsidRDefault="005A6057" w:rsidP="005A6057">
      <w:pPr>
        <w:pStyle w:val="PL"/>
      </w:pPr>
      <w:r w:rsidRPr="00133177">
        <w:t xml:space="preserve">      anyOf:</w:t>
      </w:r>
    </w:p>
    <w:p w14:paraId="22BA7BE3" w14:textId="77777777" w:rsidR="005A6057" w:rsidRPr="00133177" w:rsidRDefault="005A6057" w:rsidP="005A6057">
      <w:pPr>
        <w:pStyle w:val="PL"/>
      </w:pPr>
      <w:r w:rsidRPr="00133177">
        <w:t xml:space="preserve">      - type: string</w:t>
      </w:r>
    </w:p>
    <w:p w14:paraId="672F87E8" w14:textId="77777777" w:rsidR="005A6057" w:rsidRPr="00133177" w:rsidRDefault="005A6057" w:rsidP="005A6057">
      <w:pPr>
        <w:pStyle w:val="PL"/>
      </w:pPr>
      <w:r w:rsidRPr="00133177">
        <w:t xml:space="preserve">        enum:</w:t>
      </w:r>
    </w:p>
    <w:p w14:paraId="257DC452" w14:textId="77777777" w:rsidR="005A6057" w:rsidRPr="00133177" w:rsidRDefault="005A6057" w:rsidP="005A6057">
      <w:pPr>
        <w:pStyle w:val="PL"/>
      </w:pPr>
      <w:r w:rsidRPr="00133177">
        <w:t xml:space="preserve">          - CREATE_PCC_RULE</w:t>
      </w:r>
    </w:p>
    <w:p w14:paraId="64E14CFD" w14:textId="77777777" w:rsidR="005A6057" w:rsidRPr="00133177" w:rsidRDefault="005A6057" w:rsidP="005A6057">
      <w:pPr>
        <w:pStyle w:val="PL"/>
      </w:pPr>
      <w:r w:rsidRPr="00133177">
        <w:t xml:space="preserve">          - DELETE_PCC_RULE</w:t>
      </w:r>
    </w:p>
    <w:p w14:paraId="32535F87" w14:textId="77777777" w:rsidR="005A6057" w:rsidRPr="00133177" w:rsidRDefault="005A6057" w:rsidP="005A6057">
      <w:pPr>
        <w:pStyle w:val="PL"/>
      </w:pPr>
      <w:r w:rsidRPr="00133177">
        <w:t xml:space="preserve">          - MODIFY_PCC_RULE_AND_ADD_PACKET_FILTERS</w:t>
      </w:r>
    </w:p>
    <w:p w14:paraId="43847ACF" w14:textId="77777777" w:rsidR="005A6057" w:rsidRPr="00133177" w:rsidRDefault="005A6057" w:rsidP="005A6057">
      <w:pPr>
        <w:pStyle w:val="PL"/>
      </w:pPr>
      <w:r w:rsidRPr="00133177">
        <w:t xml:space="preserve">          - MODIFY_ PCC_RULE_AND_REPLACE_PACKET_FILTERS</w:t>
      </w:r>
    </w:p>
    <w:p w14:paraId="4C683CF4" w14:textId="77777777" w:rsidR="005A6057" w:rsidRPr="00133177" w:rsidRDefault="005A6057" w:rsidP="005A6057">
      <w:pPr>
        <w:pStyle w:val="PL"/>
      </w:pPr>
      <w:r w:rsidRPr="00133177">
        <w:t xml:space="preserve">          - MODIFY_ PCC_RULE_AND_DELETE_PACKET_FILTERS</w:t>
      </w:r>
    </w:p>
    <w:p w14:paraId="55F729BE" w14:textId="77777777" w:rsidR="005A6057" w:rsidRPr="00133177" w:rsidRDefault="005A6057" w:rsidP="005A6057">
      <w:pPr>
        <w:pStyle w:val="PL"/>
      </w:pPr>
      <w:r w:rsidRPr="00133177">
        <w:t xml:space="preserve">          - MODIFY_PCC_RULE_WITHOUT_MODIFY_PACKET_FILTERS</w:t>
      </w:r>
    </w:p>
    <w:p w14:paraId="06093458" w14:textId="77777777" w:rsidR="005A6057" w:rsidRPr="00133177" w:rsidRDefault="005A6057" w:rsidP="005A6057">
      <w:pPr>
        <w:pStyle w:val="PL"/>
      </w:pPr>
      <w:r w:rsidRPr="00133177">
        <w:t xml:space="preserve">      - type: string</w:t>
      </w:r>
    </w:p>
    <w:p w14:paraId="2A29D109" w14:textId="77777777" w:rsidR="005A6057" w:rsidRPr="00133177" w:rsidRDefault="005A6057" w:rsidP="005A6057">
      <w:pPr>
        <w:pStyle w:val="PL"/>
      </w:pPr>
      <w:r w:rsidRPr="00133177">
        <w:t xml:space="preserve">        description: &gt;</w:t>
      </w:r>
    </w:p>
    <w:p w14:paraId="21452189" w14:textId="77777777" w:rsidR="005A6057" w:rsidRPr="00133177" w:rsidRDefault="005A6057" w:rsidP="005A6057">
      <w:pPr>
        <w:pStyle w:val="PL"/>
      </w:pPr>
      <w:r w:rsidRPr="00133177">
        <w:t xml:space="preserve">          This string provides forward-compatibility with future</w:t>
      </w:r>
    </w:p>
    <w:p w14:paraId="74244162" w14:textId="77777777" w:rsidR="005A6057" w:rsidRPr="00133177" w:rsidRDefault="005A6057" w:rsidP="005A6057">
      <w:pPr>
        <w:pStyle w:val="PL"/>
      </w:pPr>
      <w:r w:rsidRPr="00133177">
        <w:t xml:space="preserve">          extensions to the enumeration but is not used to encode</w:t>
      </w:r>
    </w:p>
    <w:p w14:paraId="2DED4AC8" w14:textId="77777777" w:rsidR="005A6057" w:rsidRPr="00133177" w:rsidRDefault="005A6057" w:rsidP="005A6057">
      <w:pPr>
        <w:pStyle w:val="PL"/>
      </w:pPr>
      <w:r w:rsidRPr="00133177">
        <w:t xml:space="preserve">          content defined in the present version of this API.</w:t>
      </w:r>
    </w:p>
    <w:p w14:paraId="035AB001" w14:textId="77777777" w:rsidR="005A6057" w:rsidRDefault="005A6057" w:rsidP="005A6057">
      <w:pPr>
        <w:pStyle w:val="PL"/>
      </w:pPr>
      <w:r w:rsidRPr="00133177">
        <w:t xml:space="preserve">      description: |</w:t>
      </w:r>
    </w:p>
    <w:p w14:paraId="491EC591" w14:textId="77777777" w:rsidR="005A6057" w:rsidRPr="00133177" w:rsidRDefault="005A6057" w:rsidP="005A6057">
      <w:pPr>
        <w:pStyle w:val="PL"/>
      </w:pPr>
      <w:r>
        <w:t xml:space="preserve">        </w:t>
      </w:r>
      <w:r w:rsidRPr="003107D3">
        <w:t>Indicates a UE initiated resource operation that causes a request for PCC rules.</w:t>
      </w:r>
      <w:r>
        <w:t xml:space="preserve">  </w:t>
      </w:r>
    </w:p>
    <w:p w14:paraId="3C8E3626" w14:textId="77777777" w:rsidR="005A6057" w:rsidRPr="00133177" w:rsidRDefault="005A6057" w:rsidP="005A6057">
      <w:pPr>
        <w:pStyle w:val="PL"/>
      </w:pPr>
      <w:r w:rsidRPr="00133177">
        <w:t xml:space="preserve">        Possible values are</w:t>
      </w:r>
    </w:p>
    <w:p w14:paraId="36C02DEA" w14:textId="77777777" w:rsidR="005A6057" w:rsidRPr="00133177" w:rsidRDefault="005A6057" w:rsidP="005A6057">
      <w:pPr>
        <w:pStyle w:val="PL"/>
      </w:pPr>
      <w:r w:rsidRPr="00133177">
        <w:t xml:space="preserve">        - CREATE_PCC_RULE: Indicates to create a new PCC rule to reserve the resource requested by</w:t>
      </w:r>
    </w:p>
    <w:p w14:paraId="05AE493F" w14:textId="77777777" w:rsidR="005A6057" w:rsidRPr="00133177" w:rsidRDefault="005A6057" w:rsidP="005A6057">
      <w:pPr>
        <w:pStyle w:val="PL"/>
      </w:pPr>
      <w:r w:rsidRPr="00133177">
        <w:t xml:space="preserve">        the UE. </w:t>
      </w:r>
    </w:p>
    <w:p w14:paraId="0A3CA432" w14:textId="77777777" w:rsidR="005A6057" w:rsidRPr="00133177" w:rsidRDefault="005A6057" w:rsidP="005A6057">
      <w:pPr>
        <w:pStyle w:val="PL"/>
      </w:pPr>
      <w:r w:rsidRPr="00133177">
        <w:t xml:space="preserve">        - DELETE_PCC_RULE: Indicates to delete a PCC rule corresponding to reserve the resource</w:t>
      </w:r>
    </w:p>
    <w:p w14:paraId="5373CF61" w14:textId="77777777" w:rsidR="005A6057" w:rsidRPr="00133177" w:rsidRDefault="005A6057" w:rsidP="005A6057">
      <w:pPr>
        <w:pStyle w:val="PL"/>
      </w:pPr>
      <w:r w:rsidRPr="00133177">
        <w:t xml:space="preserve">        requested by the UE.</w:t>
      </w:r>
    </w:p>
    <w:p w14:paraId="1CE7A571" w14:textId="77777777" w:rsidR="005A6057" w:rsidRPr="00133177" w:rsidRDefault="005A6057" w:rsidP="005A6057">
      <w:pPr>
        <w:pStyle w:val="PL"/>
      </w:pPr>
      <w:r w:rsidRPr="00133177">
        <w:t xml:space="preserve">        - MODIFY_PCC_RULE_AND_ADD_PACKET_FILTERS: Indicates to modify the PCC rule by adding new</w:t>
      </w:r>
    </w:p>
    <w:p w14:paraId="7DC2946C" w14:textId="77777777" w:rsidR="005A6057" w:rsidRPr="00133177" w:rsidRDefault="005A6057" w:rsidP="005A6057">
      <w:pPr>
        <w:pStyle w:val="PL"/>
      </w:pPr>
      <w:r w:rsidRPr="00133177">
        <w:t xml:space="preserve">        packet filter(s).</w:t>
      </w:r>
    </w:p>
    <w:p w14:paraId="2CC4F22A" w14:textId="77777777" w:rsidR="005A6057" w:rsidRPr="00133177" w:rsidRDefault="005A6057" w:rsidP="005A6057">
      <w:pPr>
        <w:pStyle w:val="PL"/>
      </w:pPr>
      <w:r w:rsidRPr="00133177">
        <w:t xml:space="preserve">        - MODIFY_ PCC_RULE_AND_REPLACE_PACKET_FILTERS: Indicates to modify the PCC rule by replacing</w:t>
      </w:r>
    </w:p>
    <w:p w14:paraId="1A8B03B6" w14:textId="77777777" w:rsidR="005A6057" w:rsidRPr="00133177" w:rsidRDefault="005A6057" w:rsidP="005A6057">
      <w:pPr>
        <w:pStyle w:val="PL"/>
      </w:pPr>
      <w:r w:rsidRPr="00133177">
        <w:t xml:space="preserve">        the existing packet filter(s).</w:t>
      </w:r>
    </w:p>
    <w:p w14:paraId="621A1769" w14:textId="77777777" w:rsidR="005A6057" w:rsidRPr="00133177" w:rsidRDefault="005A6057" w:rsidP="005A6057">
      <w:pPr>
        <w:pStyle w:val="PL"/>
      </w:pPr>
      <w:r w:rsidRPr="00133177">
        <w:t xml:space="preserve">        - MODIFY_ PCC_RULE_AND_DELETE_PACKET_FILTERS: Indicates to modify the PCC rule by deleting</w:t>
      </w:r>
    </w:p>
    <w:p w14:paraId="1E00FD20" w14:textId="77777777" w:rsidR="005A6057" w:rsidRPr="00133177" w:rsidRDefault="005A6057" w:rsidP="005A6057">
      <w:pPr>
        <w:pStyle w:val="PL"/>
      </w:pPr>
      <w:r w:rsidRPr="00133177">
        <w:t xml:space="preserve">        the existing packet filter(s).</w:t>
      </w:r>
    </w:p>
    <w:p w14:paraId="26FB7045" w14:textId="77777777" w:rsidR="005A6057" w:rsidRPr="00133177" w:rsidRDefault="005A6057" w:rsidP="005A6057">
      <w:pPr>
        <w:pStyle w:val="PL"/>
      </w:pPr>
      <w:r w:rsidRPr="00133177">
        <w:t xml:space="preserve">        - MODIFY_PCC_RULE_WITHOUT_MODIFY_PACKET_FILTERS: Indicates to modify the PCC rule by</w:t>
      </w:r>
    </w:p>
    <w:p w14:paraId="170ED106" w14:textId="77777777" w:rsidR="005A6057" w:rsidRPr="00133177" w:rsidRDefault="005A6057" w:rsidP="005A6057">
      <w:pPr>
        <w:pStyle w:val="PL"/>
      </w:pPr>
      <w:r w:rsidRPr="00133177">
        <w:t xml:space="preserve">        modifying the QoS of the PCC rule.</w:t>
      </w:r>
    </w:p>
    <w:p w14:paraId="2E75915F" w14:textId="77777777" w:rsidR="005A6057" w:rsidRPr="00133177" w:rsidRDefault="005A6057" w:rsidP="005A6057">
      <w:pPr>
        <w:pStyle w:val="PL"/>
      </w:pPr>
    </w:p>
    <w:p w14:paraId="6F56BA35" w14:textId="77777777" w:rsidR="005A6057" w:rsidRPr="00133177" w:rsidRDefault="005A6057" w:rsidP="005A6057">
      <w:pPr>
        <w:pStyle w:val="PL"/>
      </w:pPr>
      <w:r w:rsidRPr="00133177">
        <w:t xml:space="preserve">    RedirectAddressType:</w:t>
      </w:r>
    </w:p>
    <w:p w14:paraId="6D327524" w14:textId="77777777" w:rsidR="005A6057" w:rsidRPr="00133177" w:rsidRDefault="005A6057" w:rsidP="005A6057">
      <w:pPr>
        <w:pStyle w:val="PL"/>
      </w:pPr>
      <w:r w:rsidRPr="00133177">
        <w:t xml:space="preserve">      anyOf:</w:t>
      </w:r>
    </w:p>
    <w:p w14:paraId="43C4E9E1" w14:textId="77777777" w:rsidR="005A6057" w:rsidRPr="00133177" w:rsidRDefault="005A6057" w:rsidP="005A6057">
      <w:pPr>
        <w:pStyle w:val="PL"/>
      </w:pPr>
      <w:r w:rsidRPr="00133177">
        <w:t xml:space="preserve">      - type: string</w:t>
      </w:r>
    </w:p>
    <w:p w14:paraId="744D23B1" w14:textId="77777777" w:rsidR="005A6057" w:rsidRPr="00133177" w:rsidRDefault="005A6057" w:rsidP="005A6057">
      <w:pPr>
        <w:pStyle w:val="PL"/>
      </w:pPr>
      <w:r w:rsidRPr="00133177">
        <w:t xml:space="preserve">        enum:</w:t>
      </w:r>
    </w:p>
    <w:p w14:paraId="4E5F3E07" w14:textId="77777777" w:rsidR="005A6057" w:rsidRPr="00133177" w:rsidRDefault="005A6057" w:rsidP="005A6057">
      <w:pPr>
        <w:pStyle w:val="PL"/>
      </w:pPr>
      <w:r w:rsidRPr="00133177">
        <w:t xml:space="preserve">          - IPV4_ADDR</w:t>
      </w:r>
    </w:p>
    <w:p w14:paraId="36DB6EC8" w14:textId="77777777" w:rsidR="005A6057" w:rsidRPr="00133177" w:rsidRDefault="005A6057" w:rsidP="005A6057">
      <w:pPr>
        <w:pStyle w:val="PL"/>
      </w:pPr>
      <w:r w:rsidRPr="00133177">
        <w:t xml:space="preserve">          - IPV6_ADDR</w:t>
      </w:r>
    </w:p>
    <w:p w14:paraId="1B35B923" w14:textId="77777777" w:rsidR="005A6057" w:rsidRPr="00133177" w:rsidRDefault="005A6057" w:rsidP="005A6057">
      <w:pPr>
        <w:pStyle w:val="PL"/>
      </w:pPr>
      <w:r w:rsidRPr="00133177">
        <w:t xml:space="preserve">          - URL</w:t>
      </w:r>
    </w:p>
    <w:p w14:paraId="770C3C51" w14:textId="77777777" w:rsidR="005A6057" w:rsidRPr="00133177" w:rsidRDefault="005A6057" w:rsidP="005A6057">
      <w:pPr>
        <w:pStyle w:val="PL"/>
      </w:pPr>
      <w:r w:rsidRPr="00133177">
        <w:t xml:space="preserve">          - SIP_URI</w:t>
      </w:r>
    </w:p>
    <w:p w14:paraId="2B72F001" w14:textId="77777777" w:rsidR="005A6057" w:rsidRPr="00133177" w:rsidRDefault="005A6057" w:rsidP="005A6057">
      <w:pPr>
        <w:pStyle w:val="PL"/>
      </w:pPr>
      <w:r w:rsidRPr="00133177">
        <w:t xml:space="preserve">      - type: string</w:t>
      </w:r>
    </w:p>
    <w:p w14:paraId="736E2483" w14:textId="77777777" w:rsidR="005A6057" w:rsidRPr="00133177" w:rsidRDefault="005A6057" w:rsidP="005A6057">
      <w:pPr>
        <w:pStyle w:val="PL"/>
      </w:pPr>
      <w:r w:rsidRPr="00133177">
        <w:t xml:space="preserve">        description: &gt;</w:t>
      </w:r>
    </w:p>
    <w:p w14:paraId="637BA0BC" w14:textId="77777777" w:rsidR="005A6057" w:rsidRPr="00133177" w:rsidRDefault="005A6057" w:rsidP="005A6057">
      <w:pPr>
        <w:pStyle w:val="PL"/>
      </w:pPr>
      <w:r w:rsidRPr="00133177">
        <w:t xml:space="preserve">          This string provides forward-compatibility with future</w:t>
      </w:r>
    </w:p>
    <w:p w14:paraId="18D242E9" w14:textId="77777777" w:rsidR="005A6057" w:rsidRPr="00133177" w:rsidRDefault="005A6057" w:rsidP="005A6057">
      <w:pPr>
        <w:pStyle w:val="PL"/>
      </w:pPr>
      <w:r w:rsidRPr="00133177">
        <w:t xml:space="preserve">          extensions to the enumeration and is not used to encode</w:t>
      </w:r>
    </w:p>
    <w:p w14:paraId="555DACB9" w14:textId="77777777" w:rsidR="005A6057" w:rsidRPr="00133177" w:rsidRDefault="005A6057" w:rsidP="005A6057">
      <w:pPr>
        <w:pStyle w:val="PL"/>
      </w:pPr>
      <w:r w:rsidRPr="00133177">
        <w:t xml:space="preserve">          content defined in the present version of this API.</w:t>
      </w:r>
    </w:p>
    <w:p w14:paraId="05B82B5F" w14:textId="77777777" w:rsidR="005A6057" w:rsidRDefault="005A6057" w:rsidP="005A6057">
      <w:pPr>
        <w:pStyle w:val="PL"/>
      </w:pPr>
      <w:r w:rsidRPr="00133177">
        <w:t xml:space="preserve">      description: |</w:t>
      </w:r>
    </w:p>
    <w:p w14:paraId="0564A026" w14:textId="77777777" w:rsidR="005A6057" w:rsidRPr="00133177" w:rsidRDefault="005A6057" w:rsidP="005A6057">
      <w:pPr>
        <w:pStyle w:val="PL"/>
      </w:pPr>
      <w:r>
        <w:t xml:space="preserve">        </w:t>
      </w:r>
      <w:r w:rsidRPr="003107D3">
        <w:t>Indicates the redirect address type.</w:t>
      </w:r>
      <w:r>
        <w:t xml:space="preserve">  </w:t>
      </w:r>
    </w:p>
    <w:p w14:paraId="006093F8" w14:textId="77777777" w:rsidR="005A6057" w:rsidRPr="00133177" w:rsidRDefault="005A6057" w:rsidP="005A6057">
      <w:pPr>
        <w:pStyle w:val="PL"/>
      </w:pPr>
      <w:r w:rsidRPr="00133177">
        <w:t xml:space="preserve">        Possible values are</w:t>
      </w:r>
    </w:p>
    <w:p w14:paraId="1419537C" w14:textId="77777777" w:rsidR="005A6057" w:rsidRPr="00133177" w:rsidRDefault="005A6057" w:rsidP="005A6057">
      <w:pPr>
        <w:pStyle w:val="PL"/>
      </w:pPr>
      <w:r w:rsidRPr="00133177">
        <w:t xml:space="preserve">        - IPV4_ADDR: Indicates that the address type is in the form of "dotted-decimal" IPv4</w:t>
      </w:r>
    </w:p>
    <w:p w14:paraId="2AA46CFA" w14:textId="77777777" w:rsidR="005A6057" w:rsidRPr="00133177" w:rsidRDefault="005A6057" w:rsidP="005A6057">
      <w:pPr>
        <w:pStyle w:val="PL"/>
      </w:pPr>
      <w:r w:rsidRPr="00133177">
        <w:t xml:space="preserve">        address.</w:t>
      </w:r>
    </w:p>
    <w:p w14:paraId="00F58C1F" w14:textId="77777777" w:rsidR="005A6057" w:rsidRPr="00133177" w:rsidRDefault="005A6057" w:rsidP="005A6057">
      <w:pPr>
        <w:pStyle w:val="PL"/>
      </w:pPr>
      <w:r w:rsidRPr="00133177">
        <w:t xml:space="preserve">        - IPV6_ADDR: Indicates that the address type is in the form of IPv6 address.</w:t>
      </w:r>
    </w:p>
    <w:p w14:paraId="670D2A05" w14:textId="77777777" w:rsidR="005A6057" w:rsidRPr="00133177" w:rsidRDefault="005A6057" w:rsidP="005A6057">
      <w:pPr>
        <w:pStyle w:val="PL"/>
      </w:pPr>
      <w:r w:rsidRPr="00133177">
        <w:t xml:space="preserve">        - URL: Indicates that the address type is in the form of Uniform Resource Locator.</w:t>
      </w:r>
    </w:p>
    <w:p w14:paraId="7F11FAD3" w14:textId="77777777" w:rsidR="005A6057" w:rsidRPr="00133177" w:rsidRDefault="005A6057" w:rsidP="005A6057">
      <w:pPr>
        <w:pStyle w:val="PL"/>
      </w:pPr>
      <w:r w:rsidRPr="00133177">
        <w:t xml:space="preserve">        - SIP_URI: Indicates that the address type is in the form of SIP Uniform Resource</w:t>
      </w:r>
    </w:p>
    <w:p w14:paraId="6FD0635D" w14:textId="77777777" w:rsidR="005A6057" w:rsidRPr="00133177" w:rsidRDefault="005A6057" w:rsidP="005A6057">
      <w:pPr>
        <w:pStyle w:val="PL"/>
      </w:pPr>
      <w:r w:rsidRPr="00133177">
        <w:t xml:space="preserve">        Identifier.</w:t>
      </w:r>
    </w:p>
    <w:p w14:paraId="2880EA96" w14:textId="77777777" w:rsidR="005A6057" w:rsidRPr="00133177" w:rsidRDefault="005A6057" w:rsidP="005A6057">
      <w:pPr>
        <w:pStyle w:val="PL"/>
      </w:pPr>
    </w:p>
    <w:p w14:paraId="74B44372" w14:textId="77777777" w:rsidR="005A6057" w:rsidRPr="00133177" w:rsidRDefault="005A6057" w:rsidP="005A6057">
      <w:pPr>
        <w:pStyle w:val="PL"/>
      </w:pPr>
      <w:r w:rsidRPr="00133177">
        <w:t xml:space="preserve">    QosFlowUsage:</w:t>
      </w:r>
    </w:p>
    <w:p w14:paraId="428C6D24" w14:textId="77777777" w:rsidR="005A6057" w:rsidRPr="00133177" w:rsidRDefault="005A6057" w:rsidP="005A6057">
      <w:pPr>
        <w:pStyle w:val="PL"/>
      </w:pPr>
      <w:r w:rsidRPr="00133177">
        <w:t xml:space="preserve">      anyOf:</w:t>
      </w:r>
    </w:p>
    <w:p w14:paraId="2043DA51" w14:textId="77777777" w:rsidR="005A6057" w:rsidRPr="00133177" w:rsidRDefault="005A6057" w:rsidP="005A6057">
      <w:pPr>
        <w:pStyle w:val="PL"/>
      </w:pPr>
      <w:r w:rsidRPr="00133177">
        <w:t xml:space="preserve">      - type: string</w:t>
      </w:r>
    </w:p>
    <w:p w14:paraId="661B1FE7" w14:textId="77777777" w:rsidR="005A6057" w:rsidRPr="00133177" w:rsidRDefault="005A6057" w:rsidP="005A6057">
      <w:pPr>
        <w:pStyle w:val="PL"/>
      </w:pPr>
      <w:r w:rsidRPr="00133177">
        <w:t xml:space="preserve">        enum:</w:t>
      </w:r>
    </w:p>
    <w:p w14:paraId="39A3CFE3" w14:textId="77777777" w:rsidR="005A6057" w:rsidRPr="00133177" w:rsidRDefault="005A6057" w:rsidP="005A6057">
      <w:pPr>
        <w:pStyle w:val="PL"/>
      </w:pPr>
      <w:r w:rsidRPr="00133177">
        <w:t xml:space="preserve">          - GENERAL</w:t>
      </w:r>
    </w:p>
    <w:p w14:paraId="5C6B11AD" w14:textId="77777777" w:rsidR="005A6057" w:rsidRPr="00133177" w:rsidRDefault="005A6057" w:rsidP="005A6057">
      <w:pPr>
        <w:pStyle w:val="PL"/>
      </w:pPr>
      <w:r w:rsidRPr="00133177">
        <w:t xml:space="preserve">          - IMS_SIG</w:t>
      </w:r>
    </w:p>
    <w:p w14:paraId="12920E5D" w14:textId="77777777" w:rsidR="005A6057" w:rsidRPr="00133177" w:rsidRDefault="005A6057" w:rsidP="005A6057">
      <w:pPr>
        <w:pStyle w:val="PL"/>
      </w:pPr>
      <w:r w:rsidRPr="00133177">
        <w:t xml:space="preserve">      - type: string</w:t>
      </w:r>
    </w:p>
    <w:p w14:paraId="083DCA93" w14:textId="77777777" w:rsidR="005A6057" w:rsidRPr="00133177" w:rsidRDefault="005A6057" w:rsidP="005A6057">
      <w:pPr>
        <w:pStyle w:val="PL"/>
      </w:pPr>
      <w:r w:rsidRPr="00133177">
        <w:t xml:space="preserve">        description: &gt;</w:t>
      </w:r>
    </w:p>
    <w:p w14:paraId="45911323" w14:textId="77777777" w:rsidR="005A6057" w:rsidRPr="00133177" w:rsidRDefault="005A6057" w:rsidP="005A6057">
      <w:pPr>
        <w:pStyle w:val="PL"/>
      </w:pPr>
      <w:r w:rsidRPr="00133177">
        <w:t xml:space="preserve">          This string provides forward-compatibility with future</w:t>
      </w:r>
    </w:p>
    <w:p w14:paraId="69980638" w14:textId="77777777" w:rsidR="005A6057" w:rsidRPr="00133177" w:rsidRDefault="005A6057" w:rsidP="005A6057">
      <w:pPr>
        <w:pStyle w:val="PL"/>
      </w:pPr>
      <w:r w:rsidRPr="00133177">
        <w:t xml:space="preserve">          extensions to the enumeration and is not used to encode</w:t>
      </w:r>
    </w:p>
    <w:p w14:paraId="083390C0" w14:textId="77777777" w:rsidR="005A6057" w:rsidRPr="00133177" w:rsidRDefault="005A6057" w:rsidP="005A6057">
      <w:pPr>
        <w:pStyle w:val="PL"/>
      </w:pPr>
      <w:r w:rsidRPr="00133177">
        <w:t xml:space="preserve">          content defined in the present version of this API.</w:t>
      </w:r>
    </w:p>
    <w:p w14:paraId="3D44D9A3" w14:textId="77777777" w:rsidR="005A6057" w:rsidRDefault="005A6057" w:rsidP="005A6057">
      <w:pPr>
        <w:pStyle w:val="PL"/>
      </w:pPr>
      <w:r w:rsidRPr="00133177">
        <w:t xml:space="preserve">      description: |</w:t>
      </w:r>
    </w:p>
    <w:p w14:paraId="155E0B6C" w14:textId="77777777" w:rsidR="005A6057" w:rsidRPr="00133177" w:rsidRDefault="005A6057" w:rsidP="005A6057">
      <w:pPr>
        <w:pStyle w:val="PL"/>
      </w:pPr>
      <w:r>
        <w:t xml:space="preserve">        </w:t>
      </w:r>
      <w:r w:rsidRPr="003107D3">
        <w:t>Indicates a QoS flow usage information.</w:t>
      </w:r>
      <w:r>
        <w:t xml:space="preserve">  </w:t>
      </w:r>
    </w:p>
    <w:p w14:paraId="53E8F378" w14:textId="77777777" w:rsidR="005A6057" w:rsidRPr="00133177" w:rsidRDefault="005A6057" w:rsidP="005A6057">
      <w:pPr>
        <w:pStyle w:val="PL"/>
      </w:pPr>
      <w:r w:rsidRPr="00133177">
        <w:t xml:space="preserve">        Possible values are</w:t>
      </w:r>
    </w:p>
    <w:p w14:paraId="2AD11624" w14:textId="77777777" w:rsidR="005A6057" w:rsidRPr="00133177" w:rsidRDefault="005A6057" w:rsidP="005A6057">
      <w:pPr>
        <w:pStyle w:val="PL"/>
      </w:pPr>
      <w:r w:rsidRPr="00133177">
        <w:t xml:space="preserve">        - GENERAL: Indicate no specific QoS flow usage information is available.</w:t>
      </w:r>
    </w:p>
    <w:p w14:paraId="324B2ADC" w14:textId="77777777" w:rsidR="005A6057" w:rsidRPr="00133177" w:rsidRDefault="005A6057" w:rsidP="005A6057">
      <w:pPr>
        <w:pStyle w:val="PL"/>
      </w:pPr>
      <w:r w:rsidRPr="00133177">
        <w:t xml:space="preserve">        - IMS_SIG: Indicate that the QoS flow is used for IMS signalling only.</w:t>
      </w:r>
    </w:p>
    <w:p w14:paraId="08B81437" w14:textId="77777777" w:rsidR="005A6057" w:rsidRPr="00133177" w:rsidRDefault="005A6057" w:rsidP="005A6057">
      <w:pPr>
        <w:pStyle w:val="PL"/>
      </w:pPr>
    </w:p>
    <w:p w14:paraId="18EC30BD" w14:textId="77777777" w:rsidR="005A6057" w:rsidRPr="00133177" w:rsidRDefault="005A6057" w:rsidP="005A6057">
      <w:pPr>
        <w:pStyle w:val="PL"/>
      </w:pPr>
      <w:r w:rsidRPr="00133177">
        <w:t xml:space="preserve">    FailureCause:</w:t>
      </w:r>
    </w:p>
    <w:p w14:paraId="38168353" w14:textId="77777777" w:rsidR="005A6057" w:rsidRPr="00133177" w:rsidRDefault="005A6057" w:rsidP="005A6057">
      <w:pPr>
        <w:pStyle w:val="PL"/>
      </w:pPr>
      <w:r w:rsidRPr="00133177">
        <w:t xml:space="preserve">      description: Indicates the cause of the failure in a Partial Success Report.</w:t>
      </w:r>
    </w:p>
    <w:p w14:paraId="52B8D7A0" w14:textId="77777777" w:rsidR="005A6057" w:rsidRPr="00133177" w:rsidRDefault="005A6057" w:rsidP="005A6057">
      <w:pPr>
        <w:pStyle w:val="PL"/>
      </w:pPr>
      <w:r w:rsidRPr="00133177">
        <w:t xml:space="preserve">      anyOf:</w:t>
      </w:r>
    </w:p>
    <w:p w14:paraId="1834F21D" w14:textId="77777777" w:rsidR="005A6057" w:rsidRPr="00133177" w:rsidRDefault="005A6057" w:rsidP="005A6057">
      <w:pPr>
        <w:pStyle w:val="PL"/>
      </w:pPr>
      <w:r w:rsidRPr="00133177">
        <w:t xml:space="preserve">      - type: string</w:t>
      </w:r>
    </w:p>
    <w:p w14:paraId="423905F9" w14:textId="77777777" w:rsidR="005A6057" w:rsidRPr="00133177" w:rsidRDefault="005A6057" w:rsidP="005A6057">
      <w:pPr>
        <w:pStyle w:val="PL"/>
      </w:pPr>
      <w:r w:rsidRPr="00133177">
        <w:t xml:space="preserve">        enum:</w:t>
      </w:r>
    </w:p>
    <w:p w14:paraId="20A6E738" w14:textId="77777777" w:rsidR="005A6057" w:rsidRPr="00133177" w:rsidRDefault="005A6057" w:rsidP="005A6057">
      <w:pPr>
        <w:pStyle w:val="PL"/>
      </w:pPr>
      <w:r w:rsidRPr="00133177">
        <w:t xml:space="preserve">          - PCC_RULE_EVENT</w:t>
      </w:r>
    </w:p>
    <w:p w14:paraId="3E0106F1" w14:textId="77777777" w:rsidR="005A6057" w:rsidRPr="00133177" w:rsidRDefault="005A6057" w:rsidP="005A6057">
      <w:pPr>
        <w:pStyle w:val="PL"/>
      </w:pPr>
      <w:r w:rsidRPr="00133177">
        <w:t xml:space="preserve">          - PCC_QOS_FLOW_EVENT</w:t>
      </w:r>
    </w:p>
    <w:p w14:paraId="48741CD9" w14:textId="77777777" w:rsidR="005A6057" w:rsidRPr="00133177" w:rsidRDefault="005A6057" w:rsidP="005A6057">
      <w:pPr>
        <w:pStyle w:val="PL"/>
      </w:pPr>
      <w:r w:rsidRPr="00133177">
        <w:t xml:space="preserve">          - RULE_PERMANENT_ERROR</w:t>
      </w:r>
    </w:p>
    <w:p w14:paraId="29838DBF" w14:textId="77777777" w:rsidR="005A6057" w:rsidRPr="00133177" w:rsidRDefault="005A6057" w:rsidP="005A6057">
      <w:pPr>
        <w:pStyle w:val="PL"/>
      </w:pPr>
      <w:r w:rsidRPr="00133177">
        <w:t xml:space="preserve">          - RULE_TEMPORARY_ERROR</w:t>
      </w:r>
    </w:p>
    <w:p w14:paraId="36E194DB" w14:textId="77777777" w:rsidR="005A6057" w:rsidRPr="00133177" w:rsidRDefault="005A6057" w:rsidP="005A6057">
      <w:pPr>
        <w:pStyle w:val="PL"/>
      </w:pPr>
      <w:r w:rsidRPr="00133177">
        <w:t xml:space="preserve">          - POL_DEC_ERROR</w:t>
      </w:r>
    </w:p>
    <w:p w14:paraId="07185F71" w14:textId="77777777" w:rsidR="005A6057" w:rsidRPr="00133177" w:rsidRDefault="005A6057" w:rsidP="005A6057">
      <w:pPr>
        <w:pStyle w:val="PL"/>
      </w:pPr>
      <w:r w:rsidRPr="00133177">
        <w:t xml:space="preserve">      - type: string</w:t>
      </w:r>
    </w:p>
    <w:p w14:paraId="4D122946" w14:textId="77777777" w:rsidR="005A6057" w:rsidRPr="00133177" w:rsidRDefault="005A6057" w:rsidP="005A6057">
      <w:pPr>
        <w:pStyle w:val="PL"/>
      </w:pPr>
      <w:r w:rsidRPr="00133177">
        <w:t xml:space="preserve">        description: &gt;</w:t>
      </w:r>
    </w:p>
    <w:p w14:paraId="4CC63740" w14:textId="77777777" w:rsidR="005A6057" w:rsidRPr="00133177" w:rsidRDefault="005A6057" w:rsidP="005A6057">
      <w:pPr>
        <w:pStyle w:val="PL"/>
      </w:pPr>
      <w:r w:rsidRPr="00133177">
        <w:t xml:space="preserve">          This string provides forward-compatibility with future extensions to the enumeration</w:t>
      </w:r>
    </w:p>
    <w:p w14:paraId="6B425D67" w14:textId="77777777" w:rsidR="005A6057" w:rsidRPr="00133177" w:rsidRDefault="005A6057" w:rsidP="005A6057">
      <w:pPr>
        <w:pStyle w:val="PL"/>
      </w:pPr>
      <w:r w:rsidRPr="00133177">
        <w:t xml:space="preserve">          and is not used to encode content defined in the present version of this API.</w:t>
      </w:r>
    </w:p>
    <w:p w14:paraId="6C06195F" w14:textId="77777777" w:rsidR="005A6057" w:rsidRPr="00133177" w:rsidRDefault="005A6057" w:rsidP="005A6057">
      <w:pPr>
        <w:pStyle w:val="PL"/>
      </w:pPr>
    </w:p>
    <w:p w14:paraId="41085383" w14:textId="77777777" w:rsidR="005A6057" w:rsidRPr="00133177" w:rsidRDefault="005A6057" w:rsidP="005A6057">
      <w:pPr>
        <w:pStyle w:val="PL"/>
      </w:pPr>
      <w:r w:rsidRPr="00133177">
        <w:t xml:space="preserve">    CreditManagementStatus:</w:t>
      </w:r>
    </w:p>
    <w:p w14:paraId="7778A81F" w14:textId="77777777" w:rsidR="005A6057" w:rsidRPr="00133177" w:rsidRDefault="005A6057" w:rsidP="005A6057">
      <w:pPr>
        <w:pStyle w:val="PL"/>
      </w:pPr>
      <w:r w:rsidRPr="00133177">
        <w:t xml:space="preserve">      description: Indicates the reason of the credit management session failure.</w:t>
      </w:r>
    </w:p>
    <w:p w14:paraId="6AD69DCD" w14:textId="77777777" w:rsidR="005A6057" w:rsidRPr="00133177" w:rsidRDefault="005A6057" w:rsidP="005A6057">
      <w:pPr>
        <w:pStyle w:val="PL"/>
      </w:pPr>
      <w:r w:rsidRPr="00133177">
        <w:t xml:space="preserve">      anyOf:</w:t>
      </w:r>
    </w:p>
    <w:p w14:paraId="4670BB15" w14:textId="77777777" w:rsidR="005A6057" w:rsidRPr="00133177" w:rsidRDefault="005A6057" w:rsidP="005A6057">
      <w:pPr>
        <w:pStyle w:val="PL"/>
      </w:pPr>
      <w:r w:rsidRPr="00133177">
        <w:t xml:space="preserve">      - type: string</w:t>
      </w:r>
    </w:p>
    <w:p w14:paraId="6DC5E6F9" w14:textId="77777777" w:rsidR="005A6057" w:rsidRPr="00133177" w:rsidRDefault="005A6057" w:rsidP="005A6057">
      <w:pPr>
        <w:pStyle w:val="PL"/>
      </w:pPr>
      <w:r w:rsidRPr="00133177">
        <w:t xml:space="preserve">        enum:</w:t>
      </w:r>
    </w:p>
    <w:p w14:paraId="5C3AD032" w14:textId="77777777" w:rsidR="005A6057" w:rsidRPr="00133177" w:rsidRDefault="005A6057" w:rsidP="005A6057">
      <w:pPr>
        <w:pStyle w:val="PL"/>
      </w:pPr>
      <w:r w:rsidRPr="00133177">
        <w:t xml:space="preserve">          - END_USER_SER_DENIED</w:t>
      </w:r>
    </w:p>
    <w:p w14:paraId="5752042D" w14:textId="77777777" w:rsidR="005A6057" w:rsidRPr="00133177" w:rsidRDefault="005A6057" w:rsidP="005A6057">
      <w:pPr>
        <w:pStyle w:val="PL"/>
      </w:pPr>
      <w:r w:rsidRPr="00133177">
        <w:t xml:space="preserve">          - CREDIT_CTRL_NOT_APP</w:t>
      </w:r>
    </w:p>
    <w:p w14:paraId="00770F6A" w14:textId="77777777" w:rsidR="005A6057" w:rsidRPr="00133177" w:rsidRDefault="005A6057" w:rsidP="005A6057">
      <w:pPr>
        <w:pStyle w:val="PL"/>
      </w:pPr>
      <w:r w:rsidRPr="00133177">
        <w:t xml:space="preserve">          - AUTH_REJECTED</w:t>
      </w:r>
    </w:p>
    <w:p w14:paraId="7296F98C" w14:textId="77777777" w:rsidR="005A6057" w:rsidRPr="00133177" w:rsidRDefault="005A6057" w:rsidP="005A6057">
      <w:pPr>
        <w:pStyle w:val="PL"/>
      </w:pPr>
      <w:r w:rsidRPr="00133177">
        <w:t xml:space="preserve">          - USER_UNKNOWN</w:t>
      </w:r>
    </w:p>
    <w:p w14:paraId="24F057DD" w14:textId="77777777" w:rsidR="005A6057" w:rsidRPr="00133177" w:rsidRDefault="005A6057" w:rsidP="005A6057">
      <w:pPr>
        <w:pStyle w:val="PL"/>
      </w:pPr>
      <w:r w:rsidRPr="00133177">
        <w:t xml:space="preserve">          - RATING_FAILED</w:t>
      </w:r>
    </w:p>
    <w:p w14:paraId="33677CCC" w14:textId="77777777" w:rsidR="005A6057" w:rsidRPr="00133177" w:rsidRDefault="005A6057" w:rsidP="005A6057">
      <w:pPr>
        <w:pStyle w:val="PL"/>
      </w:pPr>
      <w:r w:rsidRPr="00133177">
        <w:t xml:space="preserve">      - type: string</w:t>
      </w:r>
    </w:p>
    <w:p w14:paraId="242B6AD7" w14:textId="77777777" w:rsidR="005A6057" w:rsidRPr="00133177" w:rsidRDefault="005A6057" w:rsidP="005A6057">
      <w:pPr>
        <w:pStyle w:val="PL"/>
      </w:pPr>
      <w:r w:rsidRPr="00133177">
        <w:t xml:space="preserve">        description: &gt;</w:t>
      </w:r>
    </w:p>
    <w:p w14:paraId="30AE6D95" w14:textId="77777777" w:rsidR="005A6057" w:rsidRPr="00133177" w:rsidRDefault="005A6057" w:rsidP="005A6057">
      <w:pPr>
        <w:pStyle w:val="PL"/>
      </w:pPr>
      <w:r w:rsidRPr="00133177">
        <w:t xml:space="preserve">          This string provides forward-compatibility with future extensions to the enumeration</w:t>
      </w:r>
    </w:p>
    <w:p w14:paraId="2EAEBECD" w14:textId="77777777" w:rsidR="005A6057" w:rsidRPr="00133177" w:rsidRDefault="005A6057" w:rsidP="005A6057">
      <w:pPr>
        <w:pStyle w:val="PL"/>
      </w:pPr>
      <w:r w:rsidRPr="00133177">
        <w:t xml:space="preserve">          and is not used to encode content defined in the present version of this API.</w:t>
      </w:r>
    </w:p>
    <w:p w14:paraId="00DA97DE" w14:textId="77777777" w:rsidR="005A6057" w:rsidRPr="00133177" w:rsidRDefault="005A6057" w:rsidP="005A6057">
      <w:pPr>
        <w:pStyle w:val="PL"/>
      </w:pPr>
    </w:p>
    <w:p w14:paraId="5D00C782" w14:textId="77777777" w:rsidR="005A6057" w:rsidRPr="00133177" w:rsidRDefault="005A6057" w:rsidP="005A6057">
      <w:pPr>
        <w:pStyle w:val="PL"/>
      </w:pPr>
      <w:r w:rsidRPr="00133177">
        <w:t xml:space="preserve">    SessionRuleFailureCode:</w:t>
      </w:r>
    </w:p>
    <w:p w14:paraId="01F2B859" w14:textId="77777777" w:rsidR="005A6057" w:rsidRPr="00133177" w:rsidRDefault="005A6057" w:rsidP="005A6057">
      <w:pPr>
        <w:pStyle w:val="PL"/>
      </w:pPr>
      <w:r w:rsidRPr="00133177">
        <w:t xml:space="preserve">      anyOf:</w:t>
      </w:r>
    </w:p>
    <w:p w14:paraId="5796DF69" w14:textId="77777777" w:rsidR="005A6057" w:rsidRPr="00133177" w:rsidRDefault="005A6057" w:rsidP="005A6057">
      <w:pPr>
        <w:pStyle w:val="PL"/>
      </w:pPr>
      <w:r w:rsidRPr="00133177">
        <w:t xml:space="preserve">      - type: string</w:t>
      </w:r>
    </w:p>
    <w:p w14:paraId="52059803" w14:textId="77777777" w:rsidR="005A6057" w:rsidRPr="00133177" w:rsidRDefault="005A6057" w:rsidP="005A6057">
      <w:pPr>
        <w:pStyle w:val="PL"/>
      </w:pPr>
      <w:r w:rsidRPr="00133177">
        <w:t xml:space="preserve">        enum:</w:t>
      </w:r>
    </w:p>
    <w:p w14:paraId="3BA585E7" w14:textId="77777777" w:rsidR="005A6057" w:rsidRPr="00133177" w:rsidRDefault="005A6057" w:rsidP="005A6057">
      <w:pPr>
        <w:pStyle w:val="PL"/>
      </w:pPr>
      <w:r w:rsidRPr="00133177">
        <w:t xml:space="preserve">          - NF_MAL</w:t>
      </w:r>
    </w:p>
    <w:p w14:paraId="580ECE73" w14:textId="77777777" w:rsidR="005A6057" w:rsidRPr="00133177" w:rsidRDefault="005A6057" w:rsidP="005A6057">
      <w:pPr>
        <w:pStyle w:val="PL"/>
      </w:pPr>
      <w:r w:rsidRPr="00133177">
        <w:t xml:space="preserve">          - RES_LIM</w:t>
      </w:r>
    </w:p>
    <w:p w14:paraId="4B130252" w14:textId="77777777" w:rsidR="005A6057" w:rsidRPr="00133177" w:rsidRDefault="005A6057" w:rsidP="005A6057">
      <w:pPr>
        <w:pStyle w:val="PL"/>
      </w:pPr>
      <w:r w:rsidRPr="00133177">
        <w:t xml:space="preserve">          - SESSION_RESOURCE_ALLOCATION_FAILURE</w:t>
      </w:r>
    </w:p>
    <w:p w14:paraId="334CD6E3" w14:textId="77777777" w:rsidR="005A6057" w:rsidRPr="00133177" w:rsidRDefault="005A6057" w:rsidP="005A6057">
      <w:pPr>
        <w:pStyle w:val="PL"/>
      </w:pPr>
      <w:r w:rsidRPr="00133177">
        <w:t xml:space="preserve">          - UNSUCC_QOS_VAL</w:t>
      </w:r>
    </w:p>
    <w:p w14:paraId="25DC86CD" w14:textId="77777777" w:rsidR="005A6057" w:rsidRPr="00133177" w:rsidRDefault="005A6057" w:rsidP="005A6057">
      <w:pPr>
        <w:pStyle w:val="PL"/>
      </w:pPr>
      <w:r w:rsidRPr="00133177">
        <w:t xml:space="preserve">          - INCORRECT_UM</w:t>
      </w:r>
    </w:p>
    <w:p w14:paraId="182C3321" w14:textId="77777777" w:rsidR="005A6057" w:rsidRPr="00133177" w:rsidRDefault="005A6057" w:rsidP="005A6057">
      <w:pPr>
        <w:pStyle w:val="PL"/>
      </w:pPr>
      <w:r w:rsidRPr="00133177">
        <w:t xml:space="preserve">          - UE_STA_SUSP</w:t>
      </w:r>
    </w:p>
    <w:p w14:paraId="72B2257E" w14:textId="77777777" w:rsidR="005A6057" w:rsidRPr="00133177" w:rsidRDefault="005A6057" w:rsidP="005A6057">
      <w:pPr>
        <w:pStyle w:val="PL"/>
      </w:pPr>
      <w:r w:rsidRPr="00133177">
        <w:t xml:space="preserve">          - UNKNOWN_REF_ID</w:t>
      </w:r>
    </w:p>
    <w:p w14:paraId="37554EEE" w14:textId="77777777" w:rsidR="005A6057" w:rsidRPr="00133177" w:rsidRDefault="005A6057" w:rsidP="005A6057">
      <w:pPr>
        <w:pStyle w:val="PL"/>
      </w:pPr>
      <w:r w:rsidRPr="00133177">
        <w:t xml:space="preserve">          - INCORRECT_COND_DATA</w:t>
      </w:r>
    </w:p>
    <w:p w14:paraId="5EC1D98D" w14:textId="77777777" w:rsidR="005A6057" w:rsidRPr="00133177" w:rsidRDefault="005A6057" w:rsidP="005A6057">
      <w:pPr>
        <w:pStyle w:val="PL"/>
      </w:pPr>
      <w:r w:rsidRPr="00133177">
        <w:t xml:space="preserve">          - REF_ID_COLLISION</w:t>
      </w:r>
    </w:p>
    <w:p w14:paraId="4DC3CEF0" w14:textId="77777777" w:rsidR="005A6057" w:rsidRDefault="005A6057" w:rsidP="005A6057">
      <w:pPr>
        <w:pStyle w:val="PL"/>
      </w:pPr>
      <w:r w:rsidRPr="00133177">
        <w:t xml:space="preserve">          - AN_GW_FAILED</w:t>
      </w:r>
    </w:p>
    <w:p w14:paraId="6BE6A96C" w14:textId="77777777" w:rsidR="005A6057" w:rsidRPr="00133177" w:rsidRDefault="005A6057" w:rsidP="005A6057">
      <w:pPr>
        <w:pStyle w:val="PL"/>
      </w:pPr>
      <w:r w:rsidRPr="00133177">
        <w:t xml:space="preserve">          - </w:t>
      </w:r>
      <w:r>
        <w:t>DEFAULT_QOS_MODIFICATION</w:t>
      </w:r>
      <w:r w:rsidRPr="00133177">
        <w:t>_FAIL</w:t>
      </w:r>
      <w:r>
        <w:t>URE</w:t>
      </w:r>
    </w:p>
    <w:p w14:paraId="0AFE8514" w14:textId="77777777" w:rsidR="005A6057" w:rsidRPr="00133177" w:rsidRDefault="005A6057" w:rsidP="005A6057">
      <w:pPr>
        <w:pStyle w:val="PL"/>
      </w:pPr>
      <w:r w:rsidRPr="00133177">
        <w:t xml:space="preserve">          - </w:t>
      </w:r>
      <w:r>
        <w:t>SESSION</w:t>
      </w:r>
      <w:r w:rsidRPr="00133177">
        <w:t>_</w:t>
      </w:r>
      <w:r>
        <w:t>AMBR</w:t>
      </w:r>
      <w:r w:rsidRPr="00133177">
        <w:t>_</w:t>
      </w:r>
      <w:r>
        <w:t>MODIFICATION_FAILURE</w:t>
      </w:r>
    </w:p>
    <w:p w14:paraId="61441905" w14:textId="77777777" w:rsidR="005A6057" w:rsidRPr="00133177" w:rsidRDefault="005A6057" w:rsidP="005A6057">
      <w:pPr>
        <w:pStyle w:val="PL"/>
      </w:pPr>
      <w:r w:rsidRPr="00133177">
        <w:t xml:space="preserve">      - type: string</w:t>
      </w:r>
    </w:p>
    <w:p w14:paraId="0C80BCF8" w14:textId="77777777" w:rsidR="005A6057" w:rsidRPr="00133177" w:rsidRDefault="005A6057" w:rsidP="005A6057">
      <w:pPr>
        <w:pStyle w:val="PL"/>
      </w:pPr>
      <w:r w:rsidRPr="00133177">
        <w:t xml:space="preserve">        description: &gt;</w:t>
      </w:r>
    </w:p>
    <w:p w14:paraId="41DE3C01" w14:textId="77777777" w:rsidR="005A6057" w:rsidRPr="00133177" w:rsidRDefault="005A6057" w:rsidP="005A6057">
      <w:pPr>
        <w:pStyle w:val="PL"/>
      </w:pPr>
      <w:r w:rsidRPr="00133177">
        <w:t xml:space="preserve">          This string provides forward-compatibility with future</w:t>
      </w:r>
    </w:p>
    <w:p w14:paraId="05B0B7E7" w14:textId="77777777" w:rsidR="005A6057" w:rsidRPr="00133177" w:rsidRDefault="005A6057" w:rsidP="005A6057">
      <w:pPr>
        <w:pStyle w:val="PL"/>
      </w:pPr>
      <w:r w:rsidRPr="00133177">
        <w:t xml:space="preserve">          extensions to the enumeration and is not used to encode</w:t>
      </w:r>
    </w:p>
    <w:p w14:paraId="678BBB9C" w14:textId="77777777" w:rsidR="005A6057" w:rsidRPr="00133177" w:rsidRDefault="005A6057" w:rsidP="005A6057">
      <w:pPr>
        <w:pStyle w:val="PL"/>
      </w:pPr>
      <w:r w:rsidRPr="00133177">
        <w:t xml:space="preserve">          content defined in the present version of this API.</w:t>
      </w:r>
    </w:p>
    <w:p w14:paraId="76A92D54" w14:textId="77777777" w:rsidR="005A6057" w:rsidRDefault="005A6057" w:rsidP="005A6057">
      <w:pPr>
        <w:pStyle w:val="PL"/>
      </w:pPr>
      <w:r w:rsidRPr="00133177">
        <w:t xml:space="preserve">      description: |</w:t>
      </w:r>
    </w:p>
    <w:p w14:paraId="533CF1AA" w14:textId="77777777" w:rsidR="005A6057" w:rsidRPr="00133177" w:rsidRDefault="005A6057" w:rsidP="005A6057">
      <w:pPr>
        <w:pStyle w:val="PL"/>
      </w:pPr>
      <w:r>
        <w:t xml:space="preserve">        </w:t>
      </w:r>
      <w:r w:rsidRPr="003107D3">
        <w:t>Indicates the reason of the session rule failure.</w:t>
      </w:r>
      <w:r>
        <w:t xml:space="preserve">  </w:t>
      </w:r>
    </w:p>
    <w:p w14:paraId="640FF43A" w14:textId="77777777" w:rsidR="005A6057" w:rsidRPr="00133177" w:rsidRDefault="005A6057" w:rsidP="005A6057">
      <w:pPr>
        <w:pStyle w:val="PL"/>
      </w:pPr>
      <w:r w:rsidRPr="00133177">
        <w:t xml:space="preserve">        Possible values are</w:t>
      </w:r>
    </w:p>
    <w:p w14:paraId="53193D5F" w14:textId="77777777" w:rsidR="005A6057" w:rsidRPr="00133177" w:rsidRDefault="005A6057" w:rsidP="005A6057">
      <w:pPr>
        <w:pStyle w:val="PL"/>
      </w:pPr>
      <w:r w:rsidRPr="00133177">
        <w:t xml:space="preserve">        - NF_MAL: Indicates that the PCC rule could not be successfully installed (for those</w:t>
      </w:r>
    </w:p>
    <w:p w14:paraId="0A54395C" w14:textId="77777777" w:rsidR="005A6057" w:rsidRPr="00133177" w:rsidRDefault="005A6057" w:rsidP="005A6057">
      <w:pPr>
        <w:pStyle w:val="PL"/>
      </w:pPr>
      <w:r w:rsidRPr="00133177">
        <w:t xml:space="preserve">        provisioned from the PCF) or activated (for those pre-defined in SMF) or enforced (for those</w:t>
      </w:r>
    </w:p>
    <w:p w14:paraId="5C293BB6" w14:textId="77777777" w:rsidR="005A6057" w:rsidRPr="00133177" w:rsidRDefault="005A6057" w:rsidP="005A6057">
      <w:pPr>
        <w:pStyle w:val="PL"/>
      </w:pPr>
      <w:r w:rsidRPr="00133177">
        <w:t xml:space="preserve">        already successfully installed) due to SMF/UPF malfunction.</w:t>
      </w:r>
    </w:p>
    <w:p w14:paraId="34E4A549" w14:textId="77777777" w:rsidR="005A6057" w:rsidRPr="00133177" w:rsidRDefault="005A6057" w:rsidP="005A6057">
      <w:pPr>
        <w:pStyle w:val="PL"/>
      </w:pPr>
      <w:r w:rsidRPr="00133177">
        <w:t xml:space="preserve">        - RES_LIM: Indicates that the PCC rule could not be successfully installed (for those</w:t>
      </w:r>
    </w:p>
    <w:p w14:paraId="42A5B823" w14:textId="77777777" w:rsidR="005A6057" w:rsidRPr="00133177" w:rsidRDefault="005A6057" w:rsidP="005A6057">
      <w:pPr>
        <w:pStyle w:val="PL"/>
      </w:pPr>
      <w:r w:rsidRPr="00133177">
        <w:t xml:space="preserve">        provisioned from PCF) or activated (for those pre-defined in SMF) or enforced (for those</w:t>
      </w:r>
    </w:p>
    <w:p w14:paraId="6A95EFA7" w14:textId="77777777" w:rsidR="005A6057" w:rsidRPr="00133177" w:rsidRDefault="005A6057" w:rsidP="005A6057">
      <w:pPr>
        <w:pStyle w:val="PL"/>
      </w:pPr>
      <w:r w:rsidRPr="00133177">
        <w:t xml:space="preserve">        already successfully installed) due to a limitation of resources at the SMF/UPF.</w:t>
      </w:r>
    </w:p>
    <w:p w14:paraId="1517CAD0" w14:textId="77777777" w:rsidR="005A6057" w:rsidRPr="00133177" w:rsidRDefault="005A6057" w:rsidP="005A6057">
      <w:pPr>
        <w:pStyle w:val="PL"/>
      </w:pPr>
      <w:r w:rsidRPr="00133177">
        <w:t xml:space="preserve">        - SESSION_RESOURCE_ALLOCATION_FAILURE: Indicates the session rule could not be successfully</w:t>
      </w:r>
    </w:p>
    <w:p w14:paraId="4CCC4BAD" w14:textId="77777777" w:rsidR="005A6057" w:rsidRPr="00133177" w:rsidRDefault="005A6057" w:rsidP="005A6057">
      <w:pPr>
        <w:pStyle w:val="PL"/>
      </w:pPr>
      <w:r w:rsidRPr="00133177">
        <w:t xml:space="preserve">        enforced due to failure during the allocation of resources for the PDU session in the UE,</w:t>
      </w:r>
    </w:p>
    <w:p w14:paraId="54801BF0" w14:textId="77777777" w:rsidR="005A6057" w:rsidRPr="00133177" w:rsidRDefault="005A6057" w:rsidP="005A6057">
      <w:pPr>
        <w:pStyle w:val="PL"/>
      </w:pPr>
      <w:r w:rsidRPr="00133177">
        <w:t xml:space="preserve">        RAN or AMF.</w:t>
      </w:r>
    </w:p>
    <w:p w14:paraId="51BCBC33" w14:textId="77777777" w:rsidR="005A6057" w:rsidRPr="00133177" w:rsidRDefault="005A6057" w:rsidP="005A6057">
      <w:pPr>
        <w:pStyle w:val="PL"/>
      </w:pPr>
      <w:r w:rsidRPr="00133177">
        <w:t xml:space="preserve">        - UNSUCC_QOS_VAL: indicates that the QoS validation has failed.</w:t>
      </w:r>
    </w:p>
    <w:p w14:paraId="508CCD96" w14:textId="77777777" w:rsidR="005A6057" w:rsidRPr="00133177" w:rsidRDefault="005A6057" w:rsidP="005A6057">
      <w:pPr>
        <w:pStyle w:val="PL"/>
      </w:pPr>
      <w:r w:rsidRPr="00133177">
        <w:t xml:space="preserve">        - INCORRECT_UM: The usage monitoring data of the enforced session rule is not the same for</w:t>
      </w:r>
    </w:p>
    <w:p w14:paraId="44B7E442" w14:textId="77777777" w:rsidR="005A6057" w:rsidRPr="00133177" w:rsidRDefault="005A6057" w:rsidP="005A6057">
      <w:pPr>
        <w:pStyle w:val="PL"/>
      </w:pPr>
      <w:r w:rsidRPr="00133177">
        <w:t xml:space="preserve">        all the provisioned session rule(s).</w:t>
      </w:r>
    </w:p>
    <w:p w14:paraId="5DBC9FFA" w14:textId="77777777" w:rsidR="005A6057" w:rsidRPr="00133177" w:rsidRDefault="005A6057" w:rsidP="005A6057">
      <w:pPr>
        <w:pStyle w:val="PL"/>
      </w:pPr>
      <w:r w:rsidRPr="00133177">
        <w:t xml:space="preserve">        - UE_STA_SUSP: Indicates that the UE is in suspend state.</w:t>
      </w:r>
    </w:p>
    <w:p w14:paraId="28521828" w14:textId="77777777" w:rsidR="005A6057" w:rsidRPr="00133177" w:rsidRDefault="005A6057" w:rsidP="005A6057">
      <w:pPr>
        <w:pStyle w:val="PL"/>
      </w:pPr>
      <w:r w:rsidRPr="00133177">
        <w:t xml:space="preserve">        - UNKNOWN_REF_ID: Indicates that the session rule could not be successfully </w:t>
      </w:r>
    </w:p>
    <w:p w14:paraId="7075844E" w14:textId="77777777" w:rsidR="005A6057" w:rsidRPr="00133177" w:rsidRDefault="005A6057" w:rsidP="005A6057">
      <w:pPr>
        <w:pStyle w:val="PL"/>
      </w:pPr>
      <w:r w:rsidRPr="00133177">
        <w:t xml:space="preserve">        installed/modified because the referenced identifier to a Policy Decision Data or to a</w:t>
      </w:r>
    </w:p>
    <w:p w14:paraId="67619301" w14:textId="77777777" w:rsidR="005A6057" w:rsidRPr="00133177" w:rsidRDefault="005A6057" w:rsidP="005A6057">
      <w:pPr>
        <w:pStyle w:val="PL"/>
      </w:pPr>
      <w:r w:rsidRPr="00133177">
        <w:t xml:space="preserve">        Condition Data is unknown to the SMF.</w:t>
      </w:r>
    </w:p>
    <w:p w14:paraId="25517225" w14:textId="77777777" w:rsidR="005A6057" w:rsidRPr="00133177" w:rsidRDefault="005A6057" w:rsidP="005A6057">
      <w:pPr>
        <w:pStyle w:val="PL"/>
      </w:pPr>
      <w:r w:rsidRPr="00133177">
        <w:t xml:space="preserve">        - INCORRECT_COND_DATA: Indicates that the session rule could not be successfully</w:t>
      </w:r>
    </w:p>
    <w:p w14:paraId="4094B4AE" w14:textId="77777777" w:rsidR="005A6057" w:rsidRPr="00133177" w:rsidRDefault="005A6057" w:rsidP="005A6057">
      <w:pPr>
        <w:pStyle w:val="PL"/>
      </w:pPr>
      <w:r w:rsidRPr="00133177">
        <w:t xml:space="preserve">        installed/modified because the referenced Condition data are incorrect.</w:t>
      </w:r>
    </w:p>
    <w:p w14:paraId="23E45CBE" w14:textId="77777777" w:rsidR="005A6057" w:rsidRPr="00133177" w:rsidRDefault="005A6057" w:rsidP="005A6057">
      <w:pPr>
        <w:pStyle w:val="PL"/>
      </w:pPr>
      <w:r w:rsidRPr="00133177">
        <w:t xml:space="preserve">        - REF_ID_COLLISION: Indicates that the session rule could not be successfully</w:t>
      </w:r>
    </w:p>
    <w:p w14:paraId="0AC69D39" w14:textId="77777777" w:rsidR="005A6057" w:rsidRPr="00133177" w:rsidRDefault="005A6057" w:rsidP="005A6057">
      <w:pPr>
        <w:pStyle w:val="PL"/>
      </w:pPr>
      <w:r w:rsidRPr="00133177">
        <w:t xml:space="preserve">        installed/modified because the same Policy Decision is referenced by a PCC rule (e.g. the</w:t>
      </w:r>
    </w:p>
    <w:p w14:paraId="008A5007" w14:textId="77777777" w:rsidR="005A6057" w:rsidRPr="00133177" w:rsidRDefault="005A6057" w:rsidP="005A6057">
      <w:pPr>
        <w:pStyle w:val="PL"/>
      </w:pPr>
      <w:r w:rsidRPr="00133177">
        <w:t xml:space="preserve">        session rule and the PCC rule refer to the same Usage Monitoring decision data).</w:t>
      </w:r>
    </w:p>
    <w:p w14:paraId="552CD87C" w14:textId="77777777" w:rsidR="005A6057" w:rsidRPr="00133177" w:rsidRDefault="005A6057" w:rsidP="005A6057">
      <w:pPr>
        <w:pStyle w:val="PL"/>
      </w:pPr>
      <w:r w:rsidRPr="00133177">
        <w:t xml:space="preserve">        - AN_GW_FAILED: Indicates that the AN-Gateway has failed and that the PCF should refrain</w:t>
      </w:r>
    </w:p>
    <w:p w14:paraId="3479F2E0" w14:textId="77777777" w:rsidR="005A6057" w:rsidRPr="00133177" w:rsidRDefault="005A6057" w:rsidP="005A6057">
      <w:pPr>
        <w:pStyle w:val="PL"/>
      </w:pPr>
      <w:r w:rsidRPr="00133177">
        <w:t xml:space="preserve">        from sending policy decisions to the SMF until it is informed that the S-GW has been</w:t>
      </w:r>
    </w:p>
    <w:p w14:paraId="45675AE9" w14:textId="77777777" w:rsidR="005A6057" w:rsidRPr="00133177" w:rsidRDefault="005A6057" w:rsidP="005A6057">
      <w:pPr>
        <w:pStyle w:val="PL"/>
      </w:pPr>
      <w:r w:rsidRPr="00133177">
        <w:t xml:space="preserve">        recovered. This value shall not be used if the SM Policy association modification procedure</w:t>
      </w:r>
    </w:p>
    <w:p w14:paraId="291766D3" w14:textId="77777777" w:rsidR="005A6057" w:rsidRDefault="005A6057" w:rsidP="005A6057">
      <w:pPr>
        <w:pStyle w:val="PL"/>
      </w:pPr>
      <w:r w:rsidRPr="00133177">
        <w:t xml:space="preserve">        is initiated for session rule removal only.</w:t>
      </w:r>
    </w:p>
    <w:p w14:paraId="01D07FC0" w14:textId="77777777" w:rsidR="005A6057" w:rsidRDefault="005A6057" w:rsidP="005A6057">
      <w:pPr>
        <w:pStyle w:val="PL"/>
      </w:pPr>
      <w:r w:rsidRPr="00133177">
        <w:t xml:space="preserve">        - </w:t>
      </w:r>
      <w:r>
        <w:t>DEFAULT_QOS_MODIFICATION</w:t>
      </w:r>
      <w:r w:rsidRPr="00133177">
        <w:t>_FAIL</w:t>
      </w:r>
      <w:r>
        <w:t>URE: Indicates that the enforcement of the default QoS</w:t>
      </w:r>
    </w:p>
    <w:p w14:paraId="36C1AD16" w14:textId="77777777" w:rsidR="005A6057" w:rsidRDefault="005A6057" w:rsidP="005A6057">
      <w:pPr>
        <w:pStyle w:val="PL"/>
      </w:pPr>
      <w:r>
        <w:t xml:space="preserve">        modification failed. The SMF shall use this value to indicate to the PCF that the d</w:t>
      </w:r>
      <w:r>
        <w:rPr>
          <w:rFonts w:hint="eastAsia"/>
        </w:rPr>
        <w:t>efault</w:t>
      </w:r>
    </w:p>
    <w:p w14:paraId="3F19F1A6" w14:textId="77777777" w:rsidR="005A6057" w:rsidRPr="00133177" w:rsidRDefault="005A6057" w:rsidP="005A6057">
      <w:pPr>
        <w:pStyle w:val="PL"/>
      </w:pPr>
      <w:r>
        <w:t xml:space="preserve">       </w:t>
      </w:r>
      <w:r>
        <w:rPr>
          <w:rFonts w:hint="eastAsia"/>
        </w:rPr>
        <w:t xml:space="preserve"> QoS </w:t>
      </w:r>
      <w:r>
        <w:t>modification has failed.</w:t>
      </w:r>
    </w:p>
    <w:p w14:paraId="615830D0" w14:textId="77777777" w:rsidR="005A6057" w:rsidRDefault="005A6057" w:rsidP="005A6057">
      <w:pPr>
        <w:pStyle w:val="PL"/>
      </w:pPr>
      <w:r w:rsidRPr="00133177">
        <w:t xml:space="preserve">        - </w:t>
      </w:r>
      <w:r>
        <w:t>SESSION</w:t>
      </w:r>
      <w:r w:rsidRPr="00133177">
        <w:t>_</w:t>
      </w:r>
      <w:r>
        <w:t>AMBR</w:t>
      </w:r>
      <w:r w:rsidRPr="00133177">
        <w:t>_</w:t>
      </w:r>
      <w:r>
        <w:t>MODIFICATION_FAILURE: Indicates that the enforcement of the session-AMBR</w:t>
      </w:r>
    </w:p>
    <w:p w14:paraId="0F558EA8" w14:textId="77777777" w:rsidR="005A6057" w:rsidRDefault="005A6057" w:rsidP="005A6057">
      <w:pPr>
        <w:pStyle w:val="PL"/>
      </w:pPr>
      <w:r>
        <w:t xml:space="preserve">        modification failed. The SMF shall use this value to indicate to the PCF that the</w:t>
      </w:r>
    </w:p>
    <w:p w14:paraId="604E7681" w14:textId="77777777" w:rsidR="005A6057" w:rsidRPr="00133177" w:rsidRDefault="005A6057" w:rsidP="005A6057">
      <w:pPr>
        <w:pStyle w:val="PL"/>
      </w:pPr>
      <w:r>
        <w:t xml:space="preserve">        session-AMBR modification has failed.</w:t>
      </w:r>
    </w:p>
    <w:p w14:paraId="3D252AE6" w14:textId="77777777" w:rsidR="005A6057" w:rsidRPr="00133177" w:rsidRDefault="005A6057" w:rsidP="005A6057">
      <w:pPr>
        <w:pStyle w:val="PL"/>
      </w:pPr>
    </w:p>
    <w:p w14:paraId="55EB92F1" w14:textId="77777777" w:rsidR="005A6057" w:rsidRPr="00133177" w:rsidRDefault="005A6057" w:rsidP="005A6057">
      <w:pPr>
        <w:pStyle w:val="PL"/>
      </w:pPr>
      <w:r w:rsidRPr="00133177">
        <w:t xml:space="preserve">    SteeringFunctionality:</w:t>
      </w:r>
    </w:p>
    <w:p w14:paraId="49711C24" w14:textId="77777777" w:rsidR="005A6057" w:rsidRPr="00133177" w:rsidRDefault="005A6057" w:rsidP="005A6057">
      <w:pPr>
        <w:pStyle w:val="PL"/>
      </w:pPr>
      <w:r w:rsidRPr="00133177">
        <w:t xml:space="preserve">      anyOf:</w:t>
      </w:r>
    </w:p>
    <w:p w14:paraId="13515CD5" w14:textId="77777777" w:rsidR="005A6057" w:rsidRPr="00133177" w:rsidRDefault="005A6057" w:rsidP="005A6057">
      <w:pPr>
        <w:pStyle w:val="PL"/>
      </w:pPr>
      <w:r w:rsidRPr="00133177">
        <w:t xml:space="preserve">      - type: string</w:t>
      </w:r>
    </w:p>
    <w:p w14:paraId="3363235B" w14:textId="77777777" w:rsidR="005A6057" w:rsidRPr="00133177" w:rsidRDefault="005A6057" w:rsidP="005A6057">
      <w:pPr>
        <w:pStyle w:val="PL"/>
      </w:pPr>
      <w:r w:rsidRPr="00133177">
        <w:t xml:space="preserve">        enum:</w:t>
      </w:r>
    </w:p>
    <w:p w14:paraId="7D503AF0" w14:textId="77777777" w:rsidR="005A6057" w:rsidRDefault="005A6057" w:rsidP="005A6057">
      <w:pPr>
        <w:pStyle w:val="PL"/>
      </w:pPr>
      <w:r w:rsidRPr="00133177">
        <w:t xml:space="preserve">          - MPTCP</w:t>
      </w:r>
    </w:p>
    <w:p w14:paraId="09F20413" w14:textId="77777777" w:rsidR="005A6057" w:rsidRPr="00133177" w:rsidRDefault="005A6057" w:rsidP="005A6057">
      <w:pPr>
        <w:pStyle w:val="PL"/>
      </w:pPr>
      <w:r>
        <w:t xml:space="preserve">          - MPQUIC</w:t>
      </w:r>
    </w:p>
    <w:p w14:paraId="2492FC2F" w14:textId="77777777" w:rsidR="005A6057" w:rsidRPr="00133177" w:rsidRDefault="005A6057" w:rsidP="005A6057">
      <w:pPr>
        <w:pStyle w:val="PL"/>
      </w:pPr>
      <w:r w:rsidRPr="00133177">
        <w:t xml:space="preserve">          - ATSSS_LL</w:t>
      </w:r>
    </w:p>
    <w:p w14:paraId="35E16227" w14:textId="77777777" w:rsidR="005A6057" w:rsidRPr="00133177" w:rsidRDefault="005A6057" w:rsidP="005A6057">
      <w:pPr>
        <w:pStyle w:val="PL"/>
      </w:pPr>
      <w:r w:rsidRPr="00133177">
        <w:t xml:space="preserve">      - type: string</w:t>
      </w:r>
    </w:p>
    <w:p w14:paraId="227F4C29" w14:textId="77777777" w:rsidR="005A6057" w:rsidRPr="00133177" w:rsidRDefault="005A6057" w:rsidP="005A6057">
      <w:pPr>
        <w:pStyle w:val="PL"/>
      </w:pPr>
      <w:r w:rsidRPr="00133177">
        <w:t xml:space="preserve">        description: &gt;</w:t>
      </w:r>
    </w:p>
    <w:p w14:paraId="08997A25" w14:textId="77777777" w:rsidR="005A6057" w:rsidRPr="00133177" w:rsidRDefault="005A6057" w:rsidP="005A6057">
      <w:pPr>
        <w:pStyle w:val="PL"/>
      </w:pPr>
      <w:r w:rsidRPr="00133177">
        <w:t xml:space="preserve">          This string provides forward-compatibility with future</w:t>
      </w:r>
    </w:p>
    <w:p w14:paraId="02EF883B" w14:textId="77777777" w:rsidR="005A6057" w:rsidRPr="00133177" w:rsidRDefault="005A6057" w:rsidP="005A6057">
      <w:pPr>
        <w:pStyle w:val="PL"/>
      </w:pPr>
      <w:r w:rsidRPr="00133177">
        <w:t xml:space="preserve">          extensions to the enumeration and is not used to encode</w:t>
      </w:r>
    </w:p>
    <w:p w14:paraId="3A49E80C" w14:textId="77777777" w:rsidR="005A6057" w:rsidRPr="00133177" w:rsidRDefault="005A6057" w:rsidP="005A6057">
      <w:pPr>
        <w:pStyle w:val="PL"/>
      </w:pPr>
      <w:r w:rsidRPr="00133177">
        <w:t xml:space="preserve">          content defined in the present version of this API.</w:t>
      </w:r>
    </w:p>
    <w:p w14:paraId="4057D912" w14:textId="77777777" w:rsidR="005A6057" w:rsidRDefault="005A6057" w:rsidP="005A6057">
      <w:pPr>
        <w:pStyle w:val="PL"/>
      </w:pPr>
      <w:r w:rsidRPr="00133177">
        <w:t xml:space="preserve">      description: |</w:t>
      </w:r>
    </w:p>
    <w:p w14:paraId="052F67AD" w14:textId="77777777" w:rsidR="005A6057" w:rsidRDefault="005A6057" w:rsidP="005A6057">
      <w:pPr>
        <w:pStyle w:val="PL"/>
      </w:pPr>
      <w:r>
        <w:t xml:space="preserve">        </w:t>
      </w:r>
      <w:r w:rsidRPr="003107D3">
        <w:t>Indicates functionality to support traffic steering, switching and splitting determined</w:t>
      </w:r>
    </w:p>
    <w:p w14:paraId="06A90D0D" w14:textId="77777777" w:rsidR="005A6057" w:rsidRPr="00133177" w:rsidRDefault="005A6057" w:rsidP="005A6057">
      <w:pPr>
        <w:pStyle w:val="PL"/>
      </w:pPr>
      <w:r>
        <w:t xml:space="preserve">       </w:t>
      </w:r>
      <w:r w:rsidRPr="003107D3">
        <w:t xml:space="preserve"> by the PCF.</w:t>
      </w:r>
      <w:r>
        <w:t xml:space="preserve">  </w:t>
      </w:r>
    </w:p>
    <w:p w14:paraId="1E665DDA" w14:textId="77777777" w:rsidR="005A6057" w:rsidRPr="00133177" w:rsidRDefault="005A6057" w:rsidP="005A6057">
      <w:pPr>
        <w:pStyle w:val="PL"/>
      </w:pPr>
      <w:r w:rsidRPr="00133177">
        <w:t xml:space="preserve">        Possible values are</w:t>
      </w:r>
    </w:p>
    <w:p w14:paraId="582B3B87" w14:textId="77777777" w:rsidR="005A6057" w:rsidRPr="00133177" w:rsidRDefault="005A6057" w:rsidP="005A6057">
      <w:pPr>
        <w:pStyle w:val="PL"/>
      </w:pPr>
      <w:r w:rsidRPr="00133177">
        <w:t xml:space="preserve">          - MPTCP: Indicates that PCF authorizes the MPTCP functionality to support traffic</w:t>
      </w:r>
    </w:p>
    <w:p w14:paraId="0D9780E3" w14:textId="77777777" w:rsidR="005A6057" w:rsidRPr="00133177" w:rsidRDefault="005A6057" w:rsidP="005A6057">
      <w:pPr>
        <w:pStyle w:val="PL"/>
      </w:pPr>
      <w:r w:rsidRPr="00133177">
        <w:t xml:space="preserve">          steering, switching and splitting.</w:t>
      </w:r>
    </w:p>
    <w:p w14:paraId="08384BF3" w14:textId="77777777" w:rsidR="005A6057" w:rsidRPr="00133177" w:rsidRDefault="005A6057" w:rsidP="005A6057">
      <w:pPr>
        <w:pStyle w:val="PL"/>
      </w:pPr>
      <w:r w:rsidRPr="00133177">
        <w:t xml:space="preserve">          - ATSSS_LL: Indicates that PCF authorizes the ATSSS-LL functionality to support traffic</w:t>
      </w:r>
    </w:p>
    <w:p w14:paraId="72C667B1" w14:textId="77777777" w:rsidR="005A6057" w:rsidRPr="00133177" w:rsidRDefault="005A6057" w:rsidP="005A6057">
      <w:pPr>
        <w:pStyle w:val="PL"/>
      </w:pPr>
      <w:r w:rsidRPr="00133177">
        <w:t xml:space="preserve">          steering, switching and splitting.</w:t>
      </w:r>
    </w:p>
    <w:p w14:paraId="4084D6E7" w14:textId="77777777" w:rsidR="005A6057" w:rsidRPr="00133177" w:rsidRDefault="005A6057" w:rsidP="005A6057">
      <w:pPr>
        <w:pStyle w:val="PL"/>
      </w:pPr>
    </w:p>
    <w:p w14:paraId="43354172" w14:textId="77777777" w:rsidR="005A6057" w:rsidRPr="00133177" w:rsidRDefault="005A6057" w:rsidP="005A6057">
      <w:pPr>
        <w:pStyle w:val="PL"/>
      </w:pPr>
      <w:r w:rsidRPr="00133177">
        <w:t xml:space="preserve">    SteerModeValue:</w:t>
      </w:r>
    </w:p>
    <w:p w14:paraId="6D1C90F9" w14:textId="77777777" w:rsidR="005A6057" w:rsidRPr="00133177" w:rsidRDefault="005A6057" w:rsidP="005A6057">
      <w:pPr>
        <w:pStyle w:val="PL"/>
      </w:pPr>
      <w:r w:rsidRPr="00133177">
        <w:t xml:space="preserve">      description: Indicates the steering mode value determined by the PCF.</w:t>
      </w:r>
    </w:p>
    <w:p w14:paraId="7BF28322" w14:textId="77777777" w:rsidR="005A6057" w:rsidRPr="00133177" w:rsidRDefault="005A6057" w:rsidP="005A6057">
      <w:pPr>
        <w:pStyle w:val="PL"/>
      </w:pPr>
      <w:r w:rsidRPr="00133177">
        <w:t xml:space="preserve">      anyOf:</w:t>
      </w:r>
    </w:p>
    <w:p w14:paraId="219DB819" w14:textId="77777777" w:rsidR="005A6057" w:rsidRPr="00133177" w:rsidRDefault="005A6057" w:rsidP="005A6057">
      <w:pPr>
        <w:pStyle w:val="PL"/>
      </w:pPr>
      <w:r w:rsidRPr="00133177">
        <w:t xml:space="preserve">      - type: string</w:t>
      </w:r>
    </w:p>
    <w:p w14:paraId="3AAC5D97" w14:textId="77777777" w:rsidR="005A6057" w:rsidRPr="00133177" w:rsidRDefault="005A6057" w:rsidP="005A6057">
      <w:pPr>
        <w:pStyle w:val="PL"/>
      </w:pPr>
      <w:r w:rsidRPr="00133177">
        <w:t xml:space="preserve">        enum:</w:t>
      </w:r>
    </w:p>
    <w:p w14:paraId="018F40C7" w14:textId="77777777" w:rsidR="005A6057" w:rsidRPr="00133177" w:rsidRDefault="005A6057" w:rsidP="005A6057">
      <w:pPr>
        <w:pStyle w:val="PL"/>
      </w:pPr>
      <w:r w:rsidRPr="00133177">
        <w:t xml:space="preserve">          - ACTIVE_STANDBY</w:t>
      </w:r>
    </w:p>
    <w:p w14:paraId="6FB4BA61" w14:textId="77777777" w:rsidR="005A6057" w:rsidRPr="00133177" w:rsidRDefault="005A6057" w:rsidP="005A6057">
      <w:pPr>
        <w:pStyle w:val="PL"/>
      </w:pPr>
      <w:r w:rsidRPr="00133177">
        <w:t xml:space="preserve">          - LOAD_BALANCING</w:t>
      </w:r>
    </w:p>
    <w:p w14:paraId="035EFBE7" w14:textId="77777777" w:rsidR="005A6057" w:rsidRPr="00133177" w:rsidRDefault="005A6057" w:rsidP="005A6057">
      <w:pPr>
        <w:pStyle w:val="PL"/>
      </w:pPr>
      <w:r w:rsidRPr="00133177">
        <w:t xml:space="preserve">          - SMALLEST_DELAY</w:t>
      </w:r>
    </w:p>
    <w:p w14:paraId="6DF271B5" w14:textId="77777777" w:rsidR="005A6057" w:rsidRDefault="005A6057" w:rsidP="005A6057">
      <w:pPr>
        <w:pStyle w:val="PL"/>
      </w:pPr>
      <w:r w:rsidRPr="00133177">
        <w:t xml:space="preserve">          - PRIORITY_BASED</w:t>
      </w:r>
    </w:p>
    <w:p w14:paraId="09010DB7" w14:textId="77777777" w:rsidR="005A6057" w:rsidRPr="00133177" w:rsidRDefault="005A6057" w:rsidP="005A6057">
      <w:pPr>
        <w:pStyle w:val="PL"/>
      </w:pPr>
      <w:r w:rsidRPr="005632D0">
        <w:t xml:space="preserve">          - </w:t>
      </w:r>
      <w:r>
        <w:t>REDUNDANT</w:t>
      </w:r>
    </w:p>
    <w:p w14:paraId="0877DAC2" w14:textId="77777777" w:rsidR="005A6057" w:rsidRPr="00133177" w:rsidRDefault="005A6057" w:rsidP="005A6057">
      <w:pPr>
        <w:pStyle w:val="PL"/>
      </w:pPr>
      <w:r w:rsidRPr="00133177">
        <w:t xml:space="preserve">      - type: string</w:t>
      </w:r>
    </w:p>
    <w:p w14:paraId="790FFD92" w14:textId="77777777" w:rsidR="005A6057" w:rsidRPr="00133177" w:rsidRDefault="005A6057" w:rsidP="005A6057">
      <w:pPr>
        <w:pStyle w:val="PL"/>
      </w:pPr>
      <w:r w:rsidRPr="00133177">
        <w:t xml:space="preserve">        description: &gt;</w:t>
      </w:r>
    </w:p>
    <w:p w14:paraId="757FB39C" w14:textId="77777777" w:rsidR="005A6057" w:rsidRPr="00133177" w:rsidRDefault="005A6057" w:rsidP="005A6057">
      <w:pPr>
        <w:pStyle w:val="PL"/>
      </w:pPr>
      <w:r w:rsidRPr="00133177">
        <w:t xml:space="preserve">          This string provides forward-compatibility with future extensions to the enumeration</w:t>
      </w:r>
    </w:p>
    <w:p w14:paraId="3F1A6554" w14:textId="77777777" w:rsidR="005A6057" w:rsidRPr="00133177" w:rsidRDefault="005A6057" w:rsidP="005A6057">
      <w:pPr>
        <w:pStyle w:val="PL"/>
      </w:pPr>
      <w:r w:rsidRPr="00133177">
        <w:t xml:space="preserve">          and is not used to encode content defined in the present version of this API.</w:t>
      </w:r>
    </w:p>
    <w:p w14:paraId="72AE1284" w14:textId="77777777" w:rsidR="005A6057" w:rsidRPr="00133177" w:rsidRDefault="005A6057" w:rsidP="005A6057">
      <w:pPr>
        <w:pStyle w:val="PL"/>
      </w:pPr>
    </w:p>
    <w:p w14:paraId="1B094B57" w14:textId="77777777" w:rsidR="005A6057" w:rsidRPr="00133177" w:rsidRDefault="005A6057" w:rsidP="005A6057">
      <w:pPr>
        <w:pStyle w:val="PL"/>
      </w:pPr>
      <w:r w:rsidRPr="00133177">
        <w:t xml:space="preserve">    MulticastAccessControl:</w:t>
      </w:r>
    </w:p>
    <w:p w14:paraId="4E9C05F9" w14:textId="77777777" w:rsidR="005A6057" w:rsidRPr="00133177" w:rsidRDefault="005A6057" w:rsidP="005A6057">
      <w:pPr>
        <w:pStyle w:val="PL"/>
      </w:pPr>
      <w:r w:rsidRPr="00133177">
        <w:t xml:space="preserve">      description: &gt;</w:t>
      </w:r>
    </w:p>
    <w:p w14:paraId="529DF23B" w14:textId="77777777" w:rsidR="005A6057" w:rsidRPr="00133177" w:rsidRDefault="005A6057" w:rsidP="005A6057">
      <w:pPr>
        <w:pStyle w:val="PL"/>
      </w:pPr>
      <w:r w:rsidRPr="00133177">
        <w:t xml:space="preserve">        Indicates whether the service data flow, corresponding to the service data flow template, is</w:t>
      </w:r>
    </w:p>
    <w:p w14:paraId="106293EF" w14:textId="77777777" w:rsidR="005A6057" w:rsidRPr="00133177" w:rsidRDefault="005A6057" w:rsidP="005A6057">
      <w:pPr>
        <w:pStyle w:val="PL"/>
      </w:pPr>
      <w:r w:rsidRPr="00133177">
        <w:t xml:space="preserve">        allowed or not allowed.</w:t>
      </w:r>
    </w:p>
    <w:p w14:paraId="30D1EAC7" w14:textId="77777777" w:rsidR="005A6057" w:rsidRPr="00133177" w:rsidRDefault="005A6057" w:rsidP="005A6057">
      <w:pPr>
        <w:pStyle w:val="PL"/>
      </w:pPr>
      <w:r w:rsidRPr="00133177">
        <w:t xml:space="preserve">      anyOf:</w:t>
      </w:r>
    </w:p>
    <w:p w14:paraId="00289B8E" w14:textId="77777777" w:rsidR="005A6057" w:rsidRPr="00133177" w:rsidRDefault="005A6057" w:rsidP="005A6057">
      <w:pPr>
        <w:pStyle w:val="PL"/>
      </w:pPr>
      <w:r w:rsidRPr="00133177">
        <w:t xml:space="preserve">      - type: string</w:t>
      </w:r>
    </w:p>
    <w:p w14:paraId="30E44019" w14:textId="77777777" w:rsidR="005A6057" w:rsidRPr="00133177" w:rsidRDefault="005A6057" w:rsidP="005A6057">
      <w:pPr>
        <w:pStyle w:val="PL"/>
      </w:pPr>
      <w:r w:rsidRPr="00133177">
        <w:t xml:space="preserve">        enum:</w:t>
      </w:r>
    </w:p>
    <w:p w14:paraId="3F7BCAB0" w14:textId="77777777" w:rsidR="005A6057" w:rsidRPr="00133177" w:rsidRDefault="005A6057" w:rsidP="005A6057">
      <w:pPr>
        <w:pStyle w:val="PL"/>
      </w:pPr>
      <w:r w:rsidRPr="00133177">
        <w:t xml:space="preserve">          - ALLOWED</w:t>
      </w:r>
    </w:p>
    <w:p w14:paraId="0B1B8E5E" w14:textId="77777777" w:rsidR="005A6057" w:rsidRPr="00133177" w:rsidRDefault="005A6057" w:rsidP="005A6057">
      <w:pPr>
        <w:pStyle w:val="PL"/>
      </w:pPr>
      <w:r w:rsidRPr="00133177">
        <w:t xml:space="preserve">          - NOT_ALLOWED</w:t>
      </w:r>
    </w:p>
    <w:p w14:paraId="3B316A1D" w14:textId="77777777" w:rsidR="005A6057" w:rsidRPr="00133177" w:rsidRDefault="005A6057" w:rsidP="005A6057">
      <w:pPr>
        <w:pStyle w:val="PL"/>
      </w:pPr>
      <w:r w:rsidRPr="00133177">
        <w:t xml:space="preserve">      - type: string</w:t>
      </w:r>
    </w:p>
    <w:p w14:paraId="71C0BCB0" w14:textId="77777777" w:rsidR="005A6057" w:rsidRPr="00133177" w:rsidRDefault="005A6057" w:rsidP="005A6057">
      <w:pPr>
        <w:pStyle w:val="PL"/>
      </w:pPr>
      <w:r w:rsidRPr="00133177">
        <w:t xml:space="preserve">        description: &gt;</w:t>
      </w:r>
    </w:p>
    <w:p w14:paraId="0A13AA32" w14:textId="77777777" w:rsidR="005A6057" w:rsidRPr="00133177" w:rsidRDefault="005A6057" w:rsidP="005A6057">
      <w:pPr>
        <w:pStyle w:val="PL"/>
      </w:pPr>
      <w:r w:rsidRPr="00133177">
        <w:t xml:space="preserve">          This string provides forward-compatibility with future extensions to the enumeration</w:t>
      </w:r>
    </w:p>
    <w:p w14:paraId="2F74F630" w14:textId="77777777" w:rsidR="005A6057" w:rsidRPr="00133177" w:rsidRDefault="005A6057" w:rsidP="005A6057">
      <w:pPr>
        <w:pStyle w:val="PL"/>
      </w:pPr>
      <w:r w:rsidRPr="00133177">
        <w:t xml:space="preserve">          and is not used to encode content defined in the present version of this API.</w:t>
      </w:r>
    </w:p>
    <w:p w14:paraId="351567DB" w14:textId="77777777" w:rsidR="005A6057" w:rsidRPr="00133177" w:rsidRDefault="005A6057" w:rsidP="005A6057">
      <w:pPr>
        <w:pStyle w:val="PL"/>
      </w:pPr>
    </w:p>
    <w:p w14:paraId="113DFCED" w14:textId="77777777" w:rsidR="005A6057" w:rsidRPr="00133177" w:rsidRDefault="005A6057" w:rsidP="005A6057">
      <w:pPr>
        <w:pStyle w:val="PL"/>
      </w:pPr>
      <w:r w:rsidRPr="00133177">
        <w:t xml:space="preserve">    RequestedQosMonitoringParameter:</w:t>
      </w:r>
    </w:p>
    <w:p w14:paraId="121CC4B3" w14:textId="77777777" w:rsidR="005A6057" w:rsidRPr="00133177" w:rsidRDefault="005A6057" w:rsidP="005A6057">
      <w:pPr>
        <w:pStyle w:val="PL"/>
      </w:pPr>
      <w:r w:rsidRPr="00133177">
        <w:t xml:space="preserve">      description: Indicates the requested QoS monitoring parameters to be measured.</w:t>
      </w:r>
    </w:p>
    <w:p w14:paraId="74B2CE22" w14:textId="77777777" w:rsidR="005A6057" w:rsidRPr="00133177" w:rsidRDefault="005A6057" w:rsidP="005A6057">
      <w:pPr>
        <w:pStyle w:val="PL"/>
      </w:pPr>
      <w:r w:rsidRPr="00133177">
        <w:t xml:space="preserve">      anyOf:</w:t>
      </w:r>
    </w:p>
    <w:p w14:paraId="0A9AD6A8" w14:textId="77777777" w:rsidR="005A6057" w:rsidRPr="00133177" w:rsidRDefault="005A6057" w:rsidP="005A6057">
      <w:pPr>
        <w:pStyle w:val="PL"/>
      </w:pPr>
      <w:r w:rsidRPr="00133177">
        <w:t xml:space="preserve">      - type: string</w:t>
      </w:r>
    </w:p>
    <w:p w14:paraId="71299883" w14:textId="77777777" w:rsidR="005A6057" w:rsidRPr="00133177" w:rsidRDefault="005A6057" w:rsidP="005A6057">
      <w:pPr>
        <w:pStyle w:val="PL"/>
      </w:pPr>
      <w:r w:rsidRPr="00133177">
        <w:t xml:space="preserve">        enum:</w:t>
      </w:r>
    </w:p>
    <w:p w14:paraId="63CCBD3E" w14:textId="77777777" w:rsidR="005A6057" w:rsidRPr="00133177" w:rsidRDefault="005A6057" w:rsidP="005A6057">
      <w:pPr>
        <w:pStyle w:val="PL"/>
      </w:pPr>
      <w:r w:rsidRPr="00133177">
        <w:t xml:space="preserve">          - DOWNLINK</w:t>
      </w:r>
    </w:p>
    <w:p w14:paraId="4084E3D7" w14:textId="77777777" w:rsidR="005A6057" w:rsidRPr="00133177" w:rsidRDefault="005A6057" w:rsidP="005A6057">
      <w:pPr>
        <w:pStyle w:val="PL"/>
      </w:pPr>
      <w:r w:rsidRPr="00133177">
        <w:t xml:space="preserve">          - UPLINK</w:t>
      </w:r>
    </w:p>
    <w:p w14:paraId="452593A9" w14:textId="77777777" w:rsidR="005A6057" w:rsidRDefault="005A6057" w:rsidP="005A6057">
      <w:pPr>
        <w:pStyle w:val="PL"/>
      </w:pPr>
      <w:r w:rsidRPr="00133177">
        <w:t xml:space="preserve">          - ROUND_TRIP</w:t>
      </w:r>
    </w:p>
    <w:p w14:paraId="4D9E8B18" w14:textId="77777777" w:rsidR="005A6057" w:rsidRDefault="005A6057" w:rsidP="005A6057">
      <w:pPr>
        <w:pStyle w:val="PL"/>
        <w:rPr>
          <w:lang w:val="en-US" w:eastAsia="zh-CN"/>
        </w:rPr>
      </w:pPr>
    </w:p>
    <w:p w14:paraId="564AE33F" w14:textId="77777777" w:rsidR="005A6057" w:rsidRPr="00133177" w:rsidRDefault="005A6057" w:rsidP="005A6057">
      <w:pPr>
        <w:pStyle w:val="PL"/>
      </w:pPr>
      <w:r w:rsidRPr="00133177">
        <w:t xml:space="preserve">          - DOWNLINK</w:t>
      </w:r>
      <w:r>
        <w:t>_DATA_RATE</w:t>
      </w:r>
    </w:p>
    <w:p w14:paraId="11FCC553" w14:textId="77777777" w:rsidR="005A6057" w:rsidRDefault="005A6057" w:rsidP="005A6057">
      <w:pPr>
        <w:pStyle w:val="PL"/>
      </w:pPr>
      <w:r w:rsidRPr="00133177">
        <w:t xml:space="preserve">          - UPLINK</w:t>
      </w:r>
      <w:r>
        <w:t>_DATA_RATE</w:t>
      </w:r>
    </w:p>
    <w:p w14:paraId="292AC809" w14:textId="77777777" w:rsidR="005A6057" w:rsidRDefault="005A6057" w:rsidP="005A6057">
      <w:pPr>
        <w:pStyle w:val="PL"/>
      </w:pPr>
      <w:r w:rsidRPr="00133177">
        <w:t xml:space="preserve">          - </w:t>
      </w:r>
      <w:r>
        <w:rPr>
          <w:lang w:val="en-US" w:eastAsia="zh-CN"/>
        </w:rPr>
        <w:t>DOWNLINK_</w:t>
      </w:r>
      <w:r>
        <w:rPr>
          <w:rFonts w:hint="eastAsia"/>
          <w:lang w:val="en-US" w:eastAsia="zh-CN"/>
        </w:rPr>
        <w:t>CONGESTION</w:t>
      </w:r>
    </w:p>
    <w:p w14:paraId="6948D4AA" w14:textId="77777777" w:rsidR="005A6057" w:rsidRPr="00133177" w:rsidRDefault="005A6057" w:rsidP="005A6057">
      <w:pPr>
        <w:pStyle w:val="PL"/>
      </w:pPr>
      <w:r w:rsidRPr="00133177">
        <w:t xml:space="preserve">          -</w:t>
      </w:r>
      <w:r w:rsidRPr="000610A5">
        <w:rPr>
          <w:lang w:val="en-US" w:eastAsia="zh-CN"/>
        </w:rPr>
        <w:t xml:space="preserve"> </w:t>
      </w:r>
      <w:r>
        <w:rPr>
          <w:lang w:val="en-US" w:eastAsia="zh-CN"/>
        </w:rPr>
        <w:t>UPLINK_CONGESTION</w:t>
      </w:r>
    </w:p>
    <w:p w14:paraId="2A135DF8" w14:textId="77777777" w:rsidR="005A6057" w:rsidRPr="00133177" w:rsidRDefault="005A6057" w:rsidP="005A6057">
      <w:pPr>
        <w:pStyle w:val="PL"/>
      </w:pPr>
      <w:r w:rsidRPr="00133177">
        <w:t xml:space="preserve">      - type: string</w:t>
      </w:r>
    </w:p>
    <w:p w14:paraId="4408AF43" w14:textId="77777777" w:rsidR="005A6057" w:rsidRPr="00133177" w:rsidRDefault="005A6057" w:rsidP="005A6057">
      <w:pPr>
        <w:pStyle w:val="PL"/>
      </w:pPr>
      <w:r w:rsidRPr="00133177">
        <w:t xml:space="preserve">        description: &gt;</w:t>
      </w:r>
    </w:p>
    <w:p w14:paraId="1C3871B6" w14:textId="77777777" w:rsidR="005A6057" w:rsidRPr="00133177" w:rsidRDefault="005A6057" w:rsidP="005A6057">
      <w:pPr>
        <w:pStyle w:val="PL"/>
      </w:pPr>
      <w:r w:rsidRPr="00133177">
        <w:t xml:space="preserve">          This string provides forward-compatibility with future extensions to the enumeration</w:t>
      </w:r>
    </w:p>
    <w:p w14:paraId="3C6F1AD3" w14:textId="77777777" w:rsidR="005A6057" w:rsidRPr="00133177" w:rsidRDefault="005A6057" w:rsidP="005A6057">
      <w:pPr>
        <w:pStyle w:val="PL"/>
      </w:pPr>
      <w:r w:rsidRPr="00133177">
        <w:t xml:space="preserve">          and is not used to encode content defined in the present version of this API.</w:t>
      </w:r>
    </w:p>
    <w:p w14:paraId="0D64E3FA" w14:textId="77777777" w:rsidR="005A6057" w:rsidRPr="00133177" w:rsidRDefault="005A6057" w:rsidP="005A6057">
      <w:pPr>
        <w:pStyle w:val="PL"/>
      </w:pPr>
    </w:p>
    <w:p w14:paraId="728AA0B2" w14:textId="77777777" w:rsidR="005A6057" w:rsidRPr="00133177" w:rsidRDefault="005A6057" w:rsidP="005A6057">
      <w:pPr>
        <w:pStyle w:val="PL"/>
      </w:pPr>
      <w:r w:rsidRPr="00133177">
        <w:t xml:space="preserve">    ReportingFrequency:</w:t>
      </w:r>
    </w:p>
    <w:p w14:paraId="4B43B351" w14:textId="77777777" w:rsidR="005A6057" w:rsidRPr="00133177" w:rsidRDefault="005A6057" w:rsidP="005A6057">
      <w:pPr>
        <w:pStyle w:val="PL"/>
      </w:pPr>
      <w:r w:rsidRPr="00133177">
        <w:t xml:space="preserve">      description: Indicates the frequency for the reporting.</w:t>
      </w:r>
    </w:p>
    <w:p w14:paraId="7F42FE91" w14:textId="77777777" w:rsidR="005A6057" w:rsidRPr="00133177" w:rsidRDefault="005A6057" w:rsidP="005A6057">
      <w:pPr>
        <w:pStyle w:val="PL"/>
      </w:pPr>
      <w:r w:rsidRPr="00133177">
        <w:t xml:space="preserve">      anyOf:</w:t>
      </w:r>
    </w:p>
    <w:p w14:paraId="482D0034" w14:textId="77777777" w:rsidR="005A6057" w:rsidRPr="00133177" w:rsidRDefault="005A6057" w:rsidP="005A6057">
      <w:pPr>
        <w:pStyle w:val="PL"/>
      </w:pPr>
      <w:r w:rsidRPr="00133177">
        <w:t xml:space="preserve">      - type: string</w:t>
      </w:r>
    </w:p>
    <w:p w14:paraId="016DAABA" w14:textId="77777777" w:rsidR="005A6057" w:rsidRPr="00133177" w:rsidRDefault="005A6057" w:rsidP="005A6057">
      <w:pPr>
        <w:pStyle w:val="PL"/>
      </w:pPr>
      <w:r w:rsidRPr="00133177">
        <w:t xml:space="preserve">        enum:</w:t>
      </w:r>
    </w:p>
    <w:p w14:paraId="673B6142" w14:textId="77777777" w:rsidR="005A6057" w:rsidRPr="00133177" w:rsidRDefault="005A6057" w:rsidP="005A6057">
      <w:pPr>
        <w:pStyle w:val="PL"/>
      </w:pPr>
      <w:r w:rsidRPr="00133177">
        <w:t xml:space="preserve">          - EVENT_TRIGGERED</w:t>
      </w:r>
    </w:p>
    <w:p w14:paraId="6C0F09F3" w14:textId="77777777" w:rsidR="005A6057" w:rsidRPr="00133177" w:rsidRDefault="005A6057" w:rsidP="005A6057">
      <w:pPr>
        <w:pStyle w:val="PL"/>
      </w:pPr>
      <w:r w:rsidRPr="00133177">
        <w:t xml:space="preserve">          - PERIODIC</w:t>
      </w:r>
    </w:p>
    <w:p w14:paraId="17FDA6F1" w14:textId="77777777" w:rsidR="005A6057" w:rsidRPr="00133177" w:rsidRDefault="005A6057" w:rsidP="005A6057">
      <w:pPr>
        <w:pStyle w:val="PL"/>
      </w:pPr>
      <w:r w:rsidRPr="00133177">
        <w:t xml:space="preserve">      - type: string</w:t>
      </w:r>
    </w:p>
    <w:p w14:paraId="78FA222C" w14:textId="77777777" w:rsidR="005A6057" w:rsidRPr="00133177" w:rsidRDefault="005A6057" w:rsidP="005A6057">
      <w:pPr>
        <w:pStyle w:val="PL"/>
      </w:pPr>
      <w:r w:rsidRPr="00133177">
        <w:t xml:space="preserve">        description: &gt;</w:t>
      </w:r>
    </w:p>
    <w:p w14:paraId="2EFDDBC9" w14:textId="77777777" w:rsidR="005A6057" w:rsidRPr="00133177" w:rsidRDefault="005A6057" w:rsidP="005A6057">
      <w:pPr>
        <w:pStyle w:val="PL"/>
      </w:pPr>
      <w:r w:rsidRPr="00133177">
        <w:t xml:space="preserve">          This string provides forward-compatibility with future extensions to the enumeration</w:t>
      </w:r>
    </w:p>
    <w:p w14:paraId="5BE573C7" w14:textId="77777777" w:rsidR="005A6057" w:rsidRPr="00133177" w:rsidRDefault="005A6057" w:rsidP="005A6057">
      <w:pPr>
        <w:pStyle w:val="PL"/>
      </w:pPr>
      <w:r w:rsidRPr="00133177">
        <w:t xml:space="preserve">          and is not used to encode content defined in the present version of this API.</w:t>
      </w:r>
    </w:p>
    <w:p w14:paraId="0C977742" w14:textId="77777777" w:rsidR="005A6057" w:rsidRPr="00133177" w:rsidRDefault="005A6057" w:rsidP="005A6057">
      <w:pPr>
        <w:pStyle w:val="PL"/>
      </w:pPr>
    </w:p>
    <w:p w14:paraId="29C6C9EA" w14:textId="77777777" w:rsidR="005A6057" w:rsidRPr="00133177" w:rsidRDefault="005A6057" w:rsidP="005A6057">
      <w:pPr>
        <w:pStyle w:val="PL"/>
      </w:pPr>
      <w:r w:rsidRPr="00133177">
        <w:t xml:space="preserve">    SgsnAddress:</w:t>
      </w:r>
    </w:p>
    <w:p w14:paraId="4A3CCC8E" w14:textId="77777777" w:rsidR="005A6057" w:rsidRPr="00133177" w:rsidRDefault="005A6057" w:rsidP="005A6057">
      <w:pPr>
        <w:pStyle w:val="PL"/>
      </w:pPr>
      <w:r w:rsidRPr="00133177">
        <w:t xml:space="preserve">      description: describes the address of the SGSN</w:t>
      </w:r>
    </w:p>
    <w:p w14:paraId="1980466B" w14:textId="77777777" w:rsidR="005A6057" w:rsidRPr="00133177" w:rsidRDefault="005A6057" w:rsidP="005A6057">
      <w:pPr>
        <w:pStyle w:val="PL"/>
      </w:pPr>
      <w:r w:rsidRPr="00133177">
        <w:t xml:space="preserve">      type: object</w:t>
      </w:r>
    </w:p>
    <w:p w14:paraId="691A40C0" w14:textId="77777777" w:rsidR="005A6057" w:rsidRPr="00133177" w:rsidRDefault="005A6057" w:rsidP="005A6057">
      <w:pPr>
        <w:pStyle w:val="PL"/>
      </w:pPr>
      <w:r w:rsidRPr="00133177">
        <w:t xml:space="preserve">      anyOf:</w:t>
      </w:r>
    </w:p>
    <w:p w14:paraId="2F32E356" w14:textId="77777777" w:rsidR="005A6057" w:rsidRPr="00133177" w:rsidRDefault="005A6057" w:rsidP="005A6057">
      <w:pPr>
        <w:pStyle w:val="PL"/>
      </w:pPr>
      <w:r w:rsidRPr="00133177">
        <w:t xml:space="preserve">        - required: [sgsnIpv4Addr]</w:t>
      </w:r>
    </w:p>
    <w:p w14:paraId="4E482F0F" w14:textId="77777777" w:rsidR="005A6057" w:rsidRPr="00133177" w:rsidRDefault="005A6057" w:rsidP="005A6057">
      <w:pPr>
        <w:pStyle w:val="PL"/>
      </w:pPr>
      <w:r w:rsidRPr="00133177">
        <w:t xml:space="preserve">        - required: [sgsnIpv6Addr]</w:t>
      </w:r>
    </w:p>
    <w:p w14:paraId="424243F7" w14:textId="77777777" w:rsidR="005A6057" w:rsidRPr="00133177" w:rsidRDefault="005A6057" w:rsidP="005A6057">
      <w:pPr>
        <w:pStyle w:val="PL"/>
      </w:pPr>
      <w:r w:rsidRPr="00133177">
        <w:t xml:space="preserve">      properties:</w:t>
      </w:r>
    </w:p>
    <w:p w14:paraId="03363BB1" w14:textId="77777777" w:rsidR="005A6057" w:rsidRPr="00133177" w:rsidRDefault="005A6057" w:rsidP="005A6057">
      <w:pPr>
        <w:pStyle w:val="PL"/>
      </w:pPr>
      <w:r w:rsidRPr="00133177">
        <w:t xml:space="preserve">        sgsnIpv4Addr:</w:t>
      </w:r>
    </w:p>
    <w:p w14:paraId="529CAA6D" w14:textId="77777777" w:rsidR="005A6057" w:rsidRPr="00133177" w:rsidRDefault="005A6057" w:rsidP="005A6057">
      <w:pPr>
        <w:pStyle w:val="PL"/>
      </w:pPr>
      <w:r w:rsidRPr="00133177">
        <w:t xml:space="preserve">          $ref: 'TS29571_CommonData.yaml#/components/schemas/Ipv4Addr'</w:t>
      </w:r>
    </w:p>
    <w:p w14:paraId="5F42E91F" w14:textId="77777777" w:rsidR="005A6057" w:rsidRPr="00133177" w:rsidRDefault="005A6057" w:rsidP="005A6057">
      <w:pPr>
        <w:pStyle w:val="PL"/>
      </w:pPr>
      <w:r w:rsidRPr="00133177">
        <w:t xml:space="preserve">        sgsnIpv6Addr:</w:t>
      </w:r>
    </w:p>
    <w:p w14:paraId="24F62CB8" w14:textId="77777777" w:rsidR="005A6057" w:rsidRPr="00133177" w:rsidRDefault="005A6057" w:rsidP="005A6057">
      <w:pPr>
        <w:pStyle w:val="PL"/>
      </w:pPr>
      <w:r w:rsidRPr="00133177">
        <w:t xml:space="preserve">          $ref: 'TS29571_CommonData.yaml#/components/schemas/Ipv6Addr'</w:t>
      </w:r>
    </w:p>
    <w:p w14:paraId="131E5C3F" w14:textId="77777777" w:rsidR="005A6057" w:rsidRPr="00133177" w:rsidRDefault="005A6057" w:rsidP="005A6057">
      <w:pPr>
        <w:pStyle w:val="PL"/>
      </w:pPr>
    </w:p>
    <w:p w14:paraId="0EC5A8B8" w14:textId="77777777" w:rsidR="005A6057" w:rsidRPr="00133177" w:rsidRDefault="005A6057" w:rsidP="005A6057">
      <w:pPr>
        <w:pStyle w:val="PL"/>
      </w:pPr>
      <w:r w:rsidRPr="00133177">
        <w:t xml:space="preserve">    SmPolicyAssociationReleaseCause:</w:t>
      </w:r>
    </w:p>
    <w:p w14:paraId="4FE6476D" w14:textId="77777777" w:rsidR="005A6057" w:rsidRPr="00133177" w:rsidRDefault="005A6057" w:rsidP="005A6057">
      <w:pPr>
        <w:pStyle w:val="PL"/>
      </w:pPr>
      <w:r w:rsidRPr="00133177">
        <w:t xml:space="preserve">      description: &gt;</w:t>
      </w:r>
    </w:p>
    <w:p w14:paraId="504EFD5C" w14:textId="77777777" w:rsidR="005A6057" w:rsidRPr="00133177" w:rsidRDefault="005A6057" w:rsidP="005A6057">
      <w:pPr>
        <w:pStyle w:val="PL"/>
      </w:pPr>
      <w:r w:rsidRPr="00133177">
        <w:t xml:space="preserve">        Represents the cause due to which the PCF requests the termination of the SM policy</w:t>
      </w:r>
    </w:p>
    <w:p w14:paraId="015A8752" w14:textId="77777777" w:rsidR="005A6057" w:rsidRPr="00133177" w:rsidRDefault="005A6057" w:rsidP="005A6057">
      <w:pPr>
        <w:pStyle w:val="PL"/>
      </w:pPr>
      <w:r w:rsidRPr="00133177">
        <w:t xml:space="preserve">        association.</w:t>
      </w:r>
    </w:p>
    <w:p w14:paraId="0906008D" w14:textId="77777777" w:rsidR="005A6057" w:rsidRPr="00133177" w:rsidRDefault="005A6057" w:rsidP="005A6057">
      <w:pPr>
        <w:pStyle w:val="PL"/>
      </w:pPr>
      <w:r w:rsidRPr="00133177">
        <w:t xml:space="preserve">      anyOf:</w:t>
      </w:r>
    </w:p>
    <w:p w14:paraId="464FD7B2" w14:textId="77777777" w:rsidR="005A6057" w:rsidRPr="00133177" w:rsidRDefault="005A6057" w:rsidP="005A6057">
      <w:pPr>
        <w:pStyle w:val="PL"/>
      </w:pPr>
      <w:r w:rsidRPr="00133177">
        <w:t xml:space="preserve">      - type: string</w:t>
      </w:r>
    </w:p>
    <w:p w14:paraId="0012AF08" w14:textId="77777777" w:rsidR="005A6057" w:rsidRPr="00133177" w:rsidRDefault="005A6057" w:rsidP="005A6057">
      <w:pPr>
        <w:pStyle w:val="PL"/>
      </w:pPr>
      <w:r w:rsidRPr="00133177">
        <w:t xml:space="preserve">        enum:</w:t>
      </w:r>
    </w:p>
    <w:p w14:paraId="67D17C27" w14:textId="77777777" w:rsidR="005A6057" w:rsidRPr="00133177" w:rsidRDefault="005A6057" w:rsidP="005A6057">
      <w:pPr>
        <w:pStyle w:val="PL"/>
      </w:pPr>
      <w:r w:rsidRPr="00133177">
        <w:t xml:space="preserve">          - UNSPECIFIED</w:t>
      </w:r>
    </w:p>
    <w:p w14:paraId="6A94D17D" w14:textId="77777777" w:rsidR="005A6057" w:rsidRPr="00133177" w:rsidRDefault="005A6057" w:rsidP="005A6057">
      <w:pPr>
        <w:pStyle w:val="PL"/>
      </w:pPr>
      <w:r w:rsidRPr="00133177">
        <w:t xml:space="preserve">          - UE_SUBSCRIPTION</w:t>
      </w:r>
    </w:p>
    <w:p w14:paraId="6A359069" w14:textId="77777777" w:rsidR="005A6057" w:rsidRPr="00133177" w:rsidRDefault="005A6057" w:rsidP="005A6057">
      <w:pPr>
        <w:pStyle w:val="PL"/>
      </w:pPr>
      <w:r w:rsidRPr="00133177">
        <w:t xml:space="preserve">          - INSUFFICIENT_RES</w:t>
      </w:r>
    </w:p>
    <w:p w14:paraId="23F1EA7B" w14:textId="77777777" w:rsidR="005A6057" w:rsidRPr="00133177" w:rsidRDefault="005A6057" w:rsidP="005A6057">
      <w:pPr>
        <w:pStyle w:val="PL"/>
      </w:pPr>
      <w:r w:rsidRPr="00133177">
        <w:t xml:space="preserve">          - VALIDATION_CONDITION_NOT_MET</w:t>
      </w:r>
    </w:p>
    <w:p w14:paraId="12BD3E76" w14:textId="77777777" w:rsidR="005A6057" w:rsidRPr="00133177" w:rsidRDefault="005A6057" w:rsidP="005A6057">
      <w:pPr>
        <w:pStyle w:val="PL"/>
      </w:pPr>
      <w:r w:rsidRPr="00133177">
        <w:t xml:space="preserve">          - REACTIVATION_REQUESTED</w:t>
      </w:r>
    </w:p>
    <w:p w14:paraId="0111FD2D" w14:textId="77777777" w:rsidR="005A6057" w:rsidRPr="00133177" w:rsidRDefault="005A6057" w:rsidP="005A6057">
      <w:pPr>
        <w:pStyle w:val="PL"/>
      </w:pPr>
      <w:r w:rsidRPr="00133177">
        <w:t xml:space="preserve">      - type: string</w:t>
      </w:r>
    </w:p>
    <w:p w14:paraId="2A2A65B1" w14:textId="77777777" w:rsidR="005A6057" w:rsidRPr="00133177" w:rsidRDefault="005A6057" w:rsidP="005A6057">
      <w:pPr>
        <w:pStyle w:val="PL"/>
      </w:pPr>
      <w:r w:rsidRPr="00133177">
        <w:t xml:space="preserve">        description: &gt;</w:t>
      </w:r>
    </w:p>
    <w:p w14:paraId="378BEF93" w14:textId="77777777" w:rsidR="005A6057" w:rsidRPr="00133177" w:rsidRDefault="005A6057" w:rsidP="005A6057">
      <w:pPr>
        <w:pStyle w:val="PL"/>
      </w:pPr>
      <w:r w:rsidRPr="00133177">
        <w:t xml:space="preserve">          This string provides forward-compatibility with future extensions to the enumeration</w:t>
      </w:r>
    </w:p>
    <w:p w14:paraId="0E72A931" w14:textId="77777777" w:rsidR="005A6057" w:rsidRPr="00133177" w:rsidRDefault="005A6057" w:rsidP="005A6057">
      <w:pPr>
        <w:pStyle w:val="PL"/>
      </w:pPr>
      <w:r w:rsidRPr="00133177">
        <w:t xml:space="preserve">          and is not used to encode content defined in the present version of this API.</w:t>
      </w:r>
    </w:p>
    <w:p w14:paraId="5FD1833B" w14:textId="77777777" w:rsidR="005A6057" w:rsidRPr="00133177" w:rsidRDefault="005A6057" w:rsidP="005A6057">
      <w:pPr>
        <w:pStyle w:val="PL"/>
      </w:pPr>
    </w:p>
    <w:p w14:paraId="03A464C0" w14:textId="77777777" w:rsidR="005A6057" w:rsidRPr="00133177" w:rsidRDefault="005A6057" w:rsidP="005A6057">
      <w:pPr>
        <w:pStyle w:val="PL"/>
      </w:pPr>
      <w:r w:rsidRPr="00133177">
        <w:t xml:space="preserve">    PduSessionRelCause:</w:t>
      </w:r>
    </w:p>
    <w:p w14:paraId="54B9C5F5" w14:textId="77777777" w:rsidR="005A6057" w:rsidRPr="00133177" w:rsidRDefault="005A6057" w:rsidP="005A6057">
      <w:pPr>
        <w:pStyle w:val="PL"/>
      </w:pPr>
      <w:r w:rsidRPr="00133177">
        <w:t xml:space="preserve">      description: Contains the SMF PDU Session release cause.</w:t>
      </w:r>
    </w:p>
    <w:p w14:paraId="75EC2849" w14:textId="77777777" w:rsidR="005A6057" w:rsidRPr="00133177" w:rsidRDefault="005A6057" w:rsidP="005A6057">
      <w:pPr>
        <w:pStyle w:val="PL"/>
      </w:pPr>
      <w:r w:rsidRPr="00133177">
        <w:t xml:space="preserve">      anyOf:</w:t>
      </w:r>
    </w:p>
    <w:p w14:paraId="7FD26204" w14:textId="77777777" w:rsidR="005A6057" w:rsidRPr="00133177" w:rsidRDefault="005A6057" w:rsidP="005A6057">
      <w:pPr>
        <w:pStyle w:val="PL"/>
      </w:pPr>
      <w:r w:rsidRPr="00133177">
        <w:t xml:space="preserve">      - type: string</w:t>
      </w:r>
    </w:p>
    <w:p w14:paraId="45072A11" w14:textId="77777777" w:rsidR="005A6057" w:rsidRPr="00133177" w:rsidRDefault="005A6057" w:rsidP="005A6057">
      <w:pPr>
        <w:pStyle w:val="PL"/>
      </w:pPr>
      <w:r w:rsidRPr="00133177">
        <w:t xml:space="preserve">        enum:</w:t>
      </w:r>
    </w:p>
    <w:p w14:paraId="3EE59655" w14:textId="77777777" w:rsidR="005A6057" w:rsidRPr="00133177" w:rsidRDefault="005A6057" w:rsidP="005A6057">
      <w:pPr>
        <w:pStyle w:val="PL"/>
      </w:pPr>
      <w:r w:rsidRPr="00133177">
        <w:t xml:space="preserve">          - PS_TO_CS_HO</w:t>
      </w:r>
    </w:p>
    <w:p w14:paraId="08C511A6" w14:textId="77777777" w:rsidR="005A6057" w:rsidRPr="00133177" w:rsidRDefault="005A6057" w:rsidP="005A6057">
      <w:pPr>
        <w:pStyle w:val="PL"/>
      </w:pPr>
      <w:r w:rsidRPr="00133177">
        <w:t xml:space="preserve">          - RULE_ERROR</w:t>
      </w:r>
    </w:p>
    <w:p w14:paraId="0B42CDD2" w14:textId="77777777" w:rsidR="005A6057" w:rsidRPr="00133177" w:rsidRDefault="005A6057" w:rsidP="005A6057">
      <w:pPr>
        <w:pStyle w:val="PL"/>
      </w:pPr>
      <w:r w:rsidRPr="00133177">
        <w:t xml:space="preserve">      - type: string</w:t>
      </w:r>
    </w:p>
    <w:p w14:paraId="1CDEB3D4" w14:textId="77777777" w:rsidR="005A6057" w:rsidRPr="00133177" w:rsidRDefault="005A6057" w:rsidP="005A6057">
      <w:pPr>
        <w:pStyle w:val="PL"/>
      </w:pPr>
      <w:r w:rsidRPr="00133177">
        <w:t xml:space="preserve">        description: &gt;</w:t>
      </w:r>
    </w:p>
    <w:p w14:paraId="26A58AE2" w14:textId="77777777" w:rsidR="005A6057" w:rsidRPr="00133177" w:rsidRDefault="005A6057" w:rsidP="005A6057">
      <w:pPr>
        <w:pStyle w:val="PL"/>
      </w:pPr>
      <w:r w:rsidRPr="00133177">
        <w:t xml:space="preserve">          This string provides forward-compatibility with future extensions to the enumeration</w:t>
      </w:r>
    </w:p>
    <w:p w14:paraId="37CDC2CA" w14:textId="77777777" w:rsidR="005A6057" w:rsidRPr="00133177" w:rsidRDefault="005A6057" w:rsidP="005A6057">
      <w:pPr>
        <w:pStyle w:val="PL"/>
      </w:pPr>
      <w:r w:rsidRPr="00133177">
        <w:t xml:space="preserve">          and is not used to encode content defined in the present version of this API.</w:t>
      </w:r>
    </w:p>
    <w:p w14:paraId="6BB68C2F" w14:textId="77777777" w:rsidR="005A6057" w:rsidRPr="00133177" w:rsidRDefault="005A6057" w:rsidP="005A6057">
      <w:pPr>
        <w:pStyle w:val="PL"/>
      </w:pPr>
    </w:p>
    <w:p w14:paraId="552CC7E1" w14:textId="77777777" w:rsidR="005A6057" w:rsidRPr="00133177" w:rsidRDefault="005A6057" w:rsidP="005A6057">
      <w:pPr>
        <w:pStyle w:val="PL"/>
      </w:pPr>
      <w:r w:rsidRPr="00133177">
        <w:t xml:space="preserve">    MaPduIndication:</w:t>
      </w:r>
    </w:p>
    <w:p w14:paraId="31FCF6A7" w14:textId="77777777" w:rsidR="005A6057" w:rsidRPr="00133177" w:rsidRDefault="005A6057" w:rsidP="005A6057">
      <w:pPr>
        <w:pStyle w:val="PL"/>
      </w:pPr>
      <w:r w:rsidRPr="00133177">
        <w:t xml:space="preserve">      description: &gt;</w:t>
      </w:r>
    </w:p>
    <w:p w14:paraId="508F3E6E" w14:textId="77777777" w:rsidR="005A6057" w:rsidRPr="00133177" w:rsidRDefault="005A6057" w:rsidP="005A6057">
      <w:pPr>
        <w:pStyle w:val="PL"/>
      </w:pPr>
      <w:r w:rsidRPr="00133177">
        <w:t xml:space="preserve">        Contains the MA PDU session indication, i.e., MA PDU Request or MA PDU Network-Upgrade</w:t>
      </w:r>
    </w:p>
    <w:p w14:paraId="225AF308" w14:textId="77777777" w:rsidR="005A6057" w:rsidRPr="00133177" w:rsidRDefault="005A6057" w:rsidP="005A6057">
      <w:pPr>
        <w:pStyle w:val="PL"/>
      </w:pPr>
      <w:r w:rsidRPr="00133177">
        <w:t xml:space="preserve">        Allowed.</w:t>
      </w:r>
    </w:p>
    <w:p w14:paraId="162A310E" w14:textId="77777777" w:rsidR="005A6057" w:rsidRPr="00133177" w:rsidRDefault="005A6057" w:rsidP="005A6057">
      <w:pPr>
        <w:pStyle w:val="PL"/>
      </w:pPr>
      <w:r w:rsidRPr="00133177">
        <w:t xml:space="preserve">      anyOf:</w:t>
      </w:r>
    </w:p>
    <w:p w14:paraId="6BA8B3EF" w14:textId="77777777" w:rsidR="005A6057" w:rsidRPr="00133177" w:rsidRDefault="005A6057" w:rsidP="005A6057">
      <w:pPr>
        <w:pStyle w:val="PL"/>
      </w:pPr>
      <w:r w:rsidRPr="00133177">
        <w:t xml:space="preserve">      - type: string</w:t>
      </w:r>
    </w:p>
    <w:p w14:paraId="420BCD76" w14:textId="77777777" w:rsidR="005A6057" w:rsidRPr="00133177" w:rsidRDefault="005A6057" w:rsidP="005A6057">
      <w:pPr>
        <w:pStyle w:val="PL"/>
      </w:pPr>
      <w:r w:rsidRPr="00133177">
        <w:t xml:space="preserve">        enum:</w:t>
      </w:r>
    </w:p>
    <w:p w14:paraId="59D60899" w14:textId="77777777" w:rsidR="005A6057" w:rsidRPr="00133177" w:rsidRDefault="005A6057" w:rsidP="005A6057">
      <w:pPr>
        <w:pStyle w:val="PL"/>
      </w:pPr>
      <w:r w:rsidRPr="00133177">
        <w:t xml:space="preserve">          - MA_PDU_REQUEST</w:t>
      </w:r>
    </w:p>
    <w:p w14:paraId="0314C288" w14:textId="77777777" w:rsidR="005A6057" w:rsidRPr="00133177" w:rsidRDefault="005A6057" w:rsidP="005A6057">
      <w:pPr>
        <w:pStyle w:val="PL"/>
      </w:pPr>
      <w:r w:rsidRPr="00133177">
        <w:t xml:space="preserve">          - MA_PDU_NETWORK_UPGRADE_ALLOWED</w:t>
      </w:r>
    </w:p>
    <w:p w14:paraId="4E7792ED" w14:textId="77777777" w:rsidR="005A6057" w:rsidRPr="00133177" w:rsidRDefault="005A6057" w:rsidP="005A6057">
      <w:pPr>
        <w:pStyle w:val="PL"/>
      </w:pPr>
      <w:r w:rsidRPr="00133177">
        <w:t xml:space="preserve">      - type: string</w:t>
      </w:r>
    </w:p>
    <w:p w14:paraId="5C4C7ECA" w14:textId="77777777" w:rsidR="005A6057" w:rsidRPr="00133177" w:rsidRDefault="005A6057" w:rsidP="005A6057">
      <w:pPr>
        <w:pStyle w:val="PL"/>
      </w:pPr>
      <w:r w:rsidRPr="00133177">
        <w:t xml:space="preserve">        description: &gt;</w:t>
      </w:r>
    </w:p>
    <w:p w14:paraId="7DA9036A" w14:textId="77777777" w:rsidR="005A6057" w:rsidRPr="00133177" w:rsidRDefault="005A6057" w:rsidP="005A6057">
      <w:pPr>
        <w:pStyle w:val="PL"/>
      </w:pPr>
      <w:r w:rsidRPr="00133177">
        <w:t xml:space="preserve">          This string provides forward-compatibility with future extensions to the enumeration</w:t>
      </w:r>
    </w:p>
    <w:p w14:paraId="57F4F942" w14:textId="77777777" w:rsidR="005A6057" w:rsidRPr="00133177" w:rsidRDefault="005A6057" w:rsidP="005A6057">
      <w:pPr>
        <w:pStyle w:val="PL"/>
      </w:pPr>
      <w:r w:rsidRPr="00133177">
        <w:t xml:space="preserve">          and is not used to encode content defined in the present version of this API.</w:t>
      </w:r>
    </w:p>
    <w:p w14:paraId="6C0B4DA3" w14:textId="77777777" w:rsidR="005A6057" w:rsidRPr="00133177" w:rsidRDefault="005A6057" w:rsidP="005A6057">
      <w:pPr>
        <w:pStyle w:val="PL"/>
      </w:pPr>
    </w:p>
    <w:p w14:paraId="08AE5F4D" w14:textId="77777777" w:rsidR="005A6057" w:rsidRPr="00133177" w:rsidRDefault="005A6057" w:rsidP="005A6057">
      <w:pPr>
        <w:pStyle w:val="PL"/>
      </w:pPr>
      <w:r w:rsidRPr="00133177">
        <w:t xml:space="preserve">    AtsssCapability:</w:t>
      </w:r>
    </w:p>
    <w:p w14:paraId="248AD4D5" w14:textId="77777777" w:rsidR="005A6057" w:rsidRPr="00133177" w:rsidRDefault="005A6057" w:rsidP="005A6057">
      <w:pPr>
        <w:pStyle w:val="PL"/>
      </w:pPr>
      <w:r w:rsidRPr="00133177">
        <w:t xml:space="preserve">      description: Contains the ATSSS capability supported for the MA PDU Session.</w:t>
      </w:r>
    </w:p>
    <w:p w14:paraId="7D13AA45" w14:textId="77777777" w:rsidR="005A6057" w:rsidRPr="00133177" w:rsidRDefault="005A6057" w:rsidP="005A6057">
      <w:pPr>
        <w:pStyle w:val="PL"/>
      </w:pPr>
      <w:r w:rsidRPr="00133177">
        <w:t xml:space="preserve">      anyOf:</w:t>
      </w:r>
    </w:p>
    <w:p w14:paraId="7678106D" w14:textId="77777777" w:rsidR="005A6057" w:rsidRPr="00133177" w:rsidRDefault="005A6057" w:rsidP="005A6057">
      <w:pPr>
        <w:pStyle w:val="PL"/>
      </w:pPr>
      <w:r w:rsidRPr="00133177">
        <w:t xml:space="preserve">      - type: string</w:t>
      </w:r>
    </w:p>
    <w:p w14:paraId="771B0D12" w14:textId="77777777" w:rsidR="005A6057" w:rsidRPr="00133177" w:rsidRDefault="005A6057" w:rsidP="005A6057">
      <w:pPr>
        <w:pStyle w:val="PL"/>
      </w:pPr>
      <w:r w:rsidRPr="00133177">
        <w:t xml:space="preserve">        enum:</w:t>
      </w:r>
    </w:p>
    <w:p w14:paraId="63D165E5" w14:textId="77777777" w:rsidR="005A6057" w:rsidRPr="00133177" w:rsidRDefault="005A6057" w:rsidP="005A6057">
      <w:pPr>
        <w:pStyle w:val="PL"/>
      </w:pPr>
      <w:r w:rsidRPr="00133177">
        <w:t xml:space="preserve">          - MPTCP_ATSSS_LL_WITH_ASMODE_UL</w:t>
      </w:r>
    </w:p>
    <w:p w14:paraId="733EF3DB" w14:textId="77777777" w:rsidR="005A6057" w:rsidRPr="00133177" w:rsidRDefault="005A6057" w:rsidP="005A6057">
      <w:pPr>
        <w:pStyle w:val="PL"/>
      </w:pPr>
      <w:r w:rsidRPr="00133177">
        <w:t xml:space="preserve">          - MPTCP_ATSSS_LL_WITH_EXSDMODE_DL_ASMODE_UL</w:t>
      </w:r>
    </w:p>
    <w:p w14:paraId="511E0774" w14:textId="77777777" w:rsidR="005A6057" w:rsidRPr="00133177" w:rsidRDefault="005A6057" w:rsidP="005A6057">
      <w:pPr>
        <w:pStyle w:val="PL"/>
      </w:pPr>
      <w:r w:rsidRPr="00133177">
        <w:t xml:space="preserve">          - MPTCP_ATSSS_LL_WITH_ASMODE_DLUL</w:t>
      </w:r>
    </w:p>
    <w:p w14:paraId="0810C064" w14:textId="77777777" w:rsidR="005A6057" w:rsidRPr="00133177" w:rsidRDefault="005A6057" w:rsidP="005A6057">
      <w:pPr>
        <w:pStyle w:val="PL"/>
      </w:pPr>
      <w:r w:rsidRPr="00133177">
        <w:t xml:space="preserve">          - ATSSS_LL</w:t>
      </w:r>
    </w:p>
    <w:p w14:paraId="05B1683D" w14:textId="77777777" w:rsidR="005A6057" w:rsidRDefault="005A6057" w:rsidP="005A6057">
      <w:pPr>
        <w:pStyle w:val="PL"/>
      </w:pPr>
      <w:r w:rsidRPr="00133177">
        <w:t xml:space="preserve">          - MPTCP_ATSSS_LL</w:t>
      </w:r>
    </w:p>
    <w:p w14:paraId="01F8B093"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C9AA4A9"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3ABB626"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D77969D"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2FD9D177"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2458032"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F53E052"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5FD181AE" w14:textId="77777777" w:rsidR="005A6057" w:rsidRPr="00133177" w:rsidRDefault="005A6057" w:rsidP="005A6057">
      <w:pPr>
        <w:pStyle w:val="PL"/>
      </w:pPr>
      <w:r w:rsidRPr="005632D0">
        <w:t xml:space="preserve">          - MPTCP</w:t>
      </w:r>
      <w:r>
        <w:t>_</w:t>
      </w:r>
      <w:r w:rsidRPr="005632D0">
        <w:t>MP</w:t>
      </w:r>
      <w:r>
        <w:t>QUIC_</w:t>
      </w:r>
      <w:r w:rsidRPr="005632D0">
        <w:t>ATSSS_LL</w:t>
      </w:r>
    </w:p>
    <w:p w14:paraId="0368CC87" w14:textId="77777777" w:rsidR="005A6057" w:rsidRPr="00133177" w:rsidRDefault="005A6057" w:rsidP="005A6057">
      <w:pPr>
        <w:pStyle w:val="PL"/>
      </w:pPr>
      <w:r w:rsidRPr="00133177">
        <w:t xml:space="preserve">      - type: string</w:t>
      </w:r>
    </w:p>
    <w:p w14:paraId="667B0220" w14:textId="77777777" w:rsidR="005A6057" w:rsidRPr="00133177" w:rsidRDefault="005A6057" w:rsidP="005A6057">
      <w:pPr>
        <w:pStyle w:val="PL"/>
      </w:pPr>
      <w:r w:rsidRPr="00133177">
        <w:t xml:space="preserve">        description: &gt;</w:t>
      </w:r>
    </w:p>
    <w:p w14:paraId="180D707A" w14:textId="77777777" w:rsidR="005A6057" w:rsidRPr="00133177" w:rsidRDefault="005A6057" w:rsidP="005A6057">
      <w:pPr>
        <w:pStyle w:val="PL"/>
      </w:pPr>
      <w:r w:rsidRPr="00133177">
        <w:t xml:space="preserve">          This string provides forward-compatibility with future extensions to the enumeration</w:t>
      </w:r>
    </w:p>
    <w:p w14:paraId="56A0AC8B" w14:textId="77777777" w:rsidR="005A6057" w:rsidRPr="00133177" w:rsidRDefault="005A6057" w:rsidP="005A6057">
      <w:pPr>
        <w:pStyle w:val="PL"/>
      </w:pPr>
      <w:r w:rsidRPr="00133177">
        <w:t xml:space="preserve">          and is not used to encode content defined in the present version of this API.</w:t>
      </w:r>
    </w:p>
    <w:p w14:paraId="6D08417C" w14:textId="77777777" w:rsidR="005A6057" w:rsidRPr="00133177" w:rsidRDefault="005A6057" w:rsidP="005A6057">
      <w:pPr>
        <w:pStyle w:val="PL"/>
      </w:pPr>
      <w:r w:rsidRPr="00133177">
        <w:t>#</w:t>
      </w:r>
    </w:p>
    <w:p w14:paraId="70C52EF3" w14:textId="77777777" w:rsidR="005A6057" w:rsidRPr="00133177" w:rsidRDefault="005A6057" w:rsidP="005A6057">
      <w:pPr>
        <w:pStyle w:val="PL"/>
      </w:pPr>
      <w:r w:rsidRPr="00133177">
        <w:t xml:space="preserve">    NetLocAccessSupport:</w:t>
      </w:r>
    </w:p>
    <w:p w14:paraId="57A718B0" w14:textId="77777777" w:rsidR="005A6057" w:rsidRPr="00133177" w:rsidRDefault="005A6057" w:rsidP="005A6057">
      <w:pPr>
        <w:pStyle w:val="PL"/>
      </w:pPr>
      <w:r w:rsidRPr="00133177">
        <w:t xml:space="preserve">      anyOf:</w:t>
      </w:r>
    </w:p>
    <w:p w14:paraId="406AEDE1" w14:textId="77777777" w:rsidR="005A6057" w:rsidRPr="00133177" w:rsidRDefault="005A6057" w:rsidP="005A6057">
      <w:pPr>
        <w:pStyle w:val="PL"/>
      </w:pPr>
      <w:r w:rsidRPr="00133177">
        <w:t xml:space="preserve">      - type: string</w:t>
      </w:r>
    </w:p>
    <w:p w14:paraId="6134B7B0" w14:textId="77777777" w:rsidR="005A6057" w:rsidRPr="00133177" w:rsidRDefault="005A6057" w:rsidP="005A6057">
      <w:pPr>
        <w:pStyle w:val="PL"/>
      </w:pPr>
      <w:r w:rsidRPr="00133177">
        <w:t xml:space="preserve">        enum:</w:t>
      </w:r>
    </w:p>
    <w:p w14:paraId="3E77CACE" w14:textId="77777777" w:rsidR="005A6057" w:rsidRPr="00133177" w:rsidRDefault="005A6057" w:rsidP="005A6057">
      <w:pPr>
        <w:pStyle w:val="PL"/>
      </w:pPr>
      <w:r w:rsidRPr="00133177">
        <w:t xml:space="preserve">          - ANR_NOT_SUPPORTED</w:t>
      </w:r>
    </w:p>
    <w:p w14:paraId="14AC21F2" w14:textId="77777777" w:rsidR="005A6057" w:rsidRPr="00133177" w:rsidRDefault="005A6057" w:rsidP="005A6057">
      <w:pPr>
        <w:pStyle w:val="PL"/>
      </w:pPr>
      <w:r w:rsidRPr="00133177">
        <w:t xml:space="preserve">          - TZR_NOT_SUPPORTED</w:t>
      </w:r>
    </w:p>
    <w:p w14:paraId="2A9F03FA" w14:textId="77777777" w:rsidR="005A6057" w:rsidRPr="00133177" w:rsidRDefault="005A6057" w:rsidP="005A6057">
      <w:pPr>
        <w:pStyle w:val="PL"/>
      </w:pPr>
      <w:r w:rsidRPr="00133177">
        <w:t xml:space="preserve">          - LOC_NOT_SUPPORTED</w:t>
      </w:r>
    </w:p>
    <w:p w14:paraId="3168571A" w14:textId="77777777" w:rsidR="005A6057" w:rsidRPr="00133177" w:rsidRDefault="005A6057" w:rsidP="005A6057">
      <w:pPr>
        <w:pStyle w:val="PL"/>
      </w:pPr>
      <w:r w:rsidRPr="00133177">
        <w:t xml:space="preserve">      - type: string</w:t>
      </w:r>
    </w:p>
    <w:p w14:paraId="0AE24CA7" w14:textId="77777777" w:rsidR="005A6057" w:rsidRPr="00133177" w:rsidRDefault="005A6057" w:rsidP="005A6057">
      <w:pPr>
        <w:pStyle w:val="PL"/>
      </w:pPr>
      <w:r w:rsidRPr="00133177">
        <w:t xml:space="preserve">        description: &gt;</w:t>
      </w:r>
    </w:p>
    <w:p w14:paraId="26A34BBB" w14:textId="77777777" w:rsidR="005A6057" w:rsidRPr="00133177" w:rsidRDefault="005A6057" w:rsidP="005A6057">
      <w:pPr>
        <w:pStyle w:val="PL"/>
      </w:pPr>
      <w:r w:rsidRPr="00133177">
        <w:t xml:space="preserve">          This string provides forward-compatibility with future</w:t>
      </w:r>
    </w:p>
    <w:p w14:paraId="619D0D16" w14:textId="77777777" w:rsidR="005A6057" w:rsidRPr="00133177" w:rsidRDefault="005A6057" w:rsidP="005A6057">
      <w:pPr>
        <w:pStyle w:val="PL"/>
      </w:pPr>
      <w:r w:rsidRPr="00133177">
        <w:t xml:space="preserve">          extensions to the enumeration and is not used to encode</w:t>
      </w:r>
    </w:p>
    <w:p w14:paraId="610C021F" w14:textId="77777777" w:rsidR="005A6057" w:rsidRPr="00133177" w:rsidRDefault="005A6057" w:rsidP="005A6057">
      <w:pPr>
        <w:pStyle w:val="PL"/>
      </w:pPr>
      <w:r w:rsidRPr="00133177">
        <w:t xml:space="preserve">          content defined in the present version of this API.</w:t>
      </w:r>
    </w:p>
    <w:p w14:paraId="24BA4624" w14:textId="77777777" w:rsidR="005A6057" w:rsidRDefault="005A6057" w:rsidP="005A6057">
      <w:pPr>
        <w:pStyle w:val="PL"/>
      </w:pPr>
      <w:r w:rsidRPr="00133177">
        <w:t xml:space="preserve">      description: |</w:t>
      </w:r>
    </w:p>
    <w:p w14:paraId="1921959E" w14:textId="77777777" w:rsidR="005A6057" w:rsidRDefault="005A6057" w:rsidP="005A6057">
      <w:pPr>
        <w:pStyle w:val="PL"/>
      </w:pPr>
      <w:r>
        <w:t xml:space="preserve">        </w:t>
      </w:r>
      <w:r w:rsidRPr="003107D3">
        <w:t>Indicates the access network support of the report of the requested access network</w:t>
      </w:r>
    </w:p>
    <w:p w14:paraId="38758D44" w14:textId="77777777" w:rsidR="005A6057" w:rsidRPr="00133177" w:rsidRDefault="005A6057" w:rsidP="005A6057">
      <w:pPr>
        <w:pStyle w:val="PL"/>
      </w:pPr>
      <w:r>
        <w:t xml:space="preserve">       </w:t>
      </w:r>
      <w:r w:rsidRPr="003107D3">
        <w:t xml:space="preserve"> information.</w:t>
      </w:r>
      <w:r>
        <w:t xml:space="preserve">  </w:t>
      </w:r>
    </w:p>
    <w:p w14:paraId="10B92C64" w14:textId="77777777" w:rsidR="005A6057" w:rsidRPr="00133177" w:rsidRDefault="005A6057" w:rsidP="005A6057">
      <w:pPr>
        <w:pStyle w:val="PL"/>
      </w:pPr>
      <w:r w:rsidRPr="00133177">
        <w:t xml:space="preserve">        Possible values are</w:t>
      </w:r>
    </w:p>
    <w:p w14:paraId="2AE8C522" w14:textId="77777777" w:rsidR="005A6057" w:rsidRPr="00133177" w:rsidRDefault="005A6057" w:rsidP="005A6057">
      <w:pPr>
        <w:pStyle w:val="PL"/>
      </w:pPr>
      <w:r w:rsidRPr="00133177">
        <w:t xml:space="preserve">        - ANR_NOT_SUPPORTED: Indicates that the access network does not support the report of access</w:t>
      </w:r>
    </w:p>
    <w:p w14:paraId="3EDF63CC" w14:textId="77777777" w:rsidR="005A6057" w:rsidRPr="00133177" w:rsidRDefault="005A6057" w:rsidP="005A6057">
      <w:pPr>
        <w:pStyle w:val="PL"/>
      </w:pPr>
      <w:r w:rsidRPr="00133177">
        <w:t xml:space="preserve">        network information.</w:t>
      </w:r>
    </w:p>
    <w:p w14:paraId="1B0456AA" w14:textId="77777777" w:rsidR="005A6057" w:rsidRPr="00133177" w:rsidRDefault="005A6057" w:rsidP="005A6057">
      <w:pPr>
        <w:pStyle w:val="PL"/>
      </w:pPr>
      <w:r w:rsidRPr="00133177">
        <w:t xml:space="preserve">        - TZR_NOT_SUPPORTED: Indicates that the access network does not support the report of UE</w:t>
      </w:r>
    </w:p>
    <w:p w14:paraId="107D6B29" w14:textId="77777777" w:rsidR="005A6057" w:rsidRPr="00133177" w:rsidRDefault="005A6057" w:rsidP="005A6057">
      <w:pPr>
        <w:pStyle w:val="PL"/>
      </w:pPr>
      <w:r w:rsidRPr="00133177">
        <w:t xml:space="preserve">        time zone.</w:t>
      </w:r>
    </w:p>
    <w:p w14:paraId="3684CE99" w14:textId="77777777" w:rsidR="005A6057" w:rsidRPr="00133177" w:rsidRDefault="005A6057" w:rsidP="005A6057">
      <w:pPr>
        <w:pStyle w:val="PL"/>
      </w:pPr>
      <w:r w:rsidRPr="00133177">
        <w:t xml:space="preserve">        - LOC_NOT_SUPPORTED: Indicates that the access network does not support the report of UE</w:t>
      </w:r>
    </w:p>
    <w:p w14:paraId="1FF6A118" w14:textId="77777777" w:rsidR="005A6057" w:rsidRPr="00133177" w:rsidRDefault="005A6057" w:rsidP="005A6057">
      <w:pPr>
        <w:pStyle w:val="PL"/>
      </w:pPr>
      <w:r w:rsidRPr="00133177">
        <w:t xml:space="preserve">        Location (or PLMN Id).</w:t>
      </w:r>
    </w:p>
    <w:p w14:paraId="538EE392" w14:textId="77777777" w:rsidR="005A6057" w:rsidRPr="00133177" w:rsidRDefault="005A6057" w:rsidP="005A6057">
      <w:pPr>
        <w:pStyle w:val="PL"/>
      </w:pPr>
    </w:p>
    <w:p w14:paraId="2BBD2751" w14:textId="77777777" w:rsidR="005A6057" w:rsidRPr="00133177" w:rsidRDefault="005A6057" w:rsidP="005A6057">
      <w:pPr>
        <w:pStyle w:val="PL"/>
      </w:pPr>
      <w:r w:rsidRPr="00133177">
        <w:t xml:space="preserve">    PolicyDecisionFailureCode:</w:t>
      </w:r>
    </w:p>
    <w:p w14:paraId="129A08A6" w14:textId="77777777" w:rsidR="005A6057" w:rsidRPr="00133177" w:rsidRDefault="005A6057" w:rsidP="005A6057">
      <w:pPr>
        <w:pStyle w:val="PL"/>
      </w:pPr>
      <w:r w:rsidRPr="00133177">
        <w:t xml:space="preserve">      description: Indicates the type of the failed policy decision and/or condition data.</w:t>
      </w:r>
    </w:p>
    <w:p w14:paraId="3A4A80F3" w14:textId="77777777" w:rsidR="005A6057" w:rsidRPr="00133177" w:rsidRDefault="005A6057" w:rsidP="005A6057">
      <w:pPr>
        <w:pStyle w:val="PL"/>
      </w:pPr>
      <w:r w:rsidRPr="00133177">
        <w:t xml:space="preserve">      anyOf:</w:t>
      </w:r>
    </w:p>
    <w:p w14:paraId="5741D067" w14:textId="77777777" w:rsidR="005A6057" w:rsidRPr="00574350" w:rsidRDefault="005A6057" w:rsidP="005A6057">
      <w:pPr>
        <w:pStyle w:val="PL"/>
        <w:rPr>
          <w:noProof/>
          <w:lang w:val="en-US"/>
        </w:rPr>
      </w:pPr>
      <w:r w:rsidRPr="00133177">
        <w:t xml:space="preserve"> </w:t>
      </w:r>
      <w:r w:rsidRPr="00574350">
        <w:rPr>
          <w:noProof/>
          <w:lang w:val="en-US"/>
        </w:rPr>
        <w:t xml:space="preserve">     - type: string</w:t>
      </w:r>
    </w:p>
    <w:p w14:paraId="12E4EF5D" w14:textId="77777777" w:rsidR="005A6057" w:rsidRPr="00574350" w:rsidRDefault="005A6057" w:rsidP="005A6057">
      <w:pPr>
        <w:pStyle w:val="PL"/>
        <w:rPr>
          <w:noProof/>
          <w:lang w:val="en-US"/>
        </w:rPr>
      </w:pPr>
      <w:r w:rsidRPr="00574350">
        <w:rPr>
          <w:noProof/>
          <w:lang w:val="en-US"/>
        </w:rPr>
        <w:t xml:space="preserve">        enum:</w:t>
      </w:r>
    </w:p>
    <w:p w14:paraId="73BF847F" w14:textId="77777777" w:rsidR="005A6057" w:rsidRPr="00574350" w:rsidRDefault="005A6057" w:rsidP="005A6057">
      <w:pPr>
        <w:pStyle w:val="PL"/>
        <w:rPr>
          <w:noProof/>
          <w:lang w:val="en-US"/>
        </w:rPr>
      </w:pPr>
      <w:r w:rsidRPr="00574350">
        <w:rPr>
          <w:noProof/>
          <w:lang w:val="en-US"/>
        </w:rPr>
        <w:t xml:space="preserve">          - TRA_CTRL_DECS_ERR</w:t>
      </w:r>
    </w:p>
    <w:p w14:paraId="154AE171" w14:textId="77777777" w:rsidR="005A6057" w:rsidRPr="00133177" w:rsidRDefault="005A6057" w:rsidP="005A6057">
      <w:pPr>
        <w:pStyle w:val="PL"/>
      </w:pPr>
      <w:r w:rsidRPr="00133177">
        <w:t xml:space="preserve">          - QOS_DECS_ERR</w:t>
      </w:r>
    </w:p>
    <w:p w14:paraId="74B775B4" w14:textId="77777777" w:rsidR="005A6057" w:rsidRPr="00133177" w:rsidRDefault="005A6057" w:rsidP="005A6057">
      <w:pPr>
        <w:pStyle w:val="PL"/>
      </w:pPr>
      <w:r w:rsidRPr="00133177">
        <w:t xml:space="preserve">          - CHG_DECS_ERR</w:t>
      </w:r>
    </w:p>
    <w:p w14:paraId="3D2B696F" w14:textId="77777777" w:rsidR="005A6057" w:rsidRPr="00133177" w:rsidRDefault="005A6057" w:rsidP="005A6057">
      <w:pPr>
        <w:pStyle w:val="PL"/>
      </w:pPr>
      <w:r w:rsidRPr="00133177">
        <w:t xml:space="preserve">          - USA_MON_DECS_ERR</w:t>
      </w:r>
    </w:p>
    <w:p w14:paraId="4578A8A8" w14:textId="77777777" w:rsidR="005A6057" w:rsidRPr="00133177" w:rsidRDefault="005A6057" w:rsidP="005A6057">
      <w:pPr>
        <w:pStyle w:val="PL"/>
      </w:pPr>
      <w:r w:rsidRPr="00133177">
        <w:t xml:space="preserve">          - QOS_MON_DECS_ERR</w:t>
      </w:r>
    </w:p>
    <w:p w14:paraId="40EB0CFF" w14:textId="77777777" w:rsidR="005A6057" w:rsidRPr="00574350" w:rsidRDefault="005A6057" w:rsidP="005A6057">
      <w:pPr>
        <w:pStyle w:val="PL"/>
        <w:rPr>
          <w:noProof/>
          <w:lang w:val="en-US"/>
        </w:rPr>
      </w:pPr>
      <w:r w:rsidRPr="00133177">
        <w:t xml:space="preserve">          </w:t>
      </w:r>
      <w:r w:rsidRPr="00574350">
        <w:rPr>
          <w:noProof/>
          <w:lang w:val="en-US"/>
        </w:rPr>
        <w:t>- CON_DATA_ERR</w:t>
      </w:r>
    </w:p>
    <w:p w14:paraId="145E75EB" w14:textId="77777777" w:rsidR="005A6057" w:rsidRPr="00133177" w:rsidRDefault="005A6057" w:rsidP="005A6057">
      <w:pPr>
        <w:pStyle w:val="PL"/>
      </w:pPr>
      <w:r w:rsidRPr="00574350">
        <w:rPr>
          <w:noProof/>
          <w:lang w:val="en-US"/>
        </w:rPr>
        <w:t xml:space="preserve">          </w:t>
      </w:r>
      <w:r w:rsidRPr="00133177">
        <w:t>- POLICY_PARAM_ERR</w:t>
      </w:r>
    </w:p>
    <w:p w14:paraId="06DE85B3" w14:textId="77777777" w:rsidR="005A6057" w:rsidRPr="00133177" w:rsidRDefault="005A6057" w:rsidP="005A6057">
      <w:pPr>
        <w:pStyle w:val="PL"/>
      </w:pPr>
      <w:r w:rsidRPr="00133177">
        <w:t xml:space="preserve">      - type: string</w:t>
      </w:r>
    </w:p>
    <w:p w14:paraId="21BBE8E3" w14:textId="77777777" w:rsidR="005A6057" w:rsidRPr="00133177" w:rsidRDefault="005A6057" w:rsidP="005A6057">
      <w:pPr>
        <w:pStyle w:val="PL"/>
      </w:pPr>
      <w:r w:rsidRPr="00133177">
        <w:t xml:space="preserve">        description: &gt;</w:t>
      </w:r>
    </w:p>
    <w:p w14:paraId="40E22388" w14:textId="77777777" w:rsidR="005A6057" w:rsidRPr="00133177" w:rsidRDefault="005A6057" w:rsidP="005A6057">
      <w:pPr>
        <w:pStyle w:val="PL"/>
      </w:pPr>
      <w:r w:rsidRPr="00133177">
        <w:t xml:space="preserve">          This string provides forward-compatibility with future extensions to the enumeration</w:t>
      </w:r>
    </w:p>
    <w:p w14:paraId="3E79F4CB" w14:textId="77777777" w:rsidR="005A6057" w:rsidRPr="00133177" w:rsidRDefault="005A6057" w:rsidP="005A6057">
      <w:pPr>
        <w:pStyle w:val="PL"/>
      </w:pPr>
      <w:r w:rsidRPr="00133177">
        <w:t xml:space="preserve">          and is not used to encode content defined in the present version of this API.</w:t>
      </w:r>
    </w:p>
    <w:p w14:paraId="67B0E829" w14:textId="77777777" w:rsidR="005A6057" w:rsidRPr="00133177" w:rsidRDefault="005A6057" w:rsidP="005A6057">
      <w:pPr>
        <w:pStyle w:val="PL"/>
      </w:pPr>
      <w:r w:rsidRPr="00133177">
        <w:t>#</w:t>
      </w:r>
    </w:p>
    <w:p w14:paraId="08C753A0" w14:textId="77777777" w:rsidR="005A6057" w:rsidRPr="00133177" w:rsidRDefault="005A6057" w:rsidP="005A6057">
      <w:pPr>
        <w:pStyle w:val="PL"/>
      </w:pPr>
      <w:r w:rsidRPr="00133177">
        <w:t xml:space="preserve">    NotificationControlIndication:</w:t>
      </w:r>
    </w:p>
    <w:p w14:paraId="61DFD5B9" w14:textId="77777777" w:rsidR="005A6057" w:rsidRPr="00133177" w:rsidRDefault="005A6057" w:rsidP="005A6057">
      <w:pPr>
        <w:pStyle w:val="PL"/>
      </w:pPr>
      <w:r w:rsidRPr="00133177">
        <w:t xml:space="preserve">      description: &gt;</w:t>
      </w:r>
    </w:p>
    <w:p w14:paraId="631707AD" w14:textId="77777777" w:rsidR="005A6057" w:rsidRPr="00133177" w:rsidRDefault="005A6057" w:rsidP="005A6057">
      <w:pPr>
        <w:pStyle w:val="PL"/>
      </w:pPr>
      <w:r w:rsidRPr="00133177">
        <w:t xml:space="preserve">        Indicates that the notification of DDD Status is requested and/or that the notification of</w:t>
      </w:r>
    </w:p>
    <w:p w14:paraId="058E6027" w14:textId="77777777" w:rsidR="005A6057" w:rsidRPr="00133177" w:rsidRDefault="005A6057" w:rsidP="005A6057">
      <w:pPr>
        <w:pStyle w:val="PL"/>
      </w:pPr>
      <w:r w:rsidRPr="00133177">
        <w:t xml:space="preserve">        DDN Failure is requested.</w:t>
      </w:r>
    </w:p>
    <w:p w14:paraId="420B65A6" w14:textId="77777777" w:rsidR="005A6057" w:rsidRPr="00133177" w:rsidRDefault="005A6057" w:rsidP="005A6057">
      <w:pPr>
        <w:pStyle w:val="PL"/>
      </w:pPr>
      <w:r w:rsidRPr="00133177">
        <w:t xml:space="preserve">      anyOf:</w:t>
      </w:r>
    </w:p>
    <w:p w14:paraId="4A4774F6" w14:textId="77777777" w:rsidR="005A6057" w:rsidRPr="00133177" w:rsidRDefault="005A6057" w:rsidP="005A6057">
      <w:pPr>
        <w:pStyle w:val="PL"/>
      </w:pPr>
      <w:r w:rsidRPr="00133177">
        <w:t xml:space="preserve">      - type: string</w:t>
      </w:r>
    </w:p>
    <w:p w14:paraId="325ECB2C" w14:textId="77777777" w:rsidR="005A6057" w:rsidRPr="00133177" w:rsidRDefault="005A6057" w:rsidP="005A6057">
      <w:pPr>
        <w:pStyle w:val="PL"/>
      </w:pPr>
      <w:r w:rsidRPr="00133177">
        <w:t xml:space="preserve">        enum:</w:t>
      </w:r>
    </w:p>
    <w:p w14:paraId="79A52D99" w14:textId="77777777" w:rsidR="005A6057" w:rsidRPr="00133177" w:rsidRDefault="005A6057" w:rsidP="005A6057">
      <w:pPr>
        <w:pStyle w:val="PL"/>
      </w:pPr>
      <w:r w:rsidRPr="00133177">
        <w:t xml:space="preserve">          - DDN_FAILURE</w:t>
      </w:r>
    </w:p>
    <w:p w14:paraId="50D345E2" w14:textId="77777777" w:rsidR="005A6057" w:rsidRPr="00133177" w:rsidRDefault="005A6057" w:rsidP="005A6057">
      <w:pPr>
        <w:pStyle w:val="PL"/>
      </w:pPr>
      <w:r w:rsidRPr="00133177">
        <w:t xml:space="preserve">          - DDD_STATUS</w:t>
      </w:r>
    </w:p>
    <w:p w14:paraId="542CE051" w14:textId="77777777" w:rsidR="005A6057" w:rsidRPr="00133177" w:rsidRDefault="005A6057" w:rsidP="005A6057">
      <w:pPr>
        <w:pStyle w:val="PL"/>
      </w:pPr>
      <w:r w:rsidRPr="00133177">
        <w:t xml:space="preserve">      - type: string</w:t>
      </w:r>
    </w:p>
    <w:p w14:paraId="58A66EDF" w14:textId="77777777" w:rsidR="005A6057" w:rsidRPr="00133177" w:rsidRDefault="005A6057" w:rsidP="005A6057">
      <w:pPr>
        <w:pStyle w:val="PL"/>
      </w:pPr>
      <w:r w:rsidRPr="00133177">
        <w:t xml:space="preserve">        description: &gt;</w:t>
      </w:r>
    </w:p>
    <w:p w14:paraId="03F84CFD" w14:textId="77777777" w:rsidR="005A6057" w:rsidRPr="00133177" w:rsidRDefault="005A6057" w:rsidP="005A6057">
      <w:pPr>
        <w:pStyle w:val="PL"/>
      </w:pPr>
      <w:r w:rsidRPr="00133177">
        <w:t xml:space="preserve">          This string provides forward-compatibility with future extensions to the enumeration</w:t>
      </w:r>
    </w:p>
    <w:p w14:paraId="67AE2F91" w14:textId="77777777" w:rsidR="005A6057" w:rsidRPr="00133177" w:rsidRDefault="005A6057" w:rsidP="005A6057">
      <w:pPr>
        <w:pStyle w:val="PL"/>
      </w:pPr>
      <w:r w:rsidRPr="00133177">
        <w:t xml:space="preserve">          and is not used to encode content defined in the present version of this API.</w:t>
      </w:r>
    </w:p>
    <w:p w14:paraId="2063CD95" w14:textId="77777777" w:rsidR="005A6057" w:rsidRPr="00133177" w:rsidRDefault="005A6057" w:rsidP="005A6057">
      <w:pPr>
        <w:pStyle w:val="PL"/>
      </w:pPr>
      <w:r w:rsidRPr="00133177">
        <w:t>#</w:t>
      </w:r>
    </w:p>
    <w:p w14:paraId="2FD282EE" w14:textId="77777777" w:rsidR="005A6057" w:rsidRPr="00133177" w:rsidRDefault="005A6057" w:rsidP="005A6057">
      <w:pPr>
        <w:pStyle w:val="PL"/>
      </w:pPr>
      <w:r w:rsidRPr="00133177">
        <w:t xml:space="preserve">    SteerModeIndicator:</w:t>
      </w:r>
    </w:p>
    <w:p w14:paraId="39F5A7F9" w14:textId="77777777" w:rsidR="005A6057" w:rsidRPr="00133177" w:rsidRDefault="005A6057" w:rsidP="005A6057">
      <w:pPr>
        <w:pStyle w:val="PL"/>
      </w:pPr>
      <w:r w:rsidRPr="00133177">
        <w:t xml:space="preserve">      description: Contains Autonomous load-balance indicator or UE-assistance indicator.</w:t>
      </w:r>
    </w:p>
    <w:p w14:paraId="2039C830" w14:textId="77777777" w:rsidR="005A6057" w:rsidRPr="00133177" w:rsidRDefault="005A6057" w:rsidP="005A6057">
      <w:pPr>
        <w:pStyle w:val="PL"/>
      </w:pPr>
      <w:r w:rsidRPr="00133177">
        <w:t xml:space="preserve">      anyOf:</w:t>
      </w:r>
    </w:p>
    <w:p w14:paraId="63C18CE9" w14:textId="77777777" w:rsidR="005A6057" w:rsidRPr="00133177" w:rsidRDefault="005A6057" w:rsidP="005A6057">
      <w:pPr>
        <w:pStyle w:val="PL"/>
      </w:pPr>
      <w:r w:rsidRPr="00133177">
        <w:t xml:space="preserve">      - type: string</w:t>
      </w:r>
    </w:p>
    <w:p w14:paraId="1347BEAF" w14:textId="77777777" w:rsidR="005A6057" w:rsidRPr="00133177" w:rsidRDefault="005A6057" w:rsidP="005A6057">
      <w:pPr>
        <w:pStyle w:val="PL"/>
      </w:pPr>
      <w:r w:rsidRPr="00133177">
        <w:t xml:space="preserve">        enum:</w:t>
      </w:r>
    </w:p>
    <w:p w14:paraId="426AF29A" w14:textId="77777777" w:rsidR="005A6057" w:rsidRPr="00133177" w:rsidRDefault="005A6057" w:rsidP="005A6057">
      <w:pPr>
        <w:pStyle w:val="PL"/>
      </w:pPr>
      <w:r w:rsidRPr="00133177">
        <w:t xml:space="preserve">          - AUTO_LOAD_BALANCE</w:t>
      </w:r>
    </w:p>
    <w:p w14:paraId="1BE9CC2C" w14:textId="77777777" w:rsidR="005A6057" w:rsidRPr="00133177" w:rsidRDefault="005A6057" w:rsidP="005A6057">
      <w:pPr>
        <w:pStyle w:val="PL"/>
      </w:pPr>
      <w:r w:rsidRPr="00133177">
        <w:t xml:space="preserve">          - UE_ASSISTANCE</w:t>
      </w:r>
    </w:p>
    <w:p w14:paraId="734A7FBC" w14:textId="77777777" w:rsidR="005A6057" w:rsidRPr="00133177" w:rsidRDefault="005A6057" w:rsidP="005A6057">
      <w:pPr>
        <w:pStyle w:val="PL"/>
      </w:pPr>
      <w:r w:rsidRPr="00133177">
        <w:t xml:space="preserve">      - type: string</w:t>
      </w:r>
    </w:p>
    <w:p w14:paraId="0C1341A4" w14:textId="77777777" w:rsidR="005A6057" w:rsidRPr="00133177" w:rsidRDefault="005A6057" w:rsidP="005A6057">
      <w:pPr>
        <w:pStyle w:val="PL"/>
      </w:pPr>
      <w:r w:rsidRPr="00133177">
        <w:t xml:space="preserve">        description: &gt;</w:t>
      </w:r>
    </w:p>
    <w:p w14:paraId="59C9EB3F" w14:textId="77777777" w:rsidR="005A6057" w:rsidRPr="00133177" w:rsidRDefault="005A6057" w:rsidP="005A6057">
      <w:pPr>
        <w:pStyle w:val="PL"/>
      </w:pPr>
      <w:r w:rsidRPr="00133177">
        <w:t xml:space="preserve">          This string provides forward-compatibility with future extensions to the enumeration</w:t>
      </w:r>
    </w:p>
    <w:p w14:paraId="3252B258" w14:textId="77777777" w:rsidR="005A6057" w:rsidRPr="00133177" w:rsidRDefault="005A6057" w:rsidP="005A6057">
      <w:pPr>
        <w:pStyle w:val="PL"/>
      </w:pPr>
      <w:r w:rsidRPr="00133177">
        <w:t xml:space="preserve">          and is not used to encode content defined in the present version of this API.</w:t>
      </w:r>
    </w:p>
    <w:p w14:paraId="2990A75F" w14:textId="77777777" w:rsidR="005A6057" w:rsidRDefault="005A6057" w:rsidP="005A6057">
      <w:pPr>
        <w:pStyle w:val="PL"/>
      </w:pPr>
      <w:r w:rsidRPr="00133177">
        <w:t>#</w:t>
      </w:r>
    </w:p>
    <w:p w14:paraId="2D71B357" w14:textId="77777777" w:rsidR="005A6057" w:rsidRPr="00133177" w:rsidRDefault="005A6057" w:rsidP="005A6057">
      <w:pPr>
        <w:pStyle w:val="PL"/>
      </w:pPr>
      <w:r w:rsidRPr="00133177">
        <w:t xml:space="preserve">    </w:t>
      </w:r>
      <w:r>
        <w:rPr>
          <w:lang w:eastAsia="zh-CN"/>
        </w:rPr>
        <w:t>Traffic</w:t>
      </w:r>
      <w:r w:rsidRPr="003107D3">
        <w:rPr>
          <w:lang w:eastAsia="zh-CN"/>
        </w:rPr>
        <w:t>Para</w:t>
      </w:r>
      <w:r>
        <w:rPr>
          <w:lang w:eastAsia="zh-CN"/>
        </w:rPr>
        <w:t>meterMeas</w:t>
      </w:r>
      <w:r w:rsidRPr="00133177">
        <w:t>:</w:t>
      </w:r>
    </w:p>
    <w:p w14:paraId="7DF9E38C" w14:textId="77777777" w:rsidR="005A6057" w:rsidRPr="00EB441C" w:rsidRDefault="005A6057" w:rsidP="005A6057">
      <w:pPr>
        <w:pStyle w:val="PL"/>
      </w:pPr>
      <w:r w:rsidRPr="00EB441C">
        <w:t xml:space="preserve">      description: Indicates the traffic parameters to be measured.</w:t>
      </w:r>
    </w:p>
    <w:p w14:paraId="769B74FB" w14:textId="77777777" w:rsidR="005A6057" w:rsidRPr="00133177" w:rsidRDefault="005A6057" w:rsidP="005A6057">
      <w:pPr>
        <w:pStyle w:val="PL"/>
      </w:pPr>
      <w:r w:rsidRPr="00133177">
        <w:t xml:space="preserve">      anyOf:</w:t>
      </w:r>
    </w:p>
    <w:p w14:paraId="44E3BC97" w14:textId="77777777" w:rsidR="005A6057" w:rsidRPr="00133177" w:rsidRDefault="005A6057" w:rsidP="005A6057">
      <w:pPr>
        <w:pStyle w:val="PL"/>
      </w:pPr>
      <w:r w:rsidRPr="00133177">
        <w:t xml:space="preserve">      - type: string</w:t>
      </w:r>
    </w:p>
    <w:p w14:paraId="6FC6CCFC" w14:textId="77777777" w:rsidR="005A6057" w:rsidRPr="00133177" w:rsidRDefault="005A6057" w:rsidP="005A6057">
      <w:pPr>
        <w:pStyle w:val="PL"/>
      </w:pPr>
      <w:r w:rsidRPr="00133177">
        <w:t xml:space="preserve">        enum:</w:t>
      </w:r>
    </w:p>
    <w:p w14:paraId="38B2E179" w14:textId="77777777" w:rsidR="005A6057" w:rsidRPr="00133177" w:rsidRDefault="005A6057" w:rsidP="005A6057">
      <w:pPr>
        <w:pStyle w:val="PL"/>
      </w:pPr>
      <w:r w:rsidRPr="00133177">
        <w:t xml:space="preserve">          - </w:t>
      </w:r>
      <w:r w:rsidRPr="003107D3">
        <w:t>DL</w:t>
      </w:r>
      <w:r>
        <w:t>_N6_JITTER</w:t>
      </w:r>
    </w:p>
    <w:p w14:paraId="4180B799" w14:textId="77777777" w:rsidR="005A6057" w:rsidRPr="00133177" w:rsidRDefault="005A6057" w:rsidP="005A6057">
      <w:pPr>
        <w:pStyle w:val="PL"/>
      </w:pPr>
      <w:r w:rsidRPr="00133177">
        <w:t xml:space="preserve">          - </w:t>
      </w:r>
      <w:r>
        <w:t>D</w:t>
      </w:r>
      <w:r w:rsidRPr="003107D3">
        <w:t>L</w:t>
      </w:r>
      <w:r>
        <w:t>_PERIOD</w:t>
      </w:r>
    </w:p>
    <w:p w14:paraId="02103DDB" w14:textId="77777777" w:rsidR="005A6057" w:rsidRPr="00133177" w:rsidRDefault="005A6057" w:rsidP="005A6057">
      <w:pPr>
        <w:pStyle w:val="PL"/>
      </w:pPr>
      <w:r w:rsidRPr="00133177">
        <w:t xml:space="preserve">          - </w:t>
      </w:r>
      <w:r>
        <w:t>UL_PERIOD</w:t>
      </w:r>
    </w:p>
    <w:p w14:paraId="4421A2CC" w14:textId="77777777" w:rsidR="005A6057" w:rsidRPr="00133177" w:rsidRDefault="005A6057" w:rsidP="005A6057">
      <w:pPr>
        <w:pStyle w:val="PL"/>
      </w:pPr>
      <w:r w:rsidRPr="00133177">
        <w:t xml:space="preserve">      - type: string</w:t>
      </w:r>
    </w:p>
    <w:p w14:paraId="596F3457" w14:textId="77777777" w:rsidR="005A6057" w:rsidRPr="00133177" w:rsidRDefault="005A6057" w:rsidP="005A6057">
      <w:pPr>
        <w:pStyle w:val="PL"/>
      </w:pPr>
      <w:r w:rsidRPr="00133177">
        <w:t xml:space="preserve">        description: &gt;</w:t>
      </w:r>
    </w:p>
    <w:p w14:paraId="1A37E259" w14:textId="77777777" w:rsidR="005A6057" w:rsidRPr="00133177" w:rsidRDefault="005A6057" w:rsidP="005A6057">
      <w:pPr>
        <w:pStyle w:val="PL"/>
      </w:pPr>
      <w:r w:rsidRPr="00133177">
        <w:t xml:space="preserve">          This string provides forward-compatibility with future extensions to the enumeration</w:t>
      </w:r>
    </w:p>
    <w:p w14:paraId="6CF323A8" w14:textId="77777777" w:rsidR="005A6057" w:rsidRPr="003107D3" w:rsidRDefault="005A6057" w:rsidP="005A6057">
      <w:pPr>
        <w:pStyle w:val="PL"/>
      </w:pPr>
      <w:r w:rsidRPr="00133177">
        <w:t xml:space="preserve">          and is not used to encode content defined in the present version of this API.</w:t>
      </w: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2CCFA" w14:textId="77777777" w:rsidR="00F47A1F" w:rsidRDefault="00F47A1F">
      <w:r>
        <w:separator/>
      </w:r>
    </w:p>
  </w:endnote>
  <w:endnote w:type="continuationSeparator" w:id="0">
    <w:p w14:paraId="779A0D09" w14:textId="77777777" w:rsidR="00F47A1F" w:rsidRDefault="00F4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FE310" w14:textId="77777777" w:rsidR="00F47A1F" w:rsidRDefault="00F47A1F">
      <w:r>
        <w:separator/>
      </w:r>
    </w:p>
  </w:footnote>
  <w:footnote w:type="continuationSeparator" w:id="0">
    <w:p w14:paraId="004CF12C" w14:textId="77777777" w:rsidR="00F47A1F" w:rsidRDefault="00F47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580020140">
    <w:abstractNumId w:val="8"/>
  </w:num>
  <w:num w:numId="6" w16cid:durableId="111678592">
    <w:abstractNumId w:val="34"/>
  </w:num>
  <w:num w:numId="7" w16cid:durableId="410741206">
    <w:abstractNumId w:val="9"/>
  </w:num>
  <w:num w:numId="8" w16cid:durableId="92745582">
    <w:abstractNumId w:val="7"/>
  </w:num>
  <w:num w:numId="9" w16cid:durableId="1207328730">
    <w:abstractNumId w:val="6"/>
  </w:num>
  <w:num w:numId="10" w16cid:durableId="48237770">
    <w:abstractNumId w:val="5"/>
  </w:num>
  <w:num w:numId="11" w16cid:durableId="1273170765">
    <w:abstractNumId w:val="4"/>
  </w:num>
  <w:num w:numId="12" w16cid:durableId="942349246">
    <w:abstractNumId w:val="3"/>
  </w:num>
  <w:num w:numId="13" w16cid:durableId="14340085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65115980">
    <w:abstractNumId w:val="33"/>
  </w:num>
  <w:num w:numId="15" w16cid:durableId="144586996">
    <w:abstractNumId w:val="49"/>
  </w:num>
  <w:num w:numId="16" w16cid:durableId="809519186">
    <w:abstractNumId w:val="32"/>
  </w:num>
  <w:num w:numId="17" w16cid:durableId="1163810951">
    <w:abstractNumId w:val="30"/>
  </w:num>
  <w:num w:numId="18" w16cid:durableId="115146767">
    <w:abstractNumId w:val="45"/>
  </w:num>
  <w:num w:numId="19" w16cid:durableId="1589466570">
    <w:abstractNumId w:val="44"/>
  </w:num>
  <w:num w:numId="20" w16cid:durableId="1860315896">
    <w:abstractNumId w:val="25"/>
  </w:num>
  <w:num w:numId="21" w16cid:durableId="902451287">
    <w:abstractNumId w:val="26"/>
  </w:num>
  <w:num w:numId="22" w16cid:durableId="1779444842">
    <w:abstractNumId w:val="16"/>
  </w:num>
  <w:num w:numId="23" w16cid:durableId="333069391">
    <w:abstractNumId w:val="12"/>
  </w:num>
  <w:num w:numId="24" w16cid:durableId="1525511939">
    <w:abstractNumId w:val="22"/>
  </w:num>
  <w:num w:numId="25" w16cid:durableId="173807852">
    <w:abstractNumId w:val="48"/>
  </w:num>
  <w:num w:numId="26" w16cid:durableId="1182207660">
    <w:abstractNumId w:val="11"/>
  </w:num>
  <w:num w:numId="27" w16cid:durableId="42488516">
    <w:abstractNumId w:val="17"/>
  </w:num>
  <w:num w:numId="28" w16cid:durableId="2134401669">
    <w:abstractNumId w:val="41"/>
  </w:num>
  <w:num w:numId="29" w16cid:durableId="1586498177">
    <w:abstractNumId w:val="38"/>
  </w:num>
  <w:num w:numId="30" w16cid:durableId="936980876">
    <w:abstractNumId w:val="43"/>
  </w:num>
  <w:num w:numId="31" w16cid:durableId="2111579204">
    <w:abstractNumId w:val="36"/>
  </w:num>
  <w:num w:numId="32" w16cid:durableId="204413198">
    <w:abstractNumId w:val="27"/>
  </w:num>
  <w:num w:numId="33" w16cid:durableId="1619871271">
    <w:abstractNumId w:val="23"/>
  </w:num>
  <w:num w:numId="34" w16cid:durableId="360518620">
    <w:abstractNumId w:val="37"/>
  </w:num>
  <w:num w:numId="35" w16cid:durableId="408429819">
    <w:abstractNumId w:val="39"/>
  </w:num>
  <w:num w:numId="36" w16cid:durableId="2064937632">
    <w:abstractNumId w:val="31"/>
  </w:num>
  <w:num w:numId="37" w16cid:durableId="705981428">
    <w:abstractNumId w:val="46"/>
  </w:num>
  <w:num w:numId="38" w16cid:durableId="1017923730">
    <w:abstractNumId w:val="14"/>
  </w:num>
  <w:num w:numId="39" w16cid:durableId="1514109408">
    <w:abstractNumId w:val="21"/>
  </w:num>
  <w:num w:numId="40" w16cid:durableId="1424454066">
    <w:abstractNumId w:val="15"/>
  </w:num>
  <w:num w:numId="41" w16cid:durableId="206525085">
    <w:abstractNumId w:val="42"/>
  </w:num>
  <w:num w:numId="42" w16cid:durableId="408697216">
    <w:abstractNumId w:val="28"/>
  </w:num>
  <w:num w:numId="43" w16cid:durableId="298073935">
    <w:abstractNumId w:val="20"/>
  </w:num>
  <w:num w:numId="44" w16cid:durableId="1894611935">
    <w:abstractNumId w:val="24"/>
  </w:num>
  <w:num w:numId="45" w16cid:durableId="1611931893">
    <w:abstractNumId w:val="47"/>
  </w:num>
  <w:num w:numId="46" w16cid:durableId="386535101">
    <w:abstractNumId w:val="13"/>
  </w:num>
  <w:num w:numId="47" w16cid:durableId="472142261">
    <w:abstractNumId w:val="35"/>
  </w:num>
  <w:num w:numId="48" w16cid:durableId="1422293885">
    <w:abstractNumId w:val="40"/>
  </w:num>
  <w:num w:numId="49" w16cid:durableId="829980512">
    <w:abstractNumId w:val="18"/>
  </w:num>
  <w:num w:numId="50" w16cid:durableId="147105266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18B9"/>
    <w:rsid w:val="00013142"/>
    <w:rsid w:val="00016339"/>
    <w:rsid w:val="00022E4A"/>
    <w:rsid w:val="000236C2"/>
    <w:rsid w:val="000266E4"/>
    <w:rsid w:val="00027773"/>
    <w:rsid w:val="000277F2"/>
    <w:rsid w:val="00031D4C"/>
    <w:rsid w:val="00032A0B"/>
    <w:rsid w:val="000377AE"/>
    <w:rsid w:val="000406E0"/>
    <w:rsid w:val="00041143"/>
    <w:rsid w:val="00041761"/>
    <w:rsid w:val="00042F08"/>
    <w:rsid w:val="0004367A"/>
    <w:rsid w:val="00046759"/>
    <w:rsid w:val="00052A32"/>
    <w:rsid w:val="00053D70"/>
    <w:rsid w:val="00057DC0"/>
    <w:rsid w:val="00061312"/>
    <w:rsid w:val="000626C8"/>
    <w:rsid w:val="00064E0E"/>
    <w:rsid w:val="00065662"/>
    <w:rsid w:val="000662C7"/>
    <w:rsid w:val="0006631C"/>
    <w:rsid w:val="0006666F"/>
    <w:rsid w:val="00070EAC"/>
    <w:rsid w:val="000724FC"/>
    <w:rsid w:val="000727F1"/>
    <w:rsid w:val="00073A5D"/>
    <w:rsid w:val="00076321"/>
    <w:rsid w:val="000778F4"/>
    <w:rsid w:val="000827A7"/>
    <w:rsid w:val="00086C4A"/>
    <w:rsid w:val="00090F53"/>
    <w:rsid w:val="00090FC3"/>
    <w:rsid w:val="000932FF"/>
    <w:rsid w:val="00093B15"/>
    <w:rsid w:val="000A0A1D"/>
    <w:rsid w:val="000A0DC6"/>
    <w:rsid w:val="000A2C15"/>
    <w:rsid w:val="000A2D68"/>
    <w:rsid w:val="000A43C9"/>
    <w:rsid w:val="000A47EB"/>
    <w:rsid w:val="000A4D42"/>
    <w:rsid w:val="000A6394"/>
    <w:rsid w:val="000B00D3"/>
    <w:rsid w:val="000B64B7"/>
    <w:rsid w:val="000B7FED"/>
    <w:rsid w:val="000C038A"/>
    <w:rsid w:val="000C1E6C"/>
    <w:rsid w:val="000C1F14"/>
    <w:rsid w:val="000C6598"/>
    <w:rsid w:val="000C6B05"/>
    <w:rsid w:val="000D1104"/>
    <w:rsid w:val="000D352C"/>
    <w:rsid w:val="000D44B3"/>
    <w:rsid w:val="000D6B2F"/>
    <w:rsid w:val="000D7BA3"/>
    <w:rsid w:val="000F1539"/>
    <w:rsid w:val="000F5C34"/>
    <w:rsid w:val="000F5F1C"/>
    <w:rsid w:val="000F6B54"/>
    <w:rsid w:val="001025CC"/>
    <w:rsid w:val="001059C6"/>
    <w:rsid w:val="0010694F"/>
    <w:rsid w:val="001120D8"/>
    <w:rsid w:val="001121D2"/>
    <w:rsid w:val="00116A2B"/>
    <w:rsid w:val="0012067C"/>
    <w:rsid w:val="001266C9"/>
    <w:rsid w:val="00141626"/>
    <w:rsid w:val="00145D43"/>
    <w:rsid w:val="0015029F"/>
    <w:rsid w:val="00150B32"/>
    <w:rsid w:val="00151A5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92726"/>
    <w:rsid w:val="00192C46"/>
    <w:rsid w:val="00194916"/>
    <w:rsid w:val="001A08B3"/>
    <w:rsid w:val="001A3DB5"/>
    <w:rsid w:val="001A5FBC"/>
    <w:rsid w:val="001A7B60"/>
    <w:rsid w:val="001B025C"/>
    <w:rsid w:val="001B2526"/>
    <w:rsid w:val="001B2DBB"/>
    <w:rsid w:val="001B3EBC"/>
    <w:rsid w:val="001B52F0"/>
    <w:rsid w:val="001B6493"/>
    <w:rsid w:val="001B7A65"/>
    <w:rsid w:val="001C31D0"/>
    <w:rsid w:val="001C3D35"/>
    <w:rsid w:val="001C4A95"/>
    <w:rsid w:val="001D120D"/>
    <w:rsid w:val="001D28E9"/>
    <w:rsid w:val="001E41F3"/>
    <w:rsid w:val="001F1556"/>
    <w:rsid w:val="002012F5"/>
    <w:rsid w:val="00201432"/>
    <w:rsid w:val="00203817"/>
    <w:rsid w:val="002051F2"/>
    <w:rsid w:val="002222B5"/>
    <w:rsid w:val="00224076"/>
    <w:rsid w:val="002306D8"/>
    <w:rsid w:val="00230B28"/>
    <w:rsid w:val="0023365C"/>
    <w:rsid w:val="0023397C"/>
    <w:rsid w:val="00235C66"/>
    <w:rsid w:val="0024105C"/>
    <w:rsid w:val="00243749"/>
    <w:rsid w:val="00247494"/>
    <w:rsid w:val="002510D6"/>
    <w:rsid w:val="00251B82"/>
    <w:rsid w:val="00251DEA"/>
    <w:rsid w:val="0026004D"/>
    <w:rsid w:val="00261CC8"/>
    <w:rsid w:val="002640DD"/>
    <w:rsid w:val="002652AA"/>
    <w:rsid w:val="00265EDC"/>
    <w:rsid w:val="00267695"/>
    <w:rsid w:val="00270F78"/>
    <w:rsid w:val="00272165"/>
    <w:rsid w:val="00275D12"/>
    <w:rsid w:val="00276852"/>
    <w:rsid w:val="00280EC4"/>
    <w:rsid w:val="00281958"/>
    <w:rsid w:val="0028410C"/>
    <w:rsid w:val="00284FEB"/>
    <w:rsid w:val="002860C4"/>
    <w:rsid w:val="00286BD6"/>
    <w:rsid w:val="00287C24"/>
    <w:rsid w:val="00291D10"/>
    <w:rsid w:val="00292904"/>
    <w:rsid w:val="00292F83"/>
    <w:rsid w:val="002932E4"/>
    <w:rsid w:val="0029633D"/>
    <w:rsid w:val="00296395"/>
    <w:rsid w:val="002963B4"/>
    <w:rsid w:val="002A1D5D"/>
    <w:rsid w:val="002A344C"/>
    <w:rsid w:val="002A487A"/>
    <w:rsid w:val="002A5345"/>
    <w:rsid w:val="002A63AA"/>
    <w:rsid w:val="002A7158"/>
    <w:rsid w:val="002A764C"/>
    <w:rsid w:val="002B0594"/>
    <w:rsid w:val="002B335F"/>
    <w:rsid w:val="002B5741"/>
    <w:rsid w:val="002B594D"/>
    <w:rsid w:val="002C0ACD"/>
    <w:rsid w:val="002C327C"/>
    <w:rsid w:val="002C4622"/>
    <w:rsid w:val="002C5E7B"/>
    <w:rsid w:val="002C7C59"/>
    <w:rsid w:val="002C7CD9"/>
    <w:rsid w:val="002D426A"/>
    <w:rsid w:val="002D6F85"/>
    <w:rsid w:val="002E21C1"/>
    <w:rsid w:val="002E472E"/>
    <w:rsid w:val="002E4867"/>
    <w:rsid w:val="002E691E"/>
    <w:rsid w:val="002E7049"/>
    <w:rsid w:val="002E726E"/>
    <w:rsid w:val="002F0210"/>
    <w:rsid w:val="002F0F1B"/>
    <w:rsid w:val="002F41DF"/>
    <w:rsid w:val="002F72C8"/>
    <w:rsid w:val="002F7C64"/>
    <w:rsid w:val="00300F55"/>
    <w:rsid w:val="0030133F"/>
    <w:rsid w:val="00305409"/>
    <w:rsid w:val="00305D02"/>
    <w:rsid w:val="0030696D"/>
    <w:rsid w:val="003103D3"/>
    <w:rsid w:val="00313D64"/>
    <w:rsid w:val="003166ED"/>
    <w:rsid w:val="003179C2"/>
    <w:rsid w:val="00321453"/>
    <w:rsid w:val="003218F8"/>
    <w:rsid w:val="00331D4B"/>
    <w:rsid w:val="00336B34"/>
    <w:rsid w:val="00341166"/>
    <w:rsid w:val="00341B9C"/>
    <w:rsid w:val="0034459E"/>
    <w:rsid w:val="0034781A"/>
    <w:rsid w:val="003607A3"/>
    <w:rsid w:val="003609EF"/>
    <w:rsid w:val="00361922"/>
    <w:rsid w:val="0036231A"/>
    <w:rsid w:val="003741CA"/>
    <w:rsid w:val="00374DD4"/>
    <w:rsid w:val="00380E06"/>
    <w:rsid w:val="00381FC8"/>
    <w:rsid w:val="003832E7"/>
    <w:rsid w:val="003863D1"/>
    <w:rsid w:val="003917DC"/>
    <w:rsid w:val="00391E82"/>
    <w:rsid w:val="003942BE"/>
    <w:rsid w:val="00394BFC"/>
    <w:rsid w:val="003B0356"/>
    <w:rsid w:val="003B282A"/>
    <w:rsid w:val="003B306D"/>
    <w:rsid w:val="003B568B"/>
    <w:rsid w:val="003C0EEF"/>
    <w:rsid w:val="003C3547"/>
    <w:rsid w:val="003D09F5"/>
    <w:rsid w:val="003D5469"/>
    <w:rsid w:val="003E1A36"/>
    <w:rsid w:val="003E3711"/>
    <w:rsid w:val="003E4755"/>
    <w:rsid w:val="003E624A"/>
    <w:rsid w:val="003E681A"/>
    <w:rsid w:val="003E77E6"/>
    <w:rsid w:val="003F6C31"/>
    <w:rsid w:val="00404224"/>
    <w:rsid w:val="00410371"/>
    <w:rsid w:val="00412B9F"/>
    <w:rsid w:val="00413744"/>
    <w:rsid w:val="00413ADB"/>
    <w:rsid w:val="00415C0E"/>
    <w:rsid w:val="004161C9"/>
    <w:rsid w:val="00417F05"/>
    <w:rsid w:val="004242F1"/>
    <w:rsid w:val="00425539"/>
    <w:rsid w:val="00425854"/>
    <w:rsid w:val="004260DA"/>
    <w:rsid w:val="00426F96"/>
    <w:rsid w:val="00427616"/>
    <w:rsid w:val="00427BFE"/>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81FFD"/>
    <w:rsid w:val="00483AA8"/>
    <w:rsid w:val="0048587B"/>
    <w:rsid w:val="0049011A"/>
    <w:rsid w:val="004949C2"/>
    <w:rsid w:val="0049680A"/>
    <w:rsid w:val="00496A4E"/>
    <w:rsid w:val="00497A79"/>
    <w:rsid w:val="004A2EDF"/>
    <w:rsid w:val="004A3C65"/>
    <w:rsid w:val="004A424E"/>
    <w:rsid w:val="004A4CD2"/>
    <w:rsid w:val="004A54A9"/>
    <w:rsid w:val="004B1B3D"/>
    <w:rsid w:val="004B4B07"/>
    <w:rsid w:val="004B6CB4"/>
    <w:rsid w:val="004B6EB8"/>
    <w:rsid w:val="004B75B7"/>
    <w:rsid w:val="004C0950"/>
    <w:rsid w:val="004C0B39"/>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78FB"/>
    <w:rsid w:val="004F7A8E"/>
    <w:rsid w:val="00500F13"/>
    <w:rsid w:val="0050262F"/>
    <w:rsid w:val="005055A7"/>
    <w:rsid w:val="00510523"/>
    <w:rsid w:val="005108B2"/>
    <w:rsid w:val="005116A4"/>
    <w:rsid w:val="005141D9"/>
    <w:rsid w:val="0051580D"/>
    <w:rsid w:val="00517A0E"/>
    <w:rsid w:val="005211C6"/>
    <w:rsid w:val="00525E25"/>
    <w:rsid w:val="00527683"/>
    <w:rsid w:val="0054211A"/>
    <w:rsid w:val="00543257"/>
    <w:rsid w:val="00545CB3"/>
    <w:rsid w:val="00547111"/>
    <w:rsid w:val="00550BA5"/>
    <w:rsid w:val="005532B0"/>
    <w:rsid w:val="00553F64"/>
    <w:rsid w:val="00555525"/>
    <w:rsid w:val="00560ED3"/>
    <w:rsid w:val="00563629"/>
    <w:rsid w:val="0056796A"/>
    <w:rsid w:val="00567F22"/>
    <w:rsid w:val="005712A6"/>
    <w:rsid w:val="005732F0"/>
    <w:rsid w:val="005757E2"/>
    <w:rsid w:val="00577AFE"/>
    <w:rsid w:val="00577D59"/>
    <w:rsid w:val="005800C0"/>
    <w:rsid w:val="00581BE5"/>
    <w:rsid w:val="00581E75"/>
    <w:rsid w:val="0058278D"/>
    <w:rsid w:val="00591D67"/>
    <w:rsid w:val="00592D74"/>
    <w:rsid w:val="0059594E"/>
    <w:rsid w:val="005A3A14"/>
    <w:rsid w:val="005A6057"/>
    <w:rsid w:val="005A68F7"/>
    <w:rsid w:val="005B0027"/>
    <w:rsid w:val="005C3AEF"/>
    <w:rsid w:val="005C5545"/>
    <w:rsid w:val="005C614E"/>
    <w:rsid w:val="005C6B30"/>
    <w:rsid w:val="005D0A3A"/>
    <w:rsid w:val="005D17E1"/>
    <w:rsid w:val="005D29A7"/>
    <w:rsid w:val="005D5F44"/>
    <w:rsid w:val="005E15AA"/>
    <w:rsid w:val="005E2C44"/>
    <w:rsid w:val="005E470C"/>
    <w:rsid w:val="005E598B"/>
    <w:rsid w:val="005E6D8C"/>
    <w:rsid w:val="005F2300"/>
    <w:rsid w:val="005F5D33"/>
    <w:rsid w:val="006123F8"/>
    <w:rsid w:val="006205B2"/>
    <w:rsid w:val="0062085C"/>
    <w:rsid w:val="00621188"/>
    <w:rsid w:val="00621952"/>
    <w:rsid w:val="006223B1"/>
    <w:rsid w:val="00622FC8"/>
    <w:rsid w:val="006257ED"/>
    <w:rsid w:val="00632A0F"/>
    <w:rsid w:val="0063597D"/>
    <w:rsid w:val="00636372"/>
    <w:rsid w:val="00636C3B"/>
    <w:rsid w:val="006421AA"/>
    <w:rsid w:val="00643D49"/>
    <w:rsid w:val="00650045"/>
    <w:rsid w:val="00653DE4"/>
    <w:rsid w:val="00655B7F"/>
    <w:rsid w:val="006605AD"/>
    <w:rsid w:val="006612E1"/>
    <w:rsid w:val="00663F30"/>
    <w:rsid w:val="00665C47"/>
    <w:rsid w:val="0067182A"/>
    <w:rsid w:val="0067318C"/>
    <w:rsid w:val="006734B5"/>
    <w:rsid w:val="0067360B"/>
    <w:rsid w:val="006737A3"/>
    <w:rsid w:val="00675A10"/>
    <w:rsid w:val="00677C4D"/>
    <w:rsid w:val="00677FD9"/>
    <w:rsid w:val="00681C5F"/>
    <w:rsid w:val="00682170"/>
    <w:rsid w:val="00690085"/>
    <w:rsid w:val="006901C3"/>
    <w:rsid w:val="006935A5"/>
    <w:rsid w:val="00695808"/>
    <w:rsid w:val="00695A27"/>
    <w:rsid w:val="0069735E"/>
    <w:rsid w:val="006A10C7"/>
    <w:rsid w:val="006A5360"/>
    <w:rsid w:val="006A6F37"/>
    <w:rsid w:val="006B46FB"/>
    <w:rsid w:val="006B4B05"/>
    <w:rsid w:val="006C180B"/>
    <w:rsid w:val="006C19A8"/>
    <w:rsid w:val="006C51A9"/>
    <w:rsid w:val="006C56C1"/>
    <w:rsid w:val="006C7C50"/>
    <w:rsid w:val="006E21FB"/>
    <w:rsid w:val="006F3FAF"/>
    <w:rsid w:val="006F73B1"/>
    <w:rsid w:val="006F7CED"/>
    <w:rsid w:val="00704C65"/>
    <w:rsid w:val="007056F2"/>
    <w:rsid w:val="007070A9"/>
    <w:rsid w:val="0070779D"/>
    <w:rsid w:val="00711065"/>
    <w:rsid w:val="007125BE"/>
    <w:rsid w:val="00714FD2"/>
    <w:rsid w:val="0071735C"/>
    <w:rsid w:val="007179EB"/>
    <w:rsid w:val="00721D29"/>
    <w:rsid w:val="00724985"/>
    <w:rsid w:val="00732285"/>
    <w:rsid w:val="00741F75"/>
    <w:rsid w:val="00744FE5"/>
    <w:rsid w:val="0074523E"/>
    <w:rsid w:val="007476AA"/>
    <w:rsid w:val="00757D4C"/>
    <w:rsid w:val="00765949"/>
    <w:rsid w:val="00767A72"/>
    <w:rsid w:val="00770182"/>
    <w:rsid w:val="00780F1B"/>
    <w:rsid w:val="00782A34"/>
    <w:rsid w:val="00783419"/>
    <w:rsid w:val="0078362E"/>
    <w:rsid w:val="00784730"/>
    <w:rsid w:val="00787710"/>
    <w:rsid w:val="007905C7"/>
    <w:rsid w:val="00792342"/>
    <w:rsid w:val="00793583"/>
    <w:rsid w:val="00795A6F"/>
    <w:rsid w:val="007977A8"/>
    <w:rsid w:val="007A18E6"/>
    <w:rsid w:val="007A4A13"/>
    <w:rsid w:val="007A58C5"/>
    <w:rsid w:val="007B03B3"/>
    <w:rsid w:val="007B3DAF"/>
    <w:rsid w:val="007B3F8F"/>
    <w:rsid w:val="007B512A"/>
    <w:rsid w:val="007C1B61"/>
    <w:rsid w:val="007C2097"/>
    <w:rsid w:val="007C382E"/>
    <w:rsid w:val="007C3E1C"/>
    <w:rsid w:val="007C63DA"/>
    <w:rsid w:val="007C7227"/>
    <w:rsid w:val="007D077C"/>
    <w:rsid w:val="007D0FE9"/>
    <w:rsid w:val="007D4AE6"/>
    <w:rsid w:val="007D5C5D"/>
    <w:rsid w:val="007D6A07"/>
    <w:rsid w:val="007E7AF8"/>
    <w:rsid w:val="007E7B74"/>
    <w:rsid w:val="007E7CC0"/>
    <w:rsid w:val="007F1184"/>
    <w:rsid w:val="007F1E16"/>
    <w:rsid w:val="007F304A"/>
    <w:rsid w:val="007F66D1"/>
    <w:rsid w:val="007F7259"/>
    <w:rsid w:val="007F7609"/>
    <w:rsid w:val="008013B6"/>
    <w:rsid w:val="00801422"/>
    <w:rsid w:val="00802437"/>
    <w:rsid w:val="00802D1A"/>
    <w:rsid w:val="00803B7F"/>
    <w:rsid w:val="008040A8"/>
    <w:rsid w:val="008048D9"/>
    <w:rsid w:val="008066EF"/>
    <w:rsid w:val="008110DE"/>
    <w:rsid w:val="008138B1"/>
    <w:rsid w:val="00814A60"/>
    <w:rsid w:val="008279FA"/>
    <w:rsid w:val="00830DCC"/>
    <w:rsid w:val="0083432B"/>
    <w:rsid w:val="00836C76"/>
    <w:rsid w:val="00850A4F"/>
    <w:rsid w:val="00852285"/>
    <w:rsid w:val="00860533"/>
    <w:rsid w:val="008609BF"/>
    <w:rsid w:val="008615DE"/>
    <w:rsid w:val="008626E7"/>
    <w:rsid w:val="00862BBC"/>
    <w:rsid w:val="00863651"/>
    <w:rsid w:val="00867470"/>
    <w:rsid w:val="0086779B"/>
    <w:rsid w:val="00867B09"/>
    <w:rsid w:val="00870293"/>
    <w:rsid w:val="00870EE7"/>
    <w:rsid w:val="00872AF1"/>
    <w:rsid w:val="00873D88"/>
    <w:rsid w:val="008748C8"/>
    <w:rsid w:val="00882A11"/>
    <w:rsid w:val="008863B9"/>
    <w:rsid w:val="00886D20"/>
    <w:rsid w:val="008919E4"/>
    <w:rsid w:val="00893B9E"/>
    <w:rsid w:val="00895DEF"/>
    <w:rsid w:val="00896027"/>
    <w:rsid w:val="008964FA"/>
    <w:rsid w:val="00896C2C"/>
    <w:rsid w:val="008978A2"/>
    <w:rsid w:val="008A45A6"/>
    <w:rsid w:val="008A4EE6"/>
    <w:rsid w:val="008A77D5"/>
    <w:rsid w:val="008B10B3"/>
    <w:rsid w:val="008B2666"/>
    <w:rsid w:val="008C1D2F"/>
    <w:rsid w:val="008C5656"/>
    <w:rsid w:val="008D12DF"/>
    <w:rsid w:val="008D22EF"/>
    <w:rsid w:val="008D3CCC"/>
    <w:rsid w:val="008D4F14"/>
    <w:rsid w:val="008D5266"/>
    <w:rsid w:val="008D5609"/>
    <w:rsid w:val="008D6A25"/>
    <w:rsid w:val="008E02CC"/>
    <w:rsid w:val="008E1523"/>
    <w:rsid w:val="008E187B"/>
    <w:rsid w:val="008E1928"/>
    <w:rsid w:val="008E237F"/>
    <w:rsid w:val="008E3525"/>
    <w:rsid w:val="008E4BE6"/>
    <w:rsid w:val="008E50EE"/>
    <w:rsid w:val="008F1AFE"/>
    <w:rsid w:val="008F3789"/>
    <w:rsid w:val="008F686C"/>
    <w:rsid w:val="008F7D0A"/>
    <w:rsid w:val="0091015D"/>
    <w:rsid w:val="009148DE"/>
    <w:rsid w:val="00914F27"/>
    <w:rsid w:val="00916DF7"/>
    <w:rsid w:val="00925FDC"/>
    <w:rsid w:val="00926BDE"/>
    <w:rsid w:val="00931864"/>
    <w:rsid w:val="00936CBF"/>
    <w:rsid w:val="00936E55"/>
    <w:rsid w:val="00940826"/>
    <w:rsid w:val="009408F4"/>
    <w:rsid w:val="00941E30"/>
    <w:rsid w:val="009545F5"/>
    <w:rsid w:val="009547F5"/>
    <w:rsid w:val="009608EA"/>
    <w:rsid w:val="00962E43"/>
    <w:rsid w:val="00970488"/>
    <w:rsid w:val="00972C0D"/>
    <w:rsid w:val="00975211"/>
    <w:rsid w:val="00976895"/>
    <w:rsid w:val="009777D9"/>
    <w:rsid w:val="00981DFE"/>
    <w:rsid w:val="00982E83"/>
    <w:rsid w:val="00984492"/>
    <w:rsid w:val="00985416"/>
    <w:rsid w:val="00986BBE"/>
    <w:rsid w:val="00991B88"/>
    <w:rsid w:val="00994851"/>
    <w:rsid w:val="00996433"/>
    <w:rsid w:val="009A0559"/>
    <w:rsid w:val="009A115B"/>
    <w:rsid w:val="009A288B"/>
    <w:rsid w:val="009A296D"/>
    <w:rsid w:val="009A439C"/>
    <w:rsid w:val="009A4D78"/>
    <w:rsid w:val="009A5753"/>
    <w:rsid w:val="009A579D"/>
    <w:rsid w:val="009A7384"/>
    <w:rsid w:val="009A7685"/>
    <w:rsid w:val="009B1ED1"/>
    <w:rsid w:val="009C2622"/>
    <w:rsid w:val="009C2C97"/>
    <w:rsid w:val="009C5382"/>
    <w:rsid w:val="009C5A19"/>
    <w:rsid w:val="009C6C08"/>
    <w:rsid w:val="009C6EF8"/>
    <w:rsid w:val="009C777B"/>
    <w:rsid w:val="009D2904"/>
    <w:rsid w:val="009D378F"/>
    <w:rsid w:val="009D509A"/>
    <w:rsid w:val="009E1338"/>
    <w:rsid w:val="009E2A10"/>
    <w:rsid w:val="009E3276"/>
    <w:rsid w:val="009E3297"/>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533E"/>
    <w:rsid w:val="00A67725"/>
    <w:rsid w:val="00A71C63"/>
    <w:rsid w:val="00A72429"/>
    <w:rsid w:val="00A7671C"/>
    <w:rsid w:val="00A76949"/>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2742"/>
    <w:rsid w:val="00AF42CF"/>
    <w:rsid w:val="00AF538F"/>
    <w:rsid w:val="00B00721"/>
    <w:rsid w:val="00B00A4F"/>
    <w:rsid w:val="00B01A89"/>
    <w:rsid w:val="00B01A96"/>
    <w:rsid w:val="00B02204"/>
    <w:rsid w:val="00B02A39"/>
    <w:rsid w:val="00B03197"/>
    <w:rsid w:val="00B03A8F"/>
    <w:rsid w:val="00B05238"/>
    <w:rsid w:val="00B05DB8"/>
    <w:rsid w:val="00B06639"/>
    <w:rsid w:val="00B07DEA"/>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3704"/>
    <w:rsid w:val="00B64566"/>
    <w:rsid w:val="00B64D6A"/>
    <w:rsid w:val="00B67B97"/>
    <w:rsid w:val="00B722EA"/>
    <w:rsid w:val="00B74BF1"/>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D0261"/>
    <w:rsid w:val="00BD07B9"/>
    <w:rsid w:val="00BD1CAB"/>
    <w:rsid w:val="00BD279D"/>
    <w:rsid w:val="00BD283F"/>
    <w:rsid w:val="00BD31F8"/>
    <w:rsid w:val="00BD36CF"/>
    <w:rsid w:val="00BD4B37"/>
    <w:rsid w:val="00BD643E"/>
    <w:rsid w:val="00BD675F"/>
    <w:rsid w:val="00BD6BB8"/>
    <w:rsid w:val="00BE16A7"/>
    <w:rsid w:val="00BE2666"/>
    <w:rsid w:val="00BE28B9"/>
    <w:rsid w:val="00BE41AF"/>
    <w:rsid w:val="00BE7B22"/>
    <w:rsid w:val="00BF01AF"/>
    <w:rsid w:val="00BF4B99"/>
    <w:rsid w:val="00C07A11"/>
    <w:rsid w:val="00C07CA1"/>
    <w:rsid w:val="00C11836"/>
    <w:rsid w:val="00C12B1A"/>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3B1B"/>
    <w:rsid w:val="00C55A66"/>
    <w:rsid w:val="00C57B0C"/>
    <w:rsid w:val="00C6029C"/>
    <w:rsid w:val="00C66BA2"/>
    <w:rsid w:val="00C66C39"/>
    <w:rsid w:val="00C67C2C"/>
    <w:rsid w:val="00C74EE6"/>
    <w:rsid w:val="00C75BF7"/>
    <w:rsid w:val="00C77526"/>
    <w:rsid w:val="00C851AF"/>
    <w:rsid w:val="00C85D67"/>
    <w:rsid w:val="00C8676F"/>
    <w:rsid w:val="00C870F6"/>
    <w:rsid w:val="00C949AC"/>
    <w:rsid w:val="00C95051"/>
    <w:rsid w:val="00C95985"/>
    <w:rsid w:val="00C96996"/>
    <w:rsid w:val="00C97A8B"/>
    <w:rsid w:val="00CA00FE"/>
    <w:rsid w:val="00CA02EA"/>
    <w:rsid w:val="00CA06CA"/>
    <w:rsid w:val="00CA09D6"/>
    <w:rsid w:val="00CA1F9F"/>
    <w:rsid w:val="00CA3CC6"/>
    <w:rsid w:val="00CA5159"/>
    <w:rsid w:val="00CA66CD"/>
    <w:rsid w:val="00CB042E"/>
    <w:rsid w:val="00CB267F"/>
    <w:rsid w:val="00CB2D9D"/>
    <w:rsid w:val="00CB3572"/>
    <w:rsid w:val="00CC5026"/>
    <w:rsid w:val="00CC68D0"/>
    <w:rsid w:val="00CD2B5F"/>
    <w:rsid w:val="00CD513D"/>
    <w:rsid w:val="00CD5BC2"/>
    <w:rsid w:val="00CE0AB2"/>
    <w:rsid w:val="00CE61F4"/>
    <w:rsid w:val="00CE6D7C"/>
    <w:rsid w:val="00CE7ED2"/>
    <w:rsid w:val="00CF5EE8"/>
    <w:rsid w:val="00CF735C"/>
    <w:rsid w:val="00D03F9A"/>
    <w:rsid w:val="00D063D1"/>
    <w:rsid w:val="00D06D51"/>
    <w:rsid w:val="00D21A37"/>
    <w:rsid w:val="00D24791"/>
    <w:rsid w:val="00D24991"/>
    <w:rsid w:val="00D257C9"/>
    <w:rsid w:val="00D268B1"/>
    <w:rsid w:val="00D26C81"/>
    <w:rsid w:val="00D26F0A"/>
    <w:rsid w:val="00D27507"/>
    <w:rsid w:val="00D34A54"/>
    <w:rsid w:val="00D355C5"/>
    <w:rsid w:val="00D361CA"/>
    <w:rsid w:val="00D363A4"/>
    <w:rsid w:val="00D42678"/>
    <w:rsid w:val="00D429DE"/>
    <w:rsid w:val="00D42B65"/>
    <w:rsid w:val="00D4707B"/>
    <w:rsid w:val="00D47CC3"/>
    <w:rsid w:val="00D50255"/>
    <w:rsid w:val="00D55103"/>
    <w:rsid w:val="00D5543C"/>
    <w:rsid w:val="00D5779E"/>
    <w:rsid w:val="00D57D75"/>
    <w:rsid w:val="00D63669"/>
    <w:rsid w:val="00D66520"/>
    <w:rsid w:val="00D727C4"/>
    <w:rsid w:val="00D766C4"/>
    <w:rsid w:val="00D8282D"/>
    <w:rsid w:val="00D84152"/>
    <w:rsid w:val="00D84AE9"/>
    <w:rsid w:val="00D901B0"/>
    <w:rsid w:val="00D927F0"/>
    <w:rsid w:val="00D95D41"/>
    <w:rsid w:val="00D96185"/>
    <w:rsid w:val="00D96ED5"/>
    <w:rsid w:val="00DA0A34"/>
    <w:rsid w:val="00DA0FFC"/>
    <w:rsid w:val="00DA1D9E"/>
    <w:rsid w:val="00DA58B1"/>
    <w:rsid w:val="00DA636C"/>
    <w:rsid w:val="00DB3AA7"/>
    <w:rsid w:val="00DB3DAF"/>
    <w:rsid w:val="00DB7E03"/>
    <w:rsid w:val="00DB7F67"/>
    <w:rsid w:val="00DC1833"/>
    <w:rsid w:val="00DD047A"/>
    <w:rsid w:val="00DD71A3"/>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5EA"/>
    <w:rsid w:val="00E23310"/>
    <w:rsid w:val="00E250A5"/>
    <w:rsid w:val="00E34898"/>
    <w:rsid w:val="00E37077"/>
    <w:rsid w:val="00E377F6"/>
    <w:rsid w:val="00E42DC8"/>
    <w:rsid w:val="00E434B9"/>
    <w:rsid w:val="00E439DC"/>
    <w:rsid w:val="00E45C72"/>
    <w:rsid w:val="00E508FA"/>
    <w:rsid w:val="00E51054"/>
    <w:rsid w:val="00E578F5"/>
    <w:rsid w:val="00E60454"/>
    <w:rsid w:val="00E62D1B"/>
    <w:rsid w:val="00E632F0"/>
    <w:rsid w:val="00E71D01"/>
    <w:rsid w:val="00E73A27"/>
    <w:rsid w:val="00E7482A"/>
    <w:rsid w:val="00E74D5B"/>
    <w:rsid w:val="00E756C3"/>
    <w:rsid w:val="00E7631D"/>
    <w:rsid w:val="00E771B0"/>
    <w:rsid w:val="00E8007B"/>
    <w:rsid w:val="00E80189"/>
    <w:rsid w:val="00E80FB0"/>
    <w:rsid w:val="00E8121E"/>
    <w:rsid w:val="00E812E4"/>
    <w:rsid w:val="00E851E9"/>
    <w:rsid w:val="00E86B23"/>
    <w:rsid w:val="00E87BE8"/>
    <w:rsid w:val="00E96FE8"/>
    <w:rsid w:val="00EA3BB5"/>
    <w:rsid w:val="00EA4620"/>
    <w:rsid w:val="00EA496C"/>
    <w:rsid w:val="00EA4B38"/>
    <w:rsid w:val="00EB09B7"/>
    <w:rsid w:val="00EB3C85"/>
    <w:rsid w:val="00EB7D9A"/>
    <w:rsid w:val="00EC1BD0"/>
    <w:rsid w:val="00EC38BF"/>
    <w:rsid w:val="00EC6FC9"/>
    <w:rsid w:val="00EC7413"/>
    <w:rsid w:val="00ED1C71"/>
    <w:rsid w:val="00ED5453"/>
    <w:rsid w:val="00ED54C6"/>
    <w:rsid w:val="00EE117F"/>
    <w:rsid w:val="00EE28B2"/>
    <w:rsid w:val="00EE3B1B"/>
    <w:rsid w:val="00EE5495"/>
    <w:rsid w:val="00EE715D"/>
    <w:rsid w:val="00EE7D7C"/>
    <w:rsid w:val="00EF3292"/>
    <w:rsid w:val="00EF4F51"/>
    <w:rsid w:val="00EF5D05"/>
    <w:rsid w:val="00EF6D3C"/>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80F"/>
    <w:rsid w:val="00F46C76"/>
    <w:rsid w:val="00F47A1F"/>
    <w:rsid w:val="00F510CA"/>
    <w:rsid w:val="00F539FE"/>
    <w:rsid w:val="00F57BD1"/>
    <w:rsid w:val="00F60B12"/>
    <w:rsid w:val="00F625E0"/>
    <w:rsid w:val="00F63112"/>
    <w:rsid w:val="00F6351F"/>
    <w:rsid w:val="00F64D01"/>
    <w:rsid w:val="00F777F9"/>
    <w:rsid w:val="00F81AC6"/>
    <w:rsid w:val="00F8743F"/>
    <w:rsid w:val="00F912DE"/>
    <w:rsid w:val="00F930CB"/>
    <w:rsid w:val="00F937EF"/>
    <w:rsid w:val="00F96F7D"/>
    <w:rsid w:val="00FA17EC"/>
    <w:rsid w:val="00FA407D"/>
    <w:rsid w:val="00FA46B5"/>
    <w:rsid w:val="00FA4C31"/>
    <w:rsid w:val="00FA748C"/>
    <w:rsid w:val="00FB3C94"/>
    <w:rsid w:val="00FB40CC"/>
    <w:rsid w:val="00FB4134"/>
    <w:rsid w:val="00FB444F"/>
    <w:rsid w:val="00FB6386"/>
    <w:rsid w:val="00FB6643"/>
    <w:rsid w:val="00FB6C31"/>
    <w:rsid w:val="00FC1600"/>
    <w:rsid w:val="00FC2760"/>
    <w:rsid w:val="00FC3C7F"/>
    <w:rsid w:val="00FC4BA4"/>
    <w:rsid w:val="00FD1AA2"/>
    <w:rsid w:val="00FD55FB"/>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30748</Words>
  <Characters>175269</Characters>
  <Application>Microsoft Office Word</Application>
  <DocSecurity>0</DocSecurity>
  <Lines>1460</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2023-09-29T12:36:00Z</dcterms:created>
  <dcterms:modified xsi:type="dcterms:W3CDTF">2023-09-29T12:39:00Z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